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B7D0" w14:textId="4199458A" w:rsidR="00387C66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300204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7C90CE80" w14:textId="0D141333" w:rsidR="00300204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D76AA2">
        <w:rPr>
          <w:rFonts w:ascii="TH SarabunPSK" w:hAnsi="TH SarabunPSK" w:cs="TH SarabunPSK" w:hint="cs"/>
          <w:b/>
          <w:bCs/>
          <w:sz w:val="32"/>
          <w:szCs w:val="32"/>
          <w:cs/>
        </w:rPr>
        <w:t>จองสนามกีฬา</w:t>
      </w:r>
    </w:p>
    <w:p w14:paraId="3C0CFECC" w14:textId="418E0421" w:rsidR="00300204" w:rsidRDefault="00300204" w:rsidP="00500D5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ของมหาวิทยาลัยเทคโนโลยีพระจอมเกล้าพระนครเหนือ</w:t>
      </w:r>
    </w:p>
    <w:p w14:paraId="153F5E39" w14:textId="00412B27" w:rsidR="00300204" w:rsidRPr="00500D50" w:rsidRDefault="00500D50" w:rsidP="00500D50">
      <w:pPr>
        <w:spacing w:after="0"/>
        <w:rPr>
          <w:rFonts w:ascii="TH SarabunPSK" w:hAnsi="TH SarabunPSK" w:cs="TH SarabunPSK"/>
          <w:b/>
          <w:bCs/>
          <w:sz w:val="16"/>
          <w:szCs w:val="16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1069C" wp14:editId="4F437378">
                <wp:simplePos x="0" y="0"/>
                <wp:positionH relativeFrom="margin">
                  <wp:posOffset>434975</wp:posOffset>
                </wp:positionH>
                <wp:positionV relativeFrom="paragraph">
                  <wp:posOffset>43629</wp:posOffset>
                </wp:positionV>
                <wp:extent cx="5314950" cy="0"/>
                <wp:effectExtent l="0" t="12700" r="19050" b="1270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0D7A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25pt,3.45pt" to="452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" strokecolor="#e97132 [3205]" strokeweight="1.5pt">
                <v:stroke joinstyle="miter"/>
                <w10:wrap anchorx="margin"/>
              </v:line>
            </w:pict>
          </mc:Fallback>
        </mc:AlternateContent>
      </w:r>
    </w:p>
    <w:p w14:paraId="5EAD5C6A" w14:textId="08AD24B6" w:rsidR="00300204" w:rsidRPr="00300204" w:rsidRDefault="00300204" w:rsidP="0030020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30806D5D" w14:textId="7080435E" w:rsidR="001F6E4C" w:rsidRPr="001F6E4C" w:rsidRDefault="00C42A4F" w:rsidP="00500D50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โครงการนี้เป็นการพัฒนา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b/>
          <w:bCs/>
          <w:sz w:val="32"/>
          <w:szCs w:val="32"/>
          <w:cs/>
        </w:rPr>
        <w:t>ระบบจองสนามกีฬาออนไลน์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ของมหาวิทยาลัยเทคโนโลยีพระจอมเกล้า</w:t>
      </w:r>
      <w:r w:rsidR="00DA52D9">
        <w:rPr>
          <w:rFonts w:ascii="TH SarabunPSK" w:hAnsi="TH SarabunPSK" w:cs="TH SarabunPSK"/>
          <w:sz w:val="32"/>
          <w:szCs w:val="32"/>
        </w:rPr>
        <w:br/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 xml:space="preserve">พระนครเหนือ เพื่ออำนวยความสะดวกในการจองและบริหารจัดการการใช้สนามกีฬาในตึก 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ปี และ</w:t>
      </w:r>
      <w:r w:rsidR="00500D50">
        <w:rPr>
          <w:rFonts w:ascii="TH SarabunPSK" w:hAnsi="TH SarabunPSK" w:cs="TH SarabunPSK"/>
          <w:sz w:val="32"/>
          <w:szCs w:val="32"/>
          <w:cs/>
        </w:rPr>
        <w:br/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สนามกีฬากลางแจ้ง โดยผู้ใช้งานสามารถจองสนามผ่าน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b/>
          <w:bCs/>
          <w:sz w:val="32"/>
          <w:szCs w:val="32"/>
        </w:rPr>
        <w:t>Web Application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ได้ทุกที่ทุกเวลา ระบบรองรับการเข้าสู่ระบบด้วย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b/>
          <w:bCs/>
          <w:sz w:val="32"/>
          <w:szCs w:val="32"/>
        </w:rPr>
        <w:t xml:space="preserve">SSO </w:t>
      </w:r>
      <w:r w:rsidR="001F6E4C" w:rsidRPr="001F6E4C">
        <w:rPr>
          <w:rFonts w:ascii="TH SarabunPSK" w:hAnsi="TH SarabunPSK" w:cs="TH SarabunPSK"/>
          <w:b/>
          <w:bCs/>
          <w:sz w:val="32"/>
          <w:szCs w:val="32"/>
          <w:cs/>
        </w:rPr>
        <w:t>ของมหาวิทยาลัย</w:t>
      </w:r>
      <w:r w:rsidR="001F6E4C"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="001F6E4C" w:rsidRPr="001F6E4C">
        <w:rPr>
          <w:rFonts w:ascii="TH SarabunPSK" w:hAnsi="TH SarabunPSK" w:cs="TH SarabunPSK"/>
          <w:sz w:val="32"/>
          <w:szCs w:val="32"/>
          <w:cs/>
        </w:rPr>
        <w:t>เพื่อยืนยันสิทธิ์ผู้ใช้งาน และมีการกำหนดสิทธิ์ตามประเภท เช่น นักศึกษา บุคลากร นักกีฬาโควตา และผู้ดูแลระบบ (</w:t>
      </w:r>
      <w:r w:rsidR="001F6E4C" w:rsidRPr="001F6E4C">
        <w:rPr>
          <w:rFonts w:ascii="TH SarabunPSK" w:hAnsi="TH SarabunPSK" w:cs="TH SarabunPSK"/>
          <w:sz w:val="32"/>
          <w:szCs w:val="32"/>
        </w:rPr>
        <w:t>Admin)</w:t>
      </w:r>
    </w:p>
    <w:p w14:paraId="49F0665F" w14:textId="77777777" w:rsidR="001F6E4C" w:rsidRPr="001F6E4C" w:rsidRDefault="001F6E4C" w:rsidP="00523DDC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สนามกีฬาที่ระบบรองรับในระยะแรก ได้แก่</w:t>
      </w:r>
    </w:p>
    <w:p w14:paraId="26941F55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 w:hanging="349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สนามบาสเกตบอล และสนามฟุตซอล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3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1B82CB09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สนามแบดมินตัน </w:t>
      </w:r>
      <w:r w:rsidRPr="001F6E4C">
        <w:rPr>
          <w:rFonts w:ascii="TH SarabunPSK" w:hAnsi="TH SarabunPSK" w:cs="TH SarabunPSK"/>
          <w:sz w:val="32"/>
          <w:szCs w:val="32"/>
        </w:rPr>
        <w:t xml:space="preserve">4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 และสนามวอลเลย์บอล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7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03B3D2DE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สนามเทนนิส สนามมวย และสนามยูโด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12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24AD43C6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ยิมออกกำลังกาย (</w:t>
      </w:r>
      <w:r w:rsidRPr="001F6E4C">
        <w:rPr>
          <w:rFonts w:ascii="TH SarabunPSK" w:hAnsi="TH SarabunPSK" w:cs="TH SarabunPSK"/>
          <w:sz w:val="32"/>
          <w:szCs w:val="32"/>
        </w:rPr>
        <w:t xml:space="preserve">Fitness)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รองรับการใช้งานพร้อมกัน </w:t>
      </w:r>
      <w:r w:rsidRPr="001F6E4C">
        <w:rPr>
          <w:rFonts w:ascii="TH SarabunPSK" w:hAnsi="TH SarabunPSK" w:cs="TH SarabunPSK"/>
          <w:sz w:val="32"/>
          <w:szCs w:val="32"/>
        </w:rPr>
        <w:t xml:space="preserve">30 </w:t>
      </w:r>
      <w:r w:rsidRPr="001F6E4C">
        <w:rPr>
          <w:rFonts w:ascii="TH SarabunPSK" w:hAnsi="TH SarabunPSK" w:cs="TH SarabunPSK"/>
          <w:sz w:val="32"/>
          <w:szCs w:val="32"/>
          <w:cs/>
        </w:rPr>
        <w:t>คน ที่สนามกีฬา</w:t>
      </w:r>
    </w:p>
    <w:p w14:paraId="1F0529F3" w14:textId="5278A24E" w:rsidR="00831DF1" w:rsidRDefault="001F6E4C" w:rsidP="00500D50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ระบบสามารถเลือกประเภทสนาม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และช่วงเวลาได้ พร้อมตรวจสอบความซ้ำซ้อน (</w:t>
      </w:r>
      <w:r w:rsidRPr="001F6E4C">
        <w:rPr>
          <w:rFonts w:ascii="TH SarabunPSK" w:hAnsi="TH SarabunPSK" w:cs="TH SarabunPSK"/>
          <w:sz w:val="32"/>
          <w:szCs w:val="32"/>
        </w:rPr>
        <w:t xml:space="preserve">Conflict Checking) </w:t>
      </w:r>
      <w:r w:rsidRPr="001F6E4C">
        <w:rPr>
          <w:rFonts w:ascii="TH SarabunPSK" w:hAnsi="TH SarabunPSK" w:cs="TH SarabunPSK"/>
          <w:sz w:val="32"/>
          <w:szCs w:val="32"/>
          <w:cs/>
        </w:rPr>
        <w:t>แบบเรียลไทม์ อีกทั้งยังมีปฏิทินรวม (</w:t>
      </w:r>
      <w:r w:rsidRPr="001F6E4C">
        <w:rPr>
          <w:rFonts w:ascii="TH SarabunPSK" w:hAnsi="TH SarabunPSK" w:cs="TH SarabunPSK"/>
          <w:sz w:val="32"/>
          <w:szCs w:val="32"/>
        </w:rPr>
        <w:t xml:space="preserve">Availability Calendar) </w:t>
      </w:r>
      <w:r w:rsidRPr="001F6E4C">
        <w:rPr>
          <w:rFonts w:ascii="TH SarabunPSK" w:hAnsi="TH SarabunPSK" w:cs="TH SarabunPSK"/>
          <w:sz w:val="32"/>
          <w:szCs w:val="32"/>
          <w:cs/>
        </w:rPr>
        <w:t>ที่ผู้ใช้สามารถดูตารางการใช้งาน</w:t>
      </w:r>
      <w:r w:rsidR="00500D50">
        <w:rPr>
          <w:rFonts w:ascii="TH SarabunPSK" w:hAnsi="TH SarabunPSK" w:cs="TH SarabunPSK"/>
          <w:sz w:val="32"/>
          <w:szCs w:val="32"/>
          <w:cs/>
        </w:rPr>
        <w:br/>
      </w:r>
      <w:r w:rsidRPr="001F6E4C">
        <w:rPr>
          <w:rFonts w:ascii="TH SarabunPSK" w:hAnsi="TH SarabunPSK" w:cs="TH SarabunPSK"/>
          <w:sz w:val="32"/>
          <w:szCs w:val="32"/>
          <w:cs/>
        </w:rPr>
        <w:t>ได้ทันที</w:t>
      </w:r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 โดยมีการแบ่งสิทธ์การใช้งานในระบบออกเป็น </w:t>
      </w:r>
      <w:r w:rsidR="00C42A4F">
        <w:rPr>
          <w:rFonts w:ascii="TH SarabunPSK" w:hAnsi="TH SarabunPSK" w:cs="TH SarabunPSK"/>
          <w:sz w:val="32"/>
          <w:szCs w:val="32"/>
        </w:rPr>
        <w:t>2</w:t>
      </w:r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 สิทธ์ ประกอบไปด้วย </w:t>
      </w:r>
      <w:r w:rsidR="00C42A4F">
        <w:rPr>
          <w:rFonts w:ascii="TH SarabunPSK" w:hAnsi="TH SarabunPSK" w:cs="TH SarabunPSK"/>
          <w:sz w:val="32"/>
          <w:szCs w:val="32"/>
        </w:rPr>
        <w:t>User</w:t>
      </w:r>
      <w:r w:rsidR="00500D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(นักศึกษา) และ       </w:t>
      </w:r>
      <w:r w:rsidR="00C42A4F" w:rsidRPr="00C42A4F">
        <w:rPr>
          <w:rFonts w:ascii="TH SarabunPSK" w:hAnsi="TH SarabunPSK" w:cs="TH SarabunPSK"/>
          <w:sz w:val="32"/>
          <w:szCs w:val="32"/>
        </w:rPr>
        <w:t>Admin</w:t>
      </w:r>
      <w:r w:rsidR="00500D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2A4F" w:rsidRPr="00C42A4F">
        <w:rPr>
          <w:rFonts w:ascii="TH SarabunPSK" w:hAnsi="TH SarabunPSK" w:cs="TH SarabunPSK" w:hint="cs"/>
          <w:sz w:val="32"/>
          <w:szCs w:val="32"/>
          <w:cs/>
        </w:rPr>
        <w:t>(บุคลากรกองกิจการนักศึกษา)</w:t>
      </w:r>
      <w:r w:rsidR="00C42A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00D50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C42A4F">
        <w:rPr>
          <w:rFonts w:ascii="TH SarabunPSK" w:hAnsi="TH SarabunPSK" w:cs="TH SarabunPSK" w:hint="cs"/>
          <w:sz w:val="32"/>
          <w:szCs w:val="32"/>
          <w:cs/>
        </w:rPr>
        <w:t>สามารถแจกแจงได้ดังนี้</w:t>
      </w:r>
    </w:p>
    <w:p w14:paraId="0371BD93" w14:textId="49C77BF8" w:rsidR="000D04FD" w:rsidRDefault="000D04FD" w:rsidP="00523DDC">
      <w:pPr>
        <w:pStyle w:val="ListParagraph"/>
        <w:numPr>
          <w:ilvl w:val="1"/>
          <w:numId w:val="1"/>
        </w:numPr>
        <w:ind w:left="1560" w:hanging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We</w:t>
      </w:r>
      <w:r w:rsidR="00500D50">
        <w:rPr>
          <w:rFonts w:ascii="TH SarabunPSK" w:hAnsi="TH SarabunPSK" w:cs="TH SarabunPSK"/>
          <w:sz w:val="32"/>
          <w:szCs w:val="32"/>
        </w:rPr>
        <w:t>b</w:t>
      </w:r>
      <w:r>
        <w:rPr>
          <w:rFonts w:ascii="TH SarabunPSK" w:hAnsi="TH SarabunPSK" w:cs="TH SarabunPSK"/>
          <w:sz w:val="32"/>
          <w:szCs w:val="32"/>
        </w:rPr>
        <w:t xml:space="preserve"> Application 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500D50">
        <w:rPr>
          <w:rFonts w:ascii="TH SarabunPSK" w:hAnsi="TH SarabunPSK" w:cs="TH SarabunPSK" w:hint="cs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00D50">
        <w:rPr>
          <w:rFonts w:ascii="TH SarabunPSK" w:hAnsi="TH SarabunPSK" w:cs="TH SarabunPSK"/>
          <w:sz w:val="32"/>
          <w:szCs w:val="32"/>
        </w:rPr>
        <w:t>Frontend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>
        <w:rPr>
          <w:rFonts w:ascii="TH SarabunPSK" w:hAnsi="TH SarabunPSK" w:cs="TH SarabunPSK"/>
          <w:sz w:val="32"/>
          <w:szCs w:val="32"/>
        </w:rPr>
        <w:t>User</w:t>
      </w:r>
    </w:p>
    <w:p w14:paraId="45B3B9F2" w14:textId="2015AE66" w:rsidR="000D04FD" w:rsidRPr="000D04FD" w:rsidRDefault="000D04FD" w:rsidP="00523DDC">
      <w:pPr>
        <w:pStyle w:val="ListParagraph"/>
        <w:numPr>
          <w:ilvl w:val="1"/>
          <w:numId w:val="1"/>
        </w:numPr>
        <w:ind w:left="1560" w:hanging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W</w:t>
      </w:r>
      <w:r w:rsidR="00500D50">
        <w:rPr>
          <w:rFonts w:ascii="TH SarabunPSK" w:hAnsi="TH SarabunPSK" w:cs="TH SarabunPSK"/>
          <w:sz w:val="32"/>
          <w:szCs w:val="32"/>
        </w:rPr>
        <w:t>eb</w:t>
      </w:r>
      <w:r>
        <w:rPr>
          <w:rFonts w:ascii="TH SarabunPSK" w:hAnsi="TH SarabunPSK" w:cs="TH SarabunPSK"/>
          <w:sz w:val="32"/>
          <w:szCs w:val="32"/>
        </w:rPr>
        <w:t xml:space="preserve"> Application </w:t>
      </w:r>
      <w:r>
        <w:rPr>
          <w:rFonts w:ascii="TH SarabunPSK" w:hAnsi="TH SarabunPSK" w:cs="TH SarabunPSK" w:hint="cs"/>
          <w:sz w:val="32"/>
          <w:szCs w:val="32"/>
          <w:cs/>
        </w:rPr>
        <w:t>จัดการระบบหลัง</w:t>
      </w:r>
      <w:r w:rsidR="00500D50">
        <w:rPr>
          <w:rFonts w:ascii="TH SarabunPSK" w:hAnsi="TH SarabunPSK" w:cs="TH SarabunPSK" w:hint="cs"/>
          <w:sz w:val="32"/>
          <w:szCs w:val="32"/>
          <w:cs/>
        </w:rPr>
        <w:t>บ้าน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04FD">
        <w:rPr>
          <w:rFonts w:ascii="Arial" w:hAnsi="Arial" w:cs="Arial" w:hint="cs"/>
          <w:sz w:val="32"/>
          <w:szCs w:val="32"/>
          <w:cs/>
        </w:rPr>
        <w:t>​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(</w:t>
      </w:r>
      <w:r w:rsidRPr="000D04FD">
        <w:rPr>
          <w:rFonts w:ascii="TH SarabunPSK" w:hAnsi="TH SarabunPSK" w:cs="TH SarabunPSK" w:hint="cs"/>
          <w:sz w:val="32"/>
          <w:szCs w:val="32"/>
        </w:rPr>
        <w:t>Backend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)</w:t>
      </w:r>
      <w:r w:rsidRPr="000D04F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A</w:t>
      </w:r>
      <w:r w:rsidR="00500D50">
        <w:rPr>
          <w:rFonts w:ascii="TH SarabunPSK" w:hAnsi="TH SarabunPSK" w:cs="TH SarabunPSK"/>
          <w:sz w:val="32"/>
          <w:szCs w:val="32"/>
        </w:rPr>
        <w:t>d</w:t>
      </w:r>
      <w:r>
        <w:rPr>
          <w:rFonts w:ascii="TH SarabunPSK" w:hAnsi="TH SarabunPSK" w:cs="TH SarabunPSK"/>
          <w:sz w:val="32"/>
          <w:szCs w:val="32"/>
        </w:rPr>
        <w:t>min</w:t>
      </w:r>
    </w:p>
    <w:p w14:paraId="29AF60D1" w14:textId="778033AD" w:rsidR="00E07519" w:rsidRDefault="00E07519" w:rsidP="00E07519">
      <w:pPr>
        <w:pStyle w:val="ListParagraph"/>
        <w:numPr>
          <w:ilvl w:val="0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7519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118C2EA8" w14:textId="782AA7AA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เพิ่มความสะดวกและความโปร่งใส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ในการจองสนามกีฬา ลดปัญหาการจองซ้ำหรือทับซ้อน</w:t>
      </w:r>
    </w:p>
    <w:p w14:paraId="1070464E" w14:textId="15C7DE22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รองรับการใช้งานหลายสนามและหลายประเภทกีฬา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พร้อมการกำหนดสิทธิ์การจองที่เหมาะสม</w:t>
      </w:r>
    </w:p>
    <w:p w14:paraId="7BBB1727" w14:textId="3904541C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ช่วยผู้ดูแลระบบ (</w:t>
      </w:r>
      <w:r w:rsidRPr="001F6E4C">
        <w:rPr>
          <w:rFonts w:ascii="TH SarabunPSK" w:hAnsi="TH SarabunPSK" w:cs="TH SarabunPSK"/>
          <w:sz w:val="32"/>
          <w:szCs w:val="32"/>
        </w:rPr>
        <w:t xml:space="preserve">Admin) </w:t>
      </w:r>
      <w:r w:rsidRPr="001F6E4C">
        <w:rPr>
          <w:rFonts w:ascii="TH SarabunPSK" w:hAnsi="TH SarabunPSK" w:cs="TH SarabunPSK"/>
          <w:sz w:val="32"/>
          <w:szCs w:val="32"/>
          <w:cs/>
        </w:rPr>
        <w:t>บริหารจัดการสนามได้ง่ายขึ้น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เช่น อนุมัติ/ปฏิเสธการจอง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ปิดสนามชั่วคราว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และสร้างรายงานสรุปการใช้งาน</w:t>
      </w:r>
    </w:p>
    <w:p w14:paraId="55757F19" w14:textId="07660178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สนับสนุนการใช้ทรัพยากรของมหาวิทยาลัยอย่างคุ้มค่า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ผ่านการเก็บข้อมูลการใช้งานจริง</w:t>
      </w:r>
    </w:p>
    <w:p w14:paraId="4DF79974" w14:textId="71543BBA" w:rsidR="001F6E4C" w:rsidRPr="00500D50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0D50">
        <w:rPr>
          <w:rFonts w:ascii="TH SarabunPSK" w:hAnsi="TH SarabunPSK" w:cs="TH SarabunPSK"/>
          <w:sz w:val="32"/>
          <w:szCs w:val="32"/>
          <w:cs/>
        </w:rPr>
        <w:t>สร้างฐานข้อมูลกลาง (</w:t>
      </w:r>
      <w:r w:rsidRPr="00500D50">
        <w:rPr>
          <w:rFonts w:ascii="TH SarabunPSK" w:hAnsi="TH SarabunPSK" w:cs="TH SarabunPSK"/>
          <w:sz w:val="32"/>
          <w:szCs w:val="32"/>
        </w:rPr>
        <w:t xml:space="preserve">Centralized System) </w:t>
      </w:r>
      <w:r w:rsidRPr="00500D50">
        <w:rPr>
          <w:rFonts w:ascii="TH SarabunPSK" w:hAnsi="TH SarabunPSK" w:cs="TH SarabunPSK"/>
          <w:sz w:val="32"/>
          <w:szCs w:val="32"/>
          <w:cs/>
        </w:rPr>
        <w:t>สำหรับติดตามสถิติการใช้งานสนาม ทั้งในเชิงกิจกรรม การเรียนการสอน และการแข่งขันกีฬา</w:t>
      </w:r>
    </w:p>
    <w:p w14:paraId="19C75D14" w14:textId="40D21C19" w:rsidR="00301B76" w:rsidRDefault="00301B76" w:rsidP="00500D50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ข้อกำหนดทั่วไปของระบบในโครงการ</w:t>
      </w:r>
    </w:p>
    <w:p w14:paraId="1CC3750C" w14:textId="2E76A3B3" w:rsid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>ระบบ</w:t>
      </w:r>
      <w:r w:rsidR="00D85F03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500D50">
        <w:rPr>
          <w:rFonts w:ascii="TH SarabunPSK" w:hAnsi="TH SarabunPSK" w:cs="TH SarabunPSK" w:hint="cs"/>
          <w:sz w:val="32"/>
          <w:szCs w:val="32"/>
          <w:cs/>
        </w:rPr>
        <w:t xml:space="preserve">ในรูปแบบ </w:t>
      </w:r>
      <w:r w:rsidRPr="00767DD1">
        <w:rPr>
          <w:rFonts w:ascii="TH SarabunPSK" w:hAnsi="TH SarabunPSK" w:cs="TH SarabunPSK"/>
          <w:sz w:val="32"/>
          <w:szCs w:val="32"/>
        </w:rPr>
        <w:t xml:space="preserve">Web Application </w:t>
      </w:r>
      <w:r w:rsidR="00D85F03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767DD1">
        <w:rPr>
          <w:rFonts w:ascii="TH SarabunPSK" w:hAnsi="TH SarabunPSK" w:cs="TH SarabunPSK"/>
          <w:sz w:val="32"/>
          <w:szCs w:val="32"/>
          <w:cs/>
        </w:rPr>
        <w:t>ทำงานผ่าน</w:t>
      </w:r>
      <w:r w:rsidR="00D85F03">
        <w:rPr>
          <w:rFonts w:ascii="TH SarabunPSK" w:hAnsi="TH SarabunPSK" w:cs="TH SarabunPSK"/>
          <w:sz w:val="32"/>
          <w:szCs w:val="32"/>
        </w:rPr>
        <w:t xml:space="preserve"> We</w:t>
      </w:r>
      <w:r w:rsidR="00500D50">
        <w:rPr>
          <w:rFonts w:ascii="TH SarabunPSK" w:hAnsi="TH SarabunPSK" w:cs="TH SarabunPSK"/>
          <w:sz w:val="32"/>
          <w:szCs w:val="32"/>
        </w:rPr>
        <w:t>b</w:t>
      </w:r>
      <w:r w:rsidRPr="00767D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7DD1">
        <w:rPr>
          <w:rFonts w:ascii="TH SarabunPSK" w:hAnsi="TH SarabunPSK" w:cs="TH SarabunPSK"/>
          <w:sz w:val="32"/>
          <w:szCs w:val="32"/>
        </w:rPr>
        <w:t xml:space="preserve">Browser </w:t>
      </w:r>
      <w:r w:rsidRPr="00767DD1">
        <w:rPr>
          <w:rFonts w:ascii="TH SarabunPSK" w:hAnsi="TH SarabunPSK" w:cs="TH SarabunPSK"/>
          <w:sz w:val="32"/>
          <w:szCs w:val="32"/>
          <w:cs/>
        </w:rPr>
        <w:t>ทั้งในคอมพิวเตอร์และอุปกรณ์พกพา</w:t>
      </w:r>
    </w:p>
    <w:p w14:paraId="4DB312D0" w14:textId="77777777" w:rsid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 xml:space="preserve">รองรับการเข้าสู่ระบบผ่าน </w:t>
      </w:r>
      <w:r w:rsidRPr="00767DD1">
        <w:rPr>
          <w:rFonts w:ascii="TH SarabunPSK" w:hAnsi="TH SarabunPSK" w:cs="TH SarabunPSK"/>
          <w:sz w:val="32"/>
          <w:szCs w:val="32"/>
        </w:rPr>
        <w:t xml:space="preserve">SSO </w:t>
      </w:r>
      <w:r w:rsidRPr="00767DD1">
        <w:rPr>
          <w:rFonts w:ascii="TH SarabunPSK" w:hAnsi="TH SarabunPSK" w:cs="TH SarabunPSK"/>
          <w:sz w:val="32"/>
          <w:szCs w:val="32"/>
          <w:cs/>
        </w:rPr>
        <w:t>ของมหาวิทยาลัย</w:t>
      </w:r>
    </w:p>
    <w:p w14:paraId="0EF7A64A" w14:textId="683673C5" w:rsidR="00C72B31" w:rsidRP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>แบ่งสิทธิ์การเข้าถึงตามบทบาทผู้ใช้ (</w:t>
      </w:r>
      <w:r>
        <w:rPr>
          <w:rFonts w:ascii="TH SarabunPSK" w:hAnsi="TH SarabunPSK" w:cs="TH SarabunPSK"/>
          <w:sz w:val="32"/>
          <w:szCs w:val="32"/>
        </w:rPr>
        <w:t xml:space="preserve"> User</w:t>
      </w:r>
      <w:r w:rsidRPr="00767DD1">
        <w:rPr>
          <w:rFonts w:ascii="TH SarabunPSK" w:hAnsi="TH SarabunPSK" w:cs="TH SarabunPSK"/>
          <w:sz w:val="32"/>
          <w:szCs w:val="32"/>
          <w:cs/>
        </w:rPr>
        <w:t xml:space="preserve"> / </w:t>
      </w:r>
      <w:r>
        <w:rPr>
          <w:rFonts w:ascii="TH SarabunPSK" w:hAnsi="TH SarabunPSK" w:cs="TH SarabunPSK"/>
          <w:sz w:val="32"/>
          <w:szCs w:val="32"/>
        </w:rPr>
        <w:t>Admin</w:t>
      </w:r>
      <w:r w:rsidRPr="00767DD1">
        <w:rPr>
          <w:rFonts w:ascii="TH SarabunPSK" w:hAnsi="TH SarabunPSK" w:cs="TH SarabunPSK"/>
          <w:sz w:val="32"/>
          <w:szCs w:val="32"/>
          <w:cs/>
        </w:rPr>
        <w:t>)</w:t>
      </w:r>
    </w:p>
    <w:p w14:paraId="057514D9" w14:textId="7A9CF9B1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การจองสนาม (</w:t>
      </w:r>
      <w:r w:rsidRPr="001F6E4C">
        <w:rPr>
          <w:rFonts w:ascii="TH SarabunPSK" w:hAnsi="TH SarabunPSK" w:cs="TH SarabunPSK"/>
          <w:sz w:val="32"/>
          <w:szCs w:val="32"/>
        </w:rPr>
        <w:t xml:space="preserve">Booking Management): </w:t>
      </w:r>
      <w:r w:rsidRPr="001F6E4C">
        <w:rPr>
          <w:rFonts w:ascii="TH SarabunPSK" w:hAnsi="TH SarabunPSK" w:cs="TH SarabunPSK"/>
          <w:sz w:val="32"/>
          <w:szCs w:val="32"/>
          <w:cs/>
        </w:rPr>
        <w:t>ผู้ใช้สามารถเลือกสนาม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เวลาที่ต้องการ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และจำนวนผู้ใช้ร่วม พร้อมระบบตรวจสอบการจองซ้ำ</w:t>
      </w:r>
    </w:p>
    <w:p w14:paraId="4F4FD5C8" w14:textId="18A89643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ปฏิทินความพร้อมใช้งาน (</w:t>
      </w:r>
      <w:r w:rsidRPr="001F6E4C">
        <w:rPr>
          <w:rFonts w:ascii="TH SarabunPSK" w:hAnsi="TH SarabunPSK" w:cs="TH SarabunPSK"/>
          <w:sz w:val="32"/>
          <w:szCs w:val="32"/>
        </w:rPr>
        <w:t xml:space="preserve">Availability Calendar): </w:t>
      </w:r>
      <w:r w:rsidRPr="001F6E4C">
        <w:rPr>
          <w:rFonts w:ascii="TH SarabunPSK" w:hAnsi="TH SarabunPSK" w:cs="TH SarabunPSK"/>
          <w:sz w:val="32"/>
          <w:szCs w:val="32"/>
          <w:cs/>
        </w:rPr>
        <w:t>แสดงสถานะสนามแบบรายวัน รายสัปดาห์ และรายเดือน</w:t>
      </w:r>
    </w:p>
    <w:p w14:paraId="74092C4D" w14:textId="403B1EE9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การยกเลิกและปรับเปลี่ยนการจอง (</w:t>
      </w:r>
      <w:r w:rsidRPr="001F6E4C">
        <w:rPr>
          <w:rFonts w:ascii="TH SarabunPSK" w:hAnsi="TH SarabunPSK" w:cs="TH SarabunPSK"/>
          <w:sz w:val="32"/>
          <w:szCs w:val="32"/>
        </w:rPr>
        <w:t xml:space="preserve">Cancellation Policy):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ผู้ใช้สามารถยกเลิกการจองได้ตามเงื่อนไข เช่น </w:t>
      </w:r>
      <w:r w:rsidR="00AD60D8">
        <w:rPr>
          <w:rFonts w:ascii="TH SarabunPSK" w:hAnsi="TH SarabunPSK" w:cs="TH SarabunPSK" w:hint="cs"/>
          <w:sz w:val="32"/>
          <w:szCs w:val="32"/>
          <w:cs/>
        </w:rPr>
        <w:t>หากต้องการยกเลิกการจองสนามต้องอยู่ในเงื่อนไขระยะ</w:t>
      </w:r>
      <w:r w:rsidR="00523DDC">
        <w:rPr>
          <w:rFonts w:ascii="TH SarabunPSK" w:hAnsi="TH SarabunPSK" w:cs="TH SarabunPSK" w:hint="cs"/>
          <w:sz w:val="32"/>
          <w:szCs w:val="32"/>
          <w:cs/>
        </w:rPr>
        <w:t>เวลา</w:t>
      </w:r>
      <w:r w:rsidR="00AD60D8">
        <w:rPr>
          <w:rFonts w:ascii="TH SarabunPSK" w:hAnsi="TH SarabunPSK" w:cs="TH SarabunPSK" w:hint="cs"/>
          <w:sz w:val="32"/>
          <w:szCs w:val="32"/>
          <w:cs/>
        </w:rPr>
        <w:t xml:space="preserve">ไม่น้อยกว่า </w:t>
      </w:r>
      <w:r w:rsidR="00AD60D8">
        <w:rPr>
          <w:rFonts w:ascii="TH SarabunPSK" w:hAnsi="TH SarabunPSK" w:cs="TH SarabunPSK"/>
          <w:sz w:val="32"/>
          <w:szCs w:val="32"/>
        </w:rPr>
        <w:t xml:space="preserve">24 </w:t>
      </w:r>
      <w:r w:rsidR="00AD60D8">
        <w:rPr>
          <w:rFonts w:ascii="TH SarabunPSK" w:hAnsi="TH SarabunPSK" w:cs="TH SarabunPSK" w:hint="cs"/>
          <w:sz w:val="32"/>
          <w:szCs w:val="32"/>
          <w:cs/>
        </w:rPr>
        <w:t>ชั่</w:t>
      </w:r>
      <w:r w:rsidR="00523DDC">
        <w:rPr>
          <w:rFonts w:ascii="TH SarabunPSK" w:hAnsi="TH SarabunPSK" w:cs="TH SarabunPSK" w:hint="cs"/>
          <w:sz w:val="32"/>
          <w:szCs w:val="32"/>
          <w:cs/>
        </w:rPr>
        <w:t>ว</w:t>
      </w:r>
      <w:r w:rsidR="00AD60D8">
        <w:rPr>
          <w:rFonts w:ascii="TH SarabunPSK" w:hAnsi="TH SarabunPSK" w:cs="TH SarabunPSK" w:hint="cs"/>
          <w:sz w:val="32"/>
          <w:szCs w:val="32"/>
          <w:cs/>
        </w:rPr>
        <w:t xml:space="preserve">โมง </w:t>
      </w:r>
      <w:r w:rsidR="00523DDC">
        <w:rPr>
          <w:rFonts w:ascii="TH SarabunPSK" w:hAnsi="TH SarabunPSK" w:cs="TH SarabunPSK"/>
          <w:sz w:val="32"/>
          <w:szCs w:val="32"/>
          <w:cs/>
        </w:rPr>
        <w:br/>
      </w:r>
      <w:r w:rsidR="00AD60D8">
        <w:rPr>
          <w:rFonts w:ascii="TH SarabunPSK" w:hAnsi="TH SarabunPSK" w:cs="TH SarabunPSK" w:hint="cs"/>
          <w:sz w:val="32"/>
          <w:szCs w:val="32"/>
          <w:cs/>
        </w:rPr>
        <w:t>หรือตามช่วงเวลาที่กำหนด</w:t>
      </w:r>
    </w:p>
    <w:p w14:paraId="7350C05E" w14:textId="22CC5DDC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การจัดการโดยผู้ดูแลระบบ (</w:t>
      </w:r>
      <w:r w:rsidRPr="001F6E4C">
        <w:rPr>
          <w:rFonts w:ascii="TH SarabunPSK" w:hAnsi="TH SarabunPSK" w:cs="TH SarabunPSK"/>
          <w:sz w:val="32"/>
          <w:szCs w:val="32"/>
        </w:rPr>
        <w:t>Admin Functions):</w:t>
      </w:r>
    </w:p>
    <w:p w14:paraId="4E0E2DFE" w14:textId="648F57F8" w:rsidR="001F6E4C" w:rsidRPr="001F6E4C" w:rsidRDefault="001F6E4C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อนุมัติ/ปฏิเสธการจอง พร้อมเหตุผล</w:t>
      </w:r>
    </w:p>
    <w:p w14:paraId="6B32D69D" w14:textId="3E7047C0" w:rsidR="001F6E4C" w:rsidRPr="001F6E4C" w:rsidRDefault="001F6E4C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จัดการสิทธิ์การใช้งานของนักศึกษา/บุคลากร</w:t>
      </w:r>
    </w:p>
    <w:p w14:paraId="1FAF063F" w14:textId="785F6507" w:rsidR="001F6E4C" w:rsidRPr="001F6E4C" w:rsidRDefault="001F6E4C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ปิดสนามชั่วคราว และแจ้งเหตุผลให้ผู้ใช้งานทราบ</w:t>
      </w:r>
    </w:p>
    <w:p w14:paraId="007DA4F0" w14:textId="298360FA" w:rsidR="001F6E4C" w:rsidRDefault="001F6E4C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รายงานสรุปการใช้งานในรูปแบบ </w:t>
      </w:r>
      <w:r w:rsidRPr="001F6E4C">
        <w:rPr>
          <w:rFonts w:ascii="TH SarabunPSK" w:hAnsi="TH SarabunPSK" w:cs="TH SarabunPSK"/>
          <w:sz w:val="32"/>
          <w:szCs w:val="32"/>
        </w:rPr>
        <w:t>Dashboard</w:t>
      </w:r>
    </w:p>
    <w:p w14:paraId="650E6D84" w14:textId="49A0A5EB" w:rsidR="001F6E4C" w:rsidRP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ระบบรองรับการขยายและปรับปรุงเพิ่มเติมในอนาคต</w:t>
      </w:r>
    </w:p>
    <w:p w14:paraId="49C8BFF8" w14:textId="08B81497" w:rsidR="00301B76" w:rsidRDefault="00301B76" w:rsidP="00523DDC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</w:t>
      </w:r>
      <w:r w:rsidR="00523DD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(แบ่งตาม</w:t>
      </w:r>
      <w:r w:rsidR="00523DDC">
        <w:rPr>
          <w:rFonts w:ascii="TH SarabunPSK" w:hAnsi="TH SarabunPSK" w:cs="TH SarabunPSK" w:hint="cs"/>
          <w:b/>
          <w:bCs/>
          <w:sz w:val="32"/>
          <w:szCs w:val="32"/>
          <w:cs/>
        </w:rPr>
        <w:t>สิทธิ</w:t>
      </w:r>
      <w:r w:rsidR="00523DDC">
        <w:rPr>
          <w:rFonts w:ascii="TH SarabunPSK" w:hAnsi="TH SarabunPSK" w:cs="TH SarabunPSK"/>
          <w:b/>
          <w:bCs/>
          <w:sz w:val="32"/>
          <w:szCs w:val="32"/>
          <w:cs/>
        </w:rPr>
        <w:t>์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การเข้าถึงระบบ)</w:t>
      </w:r>
    </w:p>
    <w:p w14:paraId="41C07353" w14:textId="085643CA" w:rsidR="006D427B" w:rsidRPr="006F3D23" w:rsidRDefault="00AD60D8" w:rsidP="00523DDC">
      <w:pPr>
        <w:pStyle w:val="ListParagraph"/>
        <w:numPr>
          <w:ilvl w:val="1"/>
          <w:numId w:val="1"/>
        </w:numPr>
        <w:spacing w:after="0"/>
        <w:ind w:left="1560" w:hanging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F3D2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การพัฒนาระบบสำหรับนักศึกษา</w:t>
      </w:r>
      <w:r w:rsidR="00CB4238"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="00CB4238"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User)</w:t>
      </w:r>
    </w:p>
    <w:p w14:paraId="5BD283B8" w14:textId="3339F11F" w:rsidR="00301B76" w:rsidRPr="002B0142" w:rsidRDefault="00CB4238" w:rsidP="00523DDC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37218300" w14:textId="07CAEF22" w:rsidR="00301B76" w:rsidRPr="001F6E4C" w:rsidRDefault="00CB4238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เข้าสู่ระบบผ่าน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0C8624DD" w14:textId="38C42E8C" w:rsidR="00301B76" w:rsidRPr="001F6E4C" w:rsidRDefault="00CB4238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ตรวจสอบสิทธิ์การจองสนาม (นักกีฬาสิทธิ์การจอง / บุคลากร / นักศึกษา)</w:t>
      </w:r>
    </w:p>
    <w:p w14:paraId="3CAC2920" w14:textId="20DFE6A3" w:rsidR="00301B76" w:rsidRPr="001F6E4C" w:rsidRDefault="00CB4238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แสดงข้อความแจ้งเตือนกรณีไม่มีสิทธิ์การจอง</w:t>
      </w:r>
    </w:p>
    <w:p w14:paraId="77DACCD5" w14:textId="66676B02" w:rsidR="00D475D1" w:rsidRDefault="00D475D1" w:rsidP="00523DDC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475D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หน้าจัดการการจอง (</w:t>
      </w:r>
      <w:r w:rsidRPr="00D475D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Booking Page)</w:t>
      </w:r>
    </w:p>
    <w:p w14:paraId="3CE059A8" w14:textId="38A1D232" w:rsidR="00D475D1" w:rsidRPr="001F6E4C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เลือกประเภทสนาม/สนาม และวันที่ต้องการจอง</w:t>
      </w:r>
    </w:p>
    <w:p w14:paraId="08375F02" w14:textId="27752DEC" w:rsidR="00D475D1" w:rsidRPr="001F6E4C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เลือกช่วงเวลา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Time Slot) +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จำนวนผู้ใช้งาน/วัตถุประสงค์ + รายชื่อผู้ใช้งานร่วม</w:t>
      </w:r>
    </w:p>
    <w:p w14:paraId="0296D9BB" w14:textId="3BFAECB5" w:rsidR="00D475D1" w:rsidRPr="001F6E4C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ตรวจสอบชนกัน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Conflict Checking)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7E0B2EE1" w14:textId="7DE6B6ED" w:rsidR="00D475D1" w:rsidRPr="001F6E4C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ยืนยันการจองและบันทึกข้อมูลเข้าสู่ระบบ</w:t>
      </w:r>
    </w:p>
    <w:p w14:paraId="29190633" w14:textId="65D78DC5" w:rsidR="00D475D1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แจ้งเตือนการจองสำเร็จ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ในระบบ)</w:t>
      </w:r>
    </w:p>
    <w:p w14:paraId="63FEE836" w14:textId="77777777" w:rsidR="009F5BE4" w:rsidRPr="001F6E4C" w:rsidRDefault="009F5BE4" w:rsidP="009F5BE4">
      <w:pPr>
        <w:pStyle w:val="ListParagraph"/>
        <w:spacing w:after="0"/>
        <w:ind w:left="283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0640C0" w14:textId="226ED638" w:rsidR="00301B76" w:rsidRPr="00CB4238" w:rsidRDefault="00E8694C" w:rsidP="00523DDC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หน้าตรวจสอบสถานะ (</w:t>
      </w: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Booking Status Page)</w:t>
      </w:r>
    </w:p>
    <w:p w14:paraId="67095E6F" w14:textId="77777777" w:rsidR="00E8694C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แสดงการจอง: รอดำเนินการ / อนุมัติ / ปฏิเสธ / ยกเลิก</w:t>
      </w:r>
    </w:p>
    <w:p w14:paraId="1FAC1BD4" w14:textId="77777777" w:rsidR="00E8694C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แสดงผลการอนุมัติจาก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Admin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342A14EA" w14:textId="2799CA38" w:rsidR="00301B76" w:rsidRPr="002B0142" w:rsidRDefault="00E8694C" w:rsidP="009F5BE4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หน้ายกเลิกการจอง (</w:t>
      </w: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Cancel Booking Page)</w:t>
      </w:r>
    </w:p>
    <w:p w14:paraId="42CA48C4" w14:textId="31F72DC9" w:rsidR="00301B76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เลือกการจองที่ต้องการยกเลิกจากตาราง</w:t>
      </w:r>
    </w:p>
    <w:p w14:paraId="1A04D1BC" w14:textId="39C63FC4" w:rsidR="00301B76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กรอกเหตุผลการยกเลิก</w:t>
      </w:r>
    </w:p>
    <w:p w14:paraId="2AEB997F" w14:textId="70735D58" w:rsidR="00E8694C" w:rsidRPr="001F6E4C" w:rsidRDefault="00AD60D8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="00E8694C"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ะบบตรวจสอบเงื่อนไขยกเลิกล่วงหน้า (≥ </w:t>
      </w:r>
      <w:r w:rsidR="00E8694C"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="00E8694C"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ชม. หรือค่าที่กำหนด)</w:t>
      </w:r>
    </w:p>
    <w:p w14:paraId="0ABDB2E0" w14:textId="6CF56351" w:rsidR="00E8694C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อัปเดตสถานะเป็น “ยกเลิกการจอง” และ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แจ้งเตือนผู้เกี่ยวข้อง</w:t>
      </w:r>
    </w:p>
    <w:p w14:paraId="6953A90C" w14:textId="360C67B3" w:rsidR="00301B76" w:rsidRPr="002B0142" w:rsidRDefault="00E8694C" w:rsidP="009F5BE4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ปฏิทินความพร้อมใช้งาน (</w:t>
      </w: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Availability Calendar)</w:t>
      </w:r>
    </w:p>
    <w:p w14:paraId="170CE45A" w14:textId="6F3EC06A" w:rsidR="00301B76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มุมมองวัน/สัปดาห์/เดือน พร้อมตัวกรองสนาม/ประเภท</w:t>
      </w:r>
    </w:p>
    <w:p w14:paraId="3F8218B9" w14:textId="4909DAC0" w:rsidR="00301B76" w:rsidRPr="001F6E4C" w:rsidRDefault="00E8694C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แสดงช่วงปิดสนาม/บำรุงรักษา</w:t>
      </w:r>
    </w:p>
    <w:p w14:paraId="4E99E69D" w14:textId="536190C2" w:rsidR="00CB4238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ระบบตรวจสอบเงื่อนไขการยกเลิกล่วงหน้า (≥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ชม.)</w:t>
      </w:r>
    </w:p>
    <w:p w14:paraId="23E6ECB7" w14:textId="0CAE2E02" w:rsidR="00301B76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อัปเดตสถานะการจองเป็น “ยกเลิกการจอง”</w:t>
      </w:r>
    </w:p>
    <w:p w14:paraId="36B17C6B" w14:textId="05D55BA1" w:rsidR="00CB4238" w:rsidRDefault="00AD60D8" w:rsidP="00F04F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CB4238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พัฒนา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ระบบสำหรับบุคลากรกองกิจการนักศึกษา</w:t>
      </w:r>
      <w:r w:rsidR="00F04F5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F04F5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(Admin)</w:t>
      </w:r>
    </w:p>
    <w:p w14:paraId="4C092DF5" w14:textId="0DA26090" w:rsidR="00CB4238" w:rsidRDefault="00CB4238" w:rsidP="00F04F5A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38605F93" w14:textId="7154F294" w:rsidR="00CB4238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เข้าสู่ระบบผ่าน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1B486FD3" w14:textId="5F3274A8" w:rsidR="00CB4238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ตรวจสอบสิทธิ์การเป็นผู้ดูแลระบบ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>Admin Role)</w:t>
      </w:r>
    </w:p>
    <w:p w14:paraId="10D2B2AF" w14:textId="1E05AA37" w:rsidR="00CB4238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แสดงข้อความแจ้งเตือนกรณีไม่มีสิทธิ์เป็นผู้ดูแลระบบ</w:t>
      </w:r>
    </w:p>
    <w:p w14:paraId="773DAFE1" w14:textId="02AA1928" w:rsidR="00CB4238" w:rsidRDefault="009729E3" w:rsidP="00F04F5A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หน้าอนุมัติการจอง (</w:t>
      </w: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Approve Booking Page)</w:t>
      </w:r>
    </w:p>
    <w:p w14:paraId="1CBB910F" w14:textId="77777777" w:rsidR="00E8694C" w:rsidRPr="001F6E4C" w:rsidRDefault="00E8694C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แสดงรายการจองที่รออนุมัติ (คิวงาน + ตัวกรอง)</w:t>
      </w:r>
    </w:p>
    <w:p w14:paraId="73526CE8" w14:textId="4E13C332" w:rsidR="009729E3" w:rsidRPr="001F6E4C" w:rsidRDefault="00E8694C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ตรวจสอบข้อมูลการจอง/สิทธิ์ของผู้จอง/ประวัติการใช้</w:t>
      </w:r>
    </w:p>
    <w:p w14:paraId="396DE70B" w14:textId="4512E3C2" w:rsidR="00E8694C" w:rsidRPr="001F6E4C" w:rsidRDefault="009729E3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อนุมัติหรือปฏิเสธการจอง พร้อมเหตุผล</w:t>
      </w:r>
    </w:p>
    <w:p w14:paraId="29ED9A27" w14:textId="5F05DA40" w:rsidR="009729E3" w:rsidRDefault="009729E3" w:rsidP="00F04F5A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หน้าจัดการสิทธิ์การจอง (</w:t>
      </w: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Access Page)</w:t>
      </w:r>
    </w:p>
    <w:p w14:paraId="676B238D" w14:textId="1C1298A1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552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เพิกถอนสิทธิ์การจองของผู้ใช้งาน</w:t>
      </w:r>
    </w:p>
    <w:p w14:paraId="264BD151" w14:textId="03635E53" w:rsidR="009729E3" w:rsidRDefault="009729E3" w:rsidP="00310876">
      <w:pPr>
        <w:pStyle w:val="ListParagraph"/>
        <w:numPr>
          <w:ilvl w:val="3"/>
          <w:numId w:val="1"/>
        </w:numPr>
        <w:spacing w:after="0"/>
        <w:ind w:left="2552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คืนสิทธิ์การจองให้ผู้ใช้งาน</w:t>
      </w:r>
    </w:p>
    <w:p w14:paraId="35A67BD6" w14:textId="77777777" w:rsidR="00546818" w:rsidRDefault="00546818" w:rsidP="0054681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81EF3A" w14:textId="77777777" w:rsidR="00546818" w:rsidRDefault="00546818" w:rsidP="0054681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591A79" w14:textId="77777777" w:rsidR="00546818" w:rsidRPr="00546818" w:rsidRDefault="00546818" w:rsidP="0054681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0BF18BF" w14:textId="019584B4" w:rsidR="009729E3" w:rsidRDefault="00E8694C" w:rsidP="00310876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หน้าปิดสนามชั่วคราว (</w:t>
      </w: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Facility Closure)</w:t>
      </w:r>
    </w:p>
    <w:p w14:paraId="697FC6FF" w14:textId="3C32EADF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410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เลือกสนามและกำหนดช่วงเวลาปิด</w:t>
      </w:r>
    </w:p>
    <w:p w14:paraId="173A88B3" w14:textId="780E6F79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694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ระบุเหตุผลการปิดสนาม</w:t>
      </w:r>
    </w:p>
    <w:p w14:paraId="11913964" w14:textId="789A9616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552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ระบบแสดงผลบนตารางการจอง และยกเลิกการจองในช่วงเวลานั้นโดยอัตโนมัติ</w:t>
      </w:r>
    </w:p>
    <w:p w14:paraId="3A643382" w14:textId="1CD97B0F" w:rsidR="009729E3" w:rsidRDefault="009729E3" w:rsidP="00310876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หน้ารายงานสรุป (</w:t>
      </w: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Report Dashboard)</w:t>
      </w:r>
    </w:p>
    <w:p w14:paraId="1BBC8EDE" w14:textId="514BBD2B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410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ดึงข้อมูลการจองสำหรับการออกกำลังกาย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การสอน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</w:t>
      </w:r>
      <w:r w:rsidR="0031087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และการใช้งานพิเศษ</w:t>
      </w:r>
    </w:p>
    <w:p w14:paraId="5466EF70" w14:textId="4FB450CB" w:rsidR="00951C04" w:rsidRPr="009C4705" w:rsidRDefault="009729E3" w:rsidP="00546818">
      <w:pPr>
        <w:pStyle w:val="ListParagraph"/>
        <w:numPr>
          <w:ilvl w:val="3"/>
          <w:numId w:val="1"/>
        </w:numPr>
        <w:spacing w:after="0"/>
        <w:ind w:left="2410" w:hanging="284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แสดงผลในรูปแบบแดชบอร์ด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>Dashboard)</w:t>
      </w:r>
    </w:p>
    <w:p w14:paraId="3A11B4B0" w14:textId="3E39AF07" w:rsidR="002B0142" w:rsidRPr="00567FA4" w:rsidRDefault="009C4705" w:rsidP="00546818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แผน</w:t>
      </w:r>
      <w:r w:rsidR="002B0142"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การพัฒนาระบบ</w:t>
      </w:r>
    </w:p>
    <w:p w14:paraId="0C049E05" w14:textId="078A138D" w:rsidR="008507E6" w:rsidRDefault="00954772" w:rsidP="00310876">
      <w:pPr>
        <w:pStyle w:val="ListParagraph"/>
        <w:numPr>
          <w:ilvl w:val="1"/>
          <w:numId w:val="1"/>
        </w:numPr>
        <w:tabs>
          <w:tab w:val="left" w:pos="1134"/>
        </w:tabs>
        <w:spacing w:before="240" w:after="0"/>
        <w:ind w:left="1560" w:hanging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4.1.1, 4.2.1)</w:t>
      </w:r>
    </w:p>
    <w:p w14:paraId="0BA54009" w14:textId="77777777" w:rsidR="008507E6" w:rsidRPr="008507E6" w:rsidRDefault="00954772" w:rsidP="00310876">
      <w:pPr>
        <w:pStyle w:val="ListParagraph"/>
        <w:numPr>
          <w:ilvl w:val="2"/>
          <w:numId w:val="1"/>
        </w:numPr>
        <w:tabs>
          <w:tab w:val="left" w:pos="1560"/>
        </w:tabs>
        <w:spacing w:before="240" w:after="0"/>
        <w:ind w:left="1701" w:hanging="141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รองรับการเข้าสู่ระบบผ่าน 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1CFDD90D" w14:textId="08DBE55A" w:rsidR="008507E6" w:rsidRPr="008507E6" w:rsidRDefault="008507E6" w:rsidP="00310876">
      <w:pPr>
        <w:pStyle w:val="ListParagraph"/>
        <w:numPr>
          <w:ilvl w:val="2"/>
          <w:numId w:val="1"/>
        </w:numPr>
        <w:tabs>
          <w:tab w:val="left" w:pos="1560"/>
        </w:tabs>
        <w:spacing w:before="240" w:after="0"/>
        <w:ind w:left="1985" w:hanging="425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สิทธิ์ผู้ใช้งาน (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>User/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ผู้ดูแลระบบ)</w:t>
      </w:r>
    </w:p>
    <w:p w14:paraId="13EFCAA1" w14:textId="306FF865" w:rsidR="002B014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หน้า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/ Dashboard (User)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4.1.5)</w:t>
      </w:r>
    </w:p>
    <w:p w14:paraId="5E043690" w14:textId="455A4C4D" w:rsidR="002B0142" w:rsidRPr="008507E6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แสดงปฏิทินความพร้อมใช้งาน (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 xml:space="preserve">Availability Calendar) 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ในมุมมองวัน/สัปดาห์/เดือน</w:t>
      </w:r>
    </w:p>
    <w:p w14:paraId="1DC0ACE6" w14:textId="45CD7F53" w:rsidR="002B014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แสดงสถานะการจองของผู้ใช้ (รอดำเนินการ / อนุมัติ / ปฏิเสธ / ยกเลิก)</w:t>
      </w:r>
    </w:p>
    <w:p w14:paraId="50EA1E06" w14:textId="09F88705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701" w:hanging="14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แสดงช่วงเวลาที่สนามปิดทำการ/บำรุงรักษา</w:t>
      </w:r>
    </w:p>
    <w:p w14:paraId="791E7ACA" w14:textId="0AD10EF6" w:rsidR="0095477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หน้า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/ Dashboard (Admin)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4.2.5)</w:t>
      </w:r>
    </w:p>
    <w:p w14:paraId="77B5B356" w14:textId="30781074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แสดงสรุปภาพรวมจำนวนการจองวันนี้/สัปดาห์นี้</w:t>
      </w:r>
    </w:p>
    <w:p w14:paraId="650A1525" w14:textId="0B3778BC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แสดงอัตราการใช้สนามตามประเภทกิจกรรม (ออกกำลังกาย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การสอน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กิจกรรมพิเศษ)</w:t>
      </w:r>
    </w:p>
    <w:p w14:paraId="250A4E12" w14:textId="56CD4F71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ปฏิทินรวมทุกสนาม พร้อมระบุการปิดสนาม/บำรุงรักษา</w:t>
      </w:r>
    </w:p>
    <w:p w14:paraId="247B888C" w14:textId="591730D9" w:rsidR="002B014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Booking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4.1.2)</w:t>
      </w:r>
    </w:p>
    <w:p w14:paraId="77647DE6" w14:textId="064789F1" w:rsidR="002B0142" w:rsidRPr="00D94D05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เลือกประเภทสนาม/สนาม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 และ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Time Slot</w:t>
      </w:r>
    </w:p>
    <w:p w14:paraId="6A5D0D5C" w14:textId="2031B034" w:rsidR="002B0142" w:rsidRPr="00D94D05" w:rsidRDefault="00951C04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กรอกจำนวนผู้ใช้งาน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วัตถุประสงค์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รายชื่อร่วม</w:t>
      </w:r>
    </w:p>
    <w:p w14:paraId="2691E03F" w14:textId="212E5F99" w:rsidR="00951C04" w:rsidRPr="00D94D05" w:rsidRDefault="00951C04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ตรวจสอบการชนกัน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Conflict Checking)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1A0E4900" w14:textId="1BD2B803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ยืนยันการจองและแจ้งเตือนสำเร็จ</w:t>
      </w:r>
    </w:p>
    <w:p w14:paraId="41FF255C" w14:textId="259D1E01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หน้าตรวจสอบและยกเลิกการจอง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Status &amp; Cancel Booking)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4.1.3, 4.1.4)</w:t>
      </w:r>
    </w:p>
    <w:p w14:paraId="35200B49" w14:textId="0CCCC024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แสดงการจอง: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Pending / Approved / Rejected / Cancelled</w:t>
      </w:r>
    </w:p>
    <w:p w14:paraId="1E630278" w14:textId="7B00A404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ยกเลิกการจอง (เลือกจากตาราง + กรอกเหตุผล)</w:t>
      </w:r>
    </w:p>
    <w:p w14:paraId="326EE609" w14:textId="4D146298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ระบบตรวจสอบเงื่อนไขการยกเลิกล่วงหน้า (≥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ชม.)</w:t>
      </w:r>
    </w:p>
    <w:p w14:paraId="039745B3" w14:textId="373430CB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หน้าอนุมัติการจอง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Approve Booking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6FBA76CE" w14:textId="10F04CAC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แสดงรายการจองที่รออนุมัติ (พร้อมตัวกรอง</w:t>
      </w:r>
      <w:r w:rsidRPr="00D94D0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D94D05">
        <w:rPr>
          <w:color w:val="000000" w:themeColor="text1"/>
        </w:rPr>
        <w:t xml:space="preserve"> </w:t>
      </w:r>
    </w:p>
    <w:p w14:paraId="3BAACCFD" w14:textId="78C7FD03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ตรวจสอบข้อมูลการจอง + สิทธิ์ผู้จอง </w:t>
      </w:r>
    </w:p>
    <w:p w14:paraId="2897008E" w14:textId="79CCDB5E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อนุมัติหรือปฏิเสธการจอง พร้อมเหตุผล</w:t>
      </w:r>
    </w:p>
    <w:p w14:paraId="4B7175F4" w14:textId="3D4039A9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หน้าจัดการสิทธิ์การจอง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Access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28A00671" w14:textId="0464AAF5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เพิกถอนสิทธิ์การจองของผู้ใช้งาน</w:t>
      </w:r>
    </w:p>
    <w:p w14:paraId="6B137DF9" w14:textId="46C7D2AC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คืนสิทธิ์การจองให้ผู้ใช้งาน</w:t>
      </w:r>
    </w:p>
    <w:p w14:paraId="6028F896" w14:textId="67251988" w:rsidR="00951C04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หน้าปิดสนามชั่วคราว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Facility Closure)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342BF1C6" w14:textId="2E028E76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701" w:hanging="14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เลือกสนามและกำหนดช่วงเวลาปิด</w:t>
      </w:r>
    </w:p>
    <w:p w14:paraId="5682802C" w14:textId="1523A385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ระบุเหตุผลการปิดสนาม</w:t>
      </w:r>
    </w:p>
    <w:p w14:paraId="64FFE5FB" w14:textId="7A6EE5E0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ระบบอัปเดตตารางการจอง และยกเลิกการจองในช่วงเวลานั้นโดยอัตโนมัติ</w:t>
      </w:r>
    </w:p>
    <w:p w14:paraId="0A862067" w14:textId="7F12CB36" w:rsidR="00951C04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หน้ารายงานสรุป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Report Dashboard)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56096E31" w14:textId="08B14CF2" w:rsidR="00951C0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แสดงผลในรูปแบบแดชบอร์ด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Dashboard</w:t>
      </w:r>
      <w:r w:rsidRPr="00D94D0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701B9610" w14:textId="7A474D1E" w:rsidR="00567FA4" w:rsidRDefault="00567FA4" w:rsidP="0096615A">
      <w:pPr>
        <w:pStyle w:val="ListParagraph"/>
        <w:numPr>
          <w:ilvl w:val="1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ระบบ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Login &amp;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การกำหนดสิทธิ์เบื้องต้น</w:t>
      </w:r>
    </w:p>
    <w:p w14:paraId="03AF4362" w14:textId="4388E1D1" w:rsidR="00567FA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Authentication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ผ่าน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SSO (KMUTNB)</w:t>
      </w:r>
    </w:p>
    <w:p w14:paraId="59FE6BAF" w14:textId="6D1EA586" w:rsidR="00567FA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กำหนด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Role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ของผู้ใช้งาน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User, Admin)</w:t>
      </w:r>
    </w:p>
    <w:p w14:paraId="7B7E9979" w14:textId="4E23B10A" w:rsidR="002B0142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ระบบควบคุมการเข้าถึงตามสิทธิ์</w:t>
      </w:r>
    </w:p>
    <w:p w14:paraId="668527F1" w14:textId="4589C726" w:rsidR="002B0142" w:rsidRDefault="00546818" w:rsidP="00546818">
      <w:pPr>
        <w:pStyle w:val="ListParagraph"/>
        <w:numPr>
          <w:ilvl w:val="0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ราคาที่เสนอ</w:t>
      </w:r>
    </w:p>
    <w:p w14:paraId="79746271" w14:textId="6CE2E5BB" w:rsidR="00546818" w:rsidRPr="00546818" w:rsidRDefault="00546818" w:rsidP="00546818">
      <w:pPr>
        <w:pStyle w:val="ListParagraph"/>
        <w:spacing w:after="0"/>
        <w:ind w:firstLine="414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213660171"/>
      <w:r w:rsidRPr="00546818">
        <w:rPr>
          <w:rFonts w:ascii="TH SarabunPSK" w:hAnsi="TH SarabunPSK" w:cs="TH SarabunPSK"/>
          <w:sz w:val="32"/>
          <w:szCs w:val="32"/>
        </w:rPr>
        <w:t>400,000.00</w:t>
      </w:r>
      <w:r w:rsidRPr="00546818">
        <w:rPr>
          <w:rFonts w:ascii="TH SarabunPSK" w:hAnsi="TH SarabunPSK" w:cs="TH SarabunPSK" w:hint="cs"/>
          <w:sz w:val="32"/>
          <w:szCs w:val="32"/>
          <w:cs/>
        </w:rPr>
        <w:t xml:space="preserve"> บาท</w:t>
      </w:r>
      <w:r w:rsidRPr="00546818">
        <w:rPr>
          <w:rFonts w:ascii="TH SarabunPSK" w:hAnsi="TH SarabunPSK" w:cs="TH SarabunPSK"/>
          <w:sz w:val="32"/>
          <w:szCs w:val="32"/>
        </w:rPr>
        <w:t xml:space="preserve"> (</w:t>
      </w:r>
      <w:r w:rsidRPr="00546818">
        <w:rPr>
          <w:rFonts w:ascii="TH SarabunPSK" w:hAnsi="TH SarabunPSK" w:cs="TH SarabunPSK" w:hint="cs"/>
          <w:sz w:val="32"/>
          <w:szCs w:val="32"/>
          <w:cs/>
        </w:rPr>
        <w:t>สี่แสนบาทถ้วน</w:t>
      </w:r>
      <w:r w:rsidRPr="00546818">
        <w:rPr>
          <w:rFonts w:ascii="TH SarabunPSK" w:hAnsi="TH SarabunPSK" w:cs="TH SarabunPSK"/>
          <w:sz w:val="32"/>
          <w:szCs w:val="32"/>
        </w:rPr>
        <w:t>)</w:t>
      </w:r>
    </w:p>
    <w:bookmarkEnd w:id="0"/>
    <w:p w14:paraId="6B89BCB9" w14:textId="1231E428" w:rsidR="002B0142" w:rsidRDefault="002B0142" w:rsidP="00546818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ระยะเวลาดำเนินงาน</w:t>
      </w:r>
    </w:p>
    <w:p w14:paraId="2DE6187D" w14:textId="4DC48309" w:rsidR="009B3BA9" w:rsidRPr="00546818" w:rsidRDefault="002B0142" w:rsidP="009B3BA9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  <w:bookmarkStart w:id="1" w:name="_Hlk213660189"/>
      <w:r w:rsidRPr="00546818">
        <w:rPr>
          <w:rFonts w:ascii="TH SarabunPSK" w:hAnsi="TH SarabunPSK" w:cs="TH SarabunPSK"/>
          <w:sz w:val="32"/>
          <w:szCs w:val="32"/>
          <w:cs/>
        </w:rPr>
        <w:t>โครงการนี้ใช้ระยะเวลาในการดำเนิน</w:t>
      </w:r>
      <w:r w:rsidR="00546818">
        <w:rPr>
          <w:rFonts w:ascii="TH SarabunPSK" w:hAnsi="TH SarabunPSK" w:cs="TH SarabunPSK" w:hint="cs"/>
          <w:sz w:val="32"/>
          <w:szCs w:val="32"/>
          <w:cs/>
        </w:rPr>
        <w:t>งานทั้งสิ้น</w:t>
      </w:r>
      <w:r w:rsidR="009B3BA9">
        <w:rPr>
          <w:rFonts w:ascii="TH SarabunPSK" w:hAnsi="TH SarabunPSK" w:cs="TH SarabunPSK"/>
          <w:sz w:val="32"/>
          <w:szCs w:val="32"/>
        </w:rPr>
        <w:t xml:space="preserve"> 1</w:t>
      </w:r>
      <w:r w:rsidR="00AA63BD">
        <w:rPr>
          <w:rFonts w:ascii="TH SarabunPSK" w:hAnsi="TH SarabunPSK" w:cs="TH SarabunPSK"/>
          <w:sz w:val="32"/>
          <w:szCs w:val="32"/>
        </w:rPr>
        <w:t>20</w:t>
      </w:r>
      <w:r w:rsidR="009B3BA9">
        <w:rPr>
          <w:rFonts w:ascii="TH SarabunPSK" w:hAnsi="TH SarabunPSK" w:cs="TH SarabunPSK"/>
          <w:sz w:val="32"/>
          <w:szCs w:val="32"/>
        </w:rPr>
        <w:t xml:space="preserve"> </w:t>
      </w:r>
      <w:r w:rsidR="009B3BA9">
        <w:rPr>
          <w:rFonts w:ascii="TH SarabunPSK" w:hAnsi="TH SarabunPSK" w:cs="TH SarabunPSK" w:hint="cs"/>
          <w:sz w:val="32"/>
          <w:szCs w:val="32"/>
          <w:cs/>
        </w:rPr>
        <w:t xml:space="preserve">วัน </w:t>
      </w:r>
      <w:r w:rsidR="009B3BA9">
        <w:rPr>
          <w:rFonts w:ascii="TH SarabunPSK" w:hAnsi="TH SarabunPSK" w:cs="TH SarabunPSK"/>
          <w:sz w:val="32"/>
          <w:szCs w:val="32"/>
        </w:rPr>
        <w:t>(</w:t>
      </w:r>
      <w:r w:rsidR="00AA63BD">
        <w:rPr>
          <w:rFonts w:ascii="TH SarabunPSK" w:hAnsi="TH SarabunPSK" w:cs="TH SarabunPSK"/>
          <w:sz w:val="32"/>
          <w:szCs w:val="32"/>
        </w:rPr>
        <w:t>4</w:t>
      </w:r>
      <w:r w:rsidR="009B3BA9">
        <w:rPr>
          <w:rFonts w:ascii="TH SarabunPSK" w:hAnsi="TH SarabunPSK" w:cs="TH SarabunPSK"/>
          <w:sz w:val="32"/>
          <w:szCs w:val="32"/>
        </w:rPr>
        <w:t xml:space="preserve"> </w:t>
      </w:r>
      <w:r w:rsidR="009B3BA9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9B3BA9">
        <w:rPr>
          <w:rFonts w:ascii="TH SarabunPSK" w:hAnsi="TH SarabunPSK" w:cs="TH SarabunPSK"/>
          <w:sz w:val="32"/>
          <w:szCs w:val="32"/>
        </w:rPr>
        <w:t>)</w:t>
      </w:r>
    </w:p>
    <w:bookmarkEnd w:id="1"/>
    <w:p w14:paraId="71D22BC0" w14:textId="15D0BCA7" w:rsidR="002B0142" w:rsidRDefault="002B0142" w:rsidP="00AA63BD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</w:t>
      </w:r>
      <w:r w:rsidR="006917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bookmarkStart w:id="2" w:name="_Hlk213661739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65"/>
        <w:gridCol w:w="3900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2"/>
      </w:tblGrid>
      <w:tr w:rsidR="00AA63BD" w:rsidRPr="009B3BA9" w14:paraId="53EBBB9A" w14:textId="2020DD33" w:rsidTr="00DA52D9">
        <w:trPr>
          <w:trHeight w:val="305"/>
        </w:trPr>
        <w:tc>
          <w:tcPr>
            <w:tcW w:w="8797" w:type="dxa"/>
            <w:gridSpan w:val="18"/>
          </w:tcPr>
          <w:p w14:paraId="29C70A88" w14:textId="05A2416A" w:rsidR="00AA63BD" w:rsidRPr="009B3BA9" w:rsidRDefault="00AA63BD" w:rsidP="009B3BA9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9B3BA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แผนการดำเนินงาน</w:t>
            </w:r>
          </w:p>
        </w:tc>
      </w:tr>
      <w:tr w:rsidR="00DA52D9" w:rsidRPr="009B3BA9" w14:paraId="735BAB00" w14:textId="6079CFBE" w:rsidTr="00DA52D9">
        <w:tc>
          <w:tcPr>
            <w:tcW w:w="4263" w:type="dxa"/>
            <w:gridSpan w:val="2"/>
            <w:vMerge w:val="restart"/>
            <w:vAlign w:val="center"/>
          </w:tcPr>
          <w:p w14:paraId="1588E5A1" w14:textId="3FE36F56" w:rsidR="00DA52D9" w:rsidRPr="00DA52D9" w:rsidRDefault="00DA52D9" w:rsidP="00DA52D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รายละเอียดการดำเนินงาน</w:t>
            </w:r>
          </w:p>
        </w:tc>
        <w:tc>
          <w:tcPr>
            <w:tcW w:w="2268" w:type="dxa"/>
            <w:gridSpan w:val="8"/>
          </w:tcPr>
          <w:p w14:paraId="633BEE5C" w14:textId="2C82A423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A52D9">
              <w:rPr>
                <w:rFonts w:ascii="TH SarabunPSK" w:hAnsi="TH SarabunPSK" w:cs="TH SarabunPSK"/>
                <w:sz w:val="28"/>
              </w:rPr>
              <w:t>2568</w:t>
            </w:r>
          </w:p>
        </w:tc>
        <w:tc>
          <w:tcPr>
            <w:tcW w:w="2266" w:type="dxa"/>
            <w:gridSpan w:val="8"/>
          </w:tcPr>
          <w:p w14:paraId="50BCBAEB" w14:textId="6B70F092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A52D9">
              <w:rPr>
                <w:rFonts w:ascii="TH SarabunPSK" w:hAnsi="TH SarabunPSK" w:cs="TH SarabunPSK"/>
                <w:sz w:val="28"/>
              </w:rPr>
              <w:t>2569</w:t>
            </w:r>
          </w:p>
        </w:tc>
      </w:tr>
      <w:tr w:rsidR="00DA52D9" w:rsidRPr="009B3BA9" w14:paraId="6CB92358" w14:textId="77777777" w:rsidTr="00DA52D9">
        <w:tc>
          <w:tcPr>
            <w:tcW w:w="4263" w:type="dxa"/>
            <w:gridSpan w:val="2"/>
            <w:vMerge/>
          </w:tcPr>
          <w:p w14:paraId="1EBC12D7" w14:textId="77777777" w:rsidR="00DA52D9" w:rsidRPr="00DA52D9" w:rsidRDefault="00DA52D9" w:rsidP="009B3BA9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gridSpan w:val="4"/>
          </w:tcPr>
          <w:p w14:paraId="034CE445" w14:textId="5DDFC8B5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พฤศจิกายน</w:t>
            </w:r>
          </w:p>
        </w:tc>
        <w:tc>
          <w:tcPr>
            <w:tcW w:w="1134" w:type="dxa"/>
            <w:gridSpan w:val="4"/>
          </w:tcPr>
          <w:p w14:paraId="242140D9" w14:textId="676FF359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ธันวาคม</w:t>
            </w:r>
          </w:p>
        </w:tc>
        <w:tc>
          <w:tcPr>
            <w:tcW w:w="1134" w:type="dxa"/>
            <w:gridSpan w:val="4"/>
          </w:tcPr>
          <w:p w14:paraId="06F13362" w14:textId="2325D1FA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มกราคม</w:t>
            </w:r>
          </w:p>
        </w:tc>
        <w:tc>
          <w:tcPr>
            <w:tcW w:w="1132" w:type="dxa"/>
            <w:gridSpan w:val="4"/>
          </w:tcPr>
          <w:p w14:paraId="71549FC8" w14:textId="75E6F10B" w:rsidR="00DA52D9" w:rsidRPr="00DA52D9" w:rsidRDefault="00DA52D9" w:rsidP="00AA63B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กุมภาพันธ์</w:t>
            </w:r>
          </w:p>
        </w:tc>
      </w:tr>
      <w:tr w:rsidR="00DA52D9" w:rsidRPr="009B3BA9" w14:paraId="2E8F7D94" w14:textId="77777777" w:rsidTr="00B05B01">
        <w:tc>
          <w:tcPr>
            <w:tcW w:w="363" w:type="dxa"/>
            <w:tcBorders>
              <w:right w:val="nil"/>
            </w:tcBorders>
          </w:tcPr>
          <w:p w14:paraId="158DD890" w14:textId="70E1FDA2" w:rsidR="00DA52D9" w:rsidRPr="00DA52D9" w:rsidRDefault="00DA52D9" w:rsidP="009B3BA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/>
                <w:sz w:val="28"/>
              </w:rPr>
              <w:t>1.</w:t>
            </w:r>
          </w:p>
        </w:tc>
        <w:tc>
          <w:tcPr>
            <w:tcW w:w="3900" w:type="dxa"/>
            <w:tcBorders>
              <w:left w:val="nil"/>
            </w:tcBorders>
          </w:tcPr>
          <w:p w14:paraId="4AB67535" w14:textId="77777777" w:rsidR="00DA52D9" w:rsidRDefault="00DA52D9" w:rsidP="009B3BA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จัดทำเอกสารเสนอโครงการ</w:t>
            </w:r>
          </w:p>
          <w:p w14:paraId="07F2072F" w14:textId="3E9DA551" w:rsidR="00DA52D9" w:rsidRPr="00DA52D9" w:rsidRDefault="00DA52D9" w:rsidP="00DA52D9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และเก็บความต้องการใช้งานระบบ</w:t>
            </w:r>
          </w:p>
        </w:tc>
        <w:tc>
          <w:tcPr>
            <w:tcW w:w="283" w:type="dxa"/>
            <w:shd w:val="clear" w:color="auto" w:fill="595959" w:themeFill="text1" w:themeFillTint="A6"/>
          </w:tcPr>
          <w:p w14:paraId="7DB9CDDF" w14:textId="496A23F3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C1BE1BD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4B007E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02CB0AA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D8251F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B8FFD6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DFA0002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E6A3B41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E2803A2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91A30E1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67B2E5E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9915DD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DA498A5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E241D86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8CCE46E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5ADF3C98" w14:textId="5236BBBB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0B21C522" w14:textId="77777777" w:rsidTr="00B05B01">
        <w:tc>
          <w:tcPr>
            <w:tcW w:w="363" w:type="dxa"/>
            <w:tcBorders>
              <w:right w:val="nil"/>
            </w:tcBorders>
          </w:tcPr>
          <w:p w14:paraId="51D1600B" w14:textId="7FF4BC71" w:rsidR="00DA52D9" w:rsidRPr="00DA52D9" w:rsidRDefault="00DA52D9" w:rsidP="009B3BA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2.</w:t>
            </w:r>
          </w:p>
        </w:tc>
        <w:tc>
          <w:tcPr>
            <w:tcW w:w="3900" w:type="dxa"/>
            <w:tcBorders>
              <w:left w:val="nil"/>
            </w:tcBorders>
          </w:tcPr>
          <w:p w14:paraId="6AEE3209" w14:textId="77777777" w:rsidR="00DA52D9" w:rsidRDefault="00DA52D9" w:rsidP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วางแผนโครงการ</w:t>
            </w:r>
          </w:p>
          <w:p w14:paraId="3F23C97D" w14:textId="551CB1AB" w:rsidR="00DA52D9" w:rsidRPr="00DA52D9" w:rsidRDefault="00DA52D9" w:rsidP="00DA52D9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พร้อมทั้งกำหนดเป้าหมายและขอบเขต</w:t>
            </w:r>
          </w:p>
        </w:tc>
        <w:tc>
          <w:tcPr>
            <w:tcW w:w="283" w:type="dxa"/>
          </w:tcPr>
          <w:p w14:paraId="685E788F" w14:textId="551FC70B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0B43FBBD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A1D49D1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0A5ADB1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F05462D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8621540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5D5F71E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19D3756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C6A70F9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E9947B0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F50537E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CA35EEA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8008F6C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08816FA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4829EBD" w14:textId="77777777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7C75FC95" w14:textId="07640E3B" w:rsidR="00DA52D9" w:rsidRPr="009B3BA9" w:rsidRDefault="00DA52D9" w:rsidP="009B3BA9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17AA15DA" w14:textId="77777777" w:rsidTr="007722B1">
        <w:trPr>
          <w:trHeight w:val="305"/>
        </w:trPr>
        <w:tc>
          <w:tcPr>
            <w:tcW w:w="8797" w:type="dxa"/>
            <w:gridSpan w:val="18"/>
          </w:tcPr>
          <w:p w14:paraId="1AE67F30" w14:textId="77777777" w:rsidR="00DA52D9" w:rsidRPr="009B3BA9" w:rsidRDefault="00DA52D9" w:rsidP="007722B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9B3BA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แผนการดำเนินงาน</w:t>
            </w:r>
          </w:p>
        </w:tc>
      </w:tr>
      <w:tr w:rsidR="00DA52D9" w:rsidRPr="009B3BA9" w14:paraId="0E73453E" w14:textId="77777777" w:rsidTr="007722B1">
        <w:tc>
          <w:tcPr>
            <w:tcW w:w="4263" w:type="dxa"/>
            <w:gridSpan w:val="2"/>
            <w:vMerge w:val="restart"/>
            <w:vAlign w:val="center"/>
          </w:tcPr>
          <w:p w14:paraId="7315159F" w14:textId="77777777" w:rsidR="00DA52D9" w:rsidRPr="00DA52D9" w:rsidRDefault="00DA52D9" w:rsidP="007722B1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รายละเอียดการดำเนินงาน</w:t>
            </w:r>
          </w:p>
        </w:tc>
        <w:tc>
          <w:tcPr>
            <w:tcW w:w="2268" w:type="dxa"/>
            <w:gridSpan w:val="8"/>
          </w:tcPr>
          <w:p w14:paraId="0AEB7544" w14:textId="77777777" w:rsidR="00DA52D9" w:rsidRPr="00DA52D9" w:rsidRDefault="00DA52D9" w:rsidP="007722B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A52D9">
              <w:rPr>
                <w:rFonts w:ascii="TH SarabunPSK" w:hAnsi="TH SarabunPSK" w:cs="TH SarabunPSK"/>
                <w:sz w:val="28"/>
              </w:rPr>
              <w:t>2568</w:t>
            </w:r>
          </w:p>
        </w:tc>
        <w:tc>
          <w:tcPr>
            <w:tcW w:w="2266" w:type="dxa"/>
            <w:gridSpan w:val="8"/>
          </w:tcPr>
          <w:p w14:paraId="05FE78F7" w14:textId="77777777" w:rsidR="00DA52D9" w:rsidRPr="00DA52D9" w:rsidRDefault="00DA52D9" w:rsidP="007722B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>ศ</w:t>
            </w:r>
            <w:r w:rsidRPr="00DA52D9">
              <w:rPr>
                <w:rFonts w:ascii="TH SarabunPSK" w:hAnsi="TH SarabunPSK" w:cs="TH SarabunPSK"/>
                <w:sz w:val="28"/>
              </w:rPr>
              <w:t>.</w:t>
            </w:r>
            <w:r w:rsidRPr="00DA52D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A52D9">
              <w:rPr>
                <w:rFonts w:ascii="TH SarabunPSK" w:hAnsi="TH SarabunPSK" w:cs="TH SarabunPSK"/>
                <w:sz w:val="28"/>
              </w:rPr>
              <w:t>2569</w:t>
            </w:r>
          </w:p>
        </w:tc>
      </w:tr>
      <w:tr w:rsidR="00DA52D9" w:rsidRPr="009B3BA9" w14:paraId="3631FFE1" w14:textId="77777777" w:rsidTr="007722B1">
        <w:tc>
          <w:tcPr>
            <w:tcW w:w="4263" w:type="dxa"/>
            <w:gridSpan w:val="2"/>
            <w:vMerge/>
          </w:tcPr>
          <w:p w14:paraId="7734271F" w14:textId="77777777" w:rsidR="00DA52D9" w:rsidRP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gridSpan w:val="4"/>
          </w:tcPr>
          <w:p w14:paraId="26CDDB08" w14:textId="77777777" w:rsidR="00DA52D9" w:rsidRPr="00DA52D9" w:rsidRDefault="00DA52D9" w:rsidP="007722B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พฤศจิกายน</w:t>
            </w:r>
          </w:p>
        </w:tc>
        <w:tc>
          <w:tcPr>
            <w:tcW w:w="1134" w:type="dxa"/>
            <w:gridSpan w:val="4"/>
          </w:tcPr>
          <w:p w14:paraId="425884AB" w14:textId="77777777" w:rsidR="00DA52D9" w:rsidRPr="00DA52D9" w:rsidRDefault="00DA52D9" w:rsidP="007722B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ธันวาคม</w:t>
            </w:r>
          </w:p>
        </w:tc>
        <w:tc>
          <w:tcPr>
            <w:tcW w:w="1134" w:type="dxa"/>
            <w:gridSpan w:val="4"/>
          </w:tcPr>
          <w:p w14:paraId="58E667E4" w14:textId="77777777" w:rsidR="00DA52D9" w:rsidRPr="00DA52D9" w:rsidRDefault="00DA52D9" w:rsidP="007722B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มกราคม</w:t>
            </w:r>
          </w:p>
        </w:tc>
        <w:tc>
          <w:tcPr>
            <w:tcW w:w="1132" w:type="dxa"/>
            <w:gridSpan w:val="4"/>
          </w:tcPr>
          <w:p w14:paraId="1A2C7284" w14:textId="77777777" w:rsidR="00DA52D9" w:rsidRPr="00DA52D9" w:rsidRDefault="00DA52D9" w:rsidP="007722B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A52D9">
              <w:rPr>
                <w:rFonts w:ascii="TH SarabunPSK" w:hAnsi="TH SarabunPSK" w:cs="TH SarabunPSK" w:hint="cs"/>
                <w:sz w:val="28"/>
                <w:cs/>
              </w:rPr>
              <w:t>กุมภาพันธ์</w:t>
            </w:r>
          </w:p>
        </w:tc>
      </w:tr>
      <w:tr w:rsidR="00DA52D9" w:rsidRPr="009B3BA9" w14:paraId="7DF3ED5A" w14:textId="77777777" w:rsidTr="00B05B01">
        <w:tc>
          <w:tcPr>
            <w:tcW w:w="363" w:type="dxa"/>
            <w:tcBorders>
              <w:right w:val="nil"/>
            </w:tcBorders>
          </w:tcPr>
          <w:p w14:paraId="373230FB" w14:textId="3C62DCD7" w:rsidR="00DA52D9" w:rsidRP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3.</w:t>
            </w:r>
          </w:p>
        </w:tc>
        <w:tc>
          <w:tcPr>
            <w:tcW w:w="3900" w:type="dxa"/>
            <w:tcBorders>
              <w:left w:val="nil"/>
            </w:tcBorders>
          </w:tcPr>
          <w:p w14:paraId="2E493E54" w14:textId="26DF146E" w:rsidR="00DA52D9" w:rsidRP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ออกแบบระบบและฐานข้อมูล</w:t>
            </w:r>
          </w:p>
        </w:tc>
        <w:tc>
          <w:tcPr>
            <w:tcW w:w="283" w:type="dxa"/>
          </w:tcPr>
          <w:p w14:paraId="4AE8D8C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1D065D0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12DEC68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772634A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A57BD3D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3039F3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CFF8A1F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262A73E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DB6E98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D29275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ED661BD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170472E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B67A067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181707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DC3CE3C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6BCBA13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17052D75" w14:textId="77777777" w:rsidTr="00B05B01">
        <w:tc>
          <w:tcPr>
            <w:tcW w:w="363" w:type="dxa"/>
            <w:tcBorders>
              <w:right w:val="nil"/>
            </w:tcBorders>
          </w:tcPr>
          <w:p w14:paraId="11E58F02" w14:textId="79D04BE3" w:rsidR="00DA52D9" w:rsidRP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4.</w:t>
            </w:r>
          </w:p>
        </w:tc>
        <w:tc>
          <w:tcPr>
            <w:tcW w:w="3900" w:type="dxa"/>
            <w:tcBorders>
              <w:left w:val="nil"/>
            </w:tcBorders>
          </w:tcPr>
          <w:p w14:paraId="1610DE64" w14:textId="781ABDD2" w:rsidR="00DA52D9" w:rsidRP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ออกแบบ </w:t>
            </w:r>
            <w:r>
              <w:rPr>
                <w:rFonts w:ascii="TH SarabunPSK" w:hAnsi="TH SarabunPSK" w:cs="TH SarabunPSK"/>
                <w:sz w:val="28"/>
              </w:rPr>
              <w:t>UX/UI</w:t>
            </w:r>
          </w:p>
        </w:tc>
        <w:tc>
          <w:tcPr>
            <w:tcW w:w="283" w:type="dxa"/>
          </w:tcPr>
          <w:p w14:paraId="2030705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D5223B9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53316EE9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2A78C07B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57CEE5F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4D19B7C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846D05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FB29F53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296FC36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5565AEB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CEA9ECC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FDABF2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5E3A969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9E6F91C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CEF8A7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4C9F5177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2A2416E5" w14:textId="77777777" w:rsidTr="00B05B01">
        <w:tc>
          <w:tcPr>
            <w:tcW w:w="363" w:type="dxa"/>
            <w:tcBorders>
              <w:right w:val="nil"/>
            </w:tcBorders>
          </w:tcPr>
          <w:p w14:paraId="75D55F16" w14:textId="1F2BD4D5" w:rsid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5.</w:t>
            </w:r>
          </w:p>
        </w:tc>
        <w:tc>
          <w:tcPr>
            <w:tcW w:w="3900" w:type="dxa"/>
            <w:tcBorders>
              <w:left w:val="nil"/>
            </w:tcBorders>
          </w:tcPr>
          <w:p w14:paraId="15ADCB27" w14:textId="3C97F1B1" w:rsid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พัฒนาโครงสร้างระบบพื้นฐาน</w:t>
            </w:r>
          </w:p>
        </w:tc>
        <w:tc>
          <w:tcPr>
            <w:tcW w:w="283" w:type="dxa"/>
          </w:tcPr>
          <w:p w14:paraId="475749E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ABAAEE7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6D4D68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E3676E0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5A7B1896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F6B0896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835310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BA64E13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60E371F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A6582A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351BA61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167C4D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4F6A53A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52D72EA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B9E7AD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39DB38F0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69C18273" w14:textId="77777777" w:rsidTr="00B05B01">
        <w:tc>
          <w:tcPr>
            <w:tcW w:w="363" w:type="dxa"/>
            <w:tcBorders>
              <w:right w:val="nil"/>
            </w:tcBorders>
          </w:tcPr>
          <w:p w14:paraId="728FAE98" w14:textId="4C957CFC" w:rsid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6.</w:t>
            </w:r>
          </w:p>
        </w:tc>
        <w:tc>
          <w:tcPr>
            <w:tcW w:w="3900" w:type="dxa"/>
            <w:tcBorders>
              <w:left w:val="nil"/>
            </w:tcBorders>
          </w:tcPr>
          <w:p w14:paraId="0D2A0046" w14:textId="4F9A1E5F" w:rsid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ระบบ </w:t>
            </w:r>
            <w:r>
              <w:rPr>
                <w:rFonts w:ascii="TH SarabunPSK" w:hAnsi="TH SarabunPSK" w:cs="TH SarabunPSK"/>
                <w:sz w:val="28"/>
              </w:rPr>
              <w:t xml:space="preserve">Login </w:t>
            </w:r>
            <w:r>
              <w:rPr>
                <w:rFonts w:ascii="TH SarabunPSK" w:hAnsi="TH SarabunPSK" w:cs="TH SarabunPSK" w:hint="cs"/>
                <w:sz w:val="28"/>
                <w:cs/>
              </w:rPr>
              <w:t>และสิทธิ์การใช้งาน</w:t>
            </w:r>
          </w:p>
        </w:tc>
        <w:tc>
          <w:tcPr>
            <w:tcW w:w="283" w:type="dxa"/>
          </w:tcPr>
          <w:p w14:paraId="1F59251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9EFDA63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199E04E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73EF018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48DA7CD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596B5091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4FEB680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AAC0E96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5B8724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004C2D8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1B3A307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381ECC1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A647E3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C4A85C8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1FB0AEB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46DEBB3A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52158EF0" w14:textId="77777777" w:rsidTr="002F668B">
        <w:tc>
          <w:tcPr>
            <w:tcW w:w="363" w:type="dxa"/>
            <w:tcBorders>
              <w:right w:val="nil"/>
            </w:tcBorders>
          </w:tcPr>
          <w:p w14:paraId="588841D1" w14:textId="3582792C" w:rsid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7.</w:t>
            </w:r>
          </w:p>
        </w:tc>
        <w:tc>
          <w:tcPr>
            <w:tcW w:w="3900" w:type="dxa"/>
            <w:tcBorders>
              <w:left w:val="nil"/>
            </w:tcBorders>
          </w:tcPr>
          <w:p w14:paraId="7E51E47C" w14:textId="6036E7AC" w:rsid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หน้าเข้าสู่ระบบ </w:t>
            </w:r>
            <w:r>
              <w:rPr>
                <w:rFonts w:ascii="TH SarabunPSK" w:hAnsi="TH SarabunPSK" w:cs="TH SarabunPSK"/>
                <w:sz w:val="28"/>
              </w:rPr>
              <w:t>(Login Page)</w:t>
            </w:r>
          </w:p>
        </w:tc>
        <w:tc>
          <w:tcPr>
            <w:tcW w:w="283" w:type="dxa"/>
          </w:tcPr>
          <w:p w14:paraId="26B76907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544EE4F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077327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7D7593F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B8775D7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56C09C89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36420F08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F4788E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65B4449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6575380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F2B2B1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62015A6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7EB5F6B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BB844BF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73201B1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1477C6E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DA52D9" w:rsidRPr="009B3BA9" w14:paraId="358D8741" w14:textId="77777777" w:rsidTr="002F668B">
        <w:tc>
          <w:tcPr>
            <w:tcW w:w="363" w:type="dxa"/>
            <w:tcBorders>
              <w:right w:val="nil"/>
            </w:tcBorders>
          </w:tcPr>
          <w:p w14:paraId="6B9B1524" w14:textId="5D10335A" w:rsid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8.</w:t>
            </w:r>
          </w:p>
        </w:tc>
        <w:tc>
          <w:tcPr>
            <w:tcW w:w="3900" w:type="dxa"/>
            <w:tcBorders>
              <w:left w:val="nil"/>
            </w:tcBorders>
          </w:tcPr>
          <w:p w14:paraId="3786F952" w14:textId="6EAA248C" w:rsidR="00DA52D9" w:rsidRDefault="00DA52D9" w:rsidP="007722B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 </w:t>
            </w:r>
            <w:r>
              <w:rPr>
                <w:rFonts w:ascii="TH SarabunPSK" w:hAnsi="TH SarabunPSK" w:cs="TH SarabunPSK"/>
                <w:sz w:val="28"/>
              </w:rPr>
              <w:t>Home/ Dashboard (User)</w:t>
            </w:r>
          </w:p>
        </w:tc>
        <w:tc>
          <w:tcPr>
            <w:tcW w:w="283" w:type="dxa"/>
          </w:tcPr>
          <w:p w14:paraId="50178E96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2C5FB7E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04DD2EF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4A2039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66FF5B3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03178AC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4EF0B24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718B47CE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074EA0FA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E8242F3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64F63F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EBA7542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2315B36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A851895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F0CF088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5E747A87" w14:textId="77777777" w:rsidR="00DA52D9" w:rsidRPr="009B3BA9" w:rsidRDefault="00DA52D9" w:rsidP="007722B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13CE6834" w14:textId="77777777" w:rsidTr="002F668B">
        <w:tc>
          <w:tcPr>
            <w:tcW w:w="363" w:type="dxa"/>
            <w:tcBorders>
              <w:right w:val="nil"/>
            </w:tcBorders>
          </w:tcPr>
          <w:p w14:paraId="16A4CF9D" w14:textId="0152AD63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9.</w:t>
            </w:r>
          </w:p>
        </w:tc>
        <w:tc>
          <w:tcPr>
            <w:tcW w:w="3900" w:type="dxa"/>
            <w:tcBorders>
              <w:left w:val="nil"/>
            </w:tcBorders>
          </w:tcPr>
          <w:p w14:paraId="4BBD6BCA" w14:textId="37DC4F4C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 </w:t>
            </w:r>
            <w:r>
              <w:rPr>
                <w:rFonts w:ascii="TH SarabunPSK" w:hAnsi="TH SarabunPSK" w:cs="TH SarabunPSK"/>
                <w:sz w:val="28"/>
              </w:rPr>
              <w:t>Home/ Dashboard (Admin)</w:t>
            </w:r>
          </w:p>
        </w:tc>
        <w:tc>
          <w:tcPr>
            <w:tcW w:w="283" w:type="dxa"/>
          </w:tcPr>
          <w:p w14:paraId="3CDCEF3D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2D2BC4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98C827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E77122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9009F7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7F15EC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1CE095B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1849B4B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5EA67CFD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415CBB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334916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2BB148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E0F5F6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ECBBC8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90C2CE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7322A98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1B93F608" w14:textId="77777777" w:rsidTr="002F668B">
        <w:tc>
          <w:tcPr>
            <w:tcW w:w="363" w:type="dxa"/>
            <w:tcBorders>
              <w:right w:val="nil"/>
            </w:tcBorders>
          </w:tcPr>
          <w:p w14:paraId="53D41DCA" w14:textId="0B7708A1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10.</w:t>
            </w:r>
          </w:p>
        </w:tc>
        <w:tc>
          <w:tcPr>
            <w:tcW w:w="3900" w:type="dxa"/>
            <w:tcBorders>
              <w:left w:val="nil"/>
            </w:tcBorders>
          </w:tcPr>
          <w:p w14:paraId="0B87B603" w14:textId="10960F1A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หน้าจัดการการจอง </w:t>
            </w:r>
            <w:r>
              <w:rPr>
                <w:rFonts w:ascii="TH SarabunPSK" w:hAnsi="TH SarabunPSK" w:cs="TH SarabunPSK"/>
                <w:sz w:val="28"/>
              </w:rPr>
              <w:t>(Booking Page)</w:t>
            </w:r>
          </w:p>
        </w:tc>
        <w:tc>
          <w:tcPr>
            <w:tcW w:w="283" w:type="dxa"/>
          </w:tcPr>
          <w:p w14:paraId="705E4C9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CACD28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D14B21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E01401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103EE5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EDA9C5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3AC029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8EBCD3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92CB4E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73261B9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17FEAB0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FF5218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A1367D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584A23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C4FE76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206D48F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40EA9165" w14:textId="77777777" w:rsidTr="002F668B">
        <w:tc>
          <w:tcPr>
            <w:tcW w:w="363" w:type="dxa"/>
            <w:tcBorders>
              <w:right w:val="nil"/>
            </w:tcBorders>
          </w:tcPr>
          <w:p w14:paraId="24AF55BE" w14:textId="5542D436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11.</w:t>
            </w:r>
          </w:p>
        </w:tc>
        <w:tc>
          <w:tcPr>
            <w:tcW w:w="3900" w:type="dxa"/>
            <w:tcBorders>
              <w:left w:val="nil"/>
            </w:tcBorders>
          </w:tcPr>
          <w:p w14:paraId="1A16489F" w14:textId="77777777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หน้าตรวจสอบและยกเลิกการจอง </w:t>
            </w:r>
          </w:p>
          <w:p w14:paraId="7579265F" w14:textId="560A1B1C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(Status and Cancel Booking)</w:t>
            </w:r>
          </w:p>
        </w:tc>
        <w:tc>
          <w:tcPr>
            <w:tcW w:w="283" w:type="dxa"/>
          </w:tcPr>
          <w:p w14:paraId="43C20E3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6A8FA1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B8E826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52E22B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5F6397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2068D0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05D0B6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C8A46C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FCB1A1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DB4A23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25C1261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DDE82E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C5126F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04FE6F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45C251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5E06AB6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692FEC73" w14:textId="77777777" w:rsidTr="002F668B">
        <w:tc>
          <w:tcPr>
            <w:tcW w:w="363" w:type="dxa"/>
            <w:tcBorders>
              <w:right w:val="nil"/>
            </w:tcBorders>
          </w:tcPr>
          <w:p w14:paraId="2DADF704" w14:textId="0969A750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12.</w:t>
            </w:r>
          </w:p>
        </w:tc>
        <w:tc>
          <w:tcPr>
            <w:tcW w:w="3900" w:type="dxa"/>
            <w:tcBorders>
              <w:left w:val="nil"/>
            </w:tcBorders>
          </w:tcPr>
          <w:p w14:paraId="2FE25C80" w14:textId="77777777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หน้าอนุมัติการจอง </w:t>
            </w:r>
          </w:p>
          <w:p w14:paraId="05EA23E2" w14:textId="7A732F16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(Approving Booking Page)</w:t>
            </w:r>
          </w:p>
        </w:tc>
        <w:tc>
          <w:tcPr>
            <w:tcW w:w="283" w:type="dxa"/>
          </w:tcPr>
          <w:p w14:paraId="026F36E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F99C5F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94C2EE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AAF6DA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70E08B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072248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5F0687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2E5A9FA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FB6AD9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E2D740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0C9476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34C3FA1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5D5DA0B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BEA6E7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B9C554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57801EF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332BABD1" w14:textId="77777777" w:rsidTr="002F668B">
        <w:tc>
          <w:tcPr>
            <w:tcW w:w="363" w:type="dxa"/>
            <w:tcBorders>
              <w:right w:val="nil"/>
            </w:tcBorders>
          </w:tcPr>
          <w:p w14:paraId="3BAA363E" w14:textId="78C1E91C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13.</w:t>
            </w:r>
          </w:p>
        </w:tc>
        <w:tc>
          <w:tcPr>
            <w:tcW w:w="3900" w:type="dxa"/>
            <w:tcBorders>
              <w:left w:val="nil"/>
            </w:tcBorders>
          </w:tcPr>
          <w:p w14:paraId="58BD8A65" w14:textId="77777777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หน้าจัดการสิทธิ์การจอง</w:t>
            </w:r>
          </w:p>
          <w:p w14:paraId="0BEFC942" w14:textId="1597481B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(Manage Access Page)</w:t>
            </w:r>
          </w:p>
        </w:tc>
        <w:tc>
          <w:tcPr>
            <w:tcW w:w="283" w:type="dxa"/>
          </w:tcPr>
          <w:p w14:paraId="0908AF9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D43DED6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FC8821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A32CD9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A053C7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5EEA18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EB7F6F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28A0E50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553EFD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024468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AB33AF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8EA8C0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090A77A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19E1C3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9AD20D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61D13D5B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03119344" w14:textId="77777777" w:rsidTr="002F668B">
        <w:tc>
          <w:tcPr>
            <w:tcW w:w="363" w:type="dxa"/>
            <w:tcBorders>
              <w:right w:val="nil"/>
            </w:tcBorders>
          </w:tcPr>
          <w:p w14:paraId="1DA0FD26" w14:textId="32781EAE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14.</w:t>
            </w:r>
          </w:p>
        </w:tc>
        <w:tc>
          <w:tcPr>
            <w:tcW w:w="3900" w:type="dxa"/>
            <w:tcBorders>
              <w:left w:val="nil"/>
            </w:tcBorders>
          </w:tcPr>
          <w:p w14:paraId="441C6535" w14:textId="084BE704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หน้าปิดสนามชั่วคราว</w:t>
            </w:r>
            <w:r>
              <w:rPr>
                <w:rFonts w:ascii="TH SarabunPSK" w:hAnsi="TH SarabunPSK" w:cs="TH SarabunPSK"/>
                <w:sz w:val="28"/>
              </w:rPr>
              <w:t xml:space="preserve"> (Facility Closure)</w:t>
            </w:r>
          </w:p>
        </w:tc>
        <w:tc>
          <w:tcPr>
            <w:tcW w:w="283" w:type="dxa"/>
          </w:tcPr>
          <w:p w14:paraId="10638A4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55BBBDF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E72E10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8309E64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C39470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C66DC8A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12783C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3F76DD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63DB74F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8AE223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B64AED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09453C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55F0C2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2A620E9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ED7335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70DA559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B05B01" w:rsidRPr="009B3BA9" w14:paraId="023C90F6" w14:textId="77777777" w:rsidTr="002F668B">
        <w:tc>
          <w:tcPr>
            <w:tcW w:w="363" w:type="dxa"/>
            <w:tcBorders>
              <w:right w:val="nil"/>
            </w:tcBorders>
          </w:tcPr>
          <w:p w14:paraId="0BB0044F" w14:textId="55BE6A24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15.</w:t>
            </w:r>
          </w:p>
        </w:tc>
        <w:tc>
          <w:tcPr>
            <w:tcW w:w="3900" w:type="dxa"/>
            <w:tcBorders>
              <w:left w:val="nil"/>
            </w:tcBorders>
          </w:tcPr>
          <w:p w14:paraId="7AA202BE" w14:textId="38AC0CA6" w:rsidR="00B05B01" w:rsidRDefault="00B05B01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หน้ารายงานสรุป </w:t>
            </w:r>
            <w:r>
              <w:rPr>
                <w:rFonts w:ascii="TH SarabunPSK" w:hAnsi="TH SarabunPSK" w:cs="TH SarabunPSK"/>
                <w:sz w:val="28"/>
              </w:rPr>
              <w:t>(Report Dashboard)</w:t>
            </w:r>
          </w:p>
        </w:tc>
        <w:tc>
          <w:tcPr>
            <w:tcW w:w="283" w:type="dxa"/>
          </w:tcPr>
          <w:p w14:paraId="34502E22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306929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2E3356B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292A7D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F3DA92A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B8F83BC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BBD74C1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4E34BF18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893D14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39D0C7FE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19953963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CC743D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53823D6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  <w:shd w:val="clear" w:color="auto" w:fill="595959" w:themeFill="text1" w:themeFillTint="A6"/>
          </w:tcPr>
          <w:p w14:paraId="467AC8B9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  <w:shd w:val="clear" w:color="auto" w:fill="595959" w:themeFill="text1" w:themeFillTint="A6"/>
          </w:tcPr>
          <w:p w14:paraId="6F734A67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</w:tcPr>
          <w:p w14:paraId="34FA5285" w14:textId="77777777" w:rsidR="00B05B01" w:rsidRPr="009B3BA9" w:rsidRDefault="00B05B01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2F668B" w:rsidRPr="009B3BA9" w14:paraId="3AA95517" w14:textId="77777777" w:rsidTr="002F668B">
        <w:tc>
          <w:tcPr>
            <w:tcW w:w="363" w:type="dxa"/>
            <w:tcBorders>
              <w:right w:val="nil"/>
            </w:tcBorders>
          </w:tcPr>
          <w:p w14:paraId="46DDBEC5" w14:textId="1540036B" w:rsidR="002F668B" w:rsidRDefault="002F668B" w:rsidP="00B05B01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16.</w:t>
            </w:r>
          </w:p>
        </w:tc>
        <w:tc>
          <w:tcPr>
            <w:tcW w:w="3900" w:type="dxa"/>
            <w:tcBorders>
              <w:left w:val="nil"/>
            </w:tcBorders>
          </w:tcPr>
          <w:p w14:paraId="43EC57C5" w14:textId="7E4AD996" w:rsidR="002F668B" w:rsidRDefault="002F668B" w:rsidP="00B05B01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ส่งมอบงาน</w:t>
            </w:r>
          </w:p>
        </w:tc>
        <w:tc>
          <w:tcPr>
            <w:tcW w:w="283" w:type="dxa"/>
          </w:tcPr>
          <w:p w14:paraId="5CEFEFFD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7BD6AB6D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757B71BA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BC6D373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5AAA564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6E97B329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CC110D3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5AF3BE8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4E99F12C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02C6002D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01017400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2FCBD994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3A66C85E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4" w:type="dxa"/>
          </w:tcPr>
          <w:p w14:paraId="1421A16E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3" w:type="dxa"/>
          </w:tcPr>
          <w:p w14:paraId="693AC649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282" w:type="dxa"/>
            <w:shd w:val="clear" w:color="auto" w:fill="595959" w:themeFill="text1" w:themeFillTint="A6"/>
          </w:tcPr>
          <w:p w14:paraId="0ED5C9BF" w14:textId="77777777" w:rsidR="002F668B" w:rsidRPr="009B3BA9" w:rsidRDefault="002F668B" w:rsidP="00B05B01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</w:tbl>
    <w:p w14:paraId="4AD4138E" w14:textId="3614E51F" w:rsidR="00301B76" w:rsidRDefault="002F668B" w:rsidP="002F668B">
      <w:pPr>
        <w:spacing w:before="240"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F668B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Pr="002F668B">
        <w:rPr>
          <w:rFonts w:ascii="TH SarabunPSK" w:hAnsi="TH SarabunPSK" w:cs="TH SarabunPSK"/>
          <w:sz w:val="32"/>
          <w:szCs w:val="32"/>
        </w:rPr>
        <w:t xml:space="preserve">: </w:t>
      </w:r>
      <w:r w:rsidRPr="002F668B">
        <w:rPr>
          <w:rFonts w:ascii="TH SarabunPSK" w:hAnsi="TH SarabunPSK" w:cs="TH SarabunPSK" w:hint="cs"/>
          <w:sz w:val="32"/>
          <w:szCs w:val="32"/>
          <w:cs/>
        </w:rPr>
        <w:t>ในระหว่างการดำเนินงานตามแผนการดำเนินงานจะมีการอัพเดทชิ้นงานตามความเหมาะสม</w:t>
      </w:r>
    </w:p>
    <w:p w14:paraId="1C71A829" w14:textId="39EDEEBC" w:rsidR="003E078C" w:rsidRDefault="003E078C" w:rsidP="003E078C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213661728"/>
      <w:bookmarkEnd w:id="2"/>
      <w:r w:rsidRPr="003E078C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ผู้เสนอราคา</w:t>
      </w:r>
    </w:p>
    <w:p w14:paraId="4A2C8AEB" w14:textId="77D023F0" w:rsidR="003E078C" w:rsidRPr="003E078C" w:rsidRDefault="003E078C" w:rsidP="003E078C">
      <w:pPr>
        <w:pStyle w:val="ListParagraph"/>
        <w:numPr>
          <w:ilvl w:val="1"/>
          <w:numId w:val="9"/>
        </w:numPr>
        <w:spacing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นางสาวนวพรรษ ทองพิทักษ์</w:t>
      </w:r>
    </w:p>
    <w:p w14:paraId="08581D80" w14:textId="59F0AF56" w:rsidR="003E078C" w:rsidRDefault="003E078C" w:rsidP="003E078C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 1 1297 00249 70 8</w:t>
      </w:r>
    </w:p>
    <w:p w14:paraId="31768AD9" w14:textId="54F031E9" w:rsidR="003E078C" w:rsidRDefault="003E078C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หมู่บ้านสิรินพาร์ค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6E927406" w14:textId="5EB5E3FE" w:rsidR="003E078C" w:rsidRDefault="003E078C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>: 098 273 5672</w:t>
      </w:r>
    </w:p>
    <w:p w14:paraId="0CF1B6C0" w14:textId="00A8B58B" w:rsidR="006E4851" w:rsidRDefault="006E4851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nawapat.thong@gmail.com</w:t>
      </w:r>
    </w:p>
    <w:p w14:paraId="7AC1C0C7" w14:textId="4C3343A8" w:rsidR="003E078C" w:rsidRPr="003E078C" w:rsidRDefault="003E078C" w:rsidP="006E4851">
      <w:pPr>
        <w:pStyle w:val="ListParagraph"/>
        <w:numPr>
          <w:ilvl w:val="1"/>
          <w:numId w:val="9"/>
        </w:numPr>
        <w:spacing w:before="120"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>
        <w:rPr>
          <w:rFonts w:ascii="TH SarabunPSK" w:hAnsi="TH SarabunPSK" w:cs="TH SarabunPSK"/>
          <w:sz w:val="32"/>
          <w:szCs w:val="32"/>
        </w:rPr>
        <w:t>ย</w:t>
      </w:r>
      <w:r>
        <w:rPr>
          <w:rFonts w:ascii="TH SarabunPSK" w:hAnsi="TH SarabunPSK" w:cs="TH SarabunPSK" w:hint="cs"/>
          <w:sz w:val="32"/>
          <w:szCs w:val="32"/>
          <w:cs/>
        </w:rPr>
        <w:t>พงศ์กฤต ยิ่งยงธนสาร</w:t>
      </w:r>
    </w:p>
    <w:p w14:paraId="760D9CD5" w14:textId="19CAE382" w:rsidR="003E078C" w:rsidRDefault="003E078C" w:rsidP="003E078C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1 </w:t>
      </w:r>
      <w:r w:rsidR="006E4851">
        <w:rPr>
          <w:rFonts w:ascii="TH SarabunPSK" w:hAnsi="TH SarabunPSK" w:cs="TH SarabunPSK"/>
          <w:sz w:val="32"/>
          <w:szCs w:val="32"/>
        </w:rPr>
        <w:t>1007 03238 83 1</w:t>
      </w:r>
    </w:p>
    <w:p w14:paraId="0346920A" w14:textId="77777777" w:rsidR="003E078C" w:rsidRDefault="003E078C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หมู่บ้านสิรินพาร์ค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455D4A72" w14:textId="3C23EF1D" w:rsidR="003E078C" w:rsidRDefault="003E078C" w:rsidP="003E078C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6E4851">
        <w:rPr>
          <w:rFonts w:ascii="TH SarabunPSK" w:hAnsi="TH SarabunPSK" w:cs="TH SarabunPSK"/>
          <w:sz w:val="32"/>
          <w:szCs w:val="32"/>
        </w:rPr>
        <w:t>085 211 5113</w:t>
      </w:r>
    </w:p>
    <w:p w14:paraId="4DC78839" w14:textId="7AA93AE6" w:rsidR="003E078C" w:rsidRPr="006E4851" w:rsidRDefault="006E4851" w:rsidP="006E4851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pongkitkim@gmail.com</w:t>
      </w:r>
    </w:p>
    <w:bookmarkEnd w:id="3"/>
    <w:p w14:paraId="461FBC78" w14:textId="2432DFF4" w:rsidR="003E078C" w:rsidRDefault="006E4851" w:rsidP="003E078C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คำรับรองของผู้เสนอราคา</w:t>
      </w:r>
    </w:p>
    <w:p w14:paraId="2B54D106" w14:textId="34CA79CC" w:rsidR="006E4851" w:rsidRDefault="006E4851" w:rsidP="006E4851">
      <w:pPr>
        <w:pStyle w:val="ListParagraph"/>
        <w:spacing w:before="120"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ในฐานะผู้เสนอราคา ต่อ กองกิจการนักศึกษา มหาวิทยาลัยเทคโนโลยีพระจอมเกล้าพระนครเหนือ ขอรับรองว่าข้อความและเอกสารแนบภายในการเสนอราคาในครั้งนี้เป็นความจริงทุกประการ และข้าพเจ้าในนามผู้เสนอราคาจะปฏิบัติตามข้อตกลง เงื่อนไข และข้อกำหนดในเอกสารขอบเขตงาน </w:t>
      </w:r>
      <w:r>
        <w:rPr>
          <w:rFonts w:ascii="TH SarabunPSK" w:hAnsi="TH SarabunPSK" w:cs="TH SarabunPSK"/>
          <w:sz w:val="32"/>
          <w:szCs w:val="32"/>
        </w:rPr>
        <w:t xml:space="preserve">(TOR) </w:t>
      </w:r>
      <w:r>
        <w:rPr>
          <w:rFonts w:ascii="TH SarabunPSK" w:hAnsi="TH SarabunPSK" w:cs="TH SarabunPSK" w:hint="cs"/>
          <w:sz w:val="32"/>
          <w:szCs w:val="32"/>
          <w:cs/>
        </w:rPr>
        <w:t>อย่างเคร่งครัด</w:t>
      </w:r>
    </w:p>
    <w:p w14:paraId="5D067ECD" w14:textId="6BB8000C" w:rsidR="006E4851" w:rsidRPr="006E4851" w:rsidRDefault="006E4851" w:rsidP="006E4851">
      <w:pPr>
        <w:pStyle w:val="ListParagraph"/>
        <w:spacing w:before="120"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217CA" w14:textId="194CA10D" w:rsidR="00301B76" w:rsidRDefault="006E4851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20761" wp14:editId="7BC92818">
                <wp:simplePos x="0" y="0"/>
                <wp:positionH relativeFrom="column">
                  <wp:posOffset>3547662</wp:posOffset>
                </wp:positionH>
                <wp:positionV relativeFrom="paragraph">
                  <wp:posOffset>177497</wp:posOffset>
                </wp:positionV>
                <wp:extent cx="2643809" cy="1182757"/>
                <wp:effectExtent l="0" t="0" r="0" b="0"/>
                <wp:wrapNone/>
                <wp:docPr id="542926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0401E" w14:textId="34744100" w:rsid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535D71C" w14:textId="7227C13B" w:rsid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นางสาวนวพรรษ ทองพิทักษ์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692C6EB" w14:textId="54688881" w:rsidR="006E4851" w:rsidRP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207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9.35pt;margin-top:14pt;width:208.15pt;height:9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" filled="f" stroked="f" strokeweight=".5pt">
                <v:textbox>
                  <w:txbxContent>
                    <w:p w14:paraId="33C0401E" w14:textId="34744100" w:rsid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5535D71C" w14:textId="7227C13B" w:rsid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นางสาวนวพรรษ ทองพิทักษ์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2692C6EB" w14:textId="54688881" w:rsidR="006E4851" w:rsidRP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78A89800" w14:textId="6C8282F5" w:rsidR="00301B76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785C8088" w14:textId="58CAD071" w:rsidR="00301B76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361B6BCC" w14:textId="4F5A20C8" w:rsidR="00301B76" w:rsidRPr="00E07519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19C7757" w14:textId="12B2BBCA" w:rsidR="00E07519" w:rsidRPr="00E07519" w:rsidRDefault="00E07519" w:rsidP="00E07519">
      <w:pPr>
        <w:pStyle w:val="ListParagraph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3BC08297" w14:textId="2BCB26F2" w:rsidR="00831DF1" w:rsidRPr="00300204" w:rsidRDefault="006E4851" w:rsidP="00300204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A62855" wp14:editId="6863A9C6">
                <wp:simplePos x="0" y="0"/>
                <wp:positionH relativeFrom="column">
                  <wp:posOffset>3543188</wp:posOffset>
                </wp:positionH>
                <wp:positionV relativeFrom="paragraph">
                  <wp:posOffset>80608</wp:posOffset>
                </wp:positionV>
                <wp:extent cx="2643809" cy="1182757"/>
                <wp:effectExtent l="0" t="0" r="0" b="0"/>
                <wp:wrapNone/>
                <wp:docPr id="21075858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3C95A" w14:textId="77777777" w:rsid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F105026" w14:textId="42E6EE5E" w:rsid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นายพงศ์กฤต ยิ่งยงธนสาร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7FDF7C18" w14:textId="77777777" w:rsidR="006E4851" w:rsidRPr="006E4851" w:rsidRDefault="006E4851" w:rsidP="006E4851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62855" id="_x0000_s1027" type="#_x0000_t202" style="position:absolute;left:0;text-align:left;margin-left:279pt;margin-top:6.35pt;width:208.15pt;height:9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0nGw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" filled="f" stroked="f" strokeweight=".5pt">
                <v:textbox>
                  <w:txbxContent>
                    <w:p w14:paraId="41C3C95A" w14:textId="77777777" w:rsid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0F105026" w14:textId="42E6EE5E" w:rsid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ยพงศ์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กฤต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ยิ่งยงธนสาร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7FDF7C18" w14:textId="77777777" w:rsidR="006E4851" w:rsidRPr="006E4851" w:rsidRDefault="006E4851" w:rsidP="006E4851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31DF1" w:rsidRPr="00300204" w:rsidSect="00500D50">
      <w:pgSz w:w="11900" w:h="16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77B"/>
    <w:multiLevelType w:val="multilevel"/>
    <w:tmpl w:val="224043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32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4E21A80"/>
    <w:multiLevelType w:val="hybridMultilevel"/>
    <w:tmpl w:val="980ED106"/>
    <w:lvl w:ilvl="0" w:tplc="E3A022C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BDA12F5"/>
    <w:multiLevelType w:val="hybridMultilevel"/>
    <w:tmpl w:val="C5224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A233E"/>
    <w:multiLevelType w:val="multilevel"/>
    <w:tmpl w:val="F16C5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" w15:restartNumberingAfterBreak="0">
    <w:nsid w:val="38C81D78"/>
    <w:multiLevelType w:val="hybridMultilevel"/>
    <w:tmpl w:val="980ED10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4D0E66FC"/>
    <w:multiLevelType w:val="multilevel"/>
    <w:tmpl w:val="8B001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6" w15:restartNumberingAfterBreak="0">
    <w:nsid w:val="5C5B461A"/>
    <w:multiLevelType w:val="multilevel"/>
    <w:tmpl w:val="3C5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D2867"/>
    <w:multiLevelType w:val="multilevel"/>
    <w:tmpl w:val="435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86179"/>
    <w:multiLevelType w:val="multilevel"/>
    <w:tmpl w:val="4F0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500056">
    <w:abstractNumId w:val="0"/>
  </w:num>
  <w:num w:numId="2" w16cid:durableId="28337436">
    <w:abstractNumId w:val="2"/>
  </w:num>
  <w:num w:numId="3" w16cid:durableId="231544146">
    <w:abstractNumId w:val="5"/>
  </w:num>
  <w:num w:numId="4" w16cid:durableId="1214389289">
    <w:abstractNumId w:val="3"/>
  </w:num>
  <w:num w:numId="5" w16cid:durableId="1181776356">
    <w:abstractNumId w:val="6"/>
  </w:num>
  <w:num w:numId="6" w16cid:durableId="738866475">
    <w:abstractNumId w:val="7"/>
  </w:num>
  <w:num w:numId="7" w16cid:durableId="238371734">
    <w:abstractNumId w:val="1"/>
  </w:num>
  <w:num w:numId="8" w16cid:durableId="1254045703">
    <w:abstractNumId w:val="4"/>
  </w:num>
  <w:num w:numId="9" w16cid:durableId="1320770844">
    <w:abstractNumId w:val="8"/>
  </w:num>
  <w:num w:numId="10" w16cid:durableId="1280525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4"/>
    <w:rsid w:val="00097E29"/>
    <w:rsid w:val="000C2C44"/>
    <w:rsid w:val="000D04FD"/>
    <w:rsid w:val="001F6E4C"/>
    <w:rsid w:val="00221435"/>
    <w:rsid w:val="002B0142"/>
    <w:rsid w:val="002F668B"/>
    <w:rsid w:val="00300204"/>
    <w:rsid w:val="00301B76"/>
    <w:rsid w:val="00310876"/>
    <w:rsid w:val="00333FFE"/>
    <w:rsid w:val="00387C66"/>
    <w:rsid w:val="003E078C"/>
    <w:rsid w:val="00403361"/>
    <w:rsid w:val="00500D50"/>
    <w:rsid w:val="0052089E"/>
    <w:rsid w:val="00523DDC"/>
    <w:rsid w:val="00536932"/>
    <w:rsid w:val="00546818"/>
    <w:rsid w:val="00567FA4"/>
    <w:rsid w:val="00624426"/>
    <w:rsid w:val="006917D4"/>
    <w:rsid w:val="006C6196"/>
    <w:rsid w:val="006D427B"/>
    <w:rsid w:val="006E4851"/>
    <w:rsid w:val="006F3D23"/>
    <w:rsid w:val="00703755"/>
    <w:rsid w:val="0073666C"/>
    <w:rsid w:val="007968BE"/>
    <w:rsid w:val="00831DF1"/>
    <w:rsid w:val="008507E6"/>
    <w:rsid w:val="00891255"/>
    <w:rsid w:val="008B291D"/>
    <w:rsid w:val="00943E5E"/>
    <w:rsid w:val="00951C04"/>
    <w:rsid w:val="00954772"/>
    <w:rsid w:val="0096615A"/>
    <w:rsid w:val="009729E3"/>
    <w:rsid w:val="009968F8"/>
    <w:rsid w:val="009B3BA9"/>
    <w:rsid w:val="009C4705"/>
    <w:rsid w:val="009F5BE4"/>
    <w:rsid w:val="00A418DD"/>
    <w:rsid w:val="00AA63BD"/>
    <w:rsid w:val="00AD60D8"/>
    <w:rsid w:val="00B05B01"/>
    <w:rsid w:val="00B52316"/>
    <w:rsid w:val="00BA27B9"/>
    <w:rsid w:val="00C42A4F"/>
    <w:rsid w:val="00C53FAB"/>
    <w:rsid w:val="00C72B31"/>
    <w:rsid w:val="00CB4238"/>
    <w:rsid w:val="00D475D1"/>
    <w:rsid w:val="00D76AA2"/>
    <w:rsid w:val="00D85F03"/>
    <w:rsid w:val="00D94D05"/>
    <w:rsid w:val="00DA52D9"/>
    <w:rsid w:val="00E051C2"/>
    <w:rsid w:val="00E07519"/>
    <w:rsid w:val="00E2490F"/>
    <w:rsid w:val="00E278A3"/>
    <w:rsid w:val="00E82AD4"/>
    <w:rsid w:val="00E8694C"/>
    <w:rsid w:val="00F04F5A"/>
    <w:rsid w:val="00F12815"/>
    <w:rsid w:val="00F1358C"/>
    <w:rsid w:val="00FB2CE2"/>
    <w:rsid w:val="00F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06C"/>
  <w15:chartTrackingRefBased/>
  <w15:docId w15:val="{14C2C065-0CE7-43EE-A310-590267FF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0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0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59"/>
    <w:rsid w:val="00E051C2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6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9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B0C1-3389-46D6-9001-3D50BCE6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1413</Words>
  <Characters>6841</Characters>
  <Application>Microsoft Office Word</Application>
  <DocSecurity>0</DocSecurity>
  <Lines>162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NAWAPAT THONGPITAKS</cp:lastModifiedBy>
  <cp:revision>15</cp:revision>
  <cp:lastPrinted>2025-10-28T13:48:00Z</cp:lastPrinted>
  <dcterms:created xsi:type="dcterms:W3CDTF">2025-08-11T14:55:00Z</dcterms:created>
  <dcterms:modified xsi:type="dcterms:W3CDTF">2025-11-10T03:14:00Z</dcterms:modified>
</cp:coreProperties>
</file>