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B7D0" w14:textId="4199458A" w:rsidR="00387C66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300204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7C90CE80" w14:textId="0D141333" w:rsidR="00300204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D76AA2">
        <w:rPr>
          <w:rFonts w:ascii="TH SarabunPSK" w:hAnsi="TH SarabunPSK" w:cs="TH SarabunPSK" w:hint="cs"/>
          <w:b/>
          <w:bCs/>
          <w:sz w:val="32"/>
          <w:szCs w:val="32"/>
          <w:cs/>
        </w:rPr>
        <w:t>จองสนามกีฬา</w:t>
      </w:r>
    </w:p>
    <w:p w14:paraId="3C0CFECC" w14:textId="418E0421" w:rsidR="00300204" w:rsidRDefault="00300204" w:rsidP="00500D50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ของมหาวิทยาลัยเทคโนโลยีพระจอมเกล้าพระนครเหนือ</w:t>
      </w:r>
    </w:p>
    <w:p w14:paraId="153F5E39" w14:textId="00412B27" w:rsidR="00300204" w:rsidRPr="00500D50" w:rsidRDefault="00500D50" w:rsidP="00500D50">
      <w:pPr>
        <w:spacing w:after="0"/>
        <w:rPr>
          <w:rFonts w:ascii="TH SarabunPSK" w:hAnsi="TH SarabunPSK" w:cs="TH SarabunPSK"/>
          <w:b/>
          <w:bCs/>
          <w:sz w:val="16"/>
          <w:szCs w:val="16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1069C" wp14:editId="4F437378">
                <wp:simplePos x="0" y="0"/>
                <wp:positionH relativeFrom="margin">
                  <wp:posOffset>434975</wp:posOffset>
                </wp:positionH>
                <wp:positionV relativeFrom="paragraph">
                  <wp:posOffset>43629</wp:posOffset>
                </wp:positionV>
                <wp:extent cx="5314950" cy="0"/>
                <wp:effectExtent l="0" t="12700" r="19050" b="1270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0D7A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.25pt,3.45pt" to="452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" strokecolor="#e97132 [3205]" strokeweight="1.5pt">
                <v:stroke joinstyle="miter"/>
                <w10:wrap anchorx="margin"/>
              </v:line>
            </w:pict>
          </mc:Fallback>
        </mc:AlternateContent>
      </w:r>
    </w:p>
    <w:p w14:paraId="5EAD5C6A" w14:textId="08AD24B6" w:rsidR="00300204" w:rsidRPr="00300204" w:rsidRDefault="00300204" w:rsidP="00300204">
      <w:pPr>
        <w:pStyle w:val="ListParagraph"/>
        <w:numPr>
          <w:ilvl w:val="0"/>
          <w:numId w:val="1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30806D5D" w14:textId="7080435E" w:rsidR="001F6E4C" w:rsidRPr="001F6E4C" w:rsidRDefault="00C42A4F" w:rsidP="00500D50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โครงการนี้เป็นการพัฒนาต่อยอดและปรับปรุง (Redesign) ระบบจองสนามกีฬาออนไลน์ ของมหาวิทยาลัยเทคโนโลยีพระจอมเกล้าพระนครเหนือ เพื่ออำนวยความสะดวกในการจองและบริหารจัดการการใช้สนามกีฬาในตึก 40 ปี โดยผู้ใช้งานสามารถจองสนามผ่าน Web Application ได้ทุกที่ทุกเวลา ระบบเข้าสู่ระบบในรูปแบบ SSO-style (จำลองพฤติกรรมการยืนยันตัวตนแบบ Single Sign-On ของมหาวิทยาลัย) พร้อมสร้างบัญชีผู้ใช้อัตโนมัติในการเข้าสู่ระบบครั้งแรก และมีการกำหนดสิทธิ์ตามประเภท เช่น นักศึกษา บุคลากร นักกีฬาโควตา และผู้ดูแลระบบ (Admin)</w:t>
      </w:r>
    </w:p>
    <w:p w14:paraId="49F0665F" w14:textId="77777777" w:rsidR="001F6E4C" w:rsidRPr="001F6E4C" w:rsidRDefault="001F6E4C" w:rsidP="00523DDC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สนามกีฬาที่ระบบรองรับ ได้แก่</w:t>
      </w:r>
    </w:p>
    <w:p w14:paraId="26941F55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 w:hanging="349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สนามบาสเกตบอล และสนามฟุตซอล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3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1B82CB09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สนามแบดมินตัน </w:t>
      </w:r>
      <w:r w:rsidRPr="001F6E4C">
        <w:rPr>
          <w:rFonts w:ascii="TH SarabunPSK" w:hAnsi="TH SarabunPSK" w:cs="TH SarabunPSK"/>
          <w:sz w:val="32"/>
          <w:szCs w:val="32"/>
        </w:rPr>
        <w:t xml:space="preserve">4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 และสนามวอลเลย์บอล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7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03B3D2DE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สนามเทนนิส สนามมวย และสนามยูโด ชั้น </w:t>
      </w:r>
      <w:r w:rsidRPr="001F6E4C">
        <w:rPr>
          <w:rFonts w:ascii="TH SarabunPSK" w:hAnsi="TH SarabunPSK" w:cs="TH SarabunPSK"/>
          <w:sz w:val="32"/>
          <w:szCs w:val="32"/>
        </w:rPr>
        <w:t xml:space="preserve">12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ตึก </w:t>
      </w:r>
      <w:r w:rsidRPr="001F6E4C">
        <w:rPr>
          <w:rFonts w:ascii="TH SarabunPSK" w:hAnsi="TH SarabunPSK" w:cs="TH SarabunPSK"/>
          <w:sz w:val="32"/>
          <w:szCs w:val="32"/>
        </w:rPr>
        <w:t xml:space="preserve">40 </w:t>
      </w:r>
      <w:r w:rsidRPr="001F6E4C">
        <w:rPr>
          <w:rFonts w:ascii="TH SarabunPSK" w:hAnsi="TH SarabunPSK" w:cs="TH SarabunPSK"/>
          <w:sz w:val="32"/>
          <w:szCs w:val="32"/>
          <w:cs/>
        </w:rPr>
        <w:t>ปี</w:t>
      </w:r>
    </w:p>
    <w:p w14:paraId="24AD43C6" w14:textId="77777777" w:rsidR="001F6E4C" w:rsidRPr="001F6E4C" w:rsidRDefault="001F6E4C" w:rsidP="00500D50">
      <w:pPr>
        <w:pStyle w:val="ListParagraph"/>
        <w:numPr>
          <w:ilvl w:val="0"/>
          <w:numId w:val="9"/>
        </w:numPr>
        <w:ind w:left="1843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ยิมออกกำลังกาย (</w:t>
      </w:r>
      <w:r w:rsidRPr="001F6E4C">
        <w:rPr>
          <w:rFonts w:ascii="TH SarabunPSK" w:hAnsi="TH SarabunPSK" w:cs="TH SarabunPSK"/>
          <w:sz w:val="32"/>
          <w:szCs w:val="32"/>
        </w:rPr>
        <w:t xml:space="preserve">Fitness) </w:t>
      </w:r>
      <w:r w:rsidRPr="001F6E4C">
        <w:rPr>
          <w:rFonts w:ascii="TH SarabunPSK" w:hAnsi="TH SarabunPSK" w:cs="TH SarabunPSK"/>
          <w:sz w:val="32"/>
          <w:szCs w:val="32"/>
          <w:cs/>
        </w:rPr>
        <w:t xml:space="preserve">รองรับการใช้งานพร้อมกัน </w:t>
      </w:r>
      <w:r w:rsidRPr="001F6E4C">
        <w:rPr>
          <w:rFonts w:ascii="TH SarabunPSK" w:hAnsi="TH SarabunPSK" w:cs="TH SarabunPSK"/>
          <w:sz w:val="32"/>
          <w:szCs w:val="32"/>
        </w:rPr>
        <w:t xml:space="preserve">30 </w:t>
      </w:r>
      <w:r w:rsidRPr="001F6E4C">
        <w:rPr>
          <w:rFonts w:ascii="TH SarabunPSK" w:hAnsi="TH SarabunPSK" w:cs="TH SarabunPSK"/>
          <w:sz w:val="32"/>
          <w:szCs w:val="32"/>
          <w:cs/>
        </w:rPr>
        <w:t>คน ที่สนามกีฬา</w:t>
      </w:r>
    </w:p>
    <w:p w14:paraId="1F0529F3" w14:textId="5278A24E" w:rsidR="00831DF1" w:rsidRDefault="001F6E4C" w:rsidP="00500D50">
      <w:pPr>
        <w:pStyle w:val="ListParagraph"/>
        <w:ind w:firstLine="414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ระบบสามารถเลือกประเภทสนาม, วันที่, และช่วงเวลาได้ พร้อมตรวจสอบความซ้ำซ้อน (Conflict Checking) แบบเรียลไทม์ อีกทั้งยังมีปฏิทินรวม (Availability Calendar) ที่ผู้ใช้สามารถดูตารางการใช้งานได้ทันที โดยมีการแบ่งสิทธิ์การใช้งานในระบบออกเป็น 2 สิทธิ์ ประกอบไปด้วย User (นักศึกษา บุคลากร และนักกีฬาโควตา ซึ่งมีสิทธิ์การใช้งานเดียวกัน) และ Admin (บุคลากรกองกิจการนักศึกษา) โดยสามารถแจกแจงได้ดังนี้</w:t>
      </w:r>
    </w:p>
    <w:p w14:paraId="0371BD93" w14:textId="49C77BF8" w:rsidR="000D04FD" w:rsidRDefault="000D04FD" w:rsidP="00523DDC">
      <w:pPr>
        <w:pStyle w:val="ListParagraph"/>
        <w:numPr>
          <w:ilvl w:val="1"/>
          <w:numId w:val="1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We</w:t>
      </w:r>
      <w:r w:rsidR="00500D50">
        <w:rPr>
          <w:rFonts w:ascii="TH SarabunPSK" w:hAnsi="TH SarabunPSK" w:cs="TH SarabunPSK"/>
          <w:sz w:val="32"/>
          <w:szCs w:val="32"/>
        </w:rPr>
        <w:t>b</w:t>
      </w:r>
      <w:r>
        <w:rPr>
          <w:rFonts w:ascii="TH SarabunPSK" w:hAnsi="TH SarabunPSK" w:cs="TH SarabunPSK"/>
          <w:sz w:val="32"/>
          <w:szCs w:val="32"/>
        </w:rPr>
        <w:t xml:space="preserve"> Application </w:t>
      </w:r>
      <w:r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500D50">
        <w:rPr>
          <w:rFonts w:ascii="TH SarabunPSK" w:hAnsi="TH SarabunPSK" w:cs="TH SarabunPSK" w:hint="cs"/>
          <w:sz w:val="32"/>
          <w:szCs w:val="32"/>
          <w:cs/>
        </w:rPr>
        <w:t>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500D50">
        <w:rPr>
          <w:rFonts w:ascii="TH SarabunPSK" w:hAnsi="TH SarabunPSK" w:cs="TH SarabunPSK"/>
          <w:sz w:val="32"/>
          <w:szCs w:val="32"/>
        </w:rPr>
        <w:t>Frontend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>
        <w:rPr>
          <w:rFonts w:ascii="TH SarabunPSK" w:hAnsi="TH SarabunPSK" w:cs="TH SarabunPSK"/>
          <w:sz w:val="32"/>
          <w:szCs w:val="32"/>
        </w:rPr>
        <w:t>User</w:t>
      </w:r>
    </w:p>
    <w:p w14:paraId="45B3B9F2" w14:textId="2015AE66" w:rsidR="000D04FD" w:rsidRPr="000D04FD" w:rsidRDefault="000D04FD" w:rsidP="00523DDC">
      <w:pPr>
        <w:pStyle w:val="ListParagraph"/>
        <w:numPr>
          <w:ilvl w:val="1"/>
          <w:numId w:val="1"/>
        </w:numPr>
        <w:ind w:left="1560" w:hanging="426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W</w:t>
      </w:r>
      <w:r w:rsidR="00500D50">
        <w:rPr>
          <w:rFonts w:ascii="TH SarabunPSK" w:hAnsi="TH SarabunPSK" w:cs="TH SarabunPSK"/>
          <w:sz w:val="32"/>
          <w:szCs w:val="32"/>
        </w:rPr>
        <w:t>eb</w:t>
      </w:r>
      <w:r>
        <w:rPr>
          <w:rFonts w:ascii="TH SarabunPSK" w:hAnsi="TH SarabunPSK" w:cs="TH SarabunPSK"/>
          <w:sz w:val="32"/>
          <w:szCs w:val="32"/>
        </w:rPr>
        <w:t xml:space="preserve"> Application </w:t>
      </w:r>
      <w:r>
        <w:rPr>
          <w:rFonts w:ascii="TH SarabunPSK" w:hAnsi="TH SarabunPSK" w:cs="TH SarabunPSK" w:hint="cs"/>
          <w:sz w:val="32"/>
          <w:szCs w:val="32"/>
          <w:cs/>
        </w:rPr>
        <w:t>จัดการระบบหลัง</w:t>
      </w:r>
      <w:r w:rsidR="00500D50">
        <w:rPr>
          <w:rFonts w:ascii="TH SarabunPSK" w:hAnsi="TH SarabunPSK" w:cs="TH SarabunPSK" w:hint="cs"/>
          <w:sz w:val="32"/>
          <w:szCs w:val="32"/>
          <w:cs/>
        </w:rPr>
        <w:t>บ้าน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D04FD">
        <w:rPr>
          <w:rFonts w:ascii="Arial" w:hAnsi="Arial" w:cs="Arial" w:hint="cs"/>
          <w:sz w:val="32"/>
          <w:szCs w:val="32"/>
          <w:cs/>
        </w:rPr>
        <w:t>​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(</w:t>
      </w:r>
      <w:r w:rsidRPr="000D04FD">
        <w:rPr>
          <w:rFonts w:ascii="TH SarabunPSK" w:hAnsi="TH SarabunPSK" w:cs="TH SarabunPSK" w:hint="cs"/>
          <w:sz w:val="32"/>
          <w:szCs w:val="32"/>
        </w:rPr>
        <w:t>Backend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)</w:t>
      </w:r>
      <w:r w:rsidRPr="000D04F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D04FD">
        <w:rPr>
          <w:rFonts w:ascii="TH SarabunPSK" w:hAnsi="TH SarabunPSK" w:cs="TH SarabunPSK" w:hint="cs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A</w:t>
      </w:r>
      <w:r w:rsidR="00500D50">
        <w:rPr>
          <w:rFonts w:ascii="TH SarabunPSK" w:hAnsi="TH SarabunPSK" w:cs="TH SarabunPSK"/>
          <w:sz w:val="32"/>
          <w:szCs w:val="32"/>
        </w:rPr>
        <w:t>d</w:t>
      </w:r>
      <w:r>
        <w:rPr>
          <w:rFonts w:ascii="TH SarabunPSK" w:hAnsi="TH SarabunPSK" w:cs="TH SarabunPSK"/>
          <w:sz w:val="32"/>
          <w:szCs w:val="32"/>
        </w:rPr>
        <w:t>min</w:t>
      </w:r>
    </w:p>
    <w:p w14:paraId="29AF60D1" w14:textId="778033AD" w:rsidR="00E07519" w:rsidRDefault="00E07519" w:rsidP="00E07519">
      <w:pPr>
        <w:pStyle w:val="ListParagraph"/>
        <w:numPr>
          <w:ilvl w:val="0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7519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118C2EA8" w14:textId="782AA7AA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เพิ่มความสะดวกและความโปร่งใส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ในการจองสนามกีฬา ลดปัญหาการจองซ้ำหรือทับซ้อน</w:t>
      </w:r>
    </w:p>
    <w:p w14:paraId="1070464E" w14:textId="15C7DE22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รองรับการใช้งานหลายสนามและหลายประเภทกีฬา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พร้อมการกำหนดสิทธิ์การจองที่เหมาะสม</w:t>
      </w:r>
    </w:p>
    <w:p w14:paraId="7BBB1727" w14:textId="3904541C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ช่วยผู้ดูแลระบบ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 xml:space="preserve">Admin) </w:t>
      </w:r>
      <w:r w:rsidRPr="001F6E4C">
        <w:rPr>
          <w:rFonts w:ascii="TH SarabunPSK" w:hAnsi="TH SarabunPSK" w:cs="TH SarabunPSK"/>
          <w:sz w:val="32"/>
          <w:szCs w:val="32"/>
          <w:cs/>
        </w:rPr>
        <w:t>บริหารจัดการสนามได้ง่ายขึ้น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เช่น อนุมัติ/ปฏิเสธการจอง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ปิดสนามชั่วคราว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และสร้างรายงานสรุปการใช้งาน</w:t>
      </w:r>
    </w:p>
    <w:p w14:paraId="55757F19" w14:textId="07660178" w:rsidR="001F6E4C" w:rsidRPr="001F6E4C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สนับสนุนการใช้ทรัพยากรของมหาวิทยาลัยอย่างคุ้มค่า</w:t>
      </w:r>
      <w:r w:rsidRPr="001F6E4C">
        <w:rPr>
          <w:rFonts w:ascii="TH SarabunPSK" w:hAnsi="TH SarabunPSK" w:cs="TH SarabunPSK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sz w:val="32"/>
          <w:szCs w:val="32"/>
          <w:cs/>
        </w:rPr>
        <w:t>ผ่านการเก็บข้อมูลการใช้งานจริง</w:t>
      </w:r>
    </w:p>
    <w:p w14:paraId="4DF79974" w14:textId="71543BBA" w:rsidR="001F6E4C" w:rsidRPr="00500D50" w:rsidRDefault="001F6E4C" w:rsidP="00523DDC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00D50">
        <w:rPr>
          <w:rFonts w:ascii="TH SarabunPSK" w:hAnsi="TH SarabunPSK" w:cs="TH SarabunPSK"/>
          <w:sz w:val="32"/>
          <w:szCs w:val="32"/>
          <w:cs/>
        </w:rPr>
        <w:t>สร้างฐานข้อมูลกลาง (</w:t>
      </w:r>
      <w:r w:rsidRPr="00500D50">
        <w:rPr>
          <w:rFonts w:ascii="TH SarabunPSK" w:hAnsi="TH SarabunPSK" w:cs="TH SarabunPSK"/>
          <w:sz w:val="32"/>
          <w:szCs w:val="32"/>
        </w:rPr>
        <w:t xml:space="preserve">Centralized System) </w:t>
      </w:r>
      <w:r w:rsidRPr="00500D50">
        <w:rPr>
          <w:rFonts w:ascii="TH SarabunPSK" w:hAnsi="TH SarabunPSK" w:cs="TH SarabunPSK"/>
          <w:sz w:val="32"/>
          <w:szCs w:val="32"/>
          <w:cs/>
        </w:rPr>
        <w:t>สำหรับติดตามสถิติการใช้งานสนาม ทั้งในเชิงกิจกรรม การเรียนการสอน และการแข่งขันกีฬา</w:t>
      </w:r>
    </w:p>
    <w:p w14:paraId="19C75D14" w14:textId="40D21C19" w:rsidR="00301B76" w:rsidRDefault="00301B76" w:rsidP="00500D50">
      <w:pPr>
        <w:pStyle w:val="ListParagraph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ข้อกำหนดทั่วไปของระบบในโครงการ</w:t>
      </w:r>
    </w:p>
    <w:p w14:paraId="1CC3750C" w14:textId="2E76A3B3" w:rsid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ระบบ</w:t>
      </w:r>
      <w:r w:rsidR="00D85F03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500D50">
        <w:rPr>
          <w:rFonts w:ascii="TH SarabunPSK" w:hAnsi="TH SarabunPSK" w:cs="TH SarabunPSK" w:hint="cs"/>
          <w:sz w:val="32"/>
          <w:szCs w:val="32"/>
          <w:cs/>
        </w:rPr>
        <w:t xml:space="preserve">ในรูปแบบ </w:t>
      </w:r>
      <w:r w:rsidRPr="00767DD1">
        <w:rPr>
          <w:rFonts w:ascii="TH SarabunPSK" w:hAnsi="TH SarabunPSK" w:cs="TH SarabunPSK"/>
          <w:sz w:val="32"/>
          <w:szCs w:val="32"/>
        </w:rPr>
        <w:t xml:space="preserve">Web Application </w:t>
      </w:r>
      <w:r w:rsidR="00D85F03">
        <w:rPr>
          <w:rFonts w:ascii="TH SarabunPSK" w:hAnsi="TH SarabunPSK" w:cs="TH SarabunPSK" w:hint="cs"/>
          <w:sz w:val="32"/>
          <w:szCs w:val="32"/>
          <w:cs/>
        </w:rPr>
        <w:t>โดย</w:t>
      </w:r>
      <w:r w:rsidRPr="00767DD1">
        <w:rPr>
          <w:rFonts w:ascii="TH SarabunPSK" w:hAnsi="TH SarabunPSK" w:cs="TH SarabunPSK"/>
          <w:sz w:val="32"/>
          <w:szCs w:val="32"/>
          <w:cs/>
        </w:rPr>
        <w:t>ทำงานผ่าน</w:t>
      </w:r>
      <w:r w:rsidR="00D85F03">
        <w:rPr>
          <w:rFonts w:ascii="TH SarabunPSK" w:hAnsi="TH SarabunPSK" w:cs="TH SarabunPSK"/>
          <w:sz w:val="32"/>
          <w:szCs w:val="32"/>
        </w:rPr>
        <w:t xml:space="preserve"> We</w:t>
      </w:r>
      <w:r w:rsidR="00500D50">
        <w:rPr>
          <w:rFonts w:ascii="TH SarabunPSK" w:hAnsi="TH SarabunPSK" w:cs="TH SarabunPSK"/>
          <w:sz w:val="32"/>
          <w:szCs w:val="32"/>
        </w:rPr>
        <w:t>b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67DD1">
        <w:rPr>
          <w:rFonts w:ascii="TH SarabunPSK" w:hAnsi="TH SarabunPSK" w:cs="TH SarabunPSK"/>
          <w:sz w:val="32"/>
          <w:szCs w:val="32"/>
        </w:rPr>
        <w:t xml:space="preserve">Browser </w:t>
      </w:r>
      <w:r w:rsidRPr="00767DD1">
        <w:rPr>
          <w:rFonts w:ascii="TH SarabunPSK" w:hAnsi="TH SarabunPSK" w:cs="TH SarabunPSK"/>
          <w:sz w:val="32"/>
          <w:szCs w:val="32"/>
          <w:cs/>
        </w:rPr>
        <w:t>ทั้งในคอมพิวเตอร์และอุปกรณ์พกพา</w:t>
      </w:r>
    </w:p>
    <w:p w14:paraId="4DB312D0" w14:textId="77777777" w:rsid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รองรับการเข้าสู่ระบบในรูปแบบ SSO-style พร้อมสร้างบัญชีผู้ใช้อัตโนมัติในการเข้าสู่ระบบครั้งแรก (ยังไม่เชื่อมต่อกับระบบ SSO จริงของมหาวิทยาลัยในระยะนี้ เนื่องจากต้องใช้สิทธิ์การเข้าถึงระดับสถาบัน)</w:t>
      </w:r>
    </w:p>
    <w:p w14:paraId="0EF7A64A" w14:textId="683673C5" w:rsidR="00C72B31" w:rsidRP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767DD1">
        <w:rPr>
          <w:rFonts w:ascii="TH SarabunPSK" w:hAnsi="TH SarabunPSK" w:cs="TH SarabunPSK"/>
          <w:sz w:val="32"/>
          <w:szCs w:val="32"/>
          <w:cs/>
        </w:rPr>
        <w:t>แบ่งสิทธิ์การเข้าถึงตามบทบาทผู้ใช้ (</w:t>
      </w:r>
      <w:r>
        <w:rPr>
          <w:rFonts w:ascii="TH SarabunPSK" w:hAnsi="TH SarabunPSK" w:cs="TH SarabunPSK"/>
          <w:sz w:val="32"/>
          <w:szCs w:val="32"/>
        </w:rPr>
        <w:t xml:space="preserve"> User</w:t>
      </w:r>
      <w:r w:rsidRPr="00767DD1">
        <w:rPr>
          <w:rFonts w:ascii="TH SarabunPSK" w:hAnsi="TH SarabunPSK" w:cs="TH SarabunPSK"/>
          <w:sz w:val="32"/>
          <w:szCs w:val="32"/>
          <w:cs/>
        </w:rPr>
        <w:t xml:space="preserve"> / </w:t>
      </w:r>
      <w:r>
        <w:rPr>
          <w:rFonts w:ascii="TH SarabunPSK" w:hAnsi="TH SarabunPSK" w:cs="TH SarabunPSK"/>
          <w:sz w:val="32"/>
          <w:szCs w:val="32"/>
        </w:rPr>
        <w:t>Admin</w:t>
      </w:r>
      <w:r w:rsidRPr="00767DD1">
        <w:rPr>
          <w:rFonts w:ascii="TH SarabunPSK" w:hAnsi="TH SarabunPSK" w:cs="TH SarabunPSK"/>
          <w:sz w:val="32"/>
          <w:szCs w:val="32"/>
          <w:cs/>
        </w:rPr>
        <w:t>)</w:t>
      </w:r>
    </w:p>
    <w:p w14:paraId="057514D9" w14:textId="7A9CF9B1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การจองสนาม (</w:t>
      </w:r>
      <w:r w:rsidRPr="001F6E4C">
        <w:rPr>
          <w:rFonts w:ascii="TH SarabunPSK" w:hAnsi="TH SarabunPSK" w:cs="TH SarabunPSK"/>
          <w:sz w:val="32"/>
          <w:szCs w:val="32"/>
        </w:rPr>
        <w:t xml:space="preserve">Booking Management): </w:t>
      </w:r>
      <w:r w:rsidRPr="001F6E4C">
        <w:rPr>
          <w:rFonts w:ascii="TH SarabunPSK" w:hAnsi="TH SarabunPSK" w:cs="TH SarabunPSK"/>
          <w:sz w:val="32"/>
          <w:szCs w:val="32"/>
          <w:cs/>
        </w:rPr>
        <w:t>ผู้ใช้สามารถเลือกสนาม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เวลาที่ต้องการ</w:t>
      </w:r>
      <w:r w:rsidRPr="001F6E4C">
        <w:rPr>
          <w:rFonts w:ascii="TH SarabunPSK" w:hAnsi="TH SarabunPSK" w:cs="TH SarabunPSK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sz w:val="32"/>
          <w:szCs w:val="32"/>
          <w:cs/>
        </w:rPr>
        <w:t>และจำนวนผู้ใช้ร่วม พร้อมระบบตรวจสอบการจองซ้ำ</w:t>
      </w:r>
    </w:p>
    <w:p w14:paraId="4F4FD5C8" w14:textId="18A89643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ปฏิทินความพร้อมใช้งาน (</w:t>
      </w:r>
      <w:r w:rsidRPr="001F6E4C">
        <w:rPr>
          <w:rFonts w:ascii="TH SarabunPSK" w:hAnsi="TH SarabunPSK" w:cs="TH SarabunPSK"/>
          <w:sz w:val="32"/>
          <w:szCs w:val="32"/>
        </w:rPr>
        <w:t xml:space="preserve">Availability Calendar): </w:t>
      </w:r>
      <w:r w:rsidRPr="001F6E4C">
        <w:rPr>
          <w:rFonts w:ascii="TH SarabunPSK" w:hAnsi="TH SarabunPSK" w:cs="TH SarabunPSK"/>
          <w:sz w:val="32"/>
          <w:szCs w:val="32"/>
          <w:cs/>
        </w:rPr>
        <w:t>แสดงสถานะสนามแบบรายวัน รายสัปดาห์ และรายเดือน</w:t>
      </w:r>
    </w:p>
    <w:p w14:paraId="74092C4D" w14:textId="403B1EE9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การยกเลิกและปรับเปลี่ยนการจอง (Cancellation Policy): ผู้จองเท่านั้น (หรือ Admin) ที่สามารถยกเลิกการจองได้ โดยต้องอยู่ในเงื่อนไขระยะเวลาไม่น้อยกว่า 24 ชั่วโมงก่อนถึงเวลาที่จอง</w:t>
      </w:r>
    </w:p>
    <w:p w14:paraId="7350C05E" w14:textId="22CC5DDC" w:rsidR="001F6E4C" w:rsidRPr="001F6E4C" w:rsidRDefault="001F6E4C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การจัดการโดยผู้ดูแลระบบ (</w:t>
      </w:r>
      <w:r w:rsidRPr="001F6E4C">
        <w:rPr>
          <w:rFonts w:ascii="TH SarabunPSK" w:hAnsi="TH SarabunPSK" w:cs="TH SarabunPSK"/>
          <w:sz w:val="32"/>
          <w:szCs w:val="32"/>
        </w:rPr>
        <w:t>Admin Functions):</w:t>
      </w:r>
    </w:p>
    <w:p w14:paraId="4E0E2DFE" w14:textId="648F57F8" w:rsidR="001F6E4C" w:rsidRP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อนุมัติ/ปฏิเสธการจอง พร้อมเหตุผล</w:t>
      </w:r>
    </w:p>
    <w:p w14:paraId="6B32D69D" w14:textId="3E7047C0" w:rsidR="001F6E4C" w:rsidRP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จัดการสิทธิ์การใช้งานของผู้ใช้งาน (ระงับ/คืนสิทธิ์กรณีไม่มาใช้งานซ้ำ)</w:t>
      </w:r>
    </w:p>
    <w:p w14:paraId="1FAF063F" w14:textId="785F6507" w:rsidR="001F6E4C" w:rsidRP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>ปิดสนามชั่วคราว และแจ้งเหตุผลให้ผู้ใช้งานทราบ</w:t>
      </w:r>
    </w:p>
    <w:p w14:paraId="007DA4F0" w14:textId="298360FA" w:rsidR="001F6E4C" w:rsidRDefault="001F6E4C" w:rsidP="00523DDC">
      <w:pPr>
        <w:pStyle w:val="ListParagraph"/>
        <w:numPr>
          <w:ilvl w:val="2"/>
          <w:numId w:val="1"/>
        </w:numPr>
        <w:spacing w:after="0" w:line="240" w:lineRule="auto"/>
        <w:ind w:left="2127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1F6E4C">
        <w:rPr>
          <w:rFonts w:ascii="TH SarabunPSK" w:hAnsi="TH SarabunPSK" w:cs="TH SarabunPSK"/>
          <w:sz w:val="32"/>
          <w:szCs w:val="32"/>
          <w:cs/>
        </w:rPr>
        <w:t xml:space="preserve">รายงานสรุปการใช้งานในรูปแบบ </w:t>
      </w:r>
      <w:r w:rsidRPr="001F6E4C">
        <w:rPr>
          <w:rFonts w:ascii="TH SarabunPSK" w:hAnsi="TH SarabunPSK" w:cs="TH SarabunPSK"/>
          <w:sz w:val="32"/>
          <w:szCs w:val="32"/>
        </w:rPr>
        <w:t>Dashboard</w:t>
      </w:r>
    </w:p>
    <w:p w14:paraId="650E6D84" w14:textId="49A0A5EB" w:rsidR="001F6E4C" w:rsidRPr="00C72B31" w:rsidRDefault="00C72B31" w:rsidP="00523DDC">
      <w:pPr>
        <w:pStyle w:val="ListParagraph"/>
        <w:numPr>
          <w:ilvl w:val="1"/>
          <w:numId w:val="1"/>
        </w:numPr>
        <w:spacing w:after="0" w:line="240" w:lineRule="auto"/>
        <w:ind w:left="1560" w:hanging="426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ระบบรองรับการขยายและปรับปรุงเพิ่มเติมในอนาคต</w:t>
      </w:r>
    </w:p>
    <w:p w14:paraId="49C8BFF8" w14:textId="08B81497" w:rsidR="00301B76" w:rsidRDefault="00301B76" w:rsidP="00523DDC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</w:t>
      </w:r>
      <w:r w:rsidR="00523DD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(แบ่งตาม</w:t>
      </w:r>
      <w:r w:rsidR="00523DDC">
        <w:rPr>
          <w:rFonts w:ascii="TH SarabunPSK" w:hAnsi="TH SarabunPSK" w:cs="TH SarabunPSK" w:hint="cs"/>
          <w:b/>
          <w:bCs/>
          <w:sz w:val="32"/>
          <w:szCs w:val="32"/>
          <w:cs/>
        </w:rPr>
        <w:t>สิทธิ</w:t>
      </w:r>
      <w:r w:rsidR="00523DDC">
        <w:rPr>
          <w:rFonts w:ascii="TH SarabunPSK" w:hAnsi="TH SarabunPSK" w:cs="TH SarabunPSK"/>
          <w:b/>
          <w:bCs/>
          <w:sz w:val="32"/>
          <w:szCs w:val="32"/>
          <w:cs/>
        </w:rPr>
        <w:t>์</w:t>
      </w:r>
      <w:r w:rsidR="00AD60D8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การเข้าถึงระบบ)</w:t>
      </w:r>
    </w:p>
    <w:p w14:paraId="41C07353" w14:textId="085643CA" w:rsidR="006D427B" w:rsidRPr="006F3D23" w:rsidRDefault="00AD60D8" w:rsidP="00523DDC">
      <w:pPr>
        <w:pStyle w:val="ListParagraph"/>
        <w:numPr>
          <w:ilvl w:val="1"/>
          <w:numId w:val="1"/>
        </w:numPr>
        <w:spacing w:after="0"/>
        <w:ind w:left="1560" w:hanging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F3D2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การพัฒนาระบบสำหรับนักศึกษา</w:t>
      </w:r>
      <w:r w:rsidR="00CB4238"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="00CB4238" w:rsidRPr="006F3D2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User)</w:t>
      </w:r>
    </w:p>
    <w:p w14:paraId="5BD283B8" w14:textId="3339F11F" w:rsidR="00301B76" w:rsidRPr="002B0142" w:rsidRDefault="00CB4238" w:rsidP="00523DDC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7218300" w14:textId="07CAEF22" w:rsidR="00301B76" w:rsidRPr="001F6E4C" w:rsidRDefault="00CB4238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เข้าสู่ระบบในรูปแบบ SSO-style พร้อมสร้างบัญชีอัตโนมัติในการเข้าสู่ระบบครั้งแรก</w:t>
      </w:r>
    </w:p>
    <w:p w14:paraId="0C8624DD" w14:textId="38C42E8C" w:rsidR="00301B76" w:rsidRPr="001F6E4C" w:rsidRDefault="00CB4238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ตรวจสอบสิทธิ์การจองสนามตามประเภทผู้ใช้ (นักศึกษา / บุคลากร / นักกีฬาโควตา)</w:t>
      </w:r>
    </w:p>
    <w:p w14:paraId="3CAC2920" w14:textId="20DFE6A3" w:rsidR="00301B76" w:rsidRPr="001F6E4C" w:rsidRDefault="00CB4238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แสดงข้อความแจ้งเตือนกรณีไม่มีสิทธิ์การจอง</w:t>
      </w:r>
    </w:p>
    <w:p w14:paraId="77DACCD5" w14:textId="66676B02" w:rsidR="00D475D1" w:rsidRDefault="00D475D1" w:rsidP="00523DDC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D475D1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หน้าจัดการการจอง (</w:t>
      </w:r>
      <w:r w:rsidRPr="00D475D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Page)</w:t>
      </w:r>
    </w:p>
    <w:p w14:paraId="3CE059A8" w14:textId="38A1D232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เลือกประเภทสนาม/สนาม และวันที่ต้องการจอง</w:t>
      </w:r>
    </w:p>
    <w:p w14:paraId="08375F02" w14:textId="27752DEC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เลือกช่วงเวลา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Time Slot) +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จำนวนผู้ใช้งาน/วัตถุประสงค์ + รายชื่อผู้ใช้งานร่วม</w:t>
      </w:r>
    </w:p>
    <w:p w14:paraId="0296D9BB" w14:textId="3BFAECB5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ตรวจสอบชนกัน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Conflict Checking)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7E0B2EE1" w14:textId="7DE6B6ED" w:rsidR="00D475D1" w:rsidRPr="001F6E4C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ยืนยันการจองและบันทึกข้อมูลเข้าสู่ระบบ</w:t>
      </w:r>
    </w:p>
    <w:p w14:paraId="29190633" w14:textId="65D78DC5" w:rsidR="00D475D1" w:rsidRDefault="00D475D1" w:rsidP="00523DDC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แจ้งเตือนการจองสำเร็จ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ในระบบ)</w:t>
      </w:r>
    </w:p>
    <w:p w14:paraId="63FEE836" w14:textId="77777777" w:rsidR="009F5BE4" w:rsidRPr="001F6E4C" w:rsidRDefault="009F5BE4" w:rsidP="009F5BE4">
      <w:pPr>
        <w:pStyle w:val="ListParagraph"/>
        <w:spacing w:after="0"/>
        <w:ind w:left="283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0640C0" w14:textId="226ED638" w:rsidR="00301B76" w:rsidRPr="00CB4238" w:rsidRDefault="00E8694C" w:rsidP="00523DDC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หน้าตรวจสอบสถานะ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Status Page)</w:t>
      </w:r>
    </w:p>
    <w:p w14:paraId="67095E6F" w14:textId="77777777" w:rsidR="00E8694C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แสดงการจอง: รอดำเนินการ / อนุมัติ / ปฏิเสธ / ยกเลิก</w:t>
      </w:r>
    </w:p>
    <w:p w14:paraId="1FAC1BD4" w14:textId="77777777" w:rsidR="00E8694C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แสดงผลการอนุมัติจาก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342A14EA" w14:textId="2799CA38" w:rsidR="00301B76" w:rsidRPr="002B0142" w:rsidRDefault="00E8694C" w:rsidP="009F5BE4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หน้ายกเลิกการจอง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Cancel Booking Page)</w:t>
      </w:r>
    </w:p>
    <w:p w14:paraId="42CA48C4" w14:textId="31F72DC9" w:rsidR="00301B76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เลือกการจองที่ต้องการยกเลิกจากตาราง</w:t>
      </w:r>
    </w:p>
    <w:p w14:paraId="1A04D1BC" w14:textId="39C63FC4" w:rsidR="00301B76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กรอกเหตุผลการยกเลิก</w:t>
      </w:r>
    </w:p>
    <w:p w14:paraId="2AEB997F" w14:textId="70735D58" w:rsidR="00E8694C" w:rsidRPr="001F6E4C" w:rsidRDefault="00AD60D8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</w:t>
      </w:r>
      <w:r w:rsidR="00E8694C"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ะบบตรวจสอบเงื่อนไขยกเลิกล่วงหน้า (≥ </w:t>
      </w:r>
      <w:r w:rsidR="00E8694C"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="00E8694C"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ชม. หรือค่าที่กำหนด)</w:t>
      </w:r>
    </w:p>
    <w:p w14:paraId="0ABDB2E0" w14:textId="6CF56351" w:rsidR="00E8694C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อัปเดตสถานะเป็น “ยกเลิกการจอง” และ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แจ้งเตือนผู้เกี่ยวข้อง</w:t>
      </w:r>
    </w:p>
    <w:p w14:paraId="6953A90C" w14:textId="360C67B3" w:rsidR="00301B76" w:rsidRPr="002B0142" w:rsidRDefault="00E8694C" w:rsidP="009F5BE4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ปฏิทินความพร้อมใช้งาน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Availability Calendar)</w:t>
      </w:r>
    </w:p>
    <w:p w14:paraId="170CE45A" w14:textId="6F3EC06A" w:rsidR="00301B76" w:rsidRPr="001F6E4C" w:rsidRDefault="00E8694C" w:rsidP="009F5BE4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มุมมองวัน/สัปดาห์/เดือน พร้อมตัวกรองสนาม/ประเภท</w:t>
      </w:r>
    </w:p>
    <w:p w14:paraId="3F8218B9" w14:textId="4909DAC0" w:rsidR="00301B76" w:rsidRPr="001F6E4C" w:rsidRDefault="00E8694C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แสดงช่วงปิดสนาม/บำรุงรักษา</w:t>
      </w:r>
    </w:p>
    <w:p w14:paraId="4E99E69D" w14:textId="536190C2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ระบบตรวจสอบเงื่อนไขการยกเลิกล่วงหน้า (≥ 24 ชม.) และสิทธิ์ความเป็นเจ้าของการจอง</w:t>
      </w:r>
    </w:p>
    <w:p w14:paraId="23E6ECB7" w14:textId="0CAE2E02" w:rsidR="00301B76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อัปเดตสถานะการจองเป็น “ยกเลิกการจอง”</w:t>
      </w:r>
    </w:p>
    <w:p w14:paraId="36B17C6B" w14:textId="05D55BA1" w:rsidR="00CB4238" w:rsidRDefault="00AD60D8" w:rsidP="00F04F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ระบบสำหรับบุคลากรกองกิจการนักศึกษา</w:t>
      </w:r>
      <w:r w:rsidR="00F04F5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F04F5A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(Admin)</w:t>
      </w:r>
    </w:p>
    <w:p w14:paraId="4C092DF5" w14:textId="0DA26090" w:rsidR="00CB4238" w:rsidRDefault="00CB4238" w:rsidP="00F04F5A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8605F93" w14:textId="7154F294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เข้าสู่ระบบในรูปแบบ SSO-style พร้อมสร้างบัญชีอัตโนมัติในการเข้าสู่ระบบครั้งแรก</w:t>
      </w:r>
    </w:p>
    <w:p w14:paraId="1B486FD3" w14:textId="5F3274A8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ตรวจสอบสิทธิ์การเป็นผู้ดูแลระบบ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>Admin Role)</w:t>
      </w:r>
    </w:p>
    <w:p w14:paraId="10D2B2AF" w14:textId="1E05AA37" w:rsidR="00CB4238" w:rsidRPr="001F6E4C" w:rsidRDefault="00CB4238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แสดงข้อความแจ้งเตือนกรณีไม่มีสิทธิ์เป็นผู้ดูแลระบบ</w:t>
      </w:r>
    </w:p>
    <w:p w14:paraId="773DAFE1" w14:textId="02AA1928" w:rsidR="00CB4238" w:rsidRDefault="009729E3" w:rsidP="00F04F5A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หน้าอนุมัติการจอง (</w:t>
      </w: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Approve Booking Page)</w:t>
      </w:r>
    </w:p>
    <w:p w14:paraId="1CBB910F" w14:textId="77777777" w:rsidR="00E8694C" w:rsidRPr="001F6E4C" w:rsidRDefault="00E8694C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แสดงรายการจองที่รออนุมัติ (คิวงาน + ตัวกรอง)</w:t>
      </w:r>
    </w:p>
    <w:p w14:paraId="73526CE8" w14:textId="4E13C332" w:rsidR="009729E3" w:rsidRPr="001F6E4C" w:rsidRDefault="00E8694C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ตรวจสอบข้อมูลการจอง/สิทธิ์ของผู้จอง/ประวัติการใช้</w:t>
      </w:r>
    </w:p>
    <w:p w14:paraId="396DE70B" w14:textId="4512E3C2" w:rsidR="00E8694C" w:rsidRPr="001F6E4C" w:rsidRDefault="009729E3" w:rsidP="00F04F5A">
      <w:pPr>
        <w:pStyle w:val="ListParagraph"/>
        <w:numPr>
          <w:ilvl w:val="3"/>
          <w:numId w:val="1"/>
        </w:numPr>
        <w:spacing w:after="0"/>
        <w:ind w:left="2835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อนุมัติหรือปฏิเสธการจอง พร้อมเหตุผล</w:t>
      </w:r>
    </w:p>
    <w:p w14:paraId="29ED9A27" w14:textId="5F05DA40" w:rsidR="009729E3" w:rsidRDefault="009729E3" w:rsidP="00F04F5A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หน้าจัดการสิทธิ์การจอง (</w:t>
      </w: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Access Page)</w:t>
      </w:r>
    </w:p>
    <w:p w14:paraId="676B238D" w14:textId="1C1298A1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552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เพิกถอนสิทธิ์การจองของผู้ใช้งาน</w:t>
      </w:r>
    </w:p>
    <w:p w14:paraId="264BD151" w14:textId="03635E53" w:rsidR="009729E3" w:rsidRDefault="009729E3" w:rsidP="00310876">
      <w:pPr>
        <w:pStyle w:val="ListParagraph"/>
        <w:numPr>
          <w:ilvl w:val="3"/>
          <w:numId w:val="1"/>
        </w:numPr>
        <w:spacing w:after="0"/>
        <w:ind w:left="2552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คืนสิทธิ์การจองให้ผู้ใช้งาน</w:t>
      </w:r>
    </w:p>
    <w:p w14:paraId="35A67BD6" w14:textId="77777777" w:rsidR="00546818" w:rsidRDefault="00546818" w:rsidP="0054681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81EF3A" w14:textId="77777777" w:rsidR="00546818" w:rsidRDefault="00546818" w:rsidP="0054681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591A79" w14:textId="77777777" w:rsidR="00546818" w:rsidRPr="00546818" w:rsidRDefault="00546818" w:rsidP="00546818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0BF18BF" w14:textId="019584B4" w:rsidR="009729E3" w:rsidRDefault="00E8694C" w:rsidP="00310876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หน้าปิดสนามชั่วคราว (</w:t>
      </w:r>
      <w:r w:rsidRPr="00E8694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Facility Closure)</w:t>
      </w:r>
    </w:p>
    <w:p w14:paraId="697FC6FF" w14:textId="3C32EADF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410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เลือกสนามและกำหนดช่วงเวลาปิด</w:t>
      </w:r>
    </w:p>
    <w:p w14:paraId="173A88B3" w14:textId="780E6F79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694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ระบุเหตุผลการปิดสนาม</w:t>
      </w:r>
    </w:p>
    <w:p w14:paraId="11913964" w14:textId="789A9616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552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ระบบแสดงผลบนตารางการจอง และยกเลิกการจองในช่วงเวลานั้นโดยอัตโนมัติ</w:t>
      </w:r>
    </w:p>
    <w:p w14:paraId="3A643382" w14:textId="1CD97B0F" w:rsidR="009729E3" w:rsidRDefault="009729E3" w:rsidP="00310876">
      <w:pPr>
        <w:pStyle w:val="ListParagraph"/>
        <w:numPr>
          <w:ilvl w:val="2"/>
          <w:numId w:val="1"/>
        </w:numPr>
        <w:spacing w:after="0"/>
        <w:ind w:left="2127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หน้ารายงานสรุป (</w:t>
      </w:r>
      <w:r w:rsidRPr="009729E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Report Dashboard)</w:t>
      </w:r>
    </w:p>
    <w:p w14:paraId="1BBC8EDE" w14:textId="514BBD2B" w:rsidR="009729E3" w:rsidRPr="001F6E4C" w:rsidRDefault="009729E3" w:rsidP="00310876">
      <w:pPr>
        <w:pStyle w:val="ListParagraph"/>
        <w:numPr>
          <w:ilvl w:val="3"/>
          <w:numId w:val="1"/>
        </w:numPr>
        <w:spacing w:after="0"/>
        <w:ind w:left="2410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ดึงข้อมูลการจองสำหรับการออกกำลังกาย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การสอน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</w:t>
      </w:r>
      <w:r w:rsidR="00310876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และการใช้งานพิเศษ</w:t>
      </w:r>
    </w:p>
    <w:p w14:paraId="5466EF70" w14:textId="4FB450CB" w:rsidR="00951C04" w:rsidRPr="009C4705" w:rsidRDefault="009729E3" w:rsidP="00546818">
      <w:pPr>
        <w:pStyle w:val="ListParagraph"/>
        <w:numPr>
          <w:ilvl w:val="3"/>
          <w:numId w:val="1"/>
        </w:numPr>
        <w:spacing w:after="0"/>
        <w:ind w:left="2410" w:hanging="284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แสดงผลในรูปแบบแดชบอร์ด (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>Dashboard)</w:t>
      </w:r>
    </w:p>
    <w:p w14:paraId="3A11B4B0" w14:textId="3E39AF07" w:rsidR="002B0142" w:rsidRPr="00567FA4" w:rsidRDefault="009C4705" w:rsidP="00546818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</w:t>
      </w:r>
      <w:r w:rsidR="002B0142"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</w:t>
      </w:r>
    </w:p>
    <w:p w14:paraId="0C049E05" w14:textId="078A138D" w:rsidR="008507E6" w:rsidRDefault="00954772" w:rsidP="00310876">
      <w:pPr>
        <w:pStyle w:val="ListParagraph"/>
        <w:numPr>
          <w:ilvl w:val="1"/>
          <w:numId w:val="1"/>
        </w:numPr>
        <w:tabs>
          <w:tab w:val="left" w:pos="1134"/>
        </w:tabs>
        <w:spacing w:before="240" w:after="0"/>
        <w:ind w:left="1560" w:hanging="426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4.1.1, 4.2.1)</w:t>
      </w:r>
    </w:p>
    <w:p w14:paraId="0BA54009" w14:textId="77777777" w:rsidR="008507E6" w:rsidRPr="008507E6" w:rsidRDefault="00954772" w:rsidP="00310876">
      <w:pPr>
        <w:pStyle w:val="ListParagraph"/>
        <w:numPr>
          <w:ilvl w:val="2"/>
          <w:numId w:val="1"/>
        </w:numPr>
        <w:tabs>
          <w:tab w:val="left" w:pos="1560"/>
        </w:tabs>
        <w:spacing w:before="240" w:after="0"/>
        <w:ind w:left="1701" w:hanging="141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รองรับการเข้าสู่ระบบในรูปแบบ SSO-style</w:t>
      </w:r>
    </w:p>
    <w:p w14:paraId="1CFDD90D" w14:textId="08DBE55A" w:rsidR="008507E6" w:rsidRPr="008507E6" w:rsidRDefault="008507E6" w:rsidP="00310876">
      <w:pPr>
        <w:pStyle w:val="ListParagraph"/>
        <w:numPr>
          <w:ilvl w:val="2"/>
          <w:numId w:val="1"/>
        </w:numPr>
        <w:tabs>
          <w:tab w:val="left" w:pos="1560"/>
        </w:tabs>
        <w:spacing w:before="240" w:after="0"/>
        <w:ind w:left="1985" w:hanging="425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สิทธิ์ผู้ใช้งาน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>User/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ผู้ดูแลระบบ)</w:t>
      </w:r>
    </w:p>
    <w:p w14:paraId="13EFCAA1" w14:textId="306FF865" w:rsidR="002B014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(User)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4.1.5)</w:t>
      </w:r>
    </w:p>
    <w:p w14:paraId="5E043690" w14:textId="455A4C4D" w:rsidR="002B0142" w:rsidRPr="008507E6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แสดงปฏิทินความพร้อมใช้งาน (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</w:rPr>
        <w:t xml:space="preserve">Availability Calendar) </w:t>
      </w:r>
      <w:r w:rsidRPr="008507E6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ในมุมมองวัน/สัปดาห์/เดือน</w:t>
      </w:r>
    </w:p>
    <w:p w14:paraId="1DC0ACE6" w14:textId="45CD7F53" w:rsidR="002B014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แสดงสถานะการจองของผู้ใช้ (รอดำเนินการ / อนุมัติ / ปฏิเสธ / ยกเลิก)</w:t>
      </w:r>
    </w:p>
    <w:p w14:paraId="50EA1E06" w14:textId="09F88705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701" w:hanging="14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แสดงช่วงเวลาที่สนามปิดทำการ/บำรุงรักษา</w:t>
      </w:r>
    </w:p>
    <w:p w14:paraId="791E7ACA" w14:textId="0AD10EF6" w:rsidR="0095477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(Admin)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4.2.5)</w:t>
      </w:r>
    </w:p>
    <w:p w14:paraId="77B5B356" w14:textId="30781074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แสดงสรุปภาพรวมจำนวนการจองวันนี้/สัปดาห์นี้</w:t>
      </w:r>
    </w:p>
    <w:p w14:paraId="650A1525" w14:textId="0B3778BC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แสดงอัตราการใช้สนามตามประเภทกิจกรรม (ออกกำลังกาย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การสอน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กิจกรรมพิเศษ)</w:t>
      </w:r>
    </w:p>
    <w:p w14:paraId="250A4E12" w14:textId="56CD4F71" w:rsidR="00954772" w:rsidRPr="001F6E4C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F6E4C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ปฏิทินรวมทุกสนาม พร้อมระบุการปิดสนาม/บำรุงรักษา</w:t>
      </w:r>
    </w:p>
    <w:p w14:paraId="247B888C" w14:textId="591730D9" w:rsidR="002B0142" w:rsidRPr="00567FA4" w:rsidRDefault="00954772" w:rsidP="00310876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Booking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4.1.2)</w:t>
      </w:r>
    </w:p>
    <w:p w14:paraId="77647DE6" w14:textId="064789F1" w:rsidR="002B0142" w:rsidRPr="00D94D05" w:rsidRDefault="00954772" w:rsidP="00310876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เลือกประเภทสนาม/สนาม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และ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Time Slot</w:t>
      </w:r>
    </w:p>
    <w:p w14:paraId="6A5D0D5C" w14:textId="2031B034" w:rsidR="002B0142" w:rsidRPr="00D94D05" w:rsidRDefault="00951C04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กรอกจำนวนผู้ใช้งาน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วัตถุประสงค์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รายชื่อร่วม</w:t>
      </w:r>
    </w:p>
    <w:p w14:paraId="2691E03F" w14:textId="212E5F99" w:rsidR="00951C04" w:rsidRPr="00D94D05" w:rsidRDefault="00951C04" w:rsidP="00310876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ตรวจสอบการชนกัน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Conflict Checking)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1A0E4900" w14:textId="1BD2B803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ยืนยันการจองและแจ้งเตือนสำเร็จ</w:t>
      </w:r>
    </w:p>
    <w:p w14:paraId="41FF255C" w14:textId="259D1E01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หน้าตรวจสอบและยกเลิกการจอง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Status &amp; Cancel Booking)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4.1.3, 4.1.4)</w:t>
      </w:r>
    </w:p>
    <w:p w14:paraId="35200B49" w14:textId="0CCCC024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แสดงการจอง: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Pending / Approved / Rejected / Cancelled</w:t>
      </w:r>
    </w:p>
    <w:p w14:paraId="1E630278" w14:textId="7B00A404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ยกเลิกการจอง (เลือกจากตาราง + กรอกเหตุผล)</w:t>
      </w:r>
    </w:p>
    <w:p w14:paraId="326EE609" w14:textId="4D146298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ระบบตรวจสอบเงื่อนไขการยกเลิกล่วงหน้า (≥ 24 ชม.) และสิทธิ์ความเป็นเจ้าของการจอง</w:t>
      </w:r>
    </w:p>
    <w:p w14:paraId="039745B3" w14:textId="373430CB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หน้าอนุมัติการจอง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Approve Booking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6FBA76CE" w14:textId="10F04CAC" w:rsidR="002B0142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แสดงรายการจองที่รออนุมัติ (พร้อมตัวกรอง</w:t>
      </w:r>
      <w:r w:rsidRPr="00D94D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D94D05">
        <w:rPr>
          <w:color w:val="000000" w:themeColor="text1"/>
        </w:rPr>
        <w:t xml:space="preserve"> </w:t>
      </w:r>
    </w:p>
    <w:p w14:paraId="3BAACCFD" w14:textId="78C7FD03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ตรวจสอบข้อมูลการจอง + สิทธิ์ผู้จอง </w:t>
      </w:r>
    </w:p>
    <w:p w14:paraId="2897008E" w14:textId="79CCDB5E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อนุมัติหรือปฏิเสธการจอง พร้อมเหตุผล</w:t>
      </w:r>
    </w:p>
    <w:p w14:paraId="4B7175F4" w14:textId="3D4039A9" w:rsidR="002B0142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หน้าจัดการสิทธิ์การจอง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Manage Access Page)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28A00671" w14:textId="0464AAF5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985" w:hanging="425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เพิกถอนสิทธิ์การจองของผู้ใช้งาน</w:t>
      </w:r>
    </w:p>
    <w:p w14:paraId="6B137DF9" w14:textId="46C7D2AC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คืนสิทธิ์การจองให้ผู้ใช้งาน</w:t>
      </w:r>
    </w:p>
    <w:p w14:paraId="6028F896" w14:textId="67251988" w:rsidR="00951C04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หน้าปิดสนามชั่วคราว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Facility Closure)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342BF1C6" w14:textId="2E028E76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701" w:hanging="14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เลือกสนามและกำหนดช่วงเวลาปิด</w:t>
      </w:r>
    </w:p>
    <w:p w14:paraId="5682802C" w14:textId="1523A385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ระบุเหตุผลการปิดสนาม</w:t>
      </w:r>
    </w:p>
    <w:p w14:paraId="64FFE5FB" w14:textId="7A6EE5E0" w:rsidR="00951C04" w:rsidRPr="00D94D05" w:rsidRDefault="00951C0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ระบบอัปเดตตารางการจอง และยกเลิกการจองในช่วงเวลานั้นโดยอัตโนมัติ</w:t>
      </w:r>
    </w:p>
    <w:p w14:paraId="0A862067" w14:textId="7F12CB36" w:rsidR="00951C04" w:rsidRPr="00567FA4" w:rsidRDefault="00951C04" w:rsidP="0096615A">
      <w:pPr>
        <w:pStyle w:val="ListParagraph"/>
        <w:numPr>
          <w:ilvl w:val="1"/>
          <w:numId w:val="1"/>
        </w:numPr>
        <w:spacing w:after="0"/>
        <w:ind w:left="1560" w:hanging="426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หน้ารายงานสรุป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Report Dashboard) (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อ้างอิง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4.2.</w:t>
      </w:r>
      <w:r w:rsidRPr="00567FA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6096E31" w14:textId="08B14CF2" w:rsidR="00951C0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1843" w:hanging="283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แสดงผลในรูปแบบแดชบอร์ด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Dashboard</w:t>
      </w:r>
      <w:r w:rsidRPr="00D94D0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</w:p>
    <w:p w14:paraId="701B9610" w14:textId="7A474D1E" w:rsidR="00567FA4" w:rsidRDefault="00567FA4" w:rsidP="0096615A">
      <w:pPr>
        <w:pStyle w:val="ListParagraph"/>
        <w:numPr>
          <w:ilvl w:val="1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ระบบ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Login &amp; </w:t>
      </w:r>
      <w:r w:rsidRPr="00567FA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การกำหนดสิทธิ์เบื้องต้น</w:t>
      </w:r>
    </w:p>
    <w:p w14:paraId="03AF4362" w14:textId="4388E1D1" w:rsidR="00567FA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Authentication แบบ SSO-style</w:t>
      </w:r>
    </w:p>
    <w:p w14:paraId="59FE6BAF" w14:textId="6D1EA586" w:rsidR="00567FA4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กำหนด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 xml:space="preserve">Role 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ของผู้ใช้งาน (</w:t>
      </w:r>
      <w:r w:rsidRPr="00D94D05">
        <w:rPr>
          <w:rFonts w:ascii="TH SarabunPSK" w:hAnsi="TH SarabunPSK" w:cs="TH SarabunPSK"/>
          <w:color w:val="000000" w:themeColor="text1"/>
          <w:sz w:val="32"/>
          <w:szCs w:val="32"/>
        </w:rPr>
        <w:t>User, Admin)</w:t>
      </w:r>
    </w:p>
    <w:p w14:paraId="7B7E9979" w14:textId="4E23B10A" w:rsidR="002B0142" w:rsidRPr="00D94D05" w:rsidRDefault="00567FA4" w:rsidP="0096615A">
      <w:pPr>
        <w:pStyle w:val="ListParagraph"/>
        <w:numPr>
          <w:ilvl w:val="2"/>
          <w:numId w:val="1"/>
        </w:numPr>
        <w:spacing w:after="0"/>
        <w:ind w:left="2268" w:hanging="708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94D05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ระบบควบคุมการเข้าถึงตามสิทธิ์</w:t>
      </w:r>
    </w:p>
    <w:bookmarkEnd w:id="0"/>
    <w:bookmarkEnd w:id="1"/>
    <w:p w14:paraId="71D22BC0" w14:textId="15D0BCA7" w:rsidR="002B0142" w:rsidRDefault="002B0142" w:rsidP="00AA63BD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="006917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bookmarkStart w:id="2" w:name="_Hlk21366173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0"/>
        <w:gridCol w:w="4870"/>
      </w:tblGrid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ลำดับ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/>
                <w:sz w:val="28"/>
              </w:rPr>
              <w:t>รายละเอียดการดำเนินงาน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จัดทำเอกสารเสนอโครงการและเก็บความต้องการใช้งานระบบ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2.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วางแผนโครงการ พร้อมทั้งกำหนดเป้าหมายและขอบเขต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3.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ออกแบบระบบและฐานข้อมูล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4.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ออกแบบ UX/UI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5.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พัฒนาโครงสร้างระบบพื้นฐาน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6.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ระบบ Login และสิทธิ์การใช้งาน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7.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หน้าเข้าสู่ระบบ (Login Page)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8.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 Home/ Dashboard (User)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9.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 Home/ Dashboard (Admin)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10.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หน้าจัดการการจอง (Booking Page)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11.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หน้าตรวจสอบและยกเลิกการจอง (Status and Cancel Booking)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12.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หน้าอนุมัติการจอง (Approving Booking Page)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13.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หน้าจัดการสิทธิ์การจอง (Manage Access Page)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14.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หน้าปิดสนามชั่วคราว (Facility Closure)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15.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หน้ารายงานสรุป (Report Dashboard)</w:t>
            </w:r>
          </w:p>
        </w:tc>
      </w:tr>
      <w:tr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16.</w:t>
            </w:r>
          </w:p>
        </w:tc>
        <w:tc>
          <w:tcPr>
            <w:tcW w:type="dxa" w:w="4870"/>
          </w:tcPr>
          <w:p>
            <w:r/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ทดสอบระบบโดยรวมและสรุปผลโครงการ (QA)</w:t>
            </w:r>
          </w:p>
        </w:tc>
      </w:tr>
    </w:tbl>
    <w:p w14:paraId="4AD4138E" w14:textId="3614E51F" w:rsidR="00301B76" w:rsidRDefault="002F668B" w:rsidP="002F668B">
      <w:pPr>
        <w:spacing w:before="240" w:after="0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F668B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Pr="002F668B">
        <w:rPr>
          <w:rFonts w:ascii="TH SarabunPSK" w:hAnsi="TH SarabunPSK" w:cs="TH SarabunPSK"/>
          <w:sz w:val="32"/>
          <w:szCs w:val="32"/>
        </w:rPr>
        <w:t xml:space="preserve">: </w:t>
      </w:r>
      <w:r w:rsidRPr="002F668B">
        <w:rPr>
          <w:rFonts w:ascii="TH SarabunPSK" w:hAnsi="TH SarabunPSK" w:cs="TH SarabunPSK" w:hint="cs"/>
          <w:sz w:val="32"/>
          <w:szCs w:val="32"/>
          <w:cs/>
        </w:rPr>
        <w:t>ในระหว่างการดำเนินงานตามแผนการดำเนินงานจะมีการอัพเดทชิ้นงานตามความเหมาะสม</w:t>
      </w:r>
    </w:p>
    <w:bookmarkEnd w:id="3"/>
    <w:sectPr w:rsidR="00831DF1" w:rsidRPr="00300204" w:rsidSect="00500D50">
      <w:pgSz w:w="11900" w:h="16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777B"/>
    <w:multiLevelType w:val="multilevel"/>
    <w:tmpl w:val="224043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32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4E21A80"/>
    <w:multiLevelType w:val="hybridMultilevel"/>
    <w:tmpl w:val="980ED106"/>
    <w:lvl w:ilvl="0" w:tplc="E3A022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BDA12F5"/>
    <w:multiLevelType w:val="hybridMultilevel"/>
    <w:tmpl w:val="C522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33E"/>
    <w:multiLevelType w:val="multilevel"/>
    <w:tmpl w:val="F16C5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38C81D78"/>
    <w:multiLevelType w:val="hybridMultilevel"/>
    <w:tmpl w:val="980ED10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4D0E66FC"/>
    <w:multiLevelType w:val="multilevel"/>
    <w:tmpl w:val="8B00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6" w15:restartNumberingAfterBreak="0">
    <w:nsid w:val="5C5B461A"/>
    <w:multiLevelType w:val="multilevel"/>
    <w:tmpl w:val="3C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D2867"/>
    <w:multiLevelType w:val="multilevel"/>
    <w:tmpl w:val="435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86179"/>
    <w:multiLevelType w:val="multilevel"/>
    <w:tmpl w:val="4F0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500056">
    <w:abstractNumId w:val="0"/>
  </w:num>
  <w:num w:numId="2" w16cid:durableId="28337436">
    <w:abstractNumId w:val="2"/>
  </w:num>
  <w:num w:numId="3" w16cid:durableId="231544146">
    <w:abstractNumId w:val="5"/>
  </w:num>
  <w:num w:numId="4" w16cid:durableId="1214389289">
    <w:abstractNumId w:val="3"/>
  </w:num>
  <w:num w:numId="5" w16cid:durableId="1181776356">
    <w:abstractNumId w:val="6"/>
  </w:num>
  <w:num w:numId="6" w16cid:durableId="738866475">
    <w:abstractNumId w:val="7"/>
  </w:num>
  <w:num w:numId="7" w16cid:durableId="238371734">
    <w:abstractNumId w:val="1"/>
  </w:num>
  <w:num w:numId="8" w16cid:durableId="1254045703">
    <w:abstractNumId w:val="4"/>
  </w:num>
  <w:num w:numId="9" w16cid:durableId="1320770844">
    <w:abstractNumId w:val="8"/>
  </w:num>
  <w:num w:numId="10" w16cid:durableId="12805258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4"/>
    <w:rsid w:val="00097E29"/>
    <w:rsid w:val="000C2C44"/>
    <w:rsid w:val="000D04FD"/>
    <w:rsid w:val="001F6E4C"/>
    <w:rsid w:val="00221435"/>
    <w:rsid w:val="002B0142"/>
    <w:rsid w:val="002F668B"/>
    <w:rsid w:val="00300204"/>
    <w:rsid w:val="00301B76"/>
    <w:rsid w:val="00310876"/>
    <w:rsid w:val="00333FFE"/>
    <w:rsid w:val="00387C66"/>
    <w:rsid w:val="003E078C"/>
    <w:rsid w:val="00403361"/>
    <w:rsid w:val="00500D50"/>
    <w:rsid w:val="0052089E"/>
    <w:rsid w:val="00523DDC"/>
    <w:rsid w:val="00536932"/>
    <w:rsid w:val="00546818"/>
    <w:rsid w:val="00567FA4"/>
    <w:rsid w:val="00624426"/>
    <w:rsid w:val="006917D4"/>
    <w:rsid w:val="006C6196"/>
    <w:rsid w:val="006D427B"/>
    <w:rsid w:val="006E4851"/>
    <w:rsid w:val="006F3D23"/>
    <w:rsid w:val="00703755"/>
    <w:rsid w:val="0073666C"/>
    <w:rsid w:val="007968BE"/>
    <w:rsid w:val="00831DF1"/>
    <w:rsid w:val="008507E6"/>
    <w:rsid w:val="00891255"/>
    <w:rsid w:val="008B291D"/>
    <w:rsid w:val="00943E5E"/>
    <w:rsid w:val="00951C04"/>
    <w:rsid w:val="00954772"/>
    <w:rsid w:val="0096615A"/>
    <w:rsid w:val="009729E3"/>
    <w:rsid w:val="009968F8"/>
    <w:rsid w:val="009B3BA9"/>
    <w:rsid w:val="009C4705"/>
    <w:rsid w:val="009F5BE4"/>
    <w:rsid w:val="00A418DD"/>
    <w:rsid w:val="00AA63BD"/>
    <w:rsid w:val="00AD60D8"/>
    <w:rsid w:val="00B05B01"/>
    <w:rsid w:val="00B52316"/>
    <w:rsid w:val="00BA27B9"/>
    <w:rsid w:val="00C42A4F"/>
    <w:rsid w:val="00C53FAB"/>
    <w:rsid w:val="00C72B31"/>
    <w:rsid w:val="00CB4238"/>
    <w:rsid w:val="00D475D1"/>
    <w:rsid w:val="00D76AA2"/>
    <w:rsid w:val="00D85F03"/>
    <w:rsid w:val="00D94D05"/>
    <w:rsid w:val="00DA52D9"/>
    <w:rsid w:val="00E051C2"/>
    <w:rsid w:val="00E07519"/>
    <w:rsid w:val="00E2490F"/>
    <w:rsid w:val="00E278A3"/>
    <w:rsid w:val="00E82AD4"/>
    <w:rsid w:val="00E8694C"/>
    <w:rsid w:val="00F04F5A"/>
    <w:rsid w:val="00F12815"/>
    <w:rsid w:val="00F1358C"/>
    <w:rsid w:val="00FB2CE2"/>
    <w:rsid w:val="00FE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06C"/>
  <w15:chartTrackingRefBased/>
  <w15:docId w15:val="{14C2C065-0CE7-43EE-A310-590267FF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59"/>
    <w:rsid w:val="00E051C2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6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9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EB0C1-3389-46D6-9001-3D50BCE68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1413</Words>
  <Characters>6841</Characters>
  <Application>Microsoft Office Word</Application>
  <DocSecurity>0</DocSecurity>
  <Lines>162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15</cp:revision>
  <cp:lastPrinted>2025-10-28T13:48:00Z</cp:lastPrinted>
  <dcterms:created xsi:type="dcterms:W3CDTF">2025-08-11T14:55:00Z</dcterms:created>
  <dcterms:modified xsi:type="dcterms:W3CDTF">2025-11-10T03:14:00Z</dcterms:modified>
</cp:coreProperties>
</file>