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ไำพไำพ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ชมรมดนตรีสากล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Invalid Date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NaN undefined NaN - NaN undefined NaN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2.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3.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4.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5.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บาทถ้วน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หมวดค่าตอบแทน</w:t>
      </w:r>
    </w:p>
    <w:p w14:paraId="1A82750C" w14:textId="129E0ED6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br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 w:rsidR="00AB4778"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</w:p>
    <w:p w14:paraId="26EF3BFB" w14:textId="181A9495" w:rsidR="00FD0C8E" w:rsidRDefault="006D1115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เอ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15</w:t>
      </w:r>
    </w:p>
    <w:p w14:paraId="64CFE033" w14:textId="6BC59A54" w:rsidR="00EB1624" w:rsidRPr="000D5F4A" w:rsidRDefault="000D5F4A" w:rsidP="000D5F4A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หมวดค่าใช้สอย</w:t>
      </w:r>
    </w:p>
    <w:p w14:paraId="4D824ECA" w14:textId="77777777" w:rsidR="00B05310" w:rsidRDefault="00B05310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6D453E05" w14:textId="227C1D60" w:rsidR="00FA1B67" w:rsidRDefault="00FA1B67" w:rsidP="00FA1B6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bt20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14DDA9F8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?</w:t>
      </w:r>
    </w:p>
    <w:p w14:paraId="35C9A42F" w14:textId="7777777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5A19310B" w14:textId="131A664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BNT10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0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000124C" w14:textId="2CA33198" w:rsidR="00ED76C2" w:rsidRDefault="004318DA" w:rsidP="004318D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หมวดค่าวัสดุ</w:t>
      </w:r>
      <w:r w:rsidR="00ED76C2">
        <w:rPr>
          <w:rFonts w:ascii="TH SarabunPSK" w:hAnsi="TH SarabunPSK" w:cs="TH SarabunPSK"/>
          <w:color w:val="000000"/>
          <w:sz w:val="32"/>
          <w:szCs w:val="32"/>
          <w:u w:val="single"/>
        </w:rPr>
        <w:br/>
      </w:r>
      <w:r w:rsidR="00ED76C2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D06633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60C2978F" w14:textId="2D99423D" w:rsidR="00F353C9" w:rsidRDefault="00F353C9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</w:t>
      </w:r>
      <w:r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C2</w:t>
      </w: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0</w:t>
      </w:r>
    </w:p>
    <w:p w14:paraId="62E602A7" w14:textId="76A54327" w:rsidR="00C64AFE" w:rsidRPr="005E183C" w:rsidRDefault="00493794" w:rsidP="005E183C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