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1F8" w14:textId="161BEA42" w:rsidR="00C669A8" w:rsidRDefault="00C669A8" w:rsidP="00C669A8">
      <w:r>
        <w:rPr>
          <w:rFonts w:cs="Cordia New"/>
          <w:cs/>
        </w:rPr>
        <w:t>โครงการ</w:t>
      </w:r>
      <w:r>
        <w:t xml:space="preserve">qwerqweryui</w:t>
      </w:r>
      <w:proofErr w:type="spellStart"/>
      <w:r>
        <w:t/>
      </w:r>
      <w:proofErr w:type="spellEnd"/>
      <w:r>
        <w:t/>
      </w:r>
    </w:p>
    <w:p w14:paraId="23C8A481" w14:textId="77777777" w:rsidR="00C669A8" w:rsidRDefault="00C669A8" w:rsidP="00C669A8"/>
    <w:p w14:paraId="635B9F2F" w14:textId="3529D614" w:rsidR="00C669A8" w:rsidRDefault="00C669A8" w:rsidP="00C669A8">
      <w:r>
        <w:t xml:space="preserve">1. </w:t>
      </w:r>
      <w:r>
        <w:rPr>
          <w:rFonts w:cs="Cordia New"/>
          <w:cs/>
        </w:rPr>
        <w:t>ชื่อโครงการ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qwerqweryui</w:t>
      </w:r>
      <w:proofErr w:type="spellStart"/>
      <w:r>
        <w:t/>
      </w:r>
      <w:proofErr w:type="spellEnd"/>
      <w:r>
        <w:t/>
      </w:r>
    </w:p>
    <w:p w14:paraId="4CF6C25D" w14:textId="77777777" w:rsidR="00C669A8" w:rsidRDefault="00C669A8" w:rsidP="00C669A8">
      <w:r>
        <w:t xml:space="preserve">2. </w:t>
      </w:r>
      <w:r>
        <w:rPr>
          <w:rFonts w:cs="Cordia New"/>
          <w:cs/>
        </w:rPr>
        <w:t>หน่วยงานรับผิดชอบโครงการ</w:t>
      </w:r>
      <w:r>
        <w:rPr>
          <w:rFonts w:cs="Cordia New"/>
          <w:cs/>
        </w:rPr>
        <w:tab/>
      </w:r>
      <w:r>
        <w:t xml:space="preserve">สภานักศึกษา มจพ.กรุงเทพฯ</w:t>
      </w:r>
      <w:proofErr w:type="spellStart"/>
      <w:r>
        <w:t/>
      </w:r>
      <w:proofErr w:type="spellEnd"/>
      <w:r>
        <w:t/>
      </w:r>
    </w:p>
    <w:p w14:paraId="318B4007" w14:textId="77777777" w:rsidR="00C669A8" w:rsidRDefault="00C669A8" w:rsidP="00C669A8">
      <w:r>
        <w:t xml:space="preserve">3. </w:t>
      </w:r>
      <w:r>
        <w:rPr>
          <w:rFonts w:cs="Cordia New"/>
          <w:cs/>
        </w:rPr>
        <w:t xml:space="preserve">อาจารย์ที่ปรึกษา 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asdfasdfaaaaaaaaaaaaaaaaaaaaaaaaaaaa</w:t>
      </w:r>
      <w:proofErr w:type="spellStart"/>
      <w:r>
        <w:t/>
      </w:r>
      <w:proofErr w:type="spellEnd"/>
      <w:r>
        <w:t/>
      </w:r>
      <w:r>
        <w:tab/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>091-436-6291</w:t>
      </w:r>
    </w:p>
    <w:p w14:paraId="46242901" w14:textId="77777777" w:rsidR="00C669A8" w:rsidRDefault="00C669A8" w:rsidP="00C669A8">
      <w:r>
        <w:t xml:space="preserve">4. </w:t>
      </w:r>
      <w:r>
        <w:rPr>
          <w:rFonts w:cs="Cordia New"/>
          <w:cs/>
        </w:rPr>
        <w:t>ผู้รับผิดชอบโครงการ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werwe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 xml:space="preserve">wer</w:t>
      </w:r>
    </w:p>
    <w:p w14:paraId="7445EABE" w14:textId="77777777" w:rsidR="00C669A8" w:rsidRDefault="00C669A8" w:rsidP="00C669A8">
      <w:r>
        <w:tab/>
      </w:r>
      <w:r>
        <w:tab/>
      </w:r>
      <w:r>
        <w:tab/>
      </w:r>
      <w:r>
        <w:tab/>
        <w:t xml:space="preserve">asdfasdf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 xml:space="preserve">dsaf</w:t>
      </w:r>
    </w:p>
    <w:p w14:paraId="394B83FE" w14:textId="77777777" w:rsidR="00C669A8" w:rsidRDefault="00C669A8" w:rsidP="00C669A8">
      <w:r>
        <w:tab/>
      </w:r>
      <w:r>
        <w:tab/>
      </w:r>
      <w:r>
        <w:tab/>
      </w:r>
      <w:r>
        <w:tab/>
        <w:t xml:space="preserve">sdfsdxf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 xml:space="preserve">true</w:t>
      </w:r>
      <w:r>
        <w:tab/>
      </w:r>
      <w:r>
        <w:tab/>
      </w:r>
      <w:r>
        <w:tab/>
      </w:r>
    </w:p>
    <w:p w14:paraId="2113829D" w14:textId="77777777" w:rsidR="00C669A8" w:rsidRDefault="00C669A8" w:rsidP="00C669A8"/>
    <w:p w14:paraId="048684A0" w14:textId="77777777" w:rsidR="00C669A8" w:rsidRDefault="00C669A8" w:rsidP="00C669A8">
      <w:r>
        <w:t xml:space="preserve">5. </w:t>
      </w:r>
      <w:r>
        <w:rPr>
          <w:rFonts w:cs="Cordia New"/>
          <w:cs/>
        </w:rPr>
        <w:t>โครงการนี้อยู่ภายใต้แผนยุทธศาสตร์การพัฒนาของมหาวิทยาลัยที่ส่งเสริมกิจกรรมพัฒนานักศึกษา</w:t>
      </w:r>
    </w:p>
    <w:p w14:paraId="379A9B75" w14:textId="77777777" w:rsidR="00C669A8" w:rsidRDefault="00C669A8" w:rsidP="00C669A8">
      <w:r>
        <w:t xml:space="preserve">    • </w:t>
      </w:r>
      <w:r>
        <w:rPr>
          <w:rFonts w:cs="Cordia New"/>
          <w:cs/>
        </w:rPr>
        <w:t>ด้านวิชาการที่ส่งเสริมคุณลักษณะบัณฑิตที่พึงประสงค์</w:t>
      </w:r>
      <w:r>
        <w:rPr>
          <w:rFonts w:cs="Cordia New"/>
          <w:cs/>
        </w:rPr>
        <w:tab/>
        <w:t>• ด้านกีฬาหรือการส่งเสริมสุขภาพ</w:t>
      </w:r>
    </w:p>
    <w:p w14:paraId="414AAD39" w14:textId="77777777" w:rsidR="00C669A8" w:rsidRDefault="00C669A8" w:rsidP="00C669A8">
      <w:r>
        <w:t xml:space="preserve">    • </w:t>
      </w:r>
      <w:r>
        <w:rPr>
          <w:rFonts w:cs="Cordia New"/>
          <w:cs/>
        </w:rPr>
        <w:t>ด้านบำเพ็ญประโยชน์หรือรักษาสิ่งแวดล้อม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>• ด้านเสริมสร้างคุณธรรมและจริยธรรม</w:t>
      </w:r>
    </w:p>
    <w:p w14:paraId="68E435C0" w14:textId="77777777" w:rsidR="00C669A8" w:rsidRDefault="00C669A8" w:rsidP="00C669A8">
      <w:r>
        <w:t xml:space="preserve">    </w:t>
      </w:r>
      <w:r>
        <w:t xml:space="preserve"> </w:t>
      </w:r>
      <w:r>
        <w:rPr>
          <w:rFonts w:cs="Cordia New"/>
          <w:cs/>
        </w:rPr>
        <w:t>ด้านส่งเสริมศิลปะและวัฒนธรรม</w:t>
      </w:r>
    </w:p>
    <w:p w14:paraId="15EF02FC" w14:textId="77777777" w:rsidR="00C669A8" w:rsidRDefault="00C669A8" w:rsidP="00C669A8"/>
    <w:p w14:paraId="0D52372C" w14:textId="77777777" w:rsidR="00C669A8" w:rsidRDefault="00C669A8" w:rsidP="00C669A8">
      <w:r>
        <w:t xml:space="preserve">6. </w:t>
      </w:r>
      <w:r>
        <w:rPr>
          <w:rFonts w:cs="Cordia New"/>
          <w:cs/>
        </w:rPr>
        <w:t xml:space="preserve">ความเชื่อมโยงสอดคล้องกับแผนกลยุทธ์การพัฒนากองกิจการนักศึกษา </w:t>
      </w:r>
      <w:r>
        <w:t>5</w:t>
      </w:r>
      <w:r>
        <w:rPr>
          <w:rFonts w:cs="Cordia New"/>
          <w:cs/>
        </w:rPr>
        <w:t xml:space="preserve"> ปี (พ.ศ. </w:t>
      </w:r>
      <w:r>
        <w:t xml:space="preserve">2561 – </w:t>
      </w:r>
      <w:r>
        <w:rPr>
          <w:rFonts w:cs="Cordia New"/>
          <w:cs/>
        </w:rPr>
        <w:t xml:space="preserve">พ.ศ. </w:t>
      </w:r>
      <w:r>
        <w:t xml:space="preserve">2565)   </w:t>
      </w:r>
    </w:p>
    <w:p w14:paraId="261B3A40" w14:textId="77777777" w:rsidR="00C669A8" w:rsidRDefault="00C669A8" w:rsidP="00C669A8">
      <w:r>
        <w:rPr>
          <w:rFonts w:cs="Cordia New"/>
          <w:cs/>
        </w:rPr>
        <w:t xml:space="preserve">    ประเด็นยุทธศาสตร์ที่ </w:t>
      </w:r>
      <w:r>
        <w:t>2</w:t>
      </w:r>
      <w:r>
        <w:tab/>
      </w:r>
      <w:r>
        <w:rPr>
          <w:rFonts w:cs="Cordia New"/>
          <w:cs/>
        </w:rPr>
        <w:t>พัฒนานักศึกษาให้เป็นบัณฑิตที่พึงประสงค์</w:t>
      </w:r>
    </w:p>
    <w:p w14:paraId="7D96639E" w14:textId="77777777" w:rsidR="00C669A8" w:rsidRDefault="00C669A8" w:rsidP="00C669A8">
      <w:r>
        <w:tab/>
      </w:r>
      <w:r>
        <w:rPr>
          <w:rFonts w:cs="Cordia New"/>
          <w:cs/>
        </w:rPr>
        <w:t xml:space="preserve">เป้าประสงค์ที่ </w:t>
      </w:r>
      <w:r>
        <w:t>2.1</w:t>
      </w:r>
      <w:r>
        <w:tab/>
      </w:r>
      <w:r>
        <w:tab/>
      </w:r>
      <w:r>
        <w:rPr>
          <w:rFonts w:cs="Cordia New"/>
          <w:cs/>
        </w:rPr>
        <w:t>นักศึกษามีองค์ความรู้และเสริมสร้างลักษณะนิสัยอันพึงประสงค์</w:t>
      </w:r>
    </w:p>
    <w:p w14:paraId="0D789159" w14:textId="77777777" w:rsidR="00C669A8" w:rsidRDefault="00C669A8" w:rsidP="00C669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จากการจัดกิจกรรมนักศึกษา</w:t>
      </w:r>
    </w:p>
    <w:p w14:paraId="656CBB00" w14:textId="77777777" w:rsidR="00C669A8" w:rsidRDefault="00C669A8" w:rsidP="00C669A8">
      <w:r>
        <w:tab/>
      </w:r>
      <w:r>
        <w:rPr>
          <w:rFonts w:cs="Cordia New"/>
          <w:cs/>
        </w:rPr>
        <w:t xml:space="preserve">กลยุทธ์ที่ </w:t>
      </w:r>
      <w:r>
        <w:t>2.1.1</w:t>
      </w:r>
      <w:r>
        <w:tab/>
      </w:r>
      <w:r>
        <w:tab/>
      </w:r>
      <w:r>
        <w:rPr>
          <w:rFonts w:cs="Cordia New"/>
          <w:cs/>
        </w:rPr>
        <w:t>ส่งเสริมการจัดกิจกรรมนักศึกษาเพื่อพัฒนานักศึกษาให้เป็นบัณฑิต</w:t>
      </w:r>
    </w:p>
    <w:p w14:paraId="174EEDA2" w14:textId="77777777" w:rsidR="00C669A8" w:rsidRDefault="00C669A8" w:rsidP="00C669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ที่พึงประสงค์สอดคล้องกับอัตลักษณ์และเอกลักษณ์ของมหาวิทยาลัย</w:t>
      </w:r>
    </w:p>
    <w:p w14:paraId="49FF1247" w14:textId="77777777" w:rsidR="00C669A8" w:rsidRDefault="00C669A8" w:rsidP="00C669A8"/>
    <w:p w14:paraId="759A45ED" w14:textId="596D10FF" w:rsidR="00B8715D" w:rsidRDefault="00C669A8" w:rsidP="00C669A8">
      <w:pPr>
        <w:rPr>
          <w:rFonts w:cs="Cordia New"/>
        </w:rPr>
      </w:pPr>
      <w:r>
        <w:t xml:space="preserve">7. </w:t>
      </w:r>
      <w:r>
        <w:rPr>
          <w:rFonts w:cs="Cordia New"/>
          <w:cs/>
        </w:rPr>
        <w:t>หลักการและเหตุผล</w:t>
      </w:r>
    </w:p>
    <w:p w14:paraId="1E35FF73" w14:textId="76942146" w:rsidR="00000506" w:rsidRDefault="00000506" w:rsidP="00000506">
      <w:r>
        <w:t xml:space="preserve">asdasdf1111</w:t>
      </w:r>
    </w:p>
    <w:p w14:paraId="2BA6A52A" w14:textId="2BCD6428" w:rsidR="00000506" w:rsidRDefault="00000506" w:rsidP="00000506">
      <w:r>
        <w:t xml:space="preserve">qwerqwer2222</w:t>
      </w:r>
    </w:p>
    <w:p w14:paraId="3E8D6A30" w14:textId="77777777" w:rsidR="00F6414E" w:rsidRDefault="00F6414E" w:rsidP="00000506"/>
    <w:p w14:paraId="025A905A" w14:textId="572DE28B" w:rsidR="00F6414E" w:rsidRDefault="00F6414E" w:rsidP="00000506">
      <w:r>
        <w:t>4589</w:t>
      </w:r>
    </w:p>
    <w:p w14:paraId="6E287F42" w14:textId="77777777" w:rsidR="00000506" w:rsidRDefault="00000506" w:rsidP="00000506"/>
    <w:p w14:paraId="602C3615" w14:textId="1626CFA8" w:rsidR="00000506" w:rsidRPr="00C669A8" w:rsidRDefault="00000506" w:rsidP="00000506"/>
    <w:sectPr w:rsidR="00000506" w:rsidRPr="00C6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000506"/>
    <w:rsid w:val="0003791E"/>
    <w:rsid w:val="00182050"/>
    <w:rsid w:val="001824E6"/>
    <w:rsid w:val="001F41C9"/>
    <w:rsid w:val="001F5488"/>
    <w:rsid w:val="00222D2F"/>
    <w:rsid w:val="002810CB"/>
    <w:rsid w:val="003445D9"/>
    <w:rsid w:val="00373A0C"/>
    <w:rsid w:val="00420710"/>
    <w:rsid w:val="00593693"/>
    <w:rsid w:val="005D184A"/>
    <w:rsid w:val="005E06DE"/>
    <w:rsid w:val="005F3F80"/>
    <w:rsid w:val="0064079C"/>
    <w:rsid w:val="007923DC"/>
    <w:rsid w:val="007C5E00"/>
    <w:rsid w:val="007E2D18"/>
    <w:rsid w:val="008500E9"/>
    <w:rsid w:val="00885639"/>
    <w:rsid w:val="008C4810"/>
    <w:rsid w:val="00A865E0"/>
    <w:rsid w:val="00B8715D"/>
    <w:rsid w:val="00C669A8"/>
    <w:rsid w:val="00CB0DC9"/>
    <w:rsid w:val="00D07CAF"/>
    <w:rsid w:val="00D50815"/>
    <w:rsid w:val="00DB02EE"/>
    <w:rsid w:val="00DD348C"/>
    <w:rsid w:val="00F53154"/>
    <w:rsid w:val="00F6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32</cp:revision>
  <dcterms:created xsi:type="dcterms:W3CDTF">2024-02-12T03:17:00Z</dcterms:created>
  <dcterms:modified xsi:type="dcterms:W3CDTF">2024-04-09T17:17:00Z</dcterms:modified>
</cp:coreProperties>
</file>