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B238" w14:textId="77777777" w:rsidR="00763820" w:rsidRPr="00763820" w:rsidRDefault="00763820" w:rsidP="00763820">
      <w:pPr>
        <w:ind w:right="-676"/>
        <w:jc w:val="center"/>
        <w:rPr>
          <w:rFonts w:ascii="TH SarabunPSK" w:hAnsi="TH SarabunPSK" w:cs="TH SarabunPSK"/>
          <w:b/>
          <w:bCs/>
          <w:sz w:val="58"/>
          <w:szCs w:val="58"/>
          <w:cs/>
        </w:rPr>
      </w:pPr>
      <w:r w:rsidRPr="00763820">
        <w:rPr>
          <w:rFonts w:ascii="TH SarabunPSK" w:hAnsi="TH SarabunPSK" w:cs="TH SarabunPSK"/>
          <w:b/>
          <w:bCs/>
          <w:noProof/>
          <w:sz w:val="58"/>
          <w:szCs w:val="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FD90E" wp14:editId="4166B2F2">
                <wp:simplePos x="0" y="0"/>
                <wp:positionH relativeFrom="column">
                  <wp:posOffset>4805680</wp:posOffset>
                </wp:positionH>
                <wp:positionV relativeFrom="paragraph">
                  <wp:posOffset>-430530</wp:posOffset>
                </wp:positionV>
                <wp:extent cx="791845" cy="360045"/>
                <wp:effectExtent l="5080" t="7620" r="12700" b="133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14DAA" w14:textId="77777777" w:rsidR="00763820" w:rsidRPr="003614F0" w:rsidRDefault="00763820" w:rsidP="0076382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3614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</w:t>
                            </w:r>
                            <w:r w:rsidRPr="003614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FD9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.4pt;margin-top:-33.9pt;width:62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">
                <v:textbox>
                  <w:txbxContent>
                    <w:p w14:paraId="02A14DAA" w14:textId="77777777" w:rsidR="00763820" w:rsidRPr="003614F0" w:rsidRDefault="00763820" w:rsidP="0076382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3614F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</w:t>
                      </w:r>
                      <w:r w:rsidRPr="003614F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63820">
        <w:rPr>
          <w:rFonts w:ascii="TH SarabunPSK" w:hAnsi="TH SarabunPSK" w:cs="TH SarabunPSK"/>
          <w:b/>
          <w:bCs/>
          <w:sz w:val="58"/>
          <w:szCs w:val="58"/>
          <w:cs/>
        </w:rPr>
        <w:t>รายงานผลการดำเนินโครงการกิจกรรมนักศึกษา</w:t>
      </w:r>
    </w:p>
    <w:p w14:paraId="4433F178" w14:textId="77777777" w:rsidR="00763820" w:rsidRPr="00763820" w:rsidRDefault="00763820" w:rsidP="00763820">
      <w:pPr>
        <w:ind w:right="-676"/>
        <w:jc w:val="center"/>
        <w:rPr>
          <w:rFonts w:ascii="TH SarabunPSK" w:hAnsi="TH SarabunPSK" w:cs="TH SarabunPSK"/>
          <w:b/>
          <w:bCs/>
          <w:szCs w:val="24"/>
        </w:rPr>
      </w:pPr>
    </w:p>
    <w:p w14:paraId="17C35B3E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เขียนที่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3C901A6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</w:p>
    <w:p w14:paraId="7F521385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>วันที่ .......... เดือน........................... พ.ศ. ....................</w:t>
      </w:r>
    </w:p>
    <w:p w14:paraId="0AC3CC4E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</w:p>
    <w:p w14:paraId="148190E6" w14:textId="77777777" w:rsid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รองอธิการบดีฝ่ายกิจการนักศึกษาและศิษย์เก่าสัมพันธ์</w:t>
      </w:r>
      <w:r w:rsidRPr="0076382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2823265" w14:textId="7C8DC42B" w:rsidR="00E403D0" w:rsidRPr="00763820" w:rsidRDefault="00E403D0" w:rsidP="00763820">
      <w:pPr>
        <w:ind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{#userSH}</w:t>
      </w:r>
    </w:p>
    <w:p w14:paraId="2DC4C642" w14:textId="26848E01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  <w:t>ข้าพเจ้า</w:t>
      </w:r>
      <w:r w:rsidRPr="00763820">
        <w:rPr>
          <w:rFonts w:ascii="TH SarabunPSK" w:hAnsi="TH SarabunPSK" w:cs="TH SarabunPSK"/>
          <w:sz w:val="32"/>
          <w:szCs w:val="32"/>
        </w:rPr>
        <w:t xml:space="preserve"> </w:t>
      </w:r>
      <w:r w:rsidR="00E403D0">
        <w:rPr>
          <w:rFonts w:ascii="TH SarabunPSK" w:hAnsi="TH SarabunPSK" w:cs="TH SarabunPSK"/>
          <w:sz w:val="32"/>
          <w:szCs w:val="32"/>
        </w:rPr>
        <w:t>{</w:t>
      </w:r>
      <w:r w:rsidR="00E403D0" w:rsidRPr="00E403D0">
        <w:rPr>
          <w:rFonts w:ascii="TH SarabunPSK" w:hAnsi="TH SarabunPSK" w:cs="TH SarabunPSK"/>
          <w:sz w:val="32"/>
          <w:szCs w:val="32"/>
        </w:rPr>
        <w:t>name_student</w:t>
      </w:r>
      <w:r w:rsidR="00E403D0">
        <w:rPr>
          <w:rFonts w:ascii="TH SarabunPSK" w:hAnsi="TH SarabunPSK" w:cs="TH SarabunPSK"/>
          <w:sz w:val="32"/>
          <w:szCs w:val="32"/>
        </w:rPr>
        <w:t xml:space="preserve">}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="00743B45">
        <w:rPr>
          <w:rFonts w:ascii="TH SarabunPSK" w:hAnsi="TH SarabunPSK" w:cs="TH SarabunPSK" w:hint="cs"/>
          <w:sz w:val="32"/>
          <w:szCs w:val="32"/>
          <w:cs/>
        </w:rPr>
        <w:t>ประธาน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สังกัด </w:t>
      </w:r>
      <w:r w:rsidR="00E403D0">
        <w:rPr>
          <w:rFonts w:ascii="TH SarabunPSK" w:hAnsi="TH SarabunPSK" w:cs="TH SarabunPSK"/>
          <w:sz w:val="32"/>
          <w:szCs w:val="32"/>
        </w:rPr>
        <w:t>{clubName}</w:t>
      </w:r>
      <w:r w:rsidR="00CA67CD">
        <w:rPr>
          <w:rFonts w:ascii="TH SarabunPSK" w:hAnsi="TH SarabunPSK" w:cs="TH SarabunPSK"/>
          <w:sz w:val="32"/>
          <w:szCs w:val="32"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ขอรายงานผลการดำเนินโครงการดังต่อไปนี้</w:t>
      </w:r>
    </w:p>
    <w:p w14:paraId="70F6A8E4" w14:textId="44427253" w:rsidR="00763820" w:rsidRPr="00763820" w:rsidRDefault="00E403D0" w:rsidP="00763820">
      <w:pPr>
        <w:ind w:right="-676"/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>{/userSH}</w:t>
      </w:r>
    </w:p>
    <w:p w14:paraId="41BA27A4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ข้อมูลทั่วไปของโครงการ</w:t>
      </w:r>
    </w:p>
    <w:p w14:paraId="0C60302A" w14:textId="4C70EF9A" w:rsidR="00763820" w:rsidRPr="00841B05" w:rsidRDefault="00763820" w:rsidP="00763820">
      <w:pPr>
        <w:ind w:left="2880" w:right="-567" w:hanging="2880"/>
        <w:rPr>
          <w:rFonts w:ascii="TH SarabunPSK" w:eastAsia="TH SarabunPSK" w:hAnsi="TH SarabunPSK" w:cs="TH SarabunPSK"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1. 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ชื่อโครงการ</w:t>
      </w: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025505" w:rsidRPr="002774D1">
        <w:rPr>
          <w:rFonts w:ascii="TH SarabunPSK" w:hAnsi="TH SarabunPSK" w:cs="TH SarabunPSK"/>
          <w:sz w:val="32"/>
          <w:szCs w:val="32"/>
        </w:rPr>
        <w:t>{</w:t>
      </w:r>
      <w:r w:rsidR="00025505">
        <w:rPr>
          <w:rFonts w:ascii="TH SarabunPSK" w:hAnsi="TH SarabunPSK" w:cs="TH SarabunPSK"/>
          <w:sz w:val="32"/>
          <w:szCs w:val="32"/>
        </w:rPr>
        <w:t>project_name}{/detail}</w:t>
      </w:r>
    </w:p>
    <w:p w14:paraId="29DF86A6" w14:textId="3ECB1360" w:rsidR="00763820" w:rsidRPr="00763820" w:rsidRDefault="00763820" w:rsidP="00763820">
      <w:pPr>
        <w:rPr>
          <w:rFonts w:ascii="TH SarabunPSK" w:eastAsia="AngsanaNew-Bold" w:hAnsi="TH SarabunPSK" w:cs="TH SarabunPSK"/>
          <w:b/>
          <w:bCs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2. หน่วยงานรับผิดชอบโครงการ</w:t>
      </w:r>
      <w:r w:rsidRPr="00763820"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025505">
        <w:rPr>
          <w:rFonts w:ascii="TH SarabunPSK" w:hAnsi="TH SarabunPSK" w:cs="TH SarabunPSK"/>
          <w:sz w:val="32"/>
          <w:szCs w:val="32"/>
        </w:rPr>
        <w:t>{responsible_agency}{/detail}</w:t>
      </w:r>
    </w:p>
    <w:p w14:paraId="7F3D45D3" w14:textId="0A49968F" w:rsidR="00763820" w:rsidRPr="00763820" w:rsidRDefault="00763820" w:rsidP="00763820">
      <w:pPr>
        <w:autoSpaceDE w:val="0"/>
        <w:autoSpaceDN w:val="0"/>
        <w:adjustRightInd w:val="0"/>
        <w:ind w:right="-851"/>
        <w:contextualSpacing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3. อาจารย์ที่ปรึกษา 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r w:rsidR="00834DF0">
        <w:rPr>
          <w:rFonts w:ascii="TH SarabunPSK" w:hAnsi="TH SarabunPSK" w:cs="TH SarabunPSK"/>
          <w:color w:val="000000"/>
          <w:sz w:val="32"/>
          <w:szCs w:val="32"/>
        </w:rPr>
        <w:t>#user</w:t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}</w:t>
      </w:r>
      <w:r w:rsidR="00025505">
        <w:rPr>
          <w:rFonts w:ascii="TH Sarabun New" w:eastAsia="Sarabun" w:hAnsi="TH Sarabun New" w:cs="TH Sarabun New"/>
          <w:sz w:val="32"/>
          <w:szCs w:val="32"/>
        </w:rPr>
        <w:t>{</w:t>
      </w:r>
      <w:r w:rsidR="004A3C2E" w:rsidRPr="004A3C2E">
        <w:rPr>
          <w:rFonts w:ascii="TH Sarabun New" w:eastAsia="Sarabun" w:hAnsi="TH Sarabun New" w:cs="TH Sarabun New"/>
          <w:sz w:val="32"/>
          <w:szCs w:val="32"/>
        </w:rPr>
        <w:t>name_student</w:t>
      </w:r>
      <w:r w:rsidR="00025505">
        <w:rPr>
          <w:rFonts w:ascii="TH Sarabun New" w:eastAsia="Sarabun" w:hAnsi="TH Sarabun New" w:cs="TH Sarabun New"/>
          <w:sz w:val="32"/>
          <w:szCs w:val="32"/>
        </w:rPr>
        <w:t>}</w:t>
      </w:r>
      <w:r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Pr="00763820">
        <w:rPr>
          <w:rFonts w:ascii="TH SarabunPSK" w:eastAsia="AngsanaNew-Bold" w:hAnsi="TH SarabunPSK" w:cs="TH SarabunPSK"/>
          <w:sz w:val="32"/>
          <w:szCs w:val="32"/>
          <w:cs/>
        </w:rPr>
        <w:t xml:space="preserve">หมายเลขโทรศัพท์ </w:t>
      </w:r>
      <w:r w:rsidRPr="00763820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834DF0">
        <w:rPr>
          <w:rFonts w:ascii="TH SarabunPSK" w:eastAsia="AngsanaNew-Bold" w:hAnsi="TH SarabunPSK" w:cs="TH SarabunPSK"/>
          <w:sz w:val="32"/>
          <w:szCs w:val="32"/>
        </w:rPr>
        <w:t xml:space="preserve">{Phone} </w:t>
      </w:r>
      <w:r w:rsidR="00834DF0">
        <w:rPr>
          <w:rFonts w:ascii="TH SarabunPSK" w:hAnsi="TH SarabunPSK" w:cs="TH SarabunPSK"/>
          <w:sz w:val="32"/>
          <w:szCs w:val="32"/>
        </w:rPr>
        <w:t>{/user}</w:t>
      </w:r>
    </w:p>
    <w:p w14:paraId="2B15EC4C" w14:textId="1E99BF78" w:rsidR="0071725F" w:rsidRPr="000E4EBB" w:rsidRDefault="00763820" w:rsidP="0071725F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763820">
        <w:rPr>
          <w:rFonts w:ascii="TH SarabunPSK" w:eastAsia="AngsanaNew-Bold" w:hAnsi="TH SarabunPSK" w:cs="TH SarabunPSK"/>
          <w:b/>
          <w:bCs/>
          <w:sz w:val="32"/>
          <w:szCs w:val="32"/>
        </w:rPr>
        <w:t>4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. ผู้รับผิดชอบโครงการ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B110D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 </w:t>
      </w:r>
      <w:r w:rsidR="0071725F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71725F">
        <w:rPr>
          <w:rFonts w:ascii="TH Sarabun New" w:eastAsia="Sarabun" w:hAnsi="TH Sarabun New" w:cs="TH Sarabun New"/>
          <w:sz w:val="32"/>
          <w:szCs w:val="32"/>
        </w:rPr>
        <w:t xml:space="preserve">{#person1_name} {person1_name}   </w:t>
      </w:r>
      <w:r w:rsidR="0071725F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71725F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71725F">
        <w:rPr>
          <w:rFonts w:ascii="TH Sarabun New" w:eastAsia="Sarabun" w:hAnsi="TH Sarabun New" w:cs="TH Sarabun New"/>
          <w:sz w:val="32"/>
          <w:szCs w:val="32"/>
        </w:rPr>
        <w:t xml:space="preserve"> {person1_contact}{/person1_name}</w:t>
      </w:r>
      <w:r w:rsidR="0071725F">
        <w:rPr>
          <w:rFonts w:ascii="TH SarabunPSK" w:hAnsi="TH SarabunPSK" w:cs="TH SarabunPSK"/>
          <w:sz w:val="32"/>
          <w:szCs w:val="32"/>
        </w:rPr>
        <w:t>{/detail}</w:t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F47B7E">
        <w:rPr>
          <w:rFonts w:ascii="TH SarabunPSK" w:hAnsi="TH SarabunPSK" w:cs="TH SarabunPSK"/>
          <w:sz w:val="32"/>
          <w:szCs w:val="32"/>
        </w:rPr>
        <w:t xml:space="preserve"> </w:t>
      </w:r>
      <w:r w:rsidR="00BA3DA3">
        <w:rPr>
          <w:rFonts w:ascii="TH SarabunPSK" w:hAnsi="TH SarabunPSK" w:cs="TH SarabunPSK"/>
          <w:sz w:val="32"/>
          <w:szCs w:val="32"/>
        </w:rPr>
        <w:t xml:space="preserve">      </w:t>
      </w:r>
      <w:r w:rsidR="00F20D1E">
        <w:rPr>
          <w:rFonts w:ascii="TH SarabunPSK" w:hAnsi="TH SarabunPSK" w:cs="TH SarabunPSK"/>
          <w:sz w:val="32"/>
          <w:szCs w:val="32"/>
        </w:rPr>
        <w:t xml:space="preserve"> </w:t>
      </w:r>
      <w:r w:rsidR="00BA3DA3">
        <w:rPr>
          <w:rFonts w:ascii="TH SarabunPSK" w:hAnsi="TH SarabunPSK" w:cs="TH SarabunPSK"/>
          <w:sz w:val="32"/>
          <w:szCs w:val="32"/>
        </w:rPr>
        <w:t xml:space="preserve"> </w:t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71725F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71725F">
        <w:rPr>
          <w:rFonts w:ascii="TH Sarabun New" w:eastAsia="Sarabun" w:hAnsi="TH Sarabun New" w:cs="TH Sarabun New"/>
          <w:sz w:val="32"/>
          <w:szCs w:val="32"/>
        </w:rPr>
        <w:t>{#person2_name} {person2_name}</w:t>
      </w:r>
      <w:r w:rsidR="0071725F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71725F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71725F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71725F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71725F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0316DB08" w14:textId="563944DB" w:rsidR="0071725F" w:rsidRDefault="0071725F" w:rsidP="00717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  <w:t>{/person2_name}</w:t>
      </w:r>
      <w:r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 New" w:eastAsia="Sarabun" w:hAnsi="TH Sarabun New" w:cs="TH Sarabun New"/>
          <w:sz w:val="32"/>
          <w:szCs w:val="32"/>
        </w:rPr>
        <w:t xml:space="preserve">{#person3_name}{person3_name}            </w:t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>
        <w:rPr>
          <w:rFonts w:ascii="TH Sarabun New" w:eastAsia="Sarabun" w:hAnsi="TH Sarabun New" w:cs="TH Sarabun New"/>
          <w:sz w:val="32"/>
          <w:szCs w:val="32"/>
        </w:rPr>
        <w:t>{person3_contact}{/person3_name}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7B7ADDB" w14:textId="270D3BD3" w:rsidR="00F446C3" w:rsidRPr="00F446C3" w:rsidRDefault="00F446C3" w:rsidP="00F446C3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{is_newproject}{/detail}</w:t>
      </w:r>
    </w:p>
    <w:p w14:paraId="36D09153" w14:textId="51D86AA3" w:rsidR="00996069" w:rsidRPr="00996069" w:rsidRDefault="00996069" w:rsidP="00996069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{#is_newproject}</w:t>
      </w:r>
    </w:p>
    <w:p w14:paraId="77B4AF87" w14:textId="64099251" w:rsidR="00763820" w:rsidRDefault="00763820" w:rsidP="0071725F">
      <w:pPr>
        <w:autoSpaceDE w:val="0"/>
        <w:autoSpaceDN w:val="0"/>
        <w:adjustRightInd w:val="0"/>
        <w:ind w:right="-851"/>
        <w:jc w:val="thaiDistribute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5. ลักษณะโครงการ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โครงการใหม่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="00996069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763820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76382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โครงการต่อเนื่อง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6EB611DE" w14:textId="77777777" w:rsidR="00996069" w:rsidRPr="001058C5" w:rsidRDefault="00996069" w:rsidP="0099606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2192FFC4" w14:textId="77777777" w:rsidR="00996069" w:rsidRDefault="00996069" w:rsidP="00996069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{#</w:t>
      </w:r>
      <w:r w:rsidRPr="00A1362C">
        <w:rPr>
          <w:rFonts w:ascii="TH SarabunPSK" w:hAnsi="TH SarabunPSK" w:cs="TH SarabunPSK"/>
          <w:b/>
          <w:bCs/>
          <w:color w:val="000000"/>
          <w:szCs w:val="24"/>
        </w:rPr>
        <w:t>is_continueproject</w:t>
      </w:r>
      <w:r>
        <w:rPr>
          <w:rFonts w:ascii="TH SarabunPSK" w:hAnsi="TH SarabunPSK" w:cs="TH SarabunPSK"/>
          <w:b/>
          <w:bCs/>
          <w:color w:val="000000"/>
          <w:szCs w:val="24"/>
        </w:rPr>
        <w:t>}</w:t>
      </w:r>
    </w:p>
    <w:p w14:paraId="0CDC2026" w14:textId="2AD043BD" w:rsidR="00996069" w:rsidRPr="0071199F" w:rsidRDefault="00996069" w:rsidP="0071199F">
      <w:pPr>
        <w:autoSpaceDE w:val="0"/>
        <w:autoSpaceDN w:val="0"/>
        <w:adjustRightInd w:val="0"/>
        <w:ind w:right="-851"/>
        <w:jc w:val="thaiDistribute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5. ลักษณะโครงการ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โครงการใหม่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763820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76382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โครงการต่อเนื่อง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7E62793A" w14:textId="77777777" w:rsidR="00C169E2" w:rsidRDefault="00C169E2" w:rsidP="00C169E2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A1362C">
        <w:rPr>
          <w:rFonts w:ascii="TH SarabunPSK" w:hAnsi="TH SarabunPSK" w:cs="TH SarabunPSK"/>
          <w:b/>
          <w:bCs/>
          <w:color w:val="000000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7294226" w14:textId="77777777" w:rsidR="00763820" w:rsidRPr="00763820" w:rsidRDefault="00763820" w:rsidP="0076382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6. โครงการนี้อยู่ภายใต้แผนยุทธศาสตร์การพัฒนาของมหาวิทยาลัยที่ส่งเสริมกิจกรรมพัฒนานักศึกษา</w:t>
      </w:r>
    </w:p>
    <w:p w14:paraId="6A4EB2A0" w14:textId="77777777" w:rsidR="008F2260" w:rsidRPr="00FE0EB5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68279EA1" w14:textId="77777777" w:rsidR="008F2260" w:rsidRPr="00CB7AD1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52FD8604" w14:textId="77777777" w:rsidR="008F2260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630B2722" w14:textId="77777777" w:rsidR="008F2260" w:rsidRPr="001D3A1A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DE941D5" w14:textId="77777777" w:rsidR="008F2260" w:rsidRPr="008C597F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lastRenderedPageBreak/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88F533C" w14:textId="77777777" w:rsidR="008F2260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7861C3E5" w14:textId="77777777" w:rsidR="00763820" w:rsidRPr="00763820" w:rsidRDefault="00763820" w:rsidP="0076382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20"/>
          <w:szCs w:val="20"/>
        </w:rPr>
      </w:pPr>
    </w:p>
    <w:p w14:paraId="59A516EF" w14:textId="77777777" w:rsidR="00763820" w:rsidRPr="00763820" w:rsidRDefault="00763820" w:rsidP="00763820">
      <w:pPr>
        <w:ind w:right="-731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7.  ความเชื่อมโยงสอดคล้องกับแผนยุทธศาสตร์ มจพ. ระยะ 20 ปี (พ.ศ. 2561 - 2580)</w:t>
      </w:r>
    </w:p>
    <w:p w14:paraId="2D6DBAA6" w14:textId="77777777" w:rsidR="00763820" w:rsidRPr="00763820" w:rsidRDefault="00763820" w:rsidP="00763820">
      <w:pPr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ประเด็นยุทธศาสตร์ที่ 1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</w:t>
      </w:r>
      <w:r w:rsidRPr="00763820">
        <w:rPr>
          <w:rFonts w:ascii="TH SarabunPSK" w:hAnsi="TH SarabunPSK" w:cs="TH SarabunPSK"/>
          <w:sz w:val="32"/>
          <w:szCs w:val="32"/>
          <w:cs/>
        </w:rPr>
        <w:t>ความเป็นเลิศด้านการจัดการศึกษา (</w:t>
      </w:r>
      <w:r w:rsidRPr="00763820">
        <w:rPr>
          <w:rFonts w:ascii="TH SarabunPSK" w:hAnsi="TH SarabunPSK" w:cs="TH SarabunPSK"/>
          <w:sz w:val="32"/>
          <w:szCs w:val="32"/>
        </w:rPr>
        <w:t>Academic Excellence)</w:t>
      </w:r>
    </w:p>
    <w:p w14:paraId="659E3464" w14:textId="77777777" w:rsidR="00763820" w:rsidRPr="00763820" w:rsidRDefault="00763820" w:rsidP="00763820">
      <w:pPr>
        <w:tabs>
          <w:tab w:val="left" w:pos="284"/>
          <w:tab w:val="left" w:pos="709"/>
          <w:tab w:val="left" w:pos="3060"/>
          <w:tab w:val="left" w:pos="3119"/>
        </w:tabs>
        <w:ind w:right="-852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>กลยุทธ์ที่ 8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>ส่งเสริมให้ผู้เรียนเป็นผู้ประกอบการด้านเทคโนโลยี (</w:t>
      </w:r>
      <w:r w:rsidRPr="00763820">
        <w:rPr>
          <w:rFonts w:ascii="TH SarabunPSK" w:hAnsi="TH SarabunPSK" w:cs="TH SarabunPSK"/>
          <w:sz w:val="32"/>
          <w:szCs w:val="32"/>
        </w:rPr>
        <w:t xml:space="preserve">Technopreneurship)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014CC21D" w14:textId="77777777" w:rsidR="00763820" w:rsidRPr="00763820" w:rsidRDefault="00763820" w:rsidP="00763820">
      <w:pPr>
        <w:tabs>
          <w:tab w:val="left" w:pos="284"/>
          <w:tab w:val="left" w:pos="709"/>
          <w:tab w:val="left" w:pos="3060"/>
          <w:tab w:val="left" w:pos="3119"/>
        </w:tabs>
        <w:ind w:right="-284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>ผู้สร้างสรรค์นวัตกรรม มีทักษะชีวิต (</w:t>
      </w:r>
      <w:r w:rsidRPr="00763820">
        <w:rPr>
          <w:rFonts w:ascii="TH SarabunPSK" w:hAnsi="TH SarabunPSK" w:cs="TH SarabunPSK"/>
          <w:sz w:val="32"/>
          <w:szCs w:val="32"/>
        </w:rPr>
        <w:t xml:space="preserve">Soft Skills) </w:t>
      </w:r>
      <w:r w:rsidRPr="00763820">
        <w:rPr>
          <w:rFonts w:ascii="TH SarabunPSK" w:hAnsi="TH SarabunPSK" w:cs="TH SarabunPSK"/>
          <w:sz w:val="32"/>
          <w:szCs w:val="32"/>
          <w:cs/>
        </w:rPr>
        <w:t>ทักษะในศตวรรษที่ 21</w:t>
      </w:r>
    </w:p>
    <w:p w14:paraId="78BF8795" w14:textId="77777777" w:rsidR="00763820" w:rsidRDefault="00763820" w:rsidP="00763820">
      <w:pPr>
        <w:tabs>
          <w:tab w:val="left" w:pos="284"/>
          <w:tab w:val="left" w:pos="709"/>
          <w:tab w:val="left" w:pos="2410"/>
          <w:tab w:val="left" w:pos="3066"/>
        </w:tabs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>(21</w:t>
      </w:r>
      <w:r w:rsidRPr="00763820">
        <w:rPr>
          <w:rFonts w:ascii="TH SarabunPSK" w:hAnsi="TH SarabunPSK" w:cs="TH SarabunPSK"/>
          <w:sz w:val="32"/>
          <w:szCs w:val="32"/>
          <w:vertAlign w:val="superscript"/>
        </w:rPr>
        <w:t>st</w:t>
      </w:r>
      <w:r w:rsidRPr="00763820">
        <w:rPr>
          <w:rFonts w:ascii="TH SarabunPSK" w:hAnsi="TH SarabunPSK" w:cs="TH SarabunPSK"/>
          <w:sz w:val="32"/>
          <w:szCs w:val="32"/>
        </w:rPr>
        <w:t xml:space="preserve"> Century Skills) </w:t>
      </w:r>
      <w:r w:rsidRPr="00763820">
        <w:rPr>
          <w:rFonts w:ascii="TH SarabunPSK" w:hAnsi="TH SarabunPSK" w:cs="TH SarabunPSK"/>
          <w:sz w:val="32"/>
          <w:szCs w:val="32"/>
          <w:cs/>
        </w:rPr>
        <w:t>และความเป็นสากล (</w:t>
      </w:r>
      <w:r w:rsidRPr="00763820">
        <w:rPr>
          <w:rFonts w:ascii="TH SarabunPSK" w:hAnsi="TH SarabunPSK" w:cs="TH SarabunPSK"/>
          <w:sz w:val="32"/>
          <w:szCs w:val="32"/>
        </w:rPr>
        <w:t>Internationalization)</w:t>
      </w:r>
    </w:p>
    <w:p w14:paraId="40FBA68B" w14:textId="77777777" w:rsidR="00A062A4" w:rsidRPr="00763820" w:rsidRDefault="00A062A4" w:rsidP="00A062A4">
      <w:pPr>
        <w:tabs>
          <w:tab w:val="left" w:pos="284"/>
          <w:tab w:val="left" w:pos="709"/>
          <w:tab w:val="left" w:pos="2410"/>
          <w:tab w:val="left" w:pos="306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{#Fperson}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488"/>
        <w:gridCol w:w="1200"/>
        <w:gridCol w:w="2296"/>
        <w:gridCol w:w="1818"/>
      </w:tblGrid>
      <w:tr w:rsidR="00A062A4" w:rsidRPr="00841B05" w14:paraId="7E731747" w14:textId="77777777" w:rsidTr="00897479">
        <w:trPr>
          <w:jc w:val="center"/>
        </w:trPr>
        <w:tc>
          <w:tcPr>
            <w:tcW w:w="2398" w:type="pct"/>
            <w:gridSpan w:val="2"/>
          </w:tcPr>
          <w:p w14:paraId="1130F61F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. กลุ่มเป้าหมายผู้เข้าร่วมโครงการ</w:t>
            </w:r>
          </w:p>
        </w:tc>
        <w:tc>
          <w:tcPr>
            <w:tcW w:w="836" w:type="pct"/>
          </w:tcPr>
          <w:p w14:paraId="1E5EABA7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588" w:type="pct"/>
          </w:tcPr>
          <w:p w14:paraId="30EBD579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8F2260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62695873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A062A4" w:rsidRPr="00841B05" w14:paraId="074E47D8" w14:textId="77777777" w:rsidTr="00897479">
        <w:trPr>
          <w:jc w:val="center"/>
        </w:trPr>
        <w:tc>
          <w:tcPr>
            <w:tcW w:w="239" w:type="pct"/>
          </w:tcPr>
          <w:p w14:paraId="20510764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5F953FE6" w14:textId="77777777" w:rsidR="00A062A4" w:rsidRPr="008F2260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8F2260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836" w:type="pct"/>
          </w:tcPr>
          <w:p w14:paraId="7BC139B6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3ECFEF2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grandTotalExecutive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4A179F7D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A062A4" w:rsidRPr="00841B05" w14:paraId="18AD44AC" w14:textId="77777777" w:rsidTr="00897479">
        <w:trPr>
          <w:jc w:val="center"/>
        </w:trPr>
        <w:tc>
          <w:tcPr>
            <w:tcW w:w="239" w:type="pct"/>
          </w:tcPr>
          <w:p w14:paraId="6126DD3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2B028112" w14:textId="77777777" w:rsidR="00A062A4" w:rsidRPr="00841B05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36" w:type="pct"/>
          </w:tcPr>
          <w:p w14:paraId="1A1E5872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1933DD24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grandTotalProfessor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75B76BB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A062A4" w:rsidRPr="00841B05" w14:paraId="0F36636A" w14:textId="77777777" w:rsidTr="00897479">
        <w:trPr>
          <w:jc w:val="center"/>
        </w:trPr>
        <w:tc>
          <w:tcPr>
            <w:tcW w:w="239" w:type="pct"/>
          </w:tcPr>
          <w:p w14:paraId="4A303CA5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37936EB1" w14:textId="77777777" w:rsidR="00A062A4" w:rsidRPr="00841B05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36" w:type="pct"/>
          </w:tcPr>
          <w:p w14:paraId="2E0A5398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5D35B925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grandTotalStudent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710CB2DB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349083B2" w14:textId="77777777" w:rsidR="00A062A4" w:rsidRPr="00763820" w:rsidRDefault="00A062A4" w:rsidP="00A062A4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32"/>
          <w:szCs w:val="32"/>
        </w:rPr>
        <w:t>{/Fperson}</w:t>
      </w:r>
    </w:p>
    <w:p w14:paraId="4CB7C489" w14:textId="77777777" w:rsidR="00A062A4" w:rsidRDefault="00A062A4" w:rsidP="00F90B26">
      <w:pPr>
        <w:tabs>
          <w:tab w:val="left" w:pos="3615"/>
        </w:tabs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</w:pPr>
    </w:p>
    <w:p w14:paraId="402DFA58" w14:textId="72589E24" w:rsidR="00F90B26" w:rsidRPr="00841B05" w:rsidRDefault="00F90B26" w:rsidP="00F90B26">
      <w:pPr>
        <w:tabs>
          <w:tab w:val="left" w:pos="3615"/>
        </w:tabs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>9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59AB7CE6" w14:textId="77777777" w:rsidR="008F2260" w:rsidRDefault="008F2260" w:rsidP="008F2260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2E37A51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BD84B72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3D31BF9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4E4E4D7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A1638E9" w14:textId="7FE9DA76" w:rsidR="00F90B26" w:rsidRPr="001441E8" w:rsidRDefault="005675B6" w:rsidP="00F90B26">
      <w:pPr>
        <w:jc w:val="thaiDistribute"/>
        <w:rPr>
          <w:rFonts w:ascii="TH SarabunPSK" w:eastAsia="TH SarabunPSK" w:hAnsi="TH SarabunPSK" w:cs="TH SarabunPSK"/>
          <w:b/>
          <w:bCs/>
          <w:color w:val="000000"/>
          <w:sz w:val="20"/>
          <w:szCs w:val="20"/>
        </w:rPr>
      </w:pPr>
      <w:r>
        <w:rPr>
          <w:rFonts w:ascii="TH SarabunPSK" w:eastAsia="TH SarabunPSK" w:hAnsi="TH SarabunPSK" w:cs="TH SarabunPSK"/>
          <w:b/>
          <w:bCs/>
          <w:color w:val="000000"/>
          <w:sz w:val="20"/>
          <w:szCs w:val="20"/>
        </w:rPr>
        <w:t>{#detail}</w:t>
      </w:r>
    </w:p>
    <w:p w14:paraId="01921AEA" w14:textId="13CB4E2D" w:rsidR="00F90B26" w:rsidRPr="00841B05" w:rsidRDefault="00F90B26" w:rsidP="00F90B26">
      <w:pPr>
        <w:jc w:val="thaiDistribute"/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</w:pP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1</w:t>
      </w: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>0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74142749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r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>
        <w:rPr>
          <w:rFonts w:ascii="TH SarabunPSK" w:hAnsi="TH SarabunPSK" w:cs="TH SarabunPSK"/>
          <w:color w:val="000000"/>
          <w:sz w:val="32"/>
          <w:szCs w:val="32"/>
        </w:rPr>
        <w:t>} - {thai</w:t>
      </w:r>
      <w:r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44340159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</w:t>
      </w:r>
      <w:r w:rsidRPr="004169BB">
        <w:rPr>
          <w:rFonts w:ascii="TH SarabunPSK" w:hAnsi="TH SarabunPSK" w:cs="TH SarabunPSK"/>
          <w:sz w:val="32"/>
          <w:szCs w:val="32"/>
        </w:rPr>
        <w:t>thaistart_event</w:t>
      </w:r>
      <w:r>
        <w:rPr>
          <w:rFonts w:ascii="TH SarabunPSK" w:hAnsi="TH SarabunPSK" w:cs="TH SarabunPSK"/>
          <w:sz w:val="32"/>
          <w:szCs w:val="32"/>
        </w:rPr>
        <w:t>} – {</w:t>
      </w:r>
      <w:r w:rsidRPr="004169BB">
        <w:rPr>
          <w:rFonts w:ascii="TH SarabunPSK" w:hAnsi="TH SarabunPSK" w:cs="TH SarabunPSK"/>
          <w:sz w:val="32"/>
          <w:szCs w:val="32"/>
        </w:rPr>
        <w:t>thaiend_event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1A24877B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1B5DBC7F" w14:textId="6AE22A9E" w:rsidR="002A22E0" w:rsidRPr="005675B6" w:rsidRDefault="005675B6" w:rsidP="005675B6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4F2F31F9" w14:textId="77777777" w:rsid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11. ความสำเร็จของตัวชี้วัดโครงการ และค่าเป้าหมาย</w:t>
      </w:r>
    </w:p>
    <w:p w14:paraId="572E7251" w14:textId="2E8827DA" w:rsidR="002A22E0" w:rsidRPr="00763820" w:rsidRDefault="002A22E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tbl>
      <w:tblPr>
        <w:tblW w:w="5405" w:type="pct"/>
        <w:tblInd w:w="284" w:type="dxa"/>
        <w:tblLook w:val="04A0" w:firstRow="1" w:lastRow="0" w:firstColumn="1" w:lastColumn="0" w:noHBand="0" w:noVBand="1"/>
      </w:tblPr>
      <w:tblGrid>
        <w:gridCol w:w="1919"/>
        <w:gridCol w:w="437"/>
        <w:gridCol w:w="7143"/>
      </w:tblGrid>
      <w:tr w:rsidR="00763820" w:rsidRPr="00763820" w14:paraId="6EEDEB37" w14:textId="77777777" w:rsidTr="00704A44">
        <w:tc>
          <w:tcPr>
            <w:tcW w:w="1010" w:type="pct"/>
            <w:shd w:val="clear" w:color="auto" w:fill="auto"/>
          </w:tcPr>
          <w:p w14:paraId="609CF57F" w14:textId="77777777" w:rsidR="00763820" w:rsidRPr="00763820" w:rsidRDefault="00763820" w:rsidP="00704A44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30" w:type="pct"/>
            <w:shd w:val="clear" w:color="auto" w:fill="auto"/>
          </w:tcPr>
          <w:p w14:paraId="0082F364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760" w:type="pct"/>
            <w:shd w:val="clear" w:color="auto" w:fill="auto"/>
          </w:tcPr>
          <w:p w14:paraId="3ABFE62C" w14:textId="77777777" w:rsidR="00763820" w:rsidRPr="00763820" w:rsidRDefault="00763820" w:rsidP="00704A44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F90B26" w:rsidRPr="00763820" w14:paraId="7844A382" w14:textId="77777777" w:rsidTr="00704A44">
        <w:tc>
          <w:tcPr>
            <w:tcW w:w="1010" w:type="pct"/>
            <w:shd w:val="clear" w:color="auto" w:fill="auto"/>
          </w:tcPr>
          <w:p w14:paraId="3865A25B" w14:textId="77777777" w:rsidR="00F90B26" w:rsidRPr="00763820" w:rsidRDefault="00F90B26" w:rsidP="00F90B2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E123CD3" w14:textId="77777777" w:rsidR="00F90B26" w:rsidRPr="00763820" w:rsidRDefault="00F90B26" w:rsidP="00F90B2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3760" w:type="pct"/>
            <w:shd w:val="clear" w:color="auto" w:fill="auto"/>
          </w:tcPr>
          <w:p w14:paraId="0CB4343C" w14:textId="5A5F61ED" w:rsidR="00F90B26" w:rsidRPr="00763820" w:rsidRDefault="00D153BC" w:rsidP="00F90B2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{volume1}</w:t>
            </w:r>
          </w:p>
        </w:tc>
      </w:tr>
      <w:tr w:rsidR="00763820" w:rsidRPr="00763820" w14:paraId="2F840EE7" w14:textId="77777777" w:rsidTr="00704A44">
        <w:tc>
          <w:tcPr>
            <w:tcW w:w="1010" w:type="pct"/>
            <w:shd w:val="clear" w:color="auto" w:fill="auto"/>
          </w:tcPr>
          <w:p w14:paraId="7C419787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B5F060F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07785C92" w14:textId="1554F7A2" w:rsidR="00763820" w:rsidRPr="00F90B26" w:rsidRDefault="00D153BC" w:rsidP="00F90B26">
            <w:pP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4358C5" w:rsidRPr="00763820" w14:paraId="73220335" w14:textId="77777777" w:rsidTr="00704A44">
        <w:tc>
          <w:tcPr>
            <w:tcW w:w="1010" w:type="pct"/>
            <w:shd w:val="clear" w:color="auto" w:fill="auto"/>
          </w:tcPr>
          <w:p w14:paraId="716560F3" w14:textId="3B259D6B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9452E75" w14:textId="42B04A62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4E1412CC" w14:textId="4183D69D" w:rsidR="004358C5" w:rsidRPr="5A7BFBB3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{volume2}</w:t>
            </w:r>
          </w:p>
        </w:tc>
      </w:tr>
      <w:tr w:rsidR="004358C5" w:rsidRPr="00763820" w14:paraId="7D385290" w14:textId="77777777" w:rsidTr="00704A44">
        <w:tc>
          <w:tcPr>
            <w:tcW w:w="1010" w:type="pct"/>
            <w:shd w:val="clear" w:color="auto" w:fill="auto"/>
          </w:tcPr>
          <w:p w14:paraId="604CD17C" w14:textId="387256FF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E0D5AFC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616866B0" w14:textId="4D29374E" w:rsidR="004358C5" w:rsidRPr="5A7BFBB3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4358C5" w:rsidRPr="00763820" w14:paraId="552B867D" w14:textId="77777777" w:rsidTr="00704A44">
        <w:tc>
          <w:tcPr>
            <w:tcW w:w="1010" w:type="pct"/>
            <w:shd w:val="clear" w:color="auto" w:fill="auto"/>
          </w:tcPr>
          <w:p w14:paraId="63822456" w14:textId="04B94554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2B8D1AF" w14:textId="2443970B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750E344" w14:textId="1E3C5C66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{volume3}</w:t>
            </w:r>
          </w:p>
        </w:tc>
      </w:tr>
      <w:tr w:rsidR="004358C5" w:rsidRPr="00763820" w14:paraId="7F2C980B" w14:textId="77777777" w:rsidTr="00704A44">
        <w:tc>
          <w:tcPr>
            <w:tcW w:w="1010" w:type="pct"/>
            <w:shd w:val="clear" w:color="auto" w:fill="auto"/>
          </w:tcPr>
          <w:p w14:paraId="56CD1133" w14:textId="643FF3FE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419BFAD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3ADB03C6" w14:textId="118D46D5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4358C5" w:rsidRPr="00763820" w14:paraId="7C0282AB" w14:textId="77777777" w:rsidTr="00704A44">
        <w:tc>
          <w:tcPr>
            <w:tcW w:w="1010" w:type="pct"/>
            <w:shd w:val="clear" w:color="auto" w:fill="auto"/>
          </w:tcPr>
          <w:p w14:paraId="7A6B758A" w14:textId="37F595E2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78928E5" w14:textId="2E98A57A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33F2931D" w14:textId="7313E2DD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{volume4}</w:t>
            </w:r>
          </w:p>
        </w:tc>
      </w:tr>
      <w:tr w:rsidR="004358C5" w:rsidRPr="00763820" w14:paraId="1F82A12B" w14:textId="77777777" w:rsidTr="00704A44">
        <w:tc>
          <w:tcPr>
            <w:tcW w:w="1010" w:type="pct"/>
            <w:shd w:val="clear" w:color="auto" w:fill="auto"/>
          </w:tcPr>
          <w:p w14:paraId="6CA36B30" w14:textId="4CD17208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453F97C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3496FD5D" w14:textId="7AFE7764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B20791" w:rsidRPr="00763820" w14:paraId="45939D68" w14:textId="77777777" w:rsidTr="00704A44">
        <w:tc>
          <w:tcPr>
            <w:tcW w:w="1010" w:type="pct"/>
            <w:shd w:val="clear" w:color="auto" w:fill="auto"/>
          </w:tcPr>
          <w:p w14:paraId="2AC251E7" w14:textId="419701E4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BCCDB03" w14:textId="65B30003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7CFB08F5" w14:textId="6C111304" w:rsidR="00B20791" w:rsidRDefault="00B20791" w:rsidP="00B2079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{volume5}</w:t>
            </w:r>
          </w:p>
        </w:tc>
      </w:tr>
      <w:tr w:rsidR="00B20791" w:rsidRPr="00763820" w14:paraId="299671F5" w14:textId="77777777" w:rsidTr="00704A44">
        <w:tc>
          <w:tcPr>
            <w:tcW w:w="1010" w:type="pct"/>
            <w:shd w:val="clear" w:color="auto" w:fill="auto"/>
          </w:tcPr>
          <w:p w14:paraId="303FBB64" w14:textId="039B22B4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804B68F" w14:textId="77777777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07DC4D84" w14:textId="10649672" w:rsidR="00B20791" w:rsidRDefault="00B20791" w:rsidP="00B2079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  <w:tr w:rsidR="00B20791" w:rsidRPr="00763820" w14:paraId="54EEEEB8" w14:textId="77777777" w:rsidTr="00704A44">
        <w:tc>
          <w:tcPr>
            <w:tcW w:w="1010" w:type="pct"/>
            <w:shd w:val="clear" w:color="auto" w:fill="auto"/>
          </w:tcPr>
          <w:p w14:paraId="6E7B108F" w14:textId="77777777" w:rsidR="00B20791" w:rsidRPr="00763820" w:rsidRDefault="00B20791" w:rsidP="00B20791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30" w:type="pct"/>
            <w:shd w:val="clear" w:color="auto" w:fill="auto"/>
          </w:tcPr>
          <w:p w14:paraId="02373B15" w14:textId="77777777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760" w:type="pct"/>
            <w:shd w:val="clear" w:color="auto" w:fill="auto"/>
          </w:tcPr>
          <w:p w14:paraId="1BE2554B" w14:textId="77777777" w:rsidR="00B20791" w:rsidRPr="00763820" w:rsidRDefault="00B20791" w:rsidP="00B20791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B791A" w:rsidRPr="00763820" w14:paraId="72FB97A7" w14:textId="77777777" w:rsidTr="00704A44">
        <w:tc>
          <w:tcPr>
            <w:tcW w:w="1010" w:type="pct"/>
            <w:shd w:val="clear" w:color="auto" w:fill="auto"/>
          </w:tcPr>
          <w:p w14:paraId="6D48FCD5" w14:textId="7A4FC8AB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418581D" w14:textId="2C5780A4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4F91731" w14:textId="77E28880" w:rsidR="005B791A" w:rsidRPr="00763820" w:rsidRDefault="005B791A" w:rsidP="005B791A">
            <w:pPr>
              <w:ind w:right="-118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5B791A" w:rsidRPr="00763820" w14:paraId="386A31B9" w14:textId="77777777" w:rsidTr="00704A44">
        <w:tc>
          <w:tcPr>
            <w:tcW w:w="1010" w:type="pct"/>
            <w:shd w:val="clear" w:color="auto" w:fill="auto"/>
          </w:tcPr>
          <w:p w14:paraId="38F5CE3D" w14:textId="4289CC3B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48F5DBA4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1AF8087C" w14:textId="4E997CC8" w:rsidR="005B791A" w:rsidRPr="00763820" w:rsidRDefault="005B791A" w:rsidP="005B791A">
            <w:pPr>
              <w:ind w:right="-42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5B791A" w:rsidRPr="00763820" w14:paraId="31A128C1" w14:textId="77777777" w:rsidTr="00704A44">
        <w:tc>
          <w:tcPr>
            <w:tcW w:w="1010" w:type="pct"/>
            <w:shd w:val="clear" w:color="auto" w:fill="auto"/>
          </w:tcPr>
          <w:p w14:paraId="41AB044D" w14:textId="397DB3C0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8D0E1B3" w14:textId="18D04B55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606F8729" w14:textId="316865B2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5B791A" w:rsidRPr="00763820" w14:paraId="77FD7143" w14:textId="77777777" w:rsidTr="00704A44">
        <w:tc>
          <w:tcPr>
            <w:tcW w:w="1010" w:type="pct"/>
            <w:shd w:val="clear" w:color="auto" w:fill="auto"/>
          </w:tcPr>
          <w:p w14:paraId="1E61E9B4" w14:textId="66D71C96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D4F6068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5932413C" w14:textId="0EA324A4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5B791A" w:rsidRPr="00763820" w14:paraId="6BDE0023" w14:textId="77777777" w:rsidTr="00704A44">
        <w:tc>
          <w:tcPr>
            <w:tcW w:w="1010" w:type="pct"/>
            <w:shd w:val="clear" w:color="auto" w:fill="auto"/>
          </w:tcPr>
          <w:p w14:paraId="020EAB10" w14:textId="2EC6FA58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7C53153" w14:textId="749108D2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3301EC96" w14:textId="530876C3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5B791A" w:rsidRPr="00763820" w14:paraId="6F11DEC0" w14:textId="77777777" w:rsidTr="00704A44">
        <w:tc>
          <w:tcPr>
            <w:tcW w:w="1010" w:type="pct"/>
            <w:shd w:val="clear" w:color="auto" w:fill="auto"/>
          </w:tcPr>
          <w:p w14:paraId="339B2D55" w14:textId="1708D993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6326D6C4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640A0294" w14:textId="4F109441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5B791A" w:rsidRPr="00763820" w14:paraId="68DBEA1D" w14:textId="77777777" w:rsidTr="00704A44">
        <w:tc>
          <w:tcPr>
            <w:tcW w:w="1010" w:type="pct"/>
            <w:shd w:val="clear" w:color="auto" w:fill="auto"/>
          </w:tcPr>
          <w:p w14:paraId="7C4667AB" w14:textId="5E03D9CC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3404004F" w14:textId="742A443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188CB3D6" w14:textId="3A40F66A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5B791A" w:rsidRPr="00763820" w14:paraId="02960979" w14:textId="77777777" w:rsidTr="00704A44">
        <w:tc>
          <w:tcPr>
            <w:tcW w:w="1010" w:type="pct"/>
            <w:shd w:val="clear" w:color="auto" w:fill="auto"/>
          </w:tcPr>
          <w:p w14:paraId="6B9753D5" w14:textId="48AAF86A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777F968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40A7DB54" w14:textId="7359CDCA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5B791A" w:rsidRPr="00763820" w14:paraId="22B1ABC6" w14:textId="77777777" w:rsidTr="00704A44">
        <w:tc>
          <w:tcPr>
            <w:tcW w:w="1010" w:type="pct"/>
            <w:shd w:val="clear" w:color="auto" w:fill="auto"/>
          </w:tcPr>
          <w:p w14:paraId="39AB701A" w14:textId="4FF2F393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0F8750F" w14:textId="7AF77478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6AF6B3B" w14:textId="33A45851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  <w:tr w:rsidR="005B791A" w:rsidRPr="00763820" w14:paraId="01E65BA3" w14:textId="77777777" w:rsidTr="00704A44">
        <w:tc>
          <w:tcPr>
            <w:tcW w:w="1010" w:type="pct"/>
            <w:shd w:val="clear" w:color="auto" w:fill="auto"/>
          </w:tcPr>
          <w:p w14:paraId="1947F14B" w14:textId="2AE7BF56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8008FED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489E7474" w14:textId="2FDFB8B7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</w:tbl>
    <w:p w14:paraId="751B4734" w14:textId="751D5514" w:rsidR="005B791A" w:rsidRDefault="005B791A" w:rsidP="00763820">
      <w:pPr>
        <w:ind w:right="-676"/>
        <w:rPr>
          <w:rFonts w:ascii="TH SarabunPSK" w:hAnsi="TH SarabunPSK" w:cs="TH SarabunPSK"/>
          <w:sz w:val="32"/>
          <w:szCs w:val="32"/>
        </w:rPr>
      </w:pPr>
    </w:p>
    <w:p w14:paraId="5905F3E5" w14:textId="6EC1712A" w:rsidR="00763820" w:rsidRDefault="005B791A" w:rsidP="006920DC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</w:t>
      </w:r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5258E2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hint="cs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บรรลุเป้าหมาย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5258E2" w:rsidRPr="00763820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5258E2" w:rsidRPr="00763820">
        <w:rPr>
          <w:rFonts w:ascii="TH SarabunPSK" w:hAnsi="TH SarabunPSK" w:cs="TH SarabunPSK"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บรรลุเป้าหมาย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0EBEAA17" w14:textId="2931D2FE" w:rsidR="006920DC" w:rsidRPr="008C597F" w:rsidRDefault="005D7D87" w:rsidP="006920DC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</w:t>
      </w:r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7B6E3E" w:rsidRPr="00763820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7B6E3E" w:rsidRPr="00763820">
        <w:rPr>
          <w:rFonts w:ascii="TH SarabunPSK" w:hAnsi="TH SarabunPSK" w:cs="TH SarabunPSK"/>
        </w:rPr>
        <w:t xml:space="preserve"> </w:t>
      </w:r>
      <w:r w:rsidR="007B6E3E">
        <w:rPr>
          <w:rFonts w:ascii="TH SarabunPSK" w:hAnsi="TH SarabunPSK" w:cs="TH SarabunPSK" w:hint="cs"/>
          <w:sz w:val="32"/>
          <w:szCs w:val="32"/>
          <w:cs/>
        </w:rPr>
        <w:t>ไม่บ</w:t>
      </w:r>
      <w:r w:rsidR="007B6E3E" w:rsidRPr="00763820">
        <w:rPr>
          <w:rFonts w:ascii="TH SarabunPSK" w:hAnsi="TH SarabunPSK" w:cs="TH SarabunPSK"/>
          <w:sz w:val="32"/>
          <w:szCs w:val="32"/>
          <w:cs/>
        </w:rPr>
        <w:t>รรลุเป้าหมาย</w:t>
      </w:r>
      <w:r w:rsidR="007B6E3E"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 w:rsidR="007B6E3E">
        <w:rPr>
          <w:rFonts w:ascii="TH SarabunPSK" w:hAnsi="TH SarabunPSK" w:cs="TH SarabunPSK"/>
          <w:sz w:val="32"/>
          <w:szCs w:val="32"/>
        </w:rPr>
        <w:t>{</w:t>
      </w:r>
      <w:r w:rsidR="007B6E3E" w:rsidRPr="006920DC">
        <w:rPr>
          <w:rFonts w:ascii="TH SarabunPSK" w:hAnsi="TH SarabunPSK" w:cs="TH SarabunPSK"/>
          <w:sz w:val="32"/>
          <w:szCs w:val="32"/>
        </w:rPr>
        <w:t>etcfollow</w:t>
      </w:r>
      <w:r w:rsidR="007914E2">
        <w:rPr>
          <w:rFonts w:ascii="TH SarabunPSK" w:hAnsi="TH SarabunPSK" w:cs="TH SarabunPSK"/>
          <w:sz w:val="32"/>
          <w:szCs w:val="32"/>
        </w:rPr>
        <w:t>}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="007B6E3E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7B6E3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7B6E3E">
        <w:rPr>
          <w:rFonts w:hint="cs"/>
          <w:cs/>
        </w:rPr>
        <w:t xml:space="preserve"> </w:t>
      </w:r>
      <w:r w:rsidR="007B6E3E">
        <w:rPr>
          <w:rFonts w:ascii="TH SarabunPSK" w:hAnsi="TH SarabunPSK" w:cs="TH SarabunPSK" w:hint="cs"/>
          <w:sz w:val="32"/>
          <w:szCs w:val="32"/>
          <w:cs/>
        </w:rPr>
        <w:t>ไม่บ</w:t>
      </w:r>
      <w:r w:rsidR="007B6E3E" w:rsidRPr="00763820">
        <w:rPr>
          <w:rFonts w:ascii="TH SarabunPSK" w:hAnsi="TH SarabunPSK" w:cs="TH SarabunPSK"/>
          <w:sz w:val="32"/>
          <w:szCs w:val="32"/>
          <w:cs/>
        </w:rPr>
        <w:t>รรลุเป้าหมาย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07BCE598" w14:textId="649185EE" w:rsidR="00763820" w:rsidRDefault="002A22E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583D9C2C" w14:textId="6A4D00A3" w:rsidR="005D7D87" w:rsidRPr="00763820" w:rsidRDefault="005D7D87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74C0B42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12. ผลที่ได้รับจากการดำเนินโครงการ</w:t>
      </w:r>
    </w:p>
    <w:p w14:paraId="4DE91E7D" w14:textId="06438753" w:rsidR="005D7D87" w:rsidRDefault="005D7D87" w:rsidP="005D7D87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34387C4" w14:textId="223121E1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2}2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50BC2253" w14:textId="0157B17C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3}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C7DA5DE" w14:textId="605F68B9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4}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5B510CB7" w14:textId="24FC059B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5}5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</w:p>
    <w:p w14:paraId="21BC1323" w14:textId="77777777" w:rsidR="005D7D87" w:rsidRDefault="005D7D87" w:rsidP="005D7D87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513A939B" w14:textId="77777777" w:rsidR="00763820" w:rsidRDefault="00763820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2B82D94F" w14:textId="77777777" w:rsidR="00466655" w:rsidRDefault="00466655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48A0AB81" w14:textId="77777777" w:rsidR="00466655" w:rsidRDefault="00466655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55867179" w14:textId="77777777" w:rsidR="005D7D87" w:rsidRPr="00763820" w:rsidRDefault="005D7D87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48"/>
        <w:gridCol w:w="1280"/>
        <w:gridCol w:w="3496"/>
        <w:gridCol w:w="763"/>
      </w:tblGrid>
      <w:tr w:rsidR="00763820" w:rsidRPr="00763820" w14:paraId="00C12F6F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4F3D850A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13. งบประมาณค่าใช้จ่ายในการดำเนินโครงการ</w:t>
            </w:r>
          </w:p>
        </w:tc>
        <w:tc>
          <w:tcPr>
            <w:tcW w:w="1384" w:type="dxa"/>
            <w:shd w:val="clear" w:color="auto" w:fill="auto"/>
          </w:tcPr>
          <w:p w14:paraId="0625A169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จำนวนเงินทั้งสิ้น</w:t>
            </w:r>
          </w:p>
        </w:tc>
        <w:tc>
          <w:tcPr>
            <w:tcW w:w="3039" w:type="dxa"/>
            <w:shd w:val="clear" w:color="auto" w:fill="auto"/>
          </w:tcPr>
          <w:p w14:paraId="6CADE546" w14:textId="253D78F5" w:rsidR="00763820" w:rsidRPr="0056764E" w:rsidRDefault="0056764E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6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{#Fbudget}{listSAll}{/Fbudget}</w:t>
            </w:r>
          </w:p>
        </w:tc>
        <w:tc>
          <w:tcPr>
            <w:tcW w:w="801" w:type="dxa"/>
            <w:shd w:val="clear" w:color="auto" w:fill="auto"/>
          </w:tcPr>
          <w:p w14:paraId="6641AE1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4BEB22DD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0E455ED6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FE"/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งบประมาณ</w:t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ที่ได้รับอนุมัติ</w:t>
            </w:r>
          </w:p>
          <w:p w14:paraId="16540359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               (เงินค่าบำรุงกิจกรรมนักศึกษา)</w:t>
            </w:r>
          </w:p>
        </w:tc>
        <w:tc>
          <w:tcPr>
            <w:tcW w:w="1384" w:type="dxa"/>
            <w:shd w:val="clear" w:color="auto" w:fill="auto"/>
          </w:tcPr>
          <w:p w14:paraId="301136E0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19F1F334" w14:textId="5762C848" w:rsidR="00763820" w:rsidRPr="00763820" w:rsidRDefault="00466655" w:rsidP="00466655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{#detail}{net_budget}{/detail}</w:t>
            </w:r>
          </w:p>
        </w:tc>
        <w:tc>
          <w:tcPr>
            <w:tcW w:w="801" w:type="dxa"/>
            <w:shd w:val="clear" w:color="auto" w:fill="auto"/>
          </w:tcPr>
          <w:p w14:paraId="720BDB5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70C66771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16A550A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เงินอื่น ๆ จากบริษัท ห้างร้าน</w:t>
            </w:r>
          </w:p>
        </w:tc>
        <w:tc>
          <w:tcPr>
            <w:tcW w:w="1384" w:type="dxa"/>
            <w:shd w:val="clear" w:color="auto" w:fill="auto"/>
          </w:tcPr>
          <w:p w14:paraId="5F12E9E2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73A3622F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01" w:type="dxa"/>
            <w:shd w:val="clear" w:color="auto" w:fill="auto"/>
          </w:tcPr>
          <w:p w14:paraId="5DFA922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5E671532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067B428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ประกอบด้วยรายจ่ายดังรายการต่อไปนี้</w:t>
            </w:r>
          </w:p>
        </w:tc>
        <w:tc>
          <w:tcPr>
            <w:tcW w:w="1384" w:type="dxa"/>
            <w:shd w:val="clear" w:color="auto" w:fill="auto"/>
          </w:tcPr>
          <w:p w14:paraId="41B30A6E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9" w:type="dxa"/>
            <w:shd w:val="clear" w:color="auto" w:fill="auto"/>
          </w:tcPr>
          <w:p w14:paraId="0CA40750" w14:textId="689BD778" w:rsidR="00763820" w:rsidRPr="00763820" w:rsidRDefault="0056764E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01" w:type="dxa"/>
            <w:shd w:val="clear" w:color="auto" w:fill="auto"/>
          </w:tcPr>
          <w:p w14:paraId="0BB94A6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3820" w:rsidRPr="00763820" w14:paraId="6A08974E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33A51494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ค่าตอบแทน</w:t>
            </w:r>
          </w:p>
        </w:tc>
        <w:tc>
          <w:tcPr>
            <w:tcW w:w="1384" w:type="dxa"/>
            <w:shd w:val="clear" w:color="auto" w:fill="auto"/>
          </w:tcPr>
          <w:p w14:paraId="5F133D71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0029036D" w14:textId="110A5581" w:rsidR="00763820" w:rsidRPr="00763820" w:rsidRDefault="008374DE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listSSA</w:t>
            </w:r>
            <w:r>
              <w:rPr>
                <w:rFonts w:ascii="TH SarabunPSK" w:hAnsi="TH SarabunPSK" w:cs="TH SarabunPSK"/>
                <w:sz w:val="32"/>
                <w:szCs w:val="32"/>
              </w:rPr>
              <w:t>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40752B3D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B0FF8" w:rsidRPr="00763820" w14:paraId="0AE6F7F7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66A172E3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ค่าใช้สอย</w:t>
            </w:r>
          </w:p>
        </w:tc>
        <w:tc>
          <w:tcPr>
            <w:tcW w:w="1384" w:type="dxa"/>
            <w:shd w:val="clear" w:color="auto" w:fill="auto"/>
          </w:tcPr>
          <w:p w14:paraId="5AC1495A" w14:textId="77777777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4427E833" w14:textId="05DB3214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listS</w:t>
            </w:r>
            <w:r>
              <w:rPr>
                <w:rFonts w:ascii="TH SarabunPSK" w:hAnsi="TH SarabunPSK" w:cs="TH SarabunPSK"/>
                <w:sz w:val="32"/>
                <w:szCs w:val="32"/>
              </w:rPr>
              <w:t>SB}{/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4A03B296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B0FF8" w:rsidRPr="00763820" w14:paraId="00CD9EA7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59C37F8B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ค่าวัสดุ</w:t>
            </w:r>
          </w:p>
        </w:tc>
        <w:tc>
          <w:tcPr>
            <w:tcW w:w="1384" w:type="dxa"/>
            <w:shd w:val="clear" w:color="auto" w:fill="auto"/>
          </w:tcPr>
          <w:p w14:paraId="3C00D5E8" w14:textId="77777777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071AFA07" w14:textId="0B71051B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listSS</w:t>
            </w:r>
            <w:r>
              <w:rPr>
                <w:rFonts w:ascii="TH SarabunPSK" w:hAnsi="TH SarabunPSK" w:cs="TH SarabunPSK"/>
                <w:sz w:val="32"/>
                <w:szCs w:val="32"/>
              </w:rPr>
              <w:t>C}{/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30F6A2BB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1ED9DA3C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6B4C216A" w14:textId="77777777" w:rsidR="00763820" w:rsidRPr="00763820" w:rsidRDefault="00763820" w:rsidP="00704A44">
            <w:pPr>
              <w:ind w:right="-1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มีเงินเหลือจ่ายส่งคืน</w:t>
            </w:r>
          </w:p>
        </w:tc>
        <w:tc>
          <w:tcPr>
            <w:tcW w:w="1384" w:type="dxa"/>
            <w:shd w:val="clear" w:color="auto" w:fill="auto"/>
          </w:tcPr>
          <w:p w14:paraId="62AADAEA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4F9D2EAE" w14:textId="4F766FC4" w:rsidR="00763820" w:rsidRPr="00763820" w:rsidRDefault="006B0FF8" w:rsidP="00704A44">
            <w:pPr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r w:rsidRPr="006B0FF8">
              <w:rPr>
                <w:rFonts w:ascii="TH SarabunPSK" w:hAnsi="TH SarabunPSK" w:cs="TH SarabunPSK"/>
                <w:sz w:val="32"/>
                <w:szCs w:val="32"/>
              </w:rPr>
              <w:t>refundtotal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5C14A3B9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2695E41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5F5C64AD" w14:textId="77777777" w:rsid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14. ปัญหา/อุปสรรคในการปฏิบัติงาน และแนวทางการแก้ไข เพื่อนำไปใช้ในการปรับปรุงครั้งต่อไป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B54614" w14:textId="00DB7871" w:rsidR="000F2ED6" w:rsidRPr="00763820" w:rsidRDefault="000F2ED6" w:rsidP="00763820">
      <w:pPr>
        <w:ind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{#detail}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763820" w:rsidRPr="00763820" w14:paraId="050284BB" w14:textId="77777777" w:rsidTr="004B7ACA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768F39A1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>ปัญหา และอุปสรรคในครั้งนี้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6FA2CE32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 xml:space="preserve">แนวทางการปรับปรุงแก้ไขปัญหา </w:t>
            </w:r>
          </w:p>
          <w:p w14:paraId="53CD45FB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>และอุปสรรคในครั้งต่อไป</w:t>
            </w:r>
          </w:p>
        </w:tc>
      </w:tr>
    </w:tbl>
    <w:p w14:paraId="0EE20573" w14:textId="670ED6CA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2D9A4353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0FF7D756" w14:textId="127D2F5C" w:rsidR="000F2ED6" w:rsidRPr="00763820" w:rsidRDefault="000F2ED6" w:rsidP="000F2ED6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2A80E33C" w14:textId="1DFCDA95" w:rsidR="000F2ED6" w:rsidRPr="00763820" w:rsidRDefault="000F2ED6" w:rsidP="000F2ED6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0FB8B16A" w14:textId="77777777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7DB48763" w14:textId="547B18F4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669FE0DC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11BADE19" w14:textId="5C34C5C1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48E725BF" w14:textId="03E2F027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1E8234E9" w14:textId="575E9795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046370C1" w14:textId="104ECD85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398F2E3E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75E94DB6" w14:textId="08A18B10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125748C3" w14:textId="46593338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4EDCC5A" w14:textId="19A03DA4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{/problem3}{/detail}</w:t>
      </w:r>
    </w:p>
    <w:p w14:paraId="47B1A067" w14:textId="729EB12C" w:rsidR="000F2ED6" w:rsidRDefault="006854DD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{#detail}{problem1}{/detail}</w:t>
      </w:r>
    </w:p>
    <w:p w14:paraId="00F890B2" w14:textId="36F428C6" w:rsidR="00763820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 New" w:eastAsia="Sarabun" w:hAnsi="TH Sarabun New" w:cs="TH Sarabun New"/>
          <w:sz w:val="32"/>
          <w:szCs w:val="32"/>
        </w:rPr>
        <w:t xml:space="preserve">{#person1_name} </w:t>
      </w:r>
    </w:p>
    <w:p w14:paraId="5AD3B276" w14:textId="23FDE3B2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 w:rsidR="00BD19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067242BF" w14:textId="201D0FC9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62018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 w:rsidR="001D374B">
        <w:rPr>
          <w:rFonts w:ascii="TH Sarabun New" w:eastAsia="Sarabun" w:hAnsi="TH Sarabun New" w:cs="TH Sarabun New"/>
          <w:sz w:val="32"/>
          <w:szCs w:val="32"/>
        </w:rPr>
        <w:t>{person1_name}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68774B36" w14:textId="77777777" w:rsidR="00763820" w:rsidRDefault="00763820" w:rsidP="00763820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6A16BA11" w14:textId="4776ACB9" w:rsidR="001D374B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lastRenderedPageBreak/>
        <w:t>{/person1_name}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D3D3C02" w14:textId="77777777" w:rsidR="001D374B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</w:p>
    <w:p w14:paraId="1202CDC9" w14:textId="1770DEC5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 New" w:eastAsia="Sarabun" w:hAnsi="TH Sarabun New" w:cs="TH Sarabun New"/>
          <w:sz w:val="32"/>
          <w:szCs w:val="32"/>
        </w:rPr>
        <w:t xml:space="preserve">{#person2_name} </w:t>
      </w:r>
    </w:p>
    <w:p w14:paraId="109D5B88" w14:textId="77777777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7FCD3D21" w14:textId="1AD2A102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 New" w:eastAsia="Sarabun" w:hAnsi="TH Sarabun New" w:cs="TH Sarabun New"/>
          <w:sz w:val="32"/>
          <w:szCs w:val="32"/>
        </w:rPr>
        <w:t>{person2_name}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7FAF1B30" w14:textId="77777777" w:rsidR="001D374B" w:rsidRDefault="001D374B" w:rsidP="001D374B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7BB2F88B" w14:textId="0D7DD4E2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{/person2_name}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718B8F3B" w14:textId="77777777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</w:p>
    <w:p w14:paraId="6546A1C0" w14:textId="629717E6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 New" w:eastAsia="Sarabun" w:hAnsi="TH Sarabun New" w:cs="TH Sarabun New"/>
          <w:sz w:val="32"/>
          <w:szCs w:val="32"/>
        </w:rPr>
        <w:t xml:space="preserve">{#person3_name} </w:t>
      </w:r>
    </w:p>
    <w:p w14:paraId="61B82E0C" w14:textId="77777777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71CB6064" w14:textId="2080DE43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 New" w:eastAsia="Sarabun" w:hAnsi="TH Sarabun New" w:cs="TH Sarabun New"/>
          <w:sz w:val="32"/>
          <w:szCs w:val="32"/>
        </w:rPr>
        <w:t>{person3_name}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223DDAF6" w14:textId="77777777" w:rsidR="001D374B" w:rsidRDefault="001D374B" w:rsidP="001D374B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3A05C1F2" w14:textId="1D465DF6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{/person3_name}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6C36D04B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>ความคิดเห็นของอาจารย์ที่ปรึกษา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DE1B061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</w:p>
    <w:p w14:paraId="263838B4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</w:p>
    <w:p w14:paraId="55E42576" w14:textId="77777777" w:rsidR="00763820" w:rsidRPr="00763820" w:rsidRDefault="00763820" w:rsidP="00763820">
      <w:pPr>
        <w:tabs>
          <w:tab w:val="left" w:pos="4253"/>
        </w:tabs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2C7DF211" w14:textId="77777777" w:rsidR="00763820" w:rsidRPr="00763820" w:rsidRDefault="00763820" w:rsidP="00763820">
      <w:pPr>
        <w:tabs>
          <w:tab w:val="left" w:pos="4253"/>
        </w:tabs>
        <w:ind w:right="-676"/>
        <w:rPr>
          <w:rFonts w:ascii="TH SarabunPSK" w:hAnsi="TH SarabunPSK" w:cs="TH SarabunPSK"/>
          <w:sz w:val="32"/>
          <w:szCs w:val="32"/>
        </w:rPr>
      </w:pPr>
    </w:p>
    <w:p w14:paraId="76BC339D" w14:textId="77777777" w:rsidR="00763820" w:rsidRPr="00763820" w:rsidRDefault="00763820" w:rsidP="00763820">
      <w:pPr>
        <w:ind w:left="3600" w:right="-676" w:firstLine="720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 xml:space="preserve">      ลงชื่อ ...............................................................</w:t>
      </w:r>
    </w:p>
    <w:p w14:paraId="2D150C24" w14:textId="0539C575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EB03A2">
        <w:rPr>
          <w:rFonts w:ascii="TH SarabunPSK" w:hAnsi="TH SarabunPSK" w:cs="TH SarabunPSK"/>
          <w:b/>
          <w:bCs/>
          <w:sz w:val="32"/>
          <w:szCs w:val="32"/>
        </w:rPr>
        <w:tab/>
      </w:r>
      <w:r w:rsidR="000F2ED6" w:rsidRPr="0076382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743B45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r w:rsidR="00743B45">
        <w:rPr>
          <w:rFonts w:ascii="TH SarabunPSK" w:hAnsi="TH SarabunPSK" w:cs="TH SarabunPSK"/>
          <w:color w:val="000000"/>
          <w:sz w:val="32"/>
          <w:szCs w:val="32"/>
        </w:rPr>
        <w:t>#user</w:t>
      </w:r>
      <w:r w:rsidR="00743B45" w:rsidRPr="002774D1">
        <w:rPr>
          <w:rFonts w:ascii="TH SarabunPSK" w:hAnsi="TH SarabunPSK" w:cs="TH SarabunPSK"/>
          <w:color w:val="000000"/>
          <w:sz w:val="32"/>
          <w:szCs w:val="32"/>
        </w:rPr>
        <w:t>}</w:t>
      </w:r>
      <w:r w:rsidR="00743B45">
        <w:rPr>
          <w:rFonts w:ascii="TH Sarabun New" w:eastAsia="Sarabun" w:hAnsi="TH Sarabun New" w:cs="TH Sarabun New"/>
          <w:sz w:val="32"/>
          <w:szCs w:val="32"/>
        </w:rPr>
        <w:t>{</w:t>
      </w:r>
      <w:r w:rsidR="00743B45" w:rsidRPr="004A3C2E">
        <w:rPr>
          <w:rFonts w:ascii="TH Sarabun New" w:eastAsia="Sarabun" w:hAnsi="TH Sarabun New" w:cs="TH Sarabun New"/>
          <w:sz w:val="32"/>
          <w:szCs w:val="32"/>
        </w:rPr>
        <w:t>name_student</w:t>
      </w:r>
      <w:r w:rsidR="00743B45">
        <w:rPr>
          <w:rFonts w:ascii="TH Sarabun New" w:eastAsia="Sarabun" w:hAnsi="TH Sarabun New" w:cs="TH Sarabun New"/>
          <w:sz w:val="32"/>
          <w:szCs w:val="32"/>
        </w:rPr>
        <w:t>}{/user}</w:t>
      </w:r>
      <w:r w:rsidR="000F2ED6" w:rsidRPr="00763820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1B7F8F88" w14:textId="60EE9E00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ab/>
        <w:t>อาจารย์ที่ปรึกษา</w:t>
      </w:r>
      <w:r w:rsidR="00743B45">
        <w:rPr>
          <w:rFonts w:ascii="TH SarabunPSK" w:hAnsi="TH SarabunPSK" w:cs="TH SarabunPSK"/>
          <w:sz w:val="32"/>
          <w:szCs w:val="32"/>
        </w:rPr>
        <w:t>{#detail}{</w:t>
      </w:r>
      <w:r w:rsidR="00743B45" w:rsidRPr="00743B45">
        <w:rPr>
          <w:rFonts w:ascii="TH SarabunPSK" w:hAnsi="TH SarabunPSK" w:cs="TH SarabunPSK"/>
          <w:sz w:val="32"/>
          <w:szCs w:val="32"/>
        </w:rPr>
        <w:t>responsible_agency</w:t>
      </w:r>
      <w:r w:rsidR="00743B45">
        <w:rPr>
          <w:rFonts w:ascii="TH SarabunPSK" w:hAnsi="TH SarabunPSK" w:cs="TH SarabunPSK"/>
          <w:sz w:val="32"/>
          <w:szCs w:val="32"/>
        </w:rPr>
        <w:t>}{/detail}</w:t>
      </w:r>
    </w:p>
    <w:p w14:paraId="4545DFFB" w14:textId="77777777" w:rsidR="0035629F" w:rsidRDefault="0035629F" w:rsidP="004A1BEE">
      <w:pPr>
        <w:rPr>
          <w:rFonts w:ascii="TH SarabunPSK" w:hAnsi="TH SarabunPSK" w:cs="TH SarabunPSK"/>
          <w:noProof/>
          <w:lang w:val="th-TH"/>
        </w:rPr>
      </w:pPr>
    </w:p>
    <w:sectPr w:rsidR="0035629F" w:rsidSect="00FA1F5E">
      <w:headerReference w:type="default" r:id="rId7"/>
      <w:headerReference w:type="first" r:id="rId8"/>
      <w:pgSz w:w="11906" w:h="16838" w:code="9"/>
      <w:pgMar w:top="1418" w:right="170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365A" w14:textId="77777777" w:rsidR="00657B9A" w:rsidRDefault="00657B9A">
      <w:r>
        <w:separator/>
      </w:r>
    </w:p>
  </w:endnote>
  <w:endnote w:type="continuationSeparator" w:id="0">
    <w:p w14:paraId="1EFC739D" w14:textId="77777777" w:rsidR="00657B9A" w:rsidRDefault="0065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75EDB" w14:textId="77777777" w:rsidR="00657B9A" w:rsidRDefault="00657B9A">
      <w:r>
        <w:separator/>
      </w:r>
    </w:p>
  </w:footnote>
  <w:footnote w:type="continuationSeparator" w:id="0">
    <w:p w14:paraId="0E4B385B" w14:textId="77777777" w:rsidR="00657B9A" w:rsidRDefault="00657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A0649" w14:textId="77777777" w:rsidR="00542968" w:rsidRPr="00171839" w:rsidRDefault="00000000" w:rsidP="00CC0645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171839">
      <w:rPr>
        <w:rFonts w:ascii="TH SarabunPSK" w:hAnsi="TH SarabunPSK" w:cs="TH SarabunPSK"/>
        <w:sz w:val="32"/>
        <w:szCs w:val="32"/>
      </w:rPr>
      <w:t xml:space="preserve">- </w:t>
    </w:r>
    <w:r w:rsidRPr="00171839">
      <w:rPr>
        <w:rFonts w:ascii="TH SarabunPSK" w:hAnsi="TH SarabunPSK" w:cs="TH SarabunPSK"/>
        <w:sz w:val="32"/>
        <w:szCs w:val="32"/>
      </w:rPr>
      <w:fldChar w:fldCharType="begin"/>
    </w:r>
    <w:r w:rsidRPr="0017183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171839">
      <w:rPr>
        <w:rFonts w:ascii="TH SarabunPSK" w:hAnsi="TH SarabunPSK" w:cs="TH SarabunPSK"/>
        <w:sz w:val="32"/>
        <w:szCs w:val="32"/>
      </w:rPr>
      <w:fldChar w:fldCharType="separate"/>
    </w:r>
    <w:r w:rsidRPr="000942CB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171839">
      <w:rPr>
        <w:rFonts w:ascii="TH SarabunPSK" w:hAnsi="TH SarabunPSK" w:cs="TH SarabunPSK"/>
        <w:sz w:val="32"/>
        <w:szCs w:val="32"/>
      </w:rPr>
      <w:fldChar w:fldCharType="end"/>
    </w:r>
    <w:r w:rsidRPr="00171839">
      <w:rPr>
        <w:rFonts w:ascii="TH SarabunPSK" w:hAnsi="TH SarabunPSK" w:cs="TH SarabunPSK"/>
        <w:sz w:val="32"/>
        <w:szCs w:val="32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08EC6" w14:textId="77777777" w:rsidR="00542968" w:rsidRDefault="00542968">
    <w:pPr>
      <w:pStyle w:val="Header"/>
    </w:pPr>
  </w:p>
  <w:p w14:paraId="2A11F482" w14:textId="77777777" w:rsidR="00542968" w:rsidRDefault="005429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30A"/>
    <w:multiLevelType w:val="hybridMultilevel"/>
    <w:tmpl w:val="4628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F9F"/>
    <w:multiLevelType w:val="hybridMultilevel"/>
    <w:tmpl w:val="5C8E4E9A"/>
    <w:lvl w:ilvl="0" w:tplc="85EC1E58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17828">
    <w:abstractNumId w:val="2"/>
  </w:num>
  <w:num w:numId="2" w16cid:durableId="498623091">
    <w:abstractNumId w:val="1"/>
  </w:num>
  <w:num w:numId="3" w16cid:durableId="136775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20"/>
    <w:rsid w:val="000125CE"/>
    <w:rsid w:val="00025505"/>
    <w:rsid w:val="00097D37"/>
    <w:rsid w:val="000F2ED6"/>
    <w:rsid w:val="001D374B"/>
    <w:rsid w:val="002A22E0"/>
    <w:rsid w:val="0035629F"/>
    <w:rsid w:val="004358C5"/>
    <w:rsid w:val="00466655"/>
    <w:rsid w:val="004976E5"/>
    <w:rsid w:val="004A1BEE"/>
    <w:rsid w:val="004A3C2E"/>
    <w:rsid w:val="004A5FDA"/>
    <w:rsid w:val="004B7ACA"/>
    <w:rsid w:val="005258E2"/>
    <w:rsid w:val="00542968"/>
    <w:rsid w:val="005675B6"/>
    <w:rsid w:val="0056764E"/>
    <w:rsid w:val="005B791A"/>
    <w:rsid w:val="005D3CEE"/>
    <w:rsid w:val="005D5E33"/>
    <w:rsid w:val="005D7D87"/>
    <w:rsid w:val="0061339B"/>
    <w:rsid w:val="0062018C"/>
    <w:rsid w:val="00625799"/>
    <w:rsid w:val="00657B9A"/>
    <w:rsid w:val="006854DD"/>
    <w:rsid w:val="006920DC"/>
    <w:rsid w:val="00697DB0"/>
    <w:rsid w:val="006B0FF8"/>
    <w:rsid w:val="0071199F"/>
    <w:rsid w:val="0071725F"/>
    <w:rsid w:val="00743B45"/>
    <w:rsid w:val="00763820"/>
    <w:rsid w:val="007914E2"/>
    <w:rsid w:val="007B6E3E"/>
    <w:rsid w:val="00834DF0"/>
    <w:rsid w:val="008374DE"/>
    <w:rsid w:val="008F2260"/>
    <w:rsid w:val="00973720"/>
    <w:rsid w:val="00996069"/>
    <w:rsid w:val="00A062A4"/>
    <w:rsid w:val="00A82E05"/>
    <w:rsid w:val="00A84644"/>
    <w:rsid w:val="00B110D8"/>
    <w:rsid w:val="00B15490"/>
    <w:rsid w:val="00B20791"/>
    <w:rsid w:val="00B53039"/>
    <w:rsid w:val="00B81FD4"/>
    <w:rsid w:val="00BA3DA3"/>
    <w:rsid w:val="00BD199C"/>
    <w:rsid w:val="00C1435E"/>
    <w:rsid w:val="00C169E2"/>
    <w:rsid w:val="00C30028"/>
    <w:rsid w:val="00CA4D38"/>
    <w:rsid w:val="00CA67CD"/>
    <w:rsid w:val="00D153BC"/>
    <w:rsid w:val="00D31E10"/>
    <w:rsid w:val="00D94DE9"/>
    <w:rsid w:val="00E04BAF"/>
    <w:rsid w:val="00E307E0"/>
    <w:rsid w:val="00E403D0"/>
    <w:rsid w:val="00E75D43"/>
    <w:rsid w:val="00EB03A2"/>
    <w:rsid w:val="00F20D1E"/>
    <w:rsid w:val="00F446C3"/>
    <w:rsid w:val="00F47B7E"/>
    <w:rsid w:val="00F90B2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D8E1"/>
  <w15:chartTrackingRefBased/>
  <w15:docId w15:val="{45F0E245-9E38-4B3F-9461-F213C2F9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D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763820"/>
    <w:pPr>
      <w:ind w:left="720"/>
      <w:contextualSpacing/>
    </w:pPr>
    <w:rPr>
      <w:rFonts w:ascii="Angsana New"/>
      <w:sz w:val="32"/>
      <w:szCs w:val="40"/>
      <w:lang w:val="th-TH"/>
    </w:rPr>
  </w:style>
  <w:style w:type="paragraph" w:styleId="Header">
    <w:name w:val="header"/>
    <w:basedOn w:val="Normal"/>
    <w:link w:val="HeaderChar"/>
    <w:uiPriority w:val="99"/>
    <w:rsid w:val="00763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820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rsid w:val="0076382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820"/>
    <w:pPr>
      <w:ind w:left="720"/>
      <w:contextualSpacing/>
    </w:pPr>
    <w:rPr>
      <w:rFonts w:ascii="Cordia New" w:eastAsia="Cordia New" w:hAnsi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NAWAPAT THONGPITAKS</dc:creator>
  <cp:keywords/>
  <dc:description/>
  <cp:lastModifiedBy>pongkit yingyongtanasarn</cp:lastModifiedBy>
  <cp:revision>55</cp:revision>
  <dcterms:created xsi:type="dcterms:W3CDTF">2023-05-01T07:16:00Z</dcterms:created>
  <dcterms:modified xsi:type="dcterms:W3CDTF">2024-05-29T05:06:00Z</dcterms:modified>
</cp:coreProperties>
</file>