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20" w14:textId="6FA39C77" w:rsidR="0036307E" w:rsidRDefault="000F69A0">
      <w:r>
        <w:t>1</w:t>
      </w:r>
    </w:p>
    <w:p w14:paraId="72B67A03" w14:textId="48D1093D" w:rsidR="000F69A0" w:rsidRDefault="000F69A0">
      <w:r w:rsidRPr="000F69A0">
        <w:drawing>
          <wp:inline distT="0" distB="0" distL="0" distR="0" wp14:anchorId="4D52CD78" wp14:editId="7522883A">
            <wp:extent cx="5943600" cy="113792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3FDB" w14:textId="2EFD4265" w:rsidR="000F69A0" w:rsidRDefault="000F69A0">
      <w:r w:rsidRPr="000F69A0">
        <w:drawing>
          <wp:inline distT="0" distB="0" distL="0" distR="0" wp14:anchorId="6AC176E5" wp14:editId="1AFB1FBC">
            <wp:extent cx="4654789" cy="1949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107" w14:textId="3333FF26" w:rsidR="000F69A0" w:rsidRDefault="000F69A0">
      <w:r w:rsidRPr="000F69A0">
        <w:drawing>
          <wp:inline distT="0" distB="0" distL="0" distR="0" wp14:anchorId="6862B7DA" wp14:editId="518D4244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237A" w14:textId="07EDF4E3" w:rsidR="000F69A0" w:rsidRDefault="000F69A0"/>
    <w:p w14:paraId="4ED85BCA" w14:textId="0D49DB9D" w:rsidR="000F69A0" w:rsidRDefault="000F69A0">
      <w:r>
        <w:t xml:space="preserve">2 </w:t>
      </w:r>
    </w:p>
    <w:p w14:paraId="657AD2E0" w14:textId="476A20F2" w:rsidR="00152B01" w:rsidRDefault="00152B01">
      <w:r w:rsidRPr="00152B01">
        <w:drawing>
          <wp:inline distT="0" distB="0" distL="0" distR="0" wp14:anchorId="2B313C8B" wp14:editId="40E5B554">
            <wp:extent cx="5943600" cy="1817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BE0D" w14:textId="3222B606" w:rsidR="00152B01" w:rsidRDefault="00152B01">
      <w:r w:rsidRPr="00152B01">
        <w:lastRenderedPageBreak/>
        <w:drawing>
          <wp:inline distT="0" distB="0" distL="0" distR="0" wp14:anchorId="536789FE" wp14:editId="4625C5D1">
            <wp:extent cx="5029458" cy="166378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883" w14:textId="0E07D346" w:rsidR="00152B01" w:rsidRDefault="00152B01">
      <w:r w:rsidRPr="00152B01">
        <w:drawing>
          <wp:inline distT="0" distB="0" distL="0" distR="0" wp14:anchorId="7C63BDBE" wp14:editId="1973259A">
            <wp:extent cx="5867702" cy="444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E744" w14:textId="1DF4F672" w:rsidR="006138A3" w:rsidRDefault="006138A3"/>
    <w:p w14:paraId="599F259D" w14:textId="676B2B80" w:rsidR="006138A3" w:rsidRDefault="006138A3">
      <w:r>
        <w:t xml:space="preserve">3. </w:t>
      </w:r>
      <w:r w:rsidR="00CA0435" w:rsidRPr="00CA0435">
        <w:drawing>
          <wp:inline distT="0" distB="0" distL="0" distR="0" wp14:anchorId="4E068EDD" wp14:editId="2A9D163F">
            <wp:extent cx="5943600" cy="13798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CBAF" w14:textId="6E37C2E7" w:rsidR="00CA0435" w:rsidRDefault="00CA0435">
      <w:r w:rsidRPr="00CA0435">
        <w:drawing>
          <wp:inline distT="0" distB="0" distL="0" distR="0" wp14:anchorId="555985D4" wp14:editId="666FE882">
            <wp:extent cx="4978656" cy="13018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0589" w14:textId="73E70F85" w:rsidR="00CA0435" w:rsidRDefault="00CA0435">
      <w:r w:rsidRPr="00CA0435">
        <w:drawing>
          <wp:inline distT="0" distB="0" distL="0" distR="0" wp14:anchorId="4889C239" wp14:editId="282DE76F">
            <wp:extent cx="5943600" cy="302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66D8" w14:textId="21B513F5" w:rsidR="00EF0E79" w:rsidRDefault="00EF0E79"/>
    <w:p w14:paraId="3ACB6D48" w14:textId="0A9B0D9C" w:rsidR="00EF0E79" w:rsidRDefault="00EF0E79">
      <w:r>
        <w:t xml:space="preserve">4. </w:t>
      </w:r>
      <w:r w:rsidR="00846118" w:rsidRPr="00846118">
        <w:drawing>
          <wp:inline distT="0" distB="0" distL="0" distR="0" wp14:anchorId="7965DFF4" wp14:editId="67B4A83A">
            <wp:extent cx="5943600" cy="1298575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81D" w14:textId="5E9D7663" w:rsidR="00EC2207" w:rsidRDefault="00846118">
      <w:r w:rsidRPr="00846118">
        <w:lastRenderedPageBreak/>
        <w:drawing>
          <wp:inline distT="0" distB="0" distL="0" distR="0" wp14:anchorId="59D38A35" wp14:editId="46B0942A">
            <wp:extent cx="5943600" cy="1324610"/>
            <wp:effectExtent l="0" t="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CEB" w14:textId="40F280D5" w:rsidR="00EC2207" w:rsidRDefault="00846118">
      <w:r w:rsidRPr="00846118">
        <w:drawing>
          <wp:inline distT="0" distB="0" distL="0" distR="0" wp14:anchorId="324533D6" wp14:editId="23E26505">
            <wp:extent cx="5855001" cy="3238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5ED" w14:textId="346B4461" w:rsidR="00EC2207" w:rsidRDefault="00EC2207"/>
    <w:p w14:paraId="122B0852" w14:textId="075BDB3D" w:rsidR="00EC2207" w:rsidRDefault="00EC2207">
      <w:r>
        <w:t>5</w:t>
      </w:r>
      <w:r w:rsidR="00F86DB4">
        <w:t xml:space="preserve"> </w:t>
      </w:r>
      <w:r w:rsidR="00F86DB4" w:rsidRPr="00F86DB4">
        <w:drawing>
          <wp:inline distT="0" distB="0" distL="0" distR="0" wp14:anchorId="29806863" wp14:editId="5E29DEF9">
            <wp:extent cx="5943600" cy="128460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266" w14:textId="635CBC9D" w:rsidR="00F86DB4" w:rsidRDefault="00F86DB4">
      <w:r w:rsidRPr="00F86DB4">
        <w:drawing>
          <wp:inline distT="0" distB="0" distL="0" distR="0" wp14:anchorId="45EBF2C1" wp14:editId="58A78A97">
            <wp:extent cx="5943600" cy="1362710"/>
            <wp:effectExtent l="0" t="0" r="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093C" w14:textId="2641BFA1" w:rsidR="00F86DB4" w:rsidRDefault="00F86DB4">
      <w:r w:rsidRPr="00F86DB4">
        <w:drawing>
          <wp:inline distT="0" distB="0" distL="0" distR="0" wp14:anchorId="1216E676" wp14:editId="08756E19">
            <wp:extent cx="5943600" cy="659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CEB" w14:textId="06D0AD83" w:rsidR="008A6303" w:rsidRDefault="008A6303"/>
    <w:p w14:paraId="0E9D41C6" w14:textId="62590258" w:rsidR="008A6303" w:rsidRDefault="008A6303">
      <w:r w:rsidRPr="008A6303">
        <w:drawing>
          <wp:inline distT="0" distB="0" distL="0" distR="0" wp14:anchorId="466293D6" wp14:editId="087DEF7B">
            <wp:extent cx="5943600" cy="629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E0CF" w14:textId="0126DDDD" w:rsidR="008A6303" w:rsidRDefault="008A6303">
      <w:r w:rsidRPr="008A6303">
        <w:drawing>
          <wp:inline distT="0" distB="0" distL="0" distR="0" wp14:anchorId="38ADE165" wp14:editId="03AC3982">
            <wp:extent cx="5943600" cy="4527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0C26" w14:textId="3BD12F10" w:rsidR="008A6303" w:rsidRDefault="008A6303">
      <w:r>
        <w:rPr>
          <w:rFonts w:hint="cs"/>
          <w:cs/>
        </w:rPr>
        <w:t xml:space="preserve">เป็น </w:t>
      </w:r>
      <w:r>
        <w:t>Non-updatabal</w:t>
      </w:r>
    </w:p>
    <w:p w14:paraId="630748C2" w14:textId="297F336A" w:rsidR="008A6303" w:rsidRDefault="008A6303"/>
    <w:p w14:paraId="0FE4236E" w14:textId="6E002E29" w:rsidR="008A6303" w:rsidRDefault="008A6303">
      <w:pPr>
        <w:rPr>
          <w:noProof/>
        </w:rPr>
      </w:pPr>
      <w:r>
        <w:lastRenderedPageBreak/>
        <w:t>6.</w:t>
      </w:r>
      <w:r w:rsidR="00DD00D8" w:rsidRPr="00DD00D8">
        <w:rPr>
          <w:noProof/>
        </w:rPr>
        <w:t xml:space="preserve"> </w:t>
      </w:r>
      <w:r w:rsidR="00DD00D8" w:rsidRPr="00DD00D8">
        <w:drawing>
          <wp:inline distT="0" distB="0" distL="0" distR="0" wp14:anchorId="4634C9E7" wp14:editId="21A9110F">
            <wp:extent cx="5943600" cy="1762125"/>
            <wp:effectExtent l="0" t="0" r="0" b="952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033" w14:textId="4ABCA5D2" w:rsidR="00DD00D8" w:rsidRDefault="00DD00D8">
      <w:r w:rsidRPr="00DD00D8">
        <w:drawing>
          <wp:inline distT="0" distB="0" distL="0" distR="0" wp14:anchorId="30D43D3F" wp14:editId="593E6BDB">
            <wp:extent cx="5734345" cy="1473276"/>
            <wp:effectExtent l="0" t="0" r="0" b="0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4D65" w14:textId="1ECFE8F2" w:rsidR="00DD00D8" w:rsidRDefault="00DD00D8"/>
    <w:p w14:paraId="292849CE" w14:textId="590B8218" w:rsidR="00DD00D8" w:rsidRDefault="00DD00D8">
      <w:r w:rsidRPr="00DD00D8">
        <w:drawing>
          <wp:inline distT="0" distB="0" distL="0" distR="0" wp14:anchorId="7572F17D" wp14:editId="39CB1EA4">
            <wp:extent cx="5943600" cy="86614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BD45" w14:textId="4A8BBEC8" w:rsidR="008D3A7C" w:rsidRDefault="008D3A7C"/>
    <w:p w14:paraId="6E22D9C4" w14:textId="4520A0E5" w:rsidR="008D3A7C" w:rsidRDefault="008D3A7C">
      <w:r>
        <w:t xml:space="preserve">7 </w:t>
      </w:r>
      <w:r w:rsidRPr="008D3A7C">
        <w:drawing>
          <wp:inline distT="0" distB="0" distL="0" distR="0" wp14:anchorId="6883BC12" wp14:editId="68C76954">
            <wp:extent cx="5943600" cy="5702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1D1" w14:textId="56680567" w:rsidR="008D3A7C" w:rsidRDefault="008D3A7C">
      <w:r w:rsidRPr="008D3A7C">
        <w:drawing>
          <wp:inline distT="0" distB="0" distL="0" distR="0" wp14:anchorId="3DA0CFCE" wp14:editId="73BDE0DA">
            <wp:extent cx="5943600" cy="4305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2425" w14:textId="465BEBB8" w:rsidR="008D3A7C" w:rsidRDefault="008D3A7C">
      <w:pPr>
        <w:rPr>
          <w:rFonts w:hint="cs"/>
        </w:rPr>
      </w:pPr>
      <w:r>
        <w:t>- The NOT NULL columns of the “</w:t>
      </w:r>
      <w:r w:rsidRPr="008D3A7C">
        <w:t>st_clerk_121_122_view</w:t>
      </w:r>
      <w:r>
        <w:t>” table</w:t>
      </w:r>
    </w:p>
    <w:p w14:paraId="78D9B64B" w14:textId="77777777" w:rsidR="00CA0435" w:rsidRDefault="00CA0435"/>
    <w:sectPr w:rsidR="00CA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0"/>
    <w:rsid w:val="000F69A0"/>
    <w:rsid w:val="00152B01"/>
    <w:rsid w:val="0036307E"/>
    <w:rsid w:val="006138A3"/>
    <w:rsid w:val="00846118"/>
    <w:rsid w:val="008A6303"/>
    <w:rsid w:val="008D3A7C"/>
    <w:rsid w:val="00AB644C"/>
    <w:rsid w:val="00C838CF"/>
    <w:rsid w:val="00CA0435"/>
    <w:rsid w:val="00D70773"/>
    <w:rsid w:val="00DD00D8"/>
    <w:rsid w:val="00EC2207"/>
    <w:rsid w:val="00EF0E79"/>
    <w:rsid w:val="00F552D3"/>
    <w:rsid w:val="00F8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B762"/>
  <w15:chartTrackingRefBased/>
  <w15:docId w15:val="{0D0509F2-44A1-4CC0-95BD-55ECA7EE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PONGPAIROCH SUPHAPHON</dc:creator>
  <cp:keywords/>
  <dc:description/>
  <cp:lastModifiedBy>PONGPAIROCH SUPHAPHON</cp:lastModifiedBy>
  <cp:revision>5</cp:revision>
  <dcterms:created xsi:type="dcterms:W3CDTF">2022-09-13T02:12:00Z</dcterms:created>
  <dcterms:modified xsi:type="dcterms:W3CDTF">2022-09-13T04:04:00Z</dcterms:modified>
</cp:coreProperties>
</file>