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520"/>
        <w:gridCol w:w="4860"/>
        <w:gridCol w:w="1440"/>
      </w:tblGrid>
      <w:tr w:rsidR="00224422" w:rsidRPr="00D47FDF" w14:paraId="3CE5D239" w14:textId="77777777" w:rsidTr="00D47FDF">
        <w:tc>
          <w:tcPr>
            <w:tcW w:w="697" w:type="dxa"/>
            <w:shd w:val="clear" w:color="auto" w:fill="auto"/>
          </w:tcPr>
          <w:p w14:paraId="231CCF66" w14:textId="77777777" w:rsidR="00224422" w:rsidRPr="00D47FDF" w:rsidRDefault="00224422" w:rsidP="00D47FDF">
            <w:pPr>
              <w:jc w:val="center"/>
              <w:rPr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103" w:type="dxa"/>
            <w:shd w:val="clear" w:color="auto" w:fill="auto"/>
          </w:tcPr>
          <w:p w14:paraId="234D4D47" w14:textId="77777777" w:rsidR="00224422" w:rsidRPr="00D47FDF" w:rsidRDefault="00224422" w:rsidP="00D47FDF">
            <w:pPr>
              <w:jc w:val="center"/>
              <w:rPr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  <w:shd w:val="clear" w:color="auto" w:fill="auto"/>
          </w:tcPr>
          <w:p w14:paraId="679A72BC" w14:textId="77777777" w:rsidR="00224422" w:rsidRPr="00D47FDF" w:rsidRDefault="00224422" w:rsidP="00D47FDF">
            <w:pPr>
              <w:jc w:val="center"/>
              <w:rPr>
                <w:lang w:val="en-GB"/>
              </w:rPr>
            </w:pPr>
            <w:r w:rsidRPr="00D47FDF"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  <w:shd w:val="clear" w:color="auto" w:fill="auto"/>
          </w:tcPr>
          <w:p w14:paraId="2B307D40" w14:textId="77777777" w:rsidR="00224422" w:rsidRPr="00D47FDF" w:rsidRDefault="00224422" w:rsidP="00D47FDF">
            <w:pPr>
              <w:jc w:val="center"/>
              <w:rPr>
                <w:lang w:val="en-GB"/>
              </w:rPr>
            </w:pPr>
            <w:r w:rsidRPr="00D47FDF"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  <w:shd w:val="clear" w:color="auto" w:fill="auto"/>
          </w:tcPr>
          <w:p w14:paraId="7E41C9C0" w14:textId="77777777" w:rsidR="00224422" w:rsidRPr="00D47FDF" w:rsidRDefault="00224422" w:rsidP="00D47FDF">
            <w:pPr>
              <w:ind w:left="252" w:hanging="252"/>
              <w:jc w:val="center"/>
              <w:rPr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 xml:space="preserve">เอกสาร / บันทึก  </w:t>
            </w:r>
            <w:r w:rsidR="00B66E78" w:rsidRPr="00D47FDF">
              <w:rPr>
                <w:rFonts w:hint="cs"/>
                <w:cs/>
                <w:lang w:val="en-CA"/>
              </w:rPr>
              <w:t xml:space="preserve">            </w:t>
            </w:r>
            <w:r w:rsidRPr="00D47FDF">
              <w:rPr>
                <w:rFonts w:hint="cs"/>
                <w:cs/>
                <w:lang w:val="en-CA"/>
              </w:rPr>
              <w:t>ที่เกี่ยวข้อง</w:t>
            </w:r>
          </w:p>
        </w:tc>
      </w:tr>
      <w:tr w:rsidR="00224422" w:rsidRPr="00D47FDF" w14:paraId="2CC4BC48" w14:textId="77777777" w:rsidTr="00D47FDF">
        <w:tc>
          <w:tcPr>
            <w:tcW w:w="697" w:type="dxa"/>
            <w:shd w:val="clear" w:color="auto" w:fill="auto"/>
          </w:tcPr>
          <w:p w14:paraId="57BE97C4" w14:textId="77777777" w:rsidR="00224422" w:rsidRPr="00D47FDF" w:rsidRDefault="000D480F" w:rsidP="00D47FDF">
            <w:pPr>
              <w:jc w:val="center"/>
              <w:rPr>
                <w:cs/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103" w:type="dxa"/>
            <w:shd w:val="clear" w:color="auto" w:fill="auto"/>
          </w:tcPr>
          <w:p w14:paraId="45D129D9" w14:textId="77777777" w:rsidR="00224422" w:rsidRPr="00D47FDF" w:rsidRDefault="00BF4E8E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ทุกหน่วยงาน  </w:t>
            </w:r>
          </w:p>
        </w:tc>
        <w:tc>
          <w:tcPr>
            <w:tcW w:w="2520" w:type="dxa"/>
            <w:shd w:val="clear" w:color="auto" w:fill="auto"/>
          </w:tcPr>
          <w:p w14:paraId="043F360A" w14:textId="77777777" w:rsidR="00BF4E8E" w:rsidRPr="00D47FDF" w:rsidRDefault="00BF4E8E">
            <w:pPr>
              <w:rPr>
                <w:rFonts w:ascii="Angsana New" w:hAnsi="Angsana New"/>
                <w:sz w:val="28"/>
                <w:u w:val="single"/>
                <w:lang w:val="en-GB"/>
              </w:rPr>
            </w:pPr>
            <w:r w:rsidRPr="00D47FDF">
              <w:rPr>
                <w:rFonts w:ascii="Angsana New" w:hAnsi="Angsana New" w:hint="cs"/>
                <w:sz w:val="28"/>
                <w:u w:val="single"/>
                <w:cs/>
                <w:lang w:val="en-GB"/>
              </w:rPr>
              <w:t>การปฏิบัติการแก้ไข</w:t>
            </w:r>
          </w:p>
          <w:p w14:paraId="0808C6B2" w14:textId="77777777" w:rsidR="00224422" w:rsidRPr="00D47FDF" w:rsidRDefault="00F56886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AE2C8F8" wp14:editId="4944A8A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69215</wp:posOffset>
                      </wp:positionV>
                      <wp:extent cx="1434465" cy="328295"/>
                      <wp:effectExtent l="11430" t="12065" r="11430" b="12065"/>
                      <wp:wrapNone/>
                      <wp:docPr id="1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3282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60F4A8" w14:textId="77777777" w:rsidR="000D480F" w:rsidRPr="000D480F" w:rsidRDefault="00BF4E8E" w:rsidP="000D480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 xml:space="preserve">ออก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2C8F8" id="Rectangle 96" o:spid="_x0000_s1026" style="position:absolute;margin-left:-1.35pt;margin-top:5.45pt;width:112.95pt;height:25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sYUKAIAAEkEAAAOAAAAZHJzL2Uyb0RvYy54bWysVNFu0zAUfUfiHyy/0zRZWtqo6TR1FCEN&#10;mBh8gOM4iYVjm2u36fj6XTtZ6YAnRB4sX9/r4+NzrrO5PvWKHAU4aXRJ09mcEqG5qaVuS/rt6/7N&#10;ihLnma6ZMlqU9FE4er19/Woz2EJkpjOqFkAQRLtisCXtvLdFkjjeiZ65mbFCY7Ix0DOPIbRJDWxA&#10;9F4l2Xy+TAYDtQXDhXO4ejsm6TbiN43g/nPTOOGJKily83GEOFZhTLYbVrTAbCf5RIP9A4ueSY2H&#10;nqFumWfkAPIPqF5yMM40fsZNn5imkVzEO+Bt0vlvt3nomBXxLiiOs2eZ3P+D5Z+O90Bkjd6hU5r1&#10;6NEXVI3pVgmyXgaBBusKrHuw9xCu6Oyd4d8d0WbXYZm4ATBDJ1iNtNJQn7zYEAKHW0k1fDQ1wrOD&#10;N1GrUwN9AEQVyCla8ni2RJw84biY5ld5vlxQwjF3la2y9SIewYrn3Racfy9MT8KkpIDkIzo73jkf&#10;2LDiuSSyN0rWe6lUDKCtdgrIkWF77OM3obvLMqXJUNL1IltE5Bc5dwkxj9/fIHrpsc+V7Eu6Ohex&#10;Isj2TtexCz2TapwjZaUnHYN0owX+VJ0mNypTP6KiYMZ+xveHk87AT0oG7OWSuh8HBoIS9UGjK+s0&#10;z0PzxyBfvM0wgMtMdZlhmiNUST0l43TnxwdzsCDbDk9Kowza3KCTjYwiB5dHVhNv7Neo/fS2woO4&#10;jGPVrz/A9gkAAP//AwBQSwMEFAAGAAgAAAAhAN0MxzrdAAAACAEAAA8AAABkcnMvZG93bnJldi54&#10;bWxMj8FOwzAQRO9I/IO1SNxaB1cKNMSpEKhIHNv0ws2JlyRtvI5ipw18PcuJHmdnNPM238yuF2cc&#10;Q+dJw8MyAYFUe9tRo+FQbhdPIEI0ZE3vCTV8Y4BNcXuTm8z6C+3wvI+N4BIKmdHQxjhkUoa6RWfC&#10;0g9I7H350ZnIcmykHc2Fy10vVZKk0pmOeKE1A762WJ/2k9NQdepgfnble+LW21X8mMvj9Pmm9f3d&#10;/PIMIuIc/8Pwh8/oUDBT5SeyQfQaFuqRk3xP1iDYV2qlQFQaUpWCLHJ5/UDxCwAA//8DAFBLAQIt&#10;ABQABgAIAAAAIQC2gziS/gAAAOEBAAATAAAAAAAAAAAAAAAAAAAAAABbQ29udGVudF9UeXBlc10u&#10;eG1sUEsBAi0AFAAGAAgAAAAhADj9If/WAAAAlAEAAAsAAAAAAAAAAAAAAAAALwEAAF9yZWxzLy5y&#10;ZWxzUEsBAi0AFAAGAAgAAAAhAHPaxhQoAgAASQQAAA4AAAAAAAAAAAAAAAAALgIAAGRycy9lMm9E&#10;b2MueG1sUEsBAi0AFAAGAAgAAAAhAN0MxzrdAAAACAEAAA8AAAAAAAAAAAAAAAAAggQAAGRycy9k&#10;b3ducmV2LnhtbFBLBQYAAAAABAAEAPMAAACMBQAAAAA=&#10;">
                      <v:textbox>
                        <w:txbxContent>
                          <w:p w14:paraId="3460F4A8" w14:textId="77777777" w:rsidR="000D480F" w:rsidRPr="000D480F" w:rsidRDefault="00BF4E8E" w:rsidP="000D480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 xml:space="preserve">ออก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CAR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BB62D2" w14:textId="77777777" w:rsidR="000D480F" w:rsidRPr="00D47FDF" w:rsidRDefault="00F56886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A06472F" wp14:editId="0DE5CB57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160020</wp:posOffset>
                      </wp:positionV>
                      <wp:extent cx="3175" cy="2283460"/>
                      <wp:effectExtent l="55245" t="7620" r="55880" b="23495"/>
                      <wp:wrapNone/>
                      <wp:docPr id="17" name="Lin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75" cy="22834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20CD8E" id="Line 163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2.6pt" to="57.8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AX4QEAAJsDAAAOAAAAZHJzL2Uyb0RvYy54bWysU8FuGyEQvVfqPyDu9Xrt2klWXufgNO3B&#10;bSwl/QAMrBcVGATYa/99Z7DlpM2tKgc0MDOPeW+Gxf3RWXbQMRnwLa9HY860l6CM37X858vjp1vO&#10;UhZeCQtet/ykE79ffvywGEKjJ9CDVToyBPGpGULL+5xDU1VJ9tqJNIKgPTo7iE5kPMZdpaIYEN3Z&#10;ajIez6sBogoRpE4Jbx/OTr4s+F2nZX7quqQzsy3H2nLZY9m3tFfLhWh2UYTeyEsZ4h+qcMJ4fPQK&#10;9SCyYPto3kE5IyMk6PJIgqug64zUhQOyqcd/sXnuRdCFC4qTwlWm9P9g5Y/DJjKjsHc3nHnhsEdr&#10;4zWr51MSZwipwZiV30SiJ4/+OaxB/krMw6oXfqdLkS+ngIk1ZVR/pNAhBXxiO3wHhTFin6Eodeyi&#10;Y5014RslEjiqwY6lNadra/QxM4mX0/pmxplEx2RyO/08L52rREMolBtiyl81OEZGyy1SKJjisE6Z&#10;qnoNoXAPj8ba0nzr2dDyu9lkVhISWKPISWEp7rYrG9lB0PiUVSii521YhL1XBazXQn252FkYizbL&#10;RZscDaplNafXnFacWY0/hqxzedZftCO5zsJvQZ02kdwkI05A4XGZVhqxt+cS9fqnlr8BAAD//wMA&#10;UEsDBBQABgAIAAAAIQD1Wi834AAAAAoBAAAPAAAAZHJzL2Rvd25yZXYueG1sTI/BTsMwDIbvSLxD&#10;5EncWNqyQtc1nRACiRMaG0LiljVeW9Y4JcnWwtOTnuBk/fKn35+L9ag7dkbrWkMC4nkEDKkyqqVa&#10;wNvu6ToD5rwkJTtDKOAbHazLy4tC5soM9Irnra9ZKCGXSwGN933Ouasa1NLNTY8UdgdjtfQh2por&#10;K4dQrjueRNEt17KlcKGRPT40WB23Jy1guRtSs7HH90Xcfn38PH76/vnFC3E1G+9XwDyO/g+GST+o&#10;Qxmc9uZEyrEu5DhNAiogmeYExOkdsL2Am2yRAS8L/v+F8hcAAP//AwBQSwECLQAUAAYACAAAACEA&#10;toM4kv4AAADhAQAAEwAAAAAAAAAAAAAAAAAAAAAAW0NvbnRlbnRfVHlwZXNdLnhtbFBLAQItABQA&#10;BgAIAAAAIQA4/SH/1gAAAJQBAAALAAAAAAAAAAAAAAAAAC8BAABfcmVscy8ucmVsc1BLAQItABQA&#10;BgAIAAAAIQApZlAX4QEAAJsDAAAOAAAAAAAAAAAAAAAAAC4CAABkcnMvZTJvRG9jLnhtbFBLAQIt&#10;ABQABgAIAAAAIQD1Wi834AAAAAoBAAAPAAAAAAAAAAAAAAAAADsEAABkcnMvZG93bnJldi54bWxQ&#10;SwUGAAAAAAQABADzAAAASAUAAAAA&#10;">
                      <v:stroke endarrow="block"/>
                    </v:line>
                  </w:pict>
                </mc:Fallback>
              </mc:AlternateContent>
            </w:r>
          </w:p>
          <w:p w14:paraId="56CAE90E" w14:textId="77777777" w:rsidR="00000B63" w:rsidRPr="00D47FDF" w:rsidRDefault="00000B63">
            <w:pPr>
              <w:rPr>
                <w:rFonts w:ascii="Angsana New" w:hAnsi="Angsana New"/>
                <w:sz w:val="28"/>
                <w:lang w:val="en-GB"/>
              </w:rPr>
            </w:pPr>
          </w:p>
        </w:tc>
        <w:tc>
          <w:tcPr>
            <w:tcW w:w="4860" w:type="dxa"/>
            <w:shd w:val="clear" w:color="auto" w:fill="auto"/>
          </w:tcPr>
          <w:p w14:paraId="415BA4F6" w14:textId="77777777" w:rsidR="00BF4E8E" w:rsidRPr="00D47FDF" w:rsidRDefault="00BF4E8E" w:rsidP="00ED0A9B">
            <w:pPr>
              <w:numPr>
                <w:ilvl w:val="0"/>
                <w:numId w:val="4"/>
              </w:numPr>
              <w:tabs>
                <w:tab w:val="clear" w:pos="405"/>
                <w:tab w:val="num" w:pos="291"/>
                <w:tab w:val="left" w:pos="3147"/>
              </w:tabs>
              <w:ind w:left="291" w:hanging="246"/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ทำการออกใบ </w:t>
            </w:r>
            <w:r w:rsidRPr="00D47FDF">
              <w:rPr>
                <w:rFonts w:ascii="Angsana New" w:hAnsi="Angsana New"/>
                <w:sz w:val="28"/>
                <w:lang w:val="en-GB"/>
              </w:rPr>
              <w:t xml:space="preserve">CAR 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>เพื่อปฏิบัติการแก้ไข  ตามเหตุการณ์ต่างๆ ดังนี้</w:t>
            </w:r>
          </w:p>
          <w:p w14:paraId="73D45A44" w14:textId="77777777" w:rsidR="00BF4E8E" w:rsidRPr="00D47FDF" w:rsidRDefault="00F56886" w:rsidP="00ED0A9B">
            <w:pPr>
              <w:numPr>
                <w:ilvl w:val="0"/>
                <w:numId w:val="4"/>
              </w:numPr>
              <w:tabs>
                <w:tab w:val="clear" w:pos="405"/>
                <w:tab w:val="num" w:pos="291"/>
                <w:tab w:val="left" w:pos="3147"/>
              </w:tabs>
              <w:ind w:left="291" w:hanging="246"/>
              <w:jc w:val="thaiDistribute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PRO</w:t>
            </w:r>
            <w:r w:rsidR="00BF4E8E" w:rsidRPr="00D47FDF">
              <w:rPr>
                <w:rFonts w:ascii="Angsana New" w:hAnsi="Angsana New"/>
                <w:sz w:val="28"/>
                <w:lang w:val="en-GB"/>
              </w:rPr>
              <w:t xml:space="preserve"> </w:t>
            </w:r>
            <w:r w:rsidR="00BF4E8E"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ออกใบ </w:t>
            </w:r>
            <w:r w:rsidR="00BF4E8E" w:rsidRPr="00D47FDF">
              <w:rPr>
                <w:rFonts w:ascii="Angsana New" w:hAnsi="Angsana New"/>
                <w:sz w:val="28"/>
                <w:lang w:val="en-GB"/>
              </w:rPr>
              <w:t xml:space="preserve">CAR  </w:t>
            </w:r>
            <w:r w:rsidR="00BF4E8E" w:rsidRPr="00D47FDF">
              <w:rPr>
                <w:rFonts w:ascii="Angsana New" w:hAnsi="Angsana New" w:hint="cs"/>
                <w:sz w:val="28"/>
                <w:cs/>
                <w:lang w:val="en-GB"/>
              </w:rPr>
              <w:t>เ</w:t>
            </w:r>
            <w:r w:rsidR="004A01C2" w:rsidRPr="00D47FDF">
              <w:rPr>
                <w:rFonts w:ascii="Angsana New" w:hAnsi="Angsana New" w:hint="cs"/>
                <w:sz w:val="28"/>
                <w:cs/>
                <w:lang w:val="en-GB"/>
              </w:rPr>
              <w:t>มื่อต้องการหาสาเหตุจากผลิตภัณฑ์ที่ไม่เป็นไปตามข้อกำหนด</w:t>
            </w:r>
          </w:p>
          <w:p w14:paraId="3497C7EF" w14:textId="77777777" w:rsidR="004A01C2" w:rsidRPr="00D47FDF" w:rsidRDefault="004A01C2" w:rsidP="00ED0A9B">
            <w:pPr>
              <w:numPr>
                <w:ilvl w:val="0"/>
                <w:numId w:val="4"/>
              </w:numPr>
              <w:tabs>
                <w:tab w:val="clear" w:pos="405"/>
                <w:tab w:val="num" w:pos="291"/>
                <w:tab w:val="left" w:pos="3147"/>
              </w:tabs>
              <w:ind w:left="291" w:hanging="246"/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 xml:space="preserve">Internal Auditor  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ออกใบ </w:t>
            </w:r>
            <w:r w:rsidRPr="00D47FDF">
              <w:rPr>
                <w:rFonts w:ascii="Angsana New" w:hAnsi="Angsana New"/>
                <w:sz w:val="28"/>
                <w:lang w:val="en-GB"/>
              </w:rPr>
              <w:t xml:space="preserve">CAR  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>จากการตรวจติดตามภายใน</w:t>
            </w:r>
          </w:p>
          <w:p w14:paraId="3DDDDE96" w14:textId="77777777" w:rsidR="004A01C2" w:rsidRPr="00D47FDF" w:rsidRDefault="004C40C5" w:rsidP="00ED0A9B">
            <w:pPr>
              <w:numPr>
                <w:ilvl w:val="0"/>
                <w:numId w:val="4"/>
              </w:numPr>
              <w:tabs>
                <w:tab w:val="clear" w:pos="405"/>
                <w:tab w:val="num" w:pos="291"/>
                <w:tab w:val="left" w:pos="3147"/>
              </w:tabs>
              <w:ind w:left="291" w:hanging="246"/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</w:rPr>
              <w:t>SAL</w:t>
            </w:r>
            <w:r w:rsidR="004A01C2" w:rsidRPr="00D47FDF">
              <w:rPr>
                <w:rFonts w:ascii="Angsana New" w:hAnsi="Angsana New"/>
                <w:sz w:val="28"/>
                <w:lang w:val="en-GB"/>
              </w:rPr>
              <w:t xml:space="preserve"> </w:t>
            </w:r>
            <w:r w:rsidR="004A01C2"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ออกใบ </w:t>
            </w:r>
            <w:r w:rsidR="004A01C2" w:rsidRPr="00D47FDF">
              <w:rPr>
                <w:rFonts w:ascii="Angsana New" w:hAnsi="Angsana New"/>
                <w:sz w:val="28"/>
                <w:lang w:val="en-GB"/>
              </w:rPr>
              <w:t xml:space="preserve">CAR  </w:t>
            </w:r>
            <w:r w:rsidR="004A01C2" w:rsidRPr="00D47FDF">
              <w:rPr>
                <w:rFonts w:ascii="Angsana New" w:hAnsi="Angsana New" w:hint="cs"/>
                <w:sz w:val="28"/>
                <w:cs/>
                <w:lang w:val="en-GB"/>
              </w:rPr>
              <w:t>เพื่อรับข้อร้องเรียนลูกค้าและเป็นความรับผิดชอบของบริษัท</w:t>
            </w:r>
          </w:p>
          <w:p w14:paraId="03B0F444" w14:textId="77777777" w:rsidR="004A01C2" w:rsidRPr="00D47FDF" w:rsidRDefault="00F56886" w:rsidP="00ED0A9B">
            <w:pPr>
              <w:numPr>
                <w:ilvl w:val="0"/>
                <w:numId w:val="4"/>
              </w:numPr>
              <w:tabs>
                <w:tab w:val="clear" w:pos="405"/>
                <w:tab w:val="num" w:pos="291"/>
                <w:tab w:val="left" w:pos="3147"/>
              </w:tabs>
              <w:ind w:left="291" w:hanging="246"/>
              <w:jc w:val="thaiDistribute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หัวหน้างาน</w:t>
            </w:r>
            <w:r w:rsidR="004A01C2"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แต่ละหน่วยงานออกใบ </w:t>
            </w:r>
            <w:r w:rsidR="004A01C2" w:rsidRPr="00D47FDF">
              <w:rPr>
                <w:rFonts w:ascii="Angsana New" w:hAnsi="Angsana New"/>
                <w:sz w:val="28"/>
                <w:lang w:val="en-GB"/>
              </w:rPr>
              <w:t>CAR เ</w:t>
            </w:r>
            <w:r w:rsidR="004A01C2"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มื่อตัวเลขใน </w:t>
            </w:r>
            <w:r w:rsidR="004A01C2" w:rsidRPr="00D47FDF">
              <w:rPr>
                <w:rFonts w:ascii="Angsana New" w:hAnsi="Angsana New"/>
                <w:sz w:val="28"/>
                <w:lang w:val="en-GB"/>
              </w:rPr>
              <w:t>Action Plan ไ</w:t>
            </w:r>
            <w:r w:rsidR="004A01C2" w:rsidRPr="00D47FDF">
              <w:rPr>
                <w:rFonts w:ascii="Angsana New" w:hAnsi="Angsana New" w:hint="cs"/>
                <w:sz w:val="28"/>
                <w:cs/>
                <w:lang w:val="en-GB"/>
              </w:rPr>
              <w:t>ม่เป็นไปตามข้อกำหนด</w:t>
            </w:r>
          </w:p>
          <w:p w14:paraId="36978B07" w14:textId="77777777" w:rsidR="00D2161C" w:rsidRPr="00D47FDF" w:rsidRDefault="004A01C2" w:rsidP="00ED0A9B">
            <w:pPr>
              <w:numPr>
                <w:ilvl w:val="0"/>
                <w:numId w:val="4"/>
              </w:numPr>
              <w:tabs>
                <w:tab w:val="clear" w:pos="405"/>
                <w:tab w:val="num" w:pos="291"/>
                <w:tab w:val="left" w:pos="3147"/>
              </w:tabs>
              <w:ind w:left="291" w:hanging="246"/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MD</w:t>
            </w:r>
            <w:r w:rsidR="00F56886">
              <w:rPr>
                <w:rFonts w:ascii="Angsana New" w:hAnsi="Angsana New" w:hint="cs"/>
                <w:sz w:val="28"/>
                <w:cs/>
                <w:lang w:val="en-GB"/>
              </w:rPr>
              <w:t>,</w:t>
            </w:r>
            <w:r w:rsidR="00F56886">
              <w:rPr>
                <w:rFonts w:ascii="Angsana New" w:hAnsi="Angsana New"/>
                <w:sz w:val="28"/>
              </w:rPr>
              <w:t>QMR</w:t>
            </w:r>
            <w:r w:rsidRPr="00D47FDF">
              <w:rPr>
                <w:rFonts w:ascii="Angsana New" w:hAnsi="Angsana New"/>
                <w:sz w:val="28"/>
                <w:lang w:val="en-GB"/>
              </w:rPr>
              <w:t xml:space="preserve"> 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ออกใบ </w:t>
            </w:r>
            <w:r w:rsidR="00D24C0C" w:rsidRPr="00D47FDF">
              <w:rPr>
                <w:rFonts w:ascii="Angsana New" w:hAnsi="Angsana New"/>
                <w:sz w:val="28"/>
                <w:lang w:val="en-GB"/>
              </w:rPr>
              <w:t xml:space="preserve">CAR 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เมื่อต้องการให้ </w:t>
            </w:r>
            <w:r w:rsidR="00F56886">
              <w:rPr>
                <w:rFonts w:ascii="Angsana New" w:hAnsi="Angsana New" w:hint="cs"/>
                <w:sz w:val="28"/>
                <w:cs/>
                <w:lang w:val="en-GB"/>
              </w:rPr>
              <w:t>หัวหน้างาน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 แก้ไขปัญหาต่างๆ จากการประชุมทบทวนฝ่ายบริหาร</w:t>
            </w:r>
            <w:r w:rsidR="00BF4E8E" w:rsidRPr="00D47FDF">
              <w:rPr>
                <w:rFonts w:ascii="Angsana New" w:hAnsi="Angsana New"/>
                <w:sz w:val="28"/>
                <w:lang w:val="en-GB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14:paraId="6EBD5977" w14:textId="77777777" w:rsidR="00941F2A" w:rsidRPr="00D47FDF" w:rsidRDefault="00BF4E8E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CAR</w:t>
            </w:r>
          </w:p>
          <w:p w14:paraId="711E26D5" w14:textId="77777777" w:rsidR="00BF4E8E" w:rsidRPr="00D47FDF" w:rsidRDefault="00BF4E8E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(SECTION I)</w:t>
            </w:r>
          </w:p>
        </w:tc>
      </w:tr>
      <w:tr w:rsidR="00FC0E66" w:rsidRPr="00D47FDF" w14:paraId="2E56E546" w14:textId="77777777" w:rsidTr="00D47FDF">
        <w:tc>
          <w:tcPr>
            <w:tcW w:w="697" w:type="dxa"/>
            <w:shd w:val="clear" w:color="auto" w:fill="auto"/>
          </w:tcPr>
          <w:p w14:paraId="1277D639" w14:textId="77777777" w:rsidR="00FC0E66" w:rsidRPr="00D47FDF" w:rsidRDefault="00FC0E66" w:rsidP="00D47FD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D47FDF">
              <w:rPr>
                <w:rFonts w:ascii="Angsana New" w:hAnsi="Angsana New" w:hint="cs"/>
                <w:sz w:val="28"/>
                <w:cs/>
                <w:lang w:val="en-CA"/>
              </w:rPr>
              <w:t>2</w:t>
            </w:r>
          </w:p>
        </w:tc>
        <w:tc>
          <w:tcPr>
            <w:tcW w:w="1103" w:type="dxa"/>
            <w:shd w:val="clear" w:color="auto" w:fill="auto"/>
          </w:tcPr>
          <w:p w14:paraId="1A6207CD" w14:textId="77777777" w:rsidR="00FC0E66" w:rsidRPr="00D47FDF" w:rsidRDefault="00FC0E66" w:rsidP="00D47FD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2520" w:type="dxa"/>
            <w:shd w:val="clear" w:color="auto" w:fill="auto"/>
          </w:tcPr>
          <w:p w14:paraId="3DD1F4B3" w14:textId="77777777" w:rsidR="00FC0E66" w:rsidRPr="00D47FDF" w:rsidRDefault="00F56886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3B68659" wp14:editId="4C4CD195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69850</wp:posOffset>
                      </wp:positionV>
                      <wp:extent cx="1429385" cy="571500"/>
                      <wp:effectExtent l="6985" t="12700" r="11430" b="6350"/>
                      <wp:wrapNone/>
                      <wp:docPr id="16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2EC9CE" w14:textId="77777777" w:rsidR="00FC0E66" w:rsidRPr="004A01C2" w:rsidRDefault="004A01C2" w:rsidP="000D480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บันทึก </w:t>
                                  </w:r>
                                  <w:r w:rsidRPr="004A01C2"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CAR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68659" id="Rectangle 142" o:spid="_x0000_s1027" style="position:absolute;margin-left:-.95pt;margin-top:5.5pt;width:112.55pt;height: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EKLAIAAFEEAAAOAAAAZHJzL2Uyb0RvYy54bWysVMGO0zAQvSPxD5bvNElpdtuo6WrVpQhp&#10;gRULH+A4TmLh2GbsNlm+fsdOW7rACZGD5cmMX968N876ZuwVOQhw0uiSZrOUEqG5qaVuS/rt6+7N&#10;khLnma6ZMlqU9Ek4erN5/Wo92ELMTWdULYAgiHbFYEvaeW+LJHG8Ez1zM2OFxmRjoGceQ2iTGtiA&#10;6L1K5ml6lQwGaguGC+fw7d2UpJuI3zSC+89N44QnqqTIzccV4lqFNdmsWdECs53kRxrsH1j0TGr8&#10;6BnqjnlG9iD/gOolB+NM42fc9IlpGslF7AG7ydLfunnsmBWxFxTH2bNM7v/B8k+HByCyRu+uKNGs&#10;R4++oGpMt0qQbDEPCg3WFVj4aB8g9OjsveHfHdFm22GduAUwQydYjbyyUJ+8OBACh0dJNXw0NeKz&#10;vTdRrLGBPgCiDGSMnjydPRGjJxxfIoXV22VOCcdcfp3laTQtYcXptAXn3wvTk7ApKSD7iM4O984H&#10;Nqw4lUT2Rsl6J5WKAbTVVgE5MJyPXXxiA9jkZZnSZCjpKp/nEflFzl1CpPH5G0QvPQ66kn1Jl+ci&#10;VgTZ3uk6jqFnUk17pKz0Uccg3WSBH6txsupkSmXqJxQWzDTXeA9x0xn4ScmAM11S92PPQFCiPmg0&#10;Z5UtFuESxGCRX88xgMtMdZlhmiNUST0l03brp4uztyDbDr+URTW0uUVDGxm1DmZPrI70cW6jBcc7&#10;Fi7GZRyrfv0JNs8AAAD//wMAUEsDBBQABgAIAAAAIQDyRaqy3AAAAAkBAAAPAAAAZHJzL2Rvd25y&#10;ZXYueG1sTI/BTsMwEETvSPyDtUjcWjuuhGiIUyFQkTi26YWbEy9JIF5HsdMGvp7lBMedGc2+KXaL&#10;H8QZp9gHMpCtFQikJrieWgOnar+6BxGTJWeHQGjgCyPsyuurwuYuXOiA52NqBZdQzK2BLqUxlzI2&#10;HXob12FEYu89TN4mPqdWusleuNwPUit1J73tiT90dsSnDpvP4+wN1L0+2e9D9aL8dr9Jr0v1Mb89&#10;G3N7szw+gEi4pL8w/OIzOpTMVIeZXBSDgVW25STrGU9iX+uNBlGzoFiRZSH/Lyh/AAAA//8DAFBL&#10;AQItABQABgAIAAAAIQC2gziS/gAAAOEBAAATAAAAAAAAAAAAAAAAAAAAAABbQ29udGVudF9UeXBl&#10;c10ueG1sUEsBAi0AFAAGAAgAAAAhADj9If/WAAAAlAEAAAsAAAAAAAAAAAAAAAAALwEAAF9yZWxz&#10;Ly5yZWxzUEsBAi0AFAAGAAgAAAAhAJbNwQosAgAAUQQAAA4AAAAAAAAAAAAAAAAALgIAAGRycy9l&#10;Mm9Eb2MueG1sUEsBAi0AFAAGAAgAAAAhAPJFqrLcAAAACQEAAA8AAAAAAAAAAAAAAAAAhgQAAGRy&#10;cy9kb3ducmV2LnhtbFBLBQYAAAAABAAEAPMAAACPBQAAAAA=&#10;">
                      <v:textbox>
                        <w:txbxContent>
                          <w:p w14:paraId="5C2EC9CE" w14:textId="77777777" w:rsidR="00FC0E66" w:rsidRPr="004A01C2" w:rsidRDefault="004A01C2" w:rsidP="000D480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บันทึก </w:t>
                            </w:r>
                            <w:r w:rsidRPr="004A01C2"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CAR LOG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A55DD4" w14:textId="77777777" w:rsidR="00FC0E66" w:rsidRPr="00D47FDF" w:rsidRDefault="00FC0E66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750D6FF2" w14:textId="77777777" w:rsidR="00FC0E66" w:rsidRPr="00D47FDF" w:rsidRDefault="00F56886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A112562" wp14:editId="3ED3FBCA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137795</wp:posOffset>
                      </wp:positionV>
                      <wp:extent cx="0" cy="342900"/>
                      <wp:effectExtent l="55245" t="13970" r="59055" b="14605"/>
                      <wp:wrapNone/>
                      <wp:docPr id="15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4464C" id="Line 15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0.85pt" to="57.6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pp1QEAAI0DAAAOAAAAZHJzL2Uyb0RvYy54bWysU8GOGyEMvVfqPyDuzUzSpmpGmewh2+0l&#10;bSPt9gMIeGZQASMgmcnf15BsdtveqnJABtvPz8+wvpusYScIUaNr+XxWcwZOotKub/mPp4d3nziL&#10;STglDDpo+Rkiv9u8fbMefQMLHNAoCIxAXGxG3/IhJd9UVZQDWBFn6MGRs8NgRaJj6CsVxEjo1lSL&#10;uv5YjRiUDyghRrq9vzj5puB3Hcj0vesiJGZaTtxS2UPZD3mvNmvR9EH4QcsrDfEPLKzQjoreoO5F&#10;EuwY9F9QVsuAEbs0k2gr7DotofRA3czrP7p5HISH0guJE/1Npvj/YOW30z4wrWh2S86csDSjnXbA&#10;5stVFmf0saGYrduH3J6c3KPfofwZmcPtIFwPheTT2VPiPGdUv6XkQ/RU4jB+RUUx4piwKDV1wWZI&#10;0oBNZSDn20BgSkxeLiXdvv+wWNVlVpVonvN8iOkLoGXZaLkh0gVXnHYxZR6ieQ7JZRw+aGPKuI1j&#10;Y8tXy8WyJEQ0WmVnDouhP2xNYCeRH0xZpSnyvA4LeHSqgA0g1OernYQ2ZLNU1EhBkz4GeK5mQXFm&#10;gP5Iti70jLuqlQW6SH1Add6H7M7C0cxLH9f3mR/V63OJevlFm18AAAD//wMAUEsDBBQABgAIAAAA&#10;IQBWUqzI3wAAAAkBAAAPAAAAZHJzL2Rvd25yZXYueG1sTI/BbsIwDIbvk3iHyEi7jbSVWKvSFE1I&#10;7ALbBEzTuIXGaysap0pS6N5+YZft+Nuffn8ulqPu2AWtaw0JiGcRMKTKqJZqAe+H9UMGzHlJSnaG&#10;UMA3OliWk7tC5spcaYeXva9ZKCGXSwGN933Ouasa1NLNTI8Udl/GaulDtDVXVl5Due54EkWPXMuW&#10;woVG9rhqsDrvBy1gt11vso/NMFb2+By/Ht62L58uE+J+Oj4tgHkc/R8MN/2gDmVwOpmBlGNdyPE8&#10;CaiAJE6B3YDfwUlAOk+BlwX//0H5AwAA//8DAFBLAQItABQABgAIAAAAIQC2gziS/gAAAOEBAAAT&#10;AAAAAAAAAAAAAAAAAAAAAABbQ29udGVudF9UeXBlc10ueG1sUEsBAi0AFAAGAAgAAAAhADj9If/W&#10;AAAAlAEAAAsAAAAAAAAAAAAAAAAALwEAAF9yZWxzLy5yZWxzUEsBAi0AFAAGAAgAAAAhAAtJOmnV&#10;AQAAjQMAAA4AAAAAAAAAAAAAAAAALgIAAGRycy9lMm9Eb2MueG1sUEsBAi0AFAAGAAgAAAAhAFZS&#10;rMjfAAAACQ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  <w:p w14:paraId="1F8C8044" w14:textId="77777777" w:rsidR="00FC0E66" w:rsidRPr="00D47FDF" w:rsidRDefault="00FC0E66" w:rsidP="007D1505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  <w:shd w:val="clear" w:color="auto" w:fill="auto"/>
          </w:tcPr>
          <w:p w14:paraId="6C21732A" w14:textId="77777777" w:rsidR="00FC0E66" w:rsidRPr="00D47FDF" w:rsidRDefault="004A01C2" w:rsidP="00ED0A9B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ผู้แจ้งปัญหา (ผู้ออก </w:t>
            </w:r>
            <w:r w:rsidRPr="00D47FDF">
              <w:rPr>
                <w:rFonts w:ascii="Angsana New" w:hAnsi="Angsana New"/>
                <w:sz w:val="28"/>
                <w:lang w:val="en-GB"/>
              </w:rPr>
              <w:t xml:space="preserve">CAR) </w:t>
            </w:r>
            <w:proofErr w:type="spellStart"/>
            <w:r w:rsidRPr="00D47FDF">
              <w:rPr>
                <w:rFonts w:ascii="Angsana New" w:hAnsi="Angsana New"/>
                <w:sz w:val="28"/>
                <w:lang w:val="en-GB"/>
              </w:rPr>
              <w:t>นำ</w:t>
            </w:r>
            <w:proofErr w:type="spellEnd"/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ใบ </w:t>
            </w:r>
            <w:r w:rsidRPr="00D47FDF">
              <w:rPr>
                <w:rFonts w:ascii="Angsana New" w:hAnsi="Angsana New"/>
                <w:sz w:val="28"/>
                <w:lang w:val="en-GB"/>
              </w:rPr>
              <w:t>CAR ม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าลงทะเบียนกับ </w:t>
            </w:r>
            <w:r w:rsidRPr="00D47FDF">
              <w:rPr>
                <w:rFonts w:ascii="Angsana New" w:hAnsi="Angsana New"/>
                <w:sz w:val="28"/>
                <w:lang w:val="en-GB"/>
              </w:rPr>
              <w:t>QMR เ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>พื่อกำหนดผู้แก้ไขปัญหา</w:t>
            </w:r>
          </w:p>
        </w:tc>
        <w:tc>
          <w:tcPr>
            <w:tcW w:w="1440" w:type="dxa"/>
            <w:shd w:val="clear" w:color="auto" w:fill="auto"/>
          </w:tcPr>
          <w:p w14:paraId="5A4BF084" w14:textId="77777777" w:rsidR="006B7C2E" w:rsidRPr="00D47FDF" w:rsidRDefault="004A01C2" w:rsidP="00D47FDF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CAR</w:t>
            </w:r>
          </w:p>
        </w:tc>
      </w:tr>
      <w:tr w:rsidR="004A01C2" w:rsidRPr="00D47FDF" w14:paraId="19981865" w14:textId="77777777" w:rsidTr="00D47FDF">
        <w:trPr>
          <w:trHeight w:val="692"/>
        </w:trPr>
        <w:tc>
          <w:tcPr>
            <w:tcW w:w="697" w:type="dxa"/>
            <w:shd w:val="clear" w:color="auto" w:fill="auto"/>
          </w:tcPr>
          <w:p w14:paraId="56A688CB" w14:textId="77777777" w:rsidR="004A01C2" w:rsidRPr="00D47FDF" w:rsidRDefault="004A01C2" w:rsidP="00D47FDF">
            <w:pPr>
              <w:jc w:val="center"/>
              <w:rPr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>3</w:t>
            </w:r>
          </w:p>
        </w:tc>
        <w:tc>
          <w:tcPr>
            <w:tcW w:w="1103" w:type="dxa"/>
            <w:shd w:val="clear" w:color="auto" w:fill="auto"/>
          </w:tcPr>
          <w:p w14:paraId="4DDAAFD5" w14:textId="77777777" w:rsidR="004A01C2" w:rsidRPr="00D47FDF" w:rsidRDefault="004A01C2" w:rsidP="00D47FDF">
            <w:pPr>
              <w:jc w:val="center"/>
              <w:rPr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>ผู้แก้ไข</w:t>
            </w:r>
          </w:p>
          <w:p w14:paraId="59986148" w14:textId="77777777" w:rsidR="004A01C2" w:rsidRPr="00D47FDF" w:rsidRDefault="004A01C2" w:rsidP="00D47FDF">
            <w:pPr>
              <w:jc w:val="center"/>
              <w:rPr>
                <w:lang w:val="en-CA"/>
              </w:rPr>
            </w:pPr>
          </w:p>
          <w:p w14:paraId="45D8FE5E" w14:textId="77777777" w:rsidR="004A01C2" w:rsidRPr="00D47FDF" w:rsidRDefault="004A01C2" w:rsidP="00D47FDF">
            <w:pPr>
              <w:jc w:val="center"/>
              <w:rPr>
                <w:lang w:val="en-CA"/>
              </w:rPr>
            </w:pPr>
          </w:p>
          <w:p w14:paraId="30A3359D" w14:textId="77777777" w:rsidR="004A01C2" w:rsidRPr="00D47FDF" w:rsidRDefault="004A01C2" w:rsidP="00D47FDF">
            <w:pPr>
              <w:jc w:val="center"/>
              <w:rPr>
                <w:lang w:val="en-CA"/>
              </w:rPr>
            </w:pPr>
          </w:p>
          <w:p w14:paraId="004C9D3C" w14:textId="77777777" w:rsidR="00003D62" w:rsidRPr="00D47FDF" w:rsidRDefault="00003D62" w:rsidP="00D47FDF">
            <w:pPr>
              <w:jc w:val="center"/>
              <w:rPr>
                <w:lang w:val="en-CA"/>
              </w:rPr>
            </w:pPr>
          </w:p>
          <w:p w14:paraId="1638A811" w14:textId="77777777" w:rsidR="004A01C2" w:rsidRPr="00D47FDF" w:rsidRDefault="004A01C2" w:rsidP="00D47FDF">
            <w:pPr>
              <w:jc w:val="center"/>
              <w:rPr>
                <w:cs/>
                <w:lang w:val="en-CA"/>
              </w:rPr>
            </w:pPr>
          </w:p>
        </w:tc>
        <w:tc>
          <w:tcPr>
            <w:tcW w:w="2520" w:type="dxa"/>
            <w:shd w:val="clear" w:color="auto" w:fill="auto"/>
          </w:tcPr>
          <w:p w14:paraId="16946088" w14:textId="77777777" w:rsidR="004A01C2" w:rsidRPr="00D47FDF" w:rsidRDefault="00F56886" w:rsidP="00D47FDF">
            <w:pPr>
              <w:jc w:val="center"/>
              <w:rPr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56F5065" wp14:editId="7A6C0EA0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907415</wp:posOffset>
                      </wp:positionV>
                      <wp:extent cx="0" cy="342900"/>
                      <wp:effectExtent l="58420" t="12065" r="55880" b="16510"/>
                      <wp:wrapNone/>
                      <wp:docPr id="14" name="Lin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96A3B3" id="Line 16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85pt,71.45pt" to="57.8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Nr1QEAAI0DAAAOAAAAZHJzL2Uyb0RvYy54bWysU8FuGyEQvVfqPyDu9a7dJKpXXufgNL24&#10;raWkHzAGdhcVGATYu/77Dthx0vZWlQMamJk3b97A6n6yhh1ViBpdy+ezmjPlBErt+pb/eH788Imz&#10;mMBJMOhUy08q8vv1+3er0TdqgQMaqQIjEBeb0bd8SMk3VRXFoCzEGXrlyNlhsJDoGPpKBhgJ3Zpq&#10;Udd31YhB+oBCxUi3D2cnXxf8rlMife+6qBIzLSduqeyh7Pu8V+sVNH0AP2hxoQH/wMKCdlT0CvUA&#10;Cdgh6L+grBYBI3ZpJtBW2HVaqNIDdTOv/+jmaQCvSi8kTvRXmeL/gxXfjrvAtKTZ3XDmwNKMttop&#10;Nr9bZnFGHxuK2bhdyO2JyT35LYqfkTncDOB6VUg+nzwlznNG9VtKPkRPJfbjV5QUA4eERampCzZD&#10;kgZsKgM5XQeipsTE+VLQ7cebxbIus6qgecnzIaYvCi3LRssNkS64cNzGlHlA8xKSyzh81MaUcRvH&#10;xpYvbxe3JSGi0TI7c1gM/X5jAjtCfjBllabI8zYs4MHJAjYokJ8vdgJtyGapqJGCJn2M4rmaVZIz&#10;o+iPZOtMz7iLWlmgs9R7lKddyO4sHM289HF5n/lRvT2XqNdftP4FAAD//wMAUEsDBBQABgAIAAAA&#10;IQAozGo24AAAAAsBAAAPAAAAZHJzL2Rvd25yZXYueG1sTI9BT8MwDIXvSPyHyEjcWNoJRluaTghp&#10;XDZA29A0bllj2orGqZp0K/8ejwvc3rOfnj/n89G24oi9bxwpiCcRCKTSmYYqBe/bxU0CwgdNRreO&#10;UME3epgXlxe5zow70RqPm1AJLiGfaQV1CF0mpS9rtNpPXIfEu0/XWx3Y9pU0vT5xuW3lNIpm0uqG&#10;+EKtO3yqsfzaDFbBerVYJrvlMJb9x3P8un1bvex9otT11fj4ACLgGP7CcMZndCiY6eAGMl607OO7&#10;e46yuJ2mIM6J38mBRTpLQRa5/P9D8QMAAP//AwBQSwECLQAUAAYACAAAACEAtoM4kv4AAADhAQAA&#10;EwAAAAAAAAAAAAAAAAAAAAAAW0NvbnRlbnRfVHlwZXNdLnhtbFBLAQItABQABgAIAAAAIQA4/SH/&#10;1gAAAJQBAAALAAAAAAAAAAAAAAAAAC8BAABfcmVscy8ucmVsc1BLAQItABQABgAIAAAAIQACVbNr&#10;1QEAAI0DAAAOAAAAAAAAAAAAAAAAAC4CAABkcnMvZTJvRG9jLnhtbFBLAQItABQABgAIAAAAIQAo&#10;zGo24AAAAAsBAAAPAAAAAAAAAAAAAAAAAC8EAABkcnMvZG93bnJldi54bWxQSwUGAAAAAAQABADz&#10;AAAAP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E7A0B76" wp14:editId="4B1660B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67310</wp:posOffset>
                      </wp:positionV>
                      <wp:extent cx="1409700" cy="841375"/>
                      <wp:effectExtent l="7620" t="10160" r="11430" b="5715"/>
                      <wp:wrapNone/>
                      <wp:docPr id="13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841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C6D884" w14:textId="77777777" w:rsidR="004A01C2" w:rsidRPr="004A01C2" w:rsidRDefault="004A01C2" w:rsidP="004A01C2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ทำการวิเคราะห์หาสาเหตุและกำหนดการปฏิบัติการแก้ไข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A0B76" id="Rectangle 166" o:spid="_x0000_s1028" style="position:absolute;left:0;text-align:left;margin-left:.6pt;margin-top:5.3pt;width:111pt;height:66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XVLAIAAFEEAAAOAAAAZHJzL2Uyb0RvYy54bWysVNtu2zAMfR+wfxD0vthOc2mMOEWRLsOA&#10;bivW7QNkWbaFyZJGKbGzry8lp2m67WmYHwRRpI7Ic0ivb4ZOkYMAJ40uaDZJKRGam0rqpqDfv+3e&#10;XVPiPNMVU0aLgh6Fozebt2/Wvc3F1LRGVQIIgmiX97agrfc2TxLHW9ExNzFWaHTWBjrm0YQmqYD1&#10;iN6pZJqmi6Q3UFkwXDiHp3ejk24ifl0L7r/UtROeqIJibj6uENcyrMlmzfIGmG0lP6XB/iGLjkmN&#10;j56h7phnZA/yD6hOcjDO1H7CTZeYupZcxBqwmiz9rZrHllkRa0FynD3T5P4fLP98eAAiK9TuihLN&#10;OtToK7LGdKMEyRaLwFBvXY6Bj/YBQo3O3hv+wxFtti3GiVsA07eCVZhXFuKTVxeC4fAqKftPpkJ8&#10;tvcmkjXU0AVApIEMUZPjWRMxeMLxMJulq2WK0nH0Xc+yq+U8PsHy59sWnP8gTEfCpqCA2Ud0drh3&#10;PmTD8ueQmL1RstpJpaIBTblVQA4M+2MXvxO6uwxTmvQFXc2n84j8yucuIdL4/Q2ikx4bXckOqzgH&#10;sTzQ9l5XsQ09k2rcY8pKn3gM1I0S+KEcolTT8ECgtTTVEYkFM/Y1ziFuWgO/KOmxpwvqfu4ZCErU&#10;R43irLLZLAxBNGbz5RQNuPSUlx6mOUIV1FMybrd+HJy9Bdm0+FIW2dDmFgWtZeT6JatT+ti3UYLT&#10;jIXBuLRj1MufYPMEAAD//wMAUEsDBBQABgAIAAAAIQCGxiEg2gAAAAgBAAAPAAAAZHJzL2Rvd25y&#10;ZXYueG1sTE/LTsMwELwj8Q/WInGjdh1UQYhTIVCROLbphZsTL0kgXkex0wa+nuUEp9U8NDtTbBc/&#10;iBNOsQ9kYL1SIJCa4HpqDRyr3c0diJgsOTsEQgNfGGFbXl4UNnfhTHs8HVIrOIRibg10KY25lLHp&#10;0Nu4CiMSa+9h8jYxnFrpJnvmcD9IrdRGetsTf+jsiE8dNp+H2Ruoe3203/vqRfn7XZZel+pjfns2&#10;5vpqeXwAkXBJf2b4rc/VoeROdZjJRTEw1mzkozYgWNY6Y6Jm4jZbgywL+X9A+QMAAP//AwBQSwEC&#10;LQAUAAYACAAAACEAtoM4kv4AAADhAQAAEwAAAAAAAAAAAAAAAAAAAAAAW0NvbnRlbnRfVHlwZXNd&#10;LnhtbFBLAQItABQABgAIAAAAIQA4/SH/1gAAAJQBAAALAAAAAAAAAAAAAAAAAC8BAABfcmVscy8u&#10;cmVsc1BLAQItABQABgAIAAAAIQD7ywXVLAIAAFEEAAAOAAAAAAAAAAAAAAAAAC4CAABkcnMvZTJv&#10;RG9jLnhtbFBLAQItABQABgAIAAAAIQCGxiEg2gAAAAgBAAAPAAAAAAAAAAAAAAAAAIYEAABkcnMv&#10;ZG93bnJldi54bWxQSwUGAAAAAAQABADzAAAAjQUAAAAA&#10;">
                      <v:textbox>
                        <w:txbxContent>
                          <w:p w14:paraId="5AC6D884" w14:textId="77777777" w:rsidR="004A01C2" w:rsidRPr="004A01C2" w:rsidRDefault="004A01C2" w:rsidP="004A01C2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ทำการวิเคราะห์หาสาเหตุและกำหนดการปฏิบัติการแก้ไข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  <w:shd w:val="clear" w:color="auto" w:fill="auto"/>
          </w:tcPr>
          <w:p w14:paraId="554806C5" w14:textId="77777777" w:rsidR="004A01C2" w:rsidRPr="00D47FDF" w:rsidRDefault="00003D62" w:rsidP="00ED0A9B">
            <w:pPr>
              <w:jc w:val="thaiDistribute"/>
              <w:rPr>
                <w:lang w:val="en-GB"/>
              </w:rPr>
            </w:pPr>
            <w:r w:rsidRPr="00D47FDF">
              <w:rPr>
                <w:rFonts w:hint="cs"/>
                <w:cs/>
                <w:lang w:val="en-GB"/>
              </w:rPr>
              <w:t>ทำการวิเคราะห์สาเหตุของปัญหา  โดยใช้หลัก 4</w:t>
            </w:r>
            <w:r w:rsidRPr="00D47FDF">
              <w:rPr>
                <w:lang w:val="en-GB"/>
              </w:rPr>
              <w:t xml:space="preserve"> </w:t>
            </w:r>
            <w:r w:rsidRPr="00D47FDF">
              <w:rPr>
                <w:rFonts w:ascii="Angsana New" w:hAnsi="Angsana New"/>
                <w:sz w:val="28"/>
                <w:lang w:val="en-GB"/>
              </w:rPr>
              <w:t>M</w:t>
            </w:r>
            <w:r w:rsidRPr="00D47FDF">
              <w:rPr>
                <w:lang w:val="en-GB"/>
              </w:rPr>
              <w:t xml:space="preserve"> </w:t>
            </w:r>
            <w:r w:rsidRPr="00D47FDF">
              <w:rPr>
                <w:rFonts w:hint="cs"/>
                <w:cs/>
                <w:lang w:val="en-GB"/>
              </w:rPr>
              <w:t xml:space="preserve">และกำหนดการแก้ไขและป้องกันการเกิดซ้ำ  รวมถึงกำหนดระยะเวลาแล้วเสร็จ พร้อมส่งกลับ </w:t>
            </w:r>
            <w:r w:rsidRPr="00D47FDF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1440" w:type="dxa"/>
            <w:shd w:val="clear" w:color="auto" w:fill="auto"/>
          </w:tcPr>
          <w:p w14:paraId="47389CE6" w14:textId="77777777" w:rsidR="00003D62" w:rsidRPr="00D47FDF" w:rsidRDefault="00003D62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CAR</w:t>
            </w:r>
          </w:p>
          <w:p w14:paraId="61E7EDBB" w14:textId="77777777" w:rsidR="004A01C2" w:rsidRPr="00D47FDF" w:rsidRDefault="00003D62" w:rsidP="00D47FDF">
            <w:pPr>
              <w:ind w:left="252" w:hanging="252"/>
              <w:jc w:val="center"/>
              <w:rPr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(SECTION 2,3)</w:t>
            </w:r>
          </w:p>
        </w:tc>
      </w:tr>
      <w:tr w:rsidR="00003D62" w:rsidRPr="00D47FDF" w14:paraId="4660AB90" w14:textId="77777777" w:rsidTr="00D47FDF">
        <w:trPr>
          <w:trHeight w:val="1385"/>
        </w:trPr>
        <w:tc>
          <w:tcPr>
            <w:tcW w:w="697" w:type="dxa"/>
            <w:shd w:val="clear" w:color="auto" w:fill="auto"/>
          </w:tcPr>
          <w:p w14:paraId="7AEC9F06" w14:textId="77777777" w:rsidR="00003D62" w:rsidRPr="00D47FDF" w:rsidRDefault="00003D62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4</w:t>
            </w:r>
          </w:p>
        </w:tc>
        <w:tc>
          <w:tcPr>
            <w:tcW w:w="1103" w:type="dxa"/>
            <w:shd w:val="clear" w:color="auto" w:fill="auto"/>
          </w:tcPr>
          <w:p w14:paraId="629D9C31" w14:textId="77777777" w:rsidR="00003D62" w:rsidRPr="00D47FDF" w:rsidRDefault="00003D62" w:rsidP="00D47FD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2520" w:type="dxa"/>
            <w:shd w:val="clear" w:color="auto" w:fill="auto"/>
          </w:tcPr>
          <w:p w14:paraId="537DFD1C" w14:textId="77777777" w:rsidR="00003D62" w:rsidRPr="00D47FDF" w:rsidRDefault="00F56886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48A3FAD" wp14:editId="36B9A3D8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69850</wp:posOffset>
                      </wp:positionV>
                      <wp:extent cx="1429385" cy="336550"/>
                      <wp:effectExtent l="6985" t="12700" r="11430" b="12700"/>
                      <wp:wrapNone/>
                      <wp:docPr id="12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8B6F81" w14:textId="77777777" w:rsidR="00003D62" w:rsidRPr="004A01C2" w:rsidRDefault="00003D62" w:rsidP="000D480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ติดตามผล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A3FAD" id="Rectangle 168" o:spid="_x0000_s1029" style="position:absolute;margin-left:-.95pt;margin-top:5.5pt;width:112.55pt;height:2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/hLgIAAFEEAAAOAAAAZHJzL2Uyb0RvYy54bWysVMGO0zAQvSPxD5bvNE3alDZqulp1KUJa&#10;YMXCBziOk1g4thm7TZev37HTli5wQuRgeTLjlzfvjbO+OfaKHAQ4aXRJ08mUEqG5qaVuS/rt6+7N&#10;khLnma6ZMlqU9Ek4erN5/Wo92EJkpjOqFkAQRLtisCXtvLdFkjjeiZ65ibFCY7Ix0DOPIbRJDWxA&#10;9F4l2XS6SAYDtQXDhXP49m5M0k3EbxrB/eemccITVVLk5uMKca3CmmzWrGiB2U7yEw32Dyx6JjV+&#10;9AJ1xzwje5B/QPWSg3Gm8RNu+sQ0jeQi9oDdpNPfunnsmBWxFxTH2YtM7v/B8k+HByCyRu8ySjTr&#10;0aMvqBrTrRIkXSyDQoN1BRY+2gcIPTp7b/h3R7TZdlgnbgHM0AlWI6801CcvDoTA4VFSDR9Njfhs&#10;700U69hAHwBRBnKMnjxdPBFHTzi+TOfZarbMKeGYm80WeR5NS1hxPm3B+ffC9CRsSgrIPqKzw73z&#10;gQ0rziWRvVGy3kmlYgBttVVADgznYxef2AA2eV2mNBlKusqzPCK/yLlriGl8/gbRS4+DrmRf0uWl&#10;iBVBtne6jmPomVTjHikrfdIxSDda4I/VMVo1O5tSmfoJhQUzzjXeQ9x0Bn5SMuBMl9T92DMQlKgP&#10;Gs1ZpfN5uAQxmOdvMwzgOlNdZ5jmCFVST8m43frx4uwtyLbDL6VRDW1u0dBGRq2D2SOrE32c22jB&#10;6Y6Fi3Edx6pff4LNMwAAAP//AwBQSwMEFAAGAAgAAAAhADfCEw/dAAAACAEAAA8AAABkcnMvZG93&#10;bnJldi54bWxMj8FOwzAQRO9I/IO1SNxaO2lV0RCnQqAi9dimF26beEkCsR3FThv4epYTHHdmNPsm&#10;3822FxcaQ+edhmSpQJCrvelco+Fc7hcPIEJEZ7D3jjR8UYBdcXuTY2b81R3pcoqN4BIXMtTQxjhk&#10;Uoa6JYth6Qdy7L370WLkc2ykGfHK5baXqVIbabFz/KHFgZ5bqj9Pk9VQdekZv4/lq7Lb/Soe5vJj&#10;envR+v5ufnoEEWmOf2H4xWd0KJip8pMzQfQaFsmWk6wnPIn9NF2lICoNm7UCWeTy/4DiBwAA//8D&#10;AFBLAQItABQABgAIAAAAIQC2gziS/gAAAOEBAAATAAAAAAAAAAAAAAAAAAAAAABbQ29udGVudF9U&#10;eXBlc10ueG1sUEsBAi0AFAAGAAgAAAAhADj9If/WAAAAlAEAAAsAAAAAAAAAAAAAAAAALwEAAF9y&#10;ZWxzLy5yZWxzUEsBAi0AFAAGAAgAAAAhAF7/D+EuAgAAUQQAAA4AAAAAAAAAAAAAAAAALgIAAGRy&#10;cy9lMm9Eb2MueG1sUEsBAi0AFAAGAAgAAAAhADfCEw/dAAAACAEAAA8AAAAAAAAAAAAAAAAAiAQA&#10;AGRycy9kb3ducmV2LnhtbFBLBQYAAAAABAAEAPMAAACSBQAAAAA=&#10;">
                      <v:textbox>
                        <w:txbxContent>
                          <w:p w14:paraId="0C8B6F81" w14:textId="77777777" w:rsidR="00003D62" w:rsidRPr="004A01C2" w:rsidRDefault="00003D62" w:rsidP="000D480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ติดตามผล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63F7EF" w14:textId="77777777" w:rsidR="00003D62" w:rsidRPr="00D47FDF" w:rsidRDefault="00F56886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CF60B3" wp14:editId="50BD7497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154940</wp:posOffset>
                      </wp:positionV>
                      <wp:extent cx="0" cy="685800"/>
                      <wp:effectExtent l="55245" t="12065" r="59055" b="16510"/>
                      <wp:wrapNone/>
                      <wp:docPr id="11" name="Lin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4B6FC2" id="Line 19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2.2pt" to="57.6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+V1QEAAI0DAAAOAAAAZHJzL2Uyb0RvYy54bWysU8GOGyEMvVfqPyDuzWQiZZsdZbKHbLeX&#10;tI202w9wgJlBBYyAZCZ/X0Oy6ba9VeWADLafn59h/TBZw04qRI2u5fVszplyAqV2fcu/vzx9WHEW&#10;EzgJBp1q+VlF/rB5/249+kYtcEAjVWAE4mIz+pYPKfmmqqIYlIU4Q68cOTsMFhIdQ1/JACOhW1Mt&#10;5vO7asQgfUChYqTbx4uTbwp+1ymRvnVdVImZlhO3VPZQ9kPeq80amj6AH7S40oB/YGFBOyp6g3qE&#10;BOwY9F9QVouAEbs0E2gr7DotVOmBuqnnf3TzPIBXpRcSJ/qbTPH/wYqvp31gWtLsas4cWJrRTjvF&#10;6vuPWZzRx4Zitm4fcntics9+h+JHZA63A7heFZIvZ0+Jdc6ofkvJh+ipxGH8gpJi4JiwKDV1wWZI&#10;0oBNZSDn20DUlJi4XAq6vVstV/Myqwqa1zwfYvqs0LJstNwQ6YILp11MmQc0ryG5jMMnbUwZt3Fs&#10;bPn9crEsCRGNltmZw2LoD1sT2AnygymrNEWet2EBj04WsEGB/HS1E2hDNktFjRQ06WMUz9WskpwZ&#10;RX8kWxd6xl3VygJdpD6gPO9DdmfhaOalj+v7zI/q7blE/fpFm58AAAD//wMAUEsDBBQABgAIAAAA&#10;IQBjF+hQ4AAAAAoBAAAPAAAAZHJzL2Rvd25yZXYueG1sTI9BT8MwDIXvSPyHyEjcWNpSUFWaTghp&#10;XDZA2xDabllr2orGqZJ0K/8ejwvc/Oyn5+8V88n04ojOd5YUxLMIBFJl644aBe/bxU0GwgdNte4t&#10;oYJv9DAvLy8Kndf2RGs8bkIjOIR8rhW0IQy5lL5q0Wg/swMS3z6tMzqwdI2snT5xuOllEkX30uiO&#10;+EOrB3xqsfrajEbBerVYZh/Lcarc/jl+3b6tXnY+U+r6anp8ABFwCn9mOOMzOpTMdLAj1V70rOO7&#10;hK0KkjQFcTb8Lg483CYpyLKQ/yuUPwAAAP//AwBQSwECLQAUAAYACAAAACEAtoM4kv4AAADhAQAA&#10;EwAAAAAAAAAAAAAAAAAAAAAAW0NvbnRlbnRfVHlwZXNdLnhtbFBLAQItABQABgAIAAAAIQA4/SH/&#10;1gAAAJQBAAALAAAAAAAAAAAAAAAAAC8BAABfcmVscy8ucmVsc1BLAQItABQABgAIAAAAIQD9Ww+V&#10;1QEAAI0DAAAOAAAAAAAAAAAAAAAAAC4CAABkcnMvZTJvRG9jLnhtbFBLAQItABQABgAIAAAAIQBj&#10;F+hQ4AAAAAoBAAAPAAAAAAAAAAAAAAAAAC8EAABkcnMvZG93bnJldi54bWxQSwUGAAAAAAQABADz&#10;AAAAPAUAAAAA&#10;">
                      <v:stroke endarrow="block"/>
                    </v:line>
                  </w:pict>
                </mc:Fallback>
              </mc:AlternateContent>
            </w:r>
          </w:p>
          <w:p w14:paraId="4D2B60B8" w14:textId="77777777" w:rsidR="00003D62" w:rsidRPr="00D47FDF" w:rsidRDefault="00003D62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142A44F8" w14:textId="77777777" w:rsidR="00003D62" w:rsidRPr="00D47FDF" w:rsidRDefault="00003D62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  <w:shd w:val="clear" w:color="auto" w:fill="auto"/>
          </w:tcPr>
          <w:p w14:paraId="34A49491" w14:textId="77777777" w:rsidR="00003D62" w:rsidRPr="00D47FDF" w:rsidRDefault="00003D62" w:rsidP="00ED0A9B">
            <w:pPr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ทำการติดตามผลเมื่อครบระยะเวลาแก้ไขใน </w:t>
            </w:r>
            <w:r w:rsidRPr="00D47FDF">
              <w:rPr>
                <w:rFonts w:ascii="Angsana New" w:hAnsi="Angsana New"/>
                <w:sz w:val="28"/>
                <w:lang w:val="en-GB"/>
              </w:rPr>
              <w:t>CAR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 (จะทำการแก้ไข 2 ครั้ง หากครบ 2 ครั้ง ผลยังไม่เป็นที่พอใจ ให้ออก </w:t>
            </w:r>
            <w:r w:rsidRPr="00D47FDF">
              <w:rPr>
                <w:rFonts w:ascii="Angsana New" w:hAnsi="Angsana New"/>
                <w:sz w:val="28"/>
                <w:lang w:val="en-GB"/>
              </w:rPr>
              <w:t xml:space="preserve">CAR 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>ใหม่)</w:t>
            </w:r>
          </w:p>
        </w:tc>
        <w:tc>
          <w:tcPr>
            <w:tcW w:w="1440" w:type="dxa"/>
            <w:shd w:val="clear" w:color="auto" w:fill="auto"/>
          </w:tcPr>
          <w:p w14:paraId="28E45A8A" w14:textId="77777777" w:rsidR="00003D62" w:rsidRPr="00D47FDF" w:rsidRDefault="00003D62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CAR</w:t>
            </w:r>
          </w:p>
          <w:p w14:paraId="5B722E22" w14:textId="77777777" w:rsidR="00003D62" w:rsidRPr="00D47FDF" w:rsidRDefault="00003D62" w:rsidP="00D47FDF">
            <w:pPr>
              <w:ind w:left="252" w:hanging="252"/>
              <w:jc w:val="center"/>
              <w:rPr>
                <w:cs/>
                <w:lang w:val="en-CA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 xml:space="preserve">(SECTION </w:t>
            </w:r>
            <w:r w:rsidR="00F14B9E" w:rsidRPr="00D47FDF">
              <w:rPr>
                <w:rFonts w:ascii="Angsana New" w:hAnsi="Angsana New" w:hint="cs"/>
                <w:sz w:val="28"/>
                <w:cs/>
                <w:lang w:val="en-GB"/>
              </w:rPr>
              <w:t>4</w:t>
            </w:r>
            <w:r w:rsidRPr="00D47FDF">
              <w:rPr>
                <w:rFonts w:ascii="Angsana New" w:hAnsi="Angsana New"/>
                <w:sz w:val="28"/>
                <w:lang w:val="en-GB"/>
              </w:rPr>
              <w:t>)</w:t>
            </w:r>
          </w:p>
        </w:tc>
      </w:tr>
      <w:tr w:rsidR="00F14B9E" w:rsidRPr="00D47FDF" w14:paraId="24824459" w14:textId="77777777" w:rsidTr="00D47FDF">
        <w:trPr>
          <w:trHeight w:val="703"/>
        </w:trPr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</w:tcPr>
          <w:p w14:paraId="05A28BA8" w14:textId="77777777" w:rsidR="00F14B9E" w:rsidRPr="00D47FDF" w:rsidRDefault="00F14B9E" w:rsidP="00D47FDF">
            <w:pPr>
              <w:jc w:val="center"/>
              <w:rPr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>5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auto"/>
          </w:tcPr>
          <w:p w14:paraId="47D4656D" w14:textId="77777777" w:rsidR="00F14B9E" w:rsidRPr="00D47FDF" w:rsidRDefault="00F14B9E" w:rsidP="00D47FD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14:paraId="3A43E5AF" w14:textId="77777777" w:rsidR="00F14B9E" w:rsidRPr="00D47FDF" w:rsidRDefault="00F56886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F2E9C3A" wp14:editId="0A2C089B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120015</wp:posOffset>
                      </wp:positionV>
                      <wp:extent cx="1429385" cy="336550"/>
                      <wp:effectExtent l="6985" t="5715" r="11430" b="10160"/>
                      <wp:wrapNone/>
                      <wp:docPr id="10" name="Rectangl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42EB50" w14:textId="77777777" w:rsidR="00F14B9E" w:rsidRPr="004A01C2" w:rsidRDefault="00F14B9E" w:rsidP="000D480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ปิดสรุปใบ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CAR</w:t>
                                  </w:r>
                                </w:p>
                                <w:p w14:paraId="6C4A300E" w14:textId="77777777" w:rsidR="00F14B9E" w:rsidRPr="004A01C2" w:rsidRDefault="00F14B9E" w:rsidP="000D480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2E9C3A" id="Rectangle 177" o:spid="_x0000_s1030" style="position:absolute;margin-left:-.95pt;margin-top:9.45pt;width:112.55pt;height:2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dWLQIAAFEEAAAOAAAAZHJzL2Uyb0RvYy54bWysVMGO0zAQvSPxD5bvNE3b7LZR09WqSxHS&#10;AisWPsBxnMTCsc3YbVK+nrHTli5wQuRgeTLjlzfvjbO+GzpFDgKcNLqg6WRKidDcVFI3Bf36Zfdm&#10;SYnzTFdMGS0KehSO3m1ev1r3Nhcz0xpVCSAIol3e24K23ts8SRxvRcfcxFihMVkb6JjHEJqkAtYj&#10;eqeS2XR6k/QGKguGC+fw7cOYpJuIX9eC+0917YQnqqDIzccV4lqGNdmsWd4As63kJxrsH1h0TGr8&#10;6AXqgXlG9iD/gOokB+NM7SfcdImpa8lF7AG7Sae/dfPcMitiLyiOsxeZ3P+D5R8PT0Bkhd6hPJp1&#10;6NFnVI3pRgmS3t4GhXrrcix8tk8QenT20fBvjmizbbFO3AOYvhWsQl5pqE9eHAiBw6Ok7D+YCvHZ&#10;3pso1lBDFwBRBjJET44XT8TgCceX6WK2mi8zSjjm5vObLIumJSw/n7bg/DthOhI2BQVkH9HZ4dH5&#10;wIbl55LI3ihZ7aRSMYCm3CogB4bzsYtPbACbvC5TmvQFXWWzLCK/yLlriGl8/gbRSY+DrmRX0OWl&#10;iOVBtre6imPomVTjHikrfdIxSDda4IdyiFYtzqaUpjqisGDGucZ7iJvWwA9KepzpgrrvewaCEvVe&#10;ozmrdLEIlyAGi+x2hgFcZ8rrDNMcoQrqKRm3Wz9enL0F2bT4pTSqoc09GlrLqHUwe2R1oo9zGy04&#10;3bFwMa7jWPXrT7D5CQAA//8DAFBLAwQUAAYACAAAACEAsdOG3N0AAAAIAQAADwAAAGRycy9kb3du&#10;cmV2LnhtbEyPQU/DMAyF70j8h8hI3LZ0nQRbaToh0JA4bt2Fm9uYttA4VZNuhV+POcHJst/T8/fy&#10;3ex6daYxdJ4NrJYJKOLa244bA6dyv9iAChHZYu+ZDHxRgF1xfZVjZv2FD3Q+xkZJCIcMDbQxDpnW&#10;oW7JYVj6gVi0dz86jLKOjbYjXiTc9TpNkjvtsGP50OJATy3Vn8fJGai69ITfh/Ilcdv9Or7O5cf0&#10;9mzM7c38+AAq0hz/zPCLL+hQCFPlJ7ZB9QYWq6045b6RKXqarlNQlYF7EXSR6/8Fih8AAAD//wMA&#10;UEsBAi0AFAAGAAgAAAAhALaDOJL+AAAA4QEAABMAAAAAAAAAAAAAAAAAAAAAAFtDb250ZW50X1R5&#10;cGVzXS54bWxQSwECLQAUAAYACAAAACEAOP0h/9YAAACUAQAACwAAAAAAAAAAAAAAAAAvAQAAX3Jl&#10;bHMvLnJlbHNQSwECLQAUAAYACAAAACEA5NgnVi0CAABRBAAADgAAAAAAAAAAAAAAAAAuAgAAZHJz&#10;L2Uyb0RvYy54bWxQSwECLQAUAAYACAAAACEAsdOG3N0AAAAIAQAADwAAAAAAAAAAAAAAAACHBAAA&#10;ZHJzL2Rvd25yZXYueG1sUEsFBgAAAAAEAAQA8wAAAJEFAAAAAA==&#10;">
                      <v:textbox>
                        <w:txbxContent>
                          <w:p w14:paraId="5242EB50" w14:textId="77777777" w:rsidR="00F14B9E" w:rsidRPr="004A01C2" w:rsidRDefault="00F14B9E" w:rsidP="000D480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ปิดสรุปใบ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CAR</w:t>
                            </w:r>
                          </w:p>
                          <w:p w14:paraId="6C4A300E" w14:textId="77777777" w:rsidR="00F14B9E" w:rsidRPr="004A01C2" w:rsidRDefault="00F14B9E" w:rsidP="000D480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CF314E" w14:textId="77777777" w:rsidR="00F14B9E" w:rsidRPr="00D47FDF" w:rsidRDefault="00F14B9E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7CA36928" w14:textId="77777777" w:rsidR="00F14B9E" w:rsidRPr="00D47FDF" w:rsidRDefault="00F14B9E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24060BFC" w14:textId="77777777" w:rsidR="00F14B9E" w:rsidRPr="00D47FDF" w:rsidRDefault="00F14B9E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17067E1E" w14:textId="77777777" w:rsidR="00F14B9E" w:rsidRDefault="00F14B9E" w:rsidP="00ED0A9B">
            <w:pPr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>ทำการลงนามปิดสรุปใบ C</w:t>
            </w:r>
            <w:r w:rsidRPr="00D47FDF">
              <w:rPr>
                <w:rFonts w:ascii="Angsana New" w:hAnsi="Angsana New"/>
                <w:sz w:val="28"/>
                <w:lang w:val="en-GB"/>
              </w:rPr>
              <w:t xml:space="preserve">AR 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>และ C</w:t>
            </w:r>
            <w:r w:rsidRPr="00D47FDF">
              <w:rPr>
                <w:rFonts w:ascii="Angsana New" w:hAnsi="Angsana New"/>
                <w:sz w:val="28"/>
                <w:lang w:val="en-GB"/>
              </w:rPr>
              <w:t>AR LOG</w:t>
            </w:r>
          </w:p>
          <w:p w14:paraId="6F2107E2" w14:textId="77777777" w:rsidR="000C1046" w:rsidRPr="000C1046" w:rsidRDefault="000C1046" w:rsidP="00ED0A9B">
            <w:pPr>
              <w:jc w:val="thaiDistribute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และทำการนำหัวข้อที่ได้รับใบ </w:t>
            </w:r>
            <w:r>
              <w:rPr>
                <w:rFonts w:ascii="Angsana New" w:hAnsi="Angsana New"/>
                <w:sz w:val="28"/>
              </w:rPr>
              <w:t xml:space="preserve">CAR </w:t>
            </w:r>
            <w:r>
              <w:rPr>
                <w:rFonts w:ascii="Angsana New" w:hAnsi="Angsana New" w:hint="cs"/>
                <w:sz w:val="28"/>
                <w:cs/>
              </w:rPr>
              <w:t>ไปพิจารณาทบทวนความเสี่ยงและโอกาสในหัวข้อที่เกี่ยวข้องต่อไป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613851C6" w14:textId="77777777" w:rsidR="00F14B9E" w:rsidRPr="00D47FDF" w:rsidRDefault="00F14B9E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CAR</w:t>
            </w:r>
          </w:p>
          <w:p w14:paraId="48A60FB1" w14:textId="77777777" w:rsidR="00F14B9E" w:rsidRPr="00D47FDF" w:rsidRDefault="00F14B9E" w:rsidP="00D47FDF">
            <w:pPr>
              <w:ind w:left="252" w:hanging="252"/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(SECTION 5)</w:t>
            </w:r>
          </w:p>
          <w:p w14:paraId="25B4CF52" w14:textId="77777777" w:rsidR="00F14B9E" w:rsidRPr="00D47FDF" w:rsidRDefault="00F14B9E" w:rsidP="00D47FDF">
            <w:pPr>
              <w:ind w:left="252" w:hanging="252"/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>C</w:t>
            </w:r>
            <w:r w:rsidRPr="00D47FDF">
              <w:rPr>
                <w:rFonts w:ascii="Angsana New" w:hAnsi="Angsana New"/>
                <w:sz w:val="28"/>
                <w:lang w:val="en-GB"/>
              </w:rPr>
              <w:t>AR LOG</w:t>
            </w:r>
          </w:p>
        </w:tc>
      </w:tr>
      <w:tr w:rsidR="00F14B9E" w:rsidRPr="00D47FDF" w14:paraId="32CBD118" w14:textId="77777777" w:rsidTr="00D47FDF">
        <w:trPr>
          <w:trHeight w:val="1385"/>
        </w:trPr>
        <w:tc>
          <w:tcPr>
            <w:tcW w:w="6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84CFB7" w14:textId="77777777" w:rsidR="00F14B9E" w:rsidRPr="00D47FDF" w:rsidRDefault="00F14B9E" w:rsidP="00D47FDF">
            <w:pPr>
              <w:jc w:val="center"/>
              <w:rPr>
                <w:lang w:val="en-GB"/>
              </w:rPr>
            </w:pPr>
          </w:p>
          <w:p w14:paraId="662180F6" w14:textId="77777777" w:rsidR="00F14B9E" w:rsidRPr="00D47FDF" w:rsidRDefault="00F14B9E" w:rsidP="00D47FDF">
            <w:pPr>
              <w:jc w:val="center"/>
              <w:rPr>
                <w:lang w:val="en-GB"/>
              </w:rPr>
            </w:pPr>
          </w:p>
          <w:p w14:paraId="2E5D4345" w14:textId="77777777" w:rsidR="00F14B9E" w:rsidRPr="00D47FDF" w:rsidRDefault="00F14B9E" w:rsidP="00D47FDF">
            <w:pPr>
              <w:jc w:val="center"/>
              <w:rPr>
                <w:lang w:val="en-GB"/>
              </w:rPr>
            </w:pPr>
          </w:p>
          <w:p w14:paraId="4AEA891B" w14:textId="77777777" w:rsidR="00F14B9E" w:rsidRPr="00D47FDF" w:rsidRDefault="00F14B9E" w:rsidP="00D47FDF">
            <w:pPr>
              <w:jc w:val="center"/>
              <w:rPr>
                <w:lang w:val="en-GB"/>
              </w:rPr>
            </w:pPr>
          </w:p>
          <w:p w14:paraId="229A9EE3" w14:textId="77777777" w:rsidR="00F14B9E" w:rsidRPr="00D47FDF" w:rsidRDefault="00F14B9E" w:rsidP="00D47FDF">
            <w:pPr>
              <w:jc w:val="center"/>
              <w:rPr>
                <w:lang w:val="en-GB"/>
              </w:rPr>
            </w:pPr>
          </w:p>
          <w:p w14:paraId="20CE2848" w14:textId="77777777" w:rsidR="00F14B9E" w:rsidRPr="00D47FDF" w:rsidRDefault="00F14B9E" w:rsidP="00D47FDF">
            <w:pPr>
              <w:jc w:val="center"/>
              <w:rPr>
                <w:lang w:val="en-GB"/>
              </w:rPr>
            </w:pPr>
          </w:p>
          <w:p w14:paraId="1FEC2661" w14:textId="77777777" w:rsidR="00F14B9E" w:rsidRPr="00D47FDF" w:rsidRDefault="00F14B9E" w:rsidP="00D47FDF">
            <w:pPr>
              <w:jc w:val="center"/>
              <w:rPr>
                <w:lang w:val="en-GB"/>
              </w:rPr>
            </w:pPr>
          </w:p>
          <w:p w14:paraId="41891102" w14:textId="77777777" w:rsidR="00F14B9E" w:rsidRPr="00D47FDF" w:rsidRDefault="00F14B9E" w:rsidP="00D47FDF">
            <w:pPr>
              <w:jc w:val="center"/>
              <w:rPr>
                <w:cs/>
                <w:lang w:val="en-GB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5E554A" w14:textId="77777777" w:rsidR="00F14B9E" w:rsidRPr="00D47FDF" w:rsidRDefault="00F14B9E" w:rsidP="00D47FDF">
            <w:pPr>
              <w:jc w:val="center"/>
              <w:rPr>
                <w:cs/>
                <w:lang w:val="en-C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7FAD060" w14:textId="77777777" w:rsidR="00F14B9E" w:rsidRPr="00D47FDF" w:rsidRDefault="00F14B9E" w:rsidP="00D47FDF">
            <w:pPr>
              <w:jc w:val="center"/>
              <w:rPr>
                <w:cs/>
                <w:lang w:val="en-GB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18BA35" w14:textId="77777777" w:rsidR="00F14B9E" w:rsidRPr="00D47FDF" w:rsidRDefault="00F14B9E" w:rsidP="00D47FDF">
            <w:pPr>
              <w:jc w:val="center"/>
              <w:rPr>
                <w:lang w:val="en-GB"/>
              </w:rPr>
            </w:pPr>
          </w:p>
          <w:p w14:paraId="4BAC5A18" w14:textId="77777777" w:rsidR="00F14B9E" w:rsidRPr="00D47FDF" w:rsidRDefault="00F14B9E" w:rsidP="00D47FDF">
            <w:pPr>
              <w:jc w:val="center"/>
              <w:rPr>
                <w:cs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093891" w14:textId="77777777" w:rsidR="00F14B9E" w:rsidRPr="00D47FDF" w:rsidRDefault="00F14B9E" w:rsidP="00D47FDF">
            <w:pPr>
              <w:ind w:left="252" w:hanging="252"/>
              <w:jc w:val="center"/>
              <w:rPr>
                <w:cs/>
                <w:lang w:val="en-CA"/>
              </w:rPr>
            </w:pPr>
          </w:p>
        </w:tc>
      </w:tr>
      <w:tr w:rsidR="00F14B9E" w:rsidRPr="00D47FDF" w14:paraId="6AD1A89A" w14:textId="77777777" w:rsidTr="00D47FDF">
        <w:trPr>
          <w:trHeight w:val="162"/>
        </w:trPr>
        <w:tc>
          <w:tcPr>
            <w:tcW w:w="69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2144F5" w14:textId="77777777" w:rsidR="00F14B9E" w:rsidRPr="00D47FDF" w:rsidRDefault="00F14B9E" w:rsidP="00D47FDF">
            <w:pPr>
              <w:jc w:val="center"/>
              <w:rPr>
                <w:lang w:val="en-CA"/>
              </w:rPr>
            </w:pP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75F5089" w14:textId="77777777" w:rsidR="00F14B9E" w:rsidRPr="00D47FDF" w:rsidRDefault="00F14B9E" w:rsidP="00D47FDF">
            <w:pPr>
              <w:jc w:val="center"/>
              <w:rPr>
                <w:lang w:val="en-CA"/>
              </w:rPr>
            </w:pP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EA14FF8" w14:textId="77777777" w:rsidR="00F14B9E" w:rsidRPr="00D47FDF" w:rsidRDefault="00F14B9E" w:rsidP="00D47FDF">
            <w:pPr>
              <w:jc w:val="center"/>
              <w:rPr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D859969" w14:textId="77777777" w:rsidR="00F14B9E" w:rsidRPr="00D47FDF" w:rsidRDefault="00F14B9E" w:rsidP="00D47FDF">
            <w:pPr>
              <w:jc w:val="center"/>
              <w:rPr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95B3373" w14:textId="77777777" w:rsidR="00F14B9E" w:rsidRPr="00D47FDF" w:rsidRDefault="00F14B9E" w:rsidP="00D47FDF">
            <w:pPr>
              <w:ind w:left="252" w:hanging="252"/>
              <w:jc w:val="center"/>
              <w:rPr>
                <w:lang w:val="en-CA"/>
              </w:rPr>
            </w:pPr>
          </w:p>
        </w:tc>
      </w:tr>
      <w:tr w:rsidR="00F14B9E" w:rsidRPr="00D47FDF" w14:paraId="29DB7B21" w14:textId="77777777" w:rsidTr="00D47FDF">
        <w:trPr>
          <w:trHeight w:val="771"/>
        </w:trPr>
        <w:tc>
          <w:tcPr>
            <w:tcW w:w="697" w:type="dxa"/>
            <w:tcBorders>
              <w:top w:val="nil"/>
            </w:tcBorders>
            <w:shd w:val="clear" w:color="auto" w:fill="auto"/>
          </w:tcPr>
          <w:p w14:paraId="083E1662" w14:textId="77777777" w:rsidR="00F14B9E" w:rsidRPr="00D47FDF" w:rsidRDefault="00F14B9E" w:rsidP="00D47FDF">
            <w:pPr>
              <w:jc w:val="center"/>
              <w:rPr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103" w:type="dxa"/>
            <w:tcBorders>
              <w:top w:val="nil"/>
            </w:tcBorders>
            <w:shd w:val="clear" w:color="auto" w:fill="auto"/>
          </w:tcPr>
          <w:p w14:paraId="50ED5995" w14:textId="77777777" w:rsidR="00F14B9E" w:rsidRPr="00D47FDF" w:rsidRDefault="00F14B9E" w:rsidP="00D47FDF">
            <w:pPr>
              <w:jc w:val="center"/>
              <w:rPr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3C929ADF" w14:textId="77777777" w:rsidR="00F14B9E" w:rsidRPr="00D47FDF" w:rsidRDefault="00F14B9E" w:rsidP="00D47FDF">
            <w:pPr>
              <w:jc w:val="center"/>
              <w:rPr>
                <w:lang w:val="en-GB"/>
              </w:rPr>
            </w:pPr>
            <w:r w:rsidRPr="00D47FDF"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  <w:tcBorders>
              <w:top w:val="nil"/>
            </w:tcBorders>
            <w:shd w:val="clear" w:color="auto" w:fill="auto"/>
          </w:tcPr>
          <w:p w14:paraId="5F4C2C82" w14:textId="77777777" w:rsidR="00F14B9E" w:rsidRPr="00D47FDF" w:rsidRDefault="00F14B9E" w:rsidP="00D47FDF">
            <w:pPr>
              <w:jc w:val="center"/>
              <w:rPr>
                <w:lang w:val="en-GB"/>
              </w:rPr>
            </w:pPr>
            <w:r w:rsidRPr="00D47FDF"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</w:tcPr>
          <w:p w14:paraId="08546CB8" w14:textId="77777777" w:rsidR="00F14B9E" w:rsidRPr="00D47FDF" w:rsidRDefault="00F14B9E" w:rsidP="00D47FDF">
            <w:pPr>
              <w:ind w:left="252" w:hanging="252"/>
              <w:jc w:val="center"/>
              <w:rPr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F14B9E" w:rsidRPr="00D47FDF" w14:paraId="0D96564E" w14:textId="77777777" w:rsidTr="00D47FDF">
        <w:trPr>
          <w:trHeight w:val="1385"/>
        </w:trPr>
        <w:tc>
          <w:tcPr>
            <w:tcW w:w="697" w:type="dxa"/>
            <w:shd w:val="clear" w:color="auto" w:fill="auto"/>
          </w:tcPr>
          <w:p w14:paraId="640F61E0" w14:textId="77777777" w:rsidR="00F14B9E" w:rsidRPr="00D47FDF" w:rsidRDefault="00F14B9E" w:rsidP="00D47FDF">
            <w:pPr>
              <w:jc w:val="center"/>
              <w:rPr>
                <w:cs/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103" w:type="dxa"/>
            <w:shd w:val="clear" w:color="auto" w:fill="auto"/>
          </w:tcPr>
          <w:p w14:paraId="3D2AB3C1" w14:textId="77777777" w:rsidR="00F14B9E" w:rsidRPr="00D47FDF" w:rsidRDefault="00F14B9E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ทุกหน่วยงาน  </w:t>
            </w:r>
          </w:p>
        </w:tc>
        <w:tc>
          <w:tcPr>
            <w:tcW w:w="2520" w:type="dxa"/>
            <w:shd w:val="clear" w:color="auto" w:fill="auto"/>
          </w:tcPr>
          <w:p w14:paraId="2A3EC3BD" w14:textId="77777777" w:rsidR="00F14B9E" w:rsidRPr="00D47FDF" w:rsidRDefault="00F14B9E" w:rsidP="00E219F0">
            <w:pPr>
              <w:rPr>
                <w:rFonts w:ascii="Angsana New" w:hAnsi="Angsana New"/>
                <w:sz w:val="28"/>
                <w:u w:val="single"/>
                <w:lang w:val="en-GB"/>
              </w:rPr>
            </w:pPr>
            <w:r w:rsidRPr="00D47FDF">
              <w:rPr>
                <w:rFonts w:ascii="Angsana New" w:hAnsi="Angsana New" w:hint="cs"/>
                <w:sz w:val="28"/>
                <w:u w:val="single"/>
                <w:cs/>
                <w:lang w:val="en-GB"/>
              </w:rPr>
              <w:t>การปฏิบัติการป้องกัน</w:t>
            </w:r>
          </w:p>
          <w:p w14:paraId="44E7EE38" w14:textId="77777777" w:rsidR="00F14B9E" w:rsidRPr="00D47FDF" w:rsidRDefault="00F56886" w:rsidP="00E219F0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652EA3D" wp14:editId="45F10E6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69215</wp:posOffset>
                      </wp:positionV>
                      <wp:extent cx="1434465" cy="328295"/>
                      <wp:effectExtent l="11430" t="12065" r="11430" b="12065"/>
                      <wp:wrapNone/>
                      <wp:docPr id="9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3282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C926C6" w14:textId="77777777" w:rsidR="00F14B9E" w:rsidRPr="000D480F" w:rsidRDefault="00F14B9E" w:rsidP="000D480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 xml:space="preserve">ออก </w:t>
                                  </w:r>
                                  <w:r w:rsidR="00FB42C2"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52EA3D" id="Rectangle 182" o:spid="_x0000_s1031" style="position:absolute;margin-left:-1.35pt;margin-top:5.45pt;width:112.95pt;height:2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2uPKgIAAFAEAAAOAAAAZHJzL2Uyb0RvYy54bWysVFFv0zAQfkfiP1h+p2mydLRR02nqKEIa&#10;MDH4AY7jJBaObc5uk/LrOTtd1wFPiDxYPt/583ff3WV9M/aKHAQ4aXRJ09mcEqG5qaVuS/rt6+7N&#10;khLnma6ZMlqU9Cgcvdm8frUebCEy0xlVCyAIol0x2JJ23tsiSRzvRM/czFih0dkY6JlHE9qkBjYg&#10;eq+SbD6/TgYDtQXDhXN4ejc56SbiN43g/nPTOOGJKily83GFuFZhTTZrVrTAbCf5iQb7BxY9kxof&#10;PUPdMc/IHuQfUL3kYJxp/IybPjFNI7mIOWA26fy3bB47ZkXMBcVx9iyT+3+w/NPhAYisS7qiRLMe&#10;S/QFRWO6VYKkyywINFhXYNyjfYCQorP3hn93RJtth3HiFsAMnWA10kpDfPLiQjAcXiXV8NHUiM/2&#10;3kStxgb6AIgqkDGW5HguiRg94XiY5ld5fr2ghKPvKltmq0V8ghVPty04/16YnoRNSQHZR3R2uHc+&#10;sGHFU0hkb5Ssd1KpaEBbbRWQA8P22MXvhO4uw5QmAwq0yBYR+YXPXULM4/c3iF567HMl+5Iuz0Gs&#10;CLK903XsQs+kmvZIWemTjkG6qQR+rMZYqahAkLUy9RGFBTO1NY4hbjoDPykZsKVL6n7sGQhK1AeN&#10;xVmleR5mIBr54m2GBlx6qksP0xyhSuopmbZbP83N3oJsO3wpjWpoc4sFbWTU+pnViT62bSzBacTC&#10;XFzaMer5R7D5BQAA//8DAFBLAwQUAAYACAAAACEA3QzHOt0AAAAIAQAADwAAAGRycy9kb3ducmV2&#10;LnhtbEyPwU7DMBBE70j8g7VI3FoHVwo0xKkQqEgc2/TCzYmXJG28jmKnDXw9y4keZ2c08zbfzK4X&#10;ZxxD50nDwzIBgVR721Gj4VBuF08gQjRkTe8JNXxjgE1xe5ObzPoL7fC8j43gEgqZ0dDGOGRShrpF&#10;Z8LSD0jsffnRmchybKQdzYXLXS9VkqTSmY54oTUDvrZYn/aT01B16mB+duV74tbbVfyYy+P0+ab1&#10;/d388gwi4hz/w/CHz+hQMFPlJ7JB9BoW6pGTfE/WINhXaqVAVBpSlYIscnn9QPELAAD//wMAUEsB&#10;Ai0AFAAGAAgAAAAhALaDOJL+AAAA4QEAABMAAAAAAAAAAAAAAAAAAAAAAFtDb250ZW50X1R5cGVz&#10;XS54bWxQSwECLQAUAAYACAAAACEAOP0h/9YAAACUAQAACwAAAAAAAAAAAAAAAAAvAQAAX3JlbHMv&#10;LnJlbHNQSwECLQAUAAYACAAAACEAK+trjyoCAABQBAAADgAAAAAAAAAAAAAAAAAuAgAAZHJzL2Uy&#10;b0RvYy54bWxQSwECLQAUAAYACAAAACEA3QzHOt0AAAAIAQAADwAAAAAAAAAAAAAAAACEBAAAZHJz&#10;L2Rvd25yZXYueG1sUEsFBgAAAAAEAAQA8wAAAI4FAAAAAA==&#10;">
                      <v:textbox>
                        <w:txbxContent>
                          <w:p w14:paraId="46C926C6" w14:textId="77777777" w:rsidR="00F14B9E" w:rsidRPr="000D480F" w:rsidRDefault="00F14B9E" w:rsidP="000D480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 xml:space="preserve">ออก </w:t>
                            </w:r>
                            <w:r w:rsidR="00FB42C2"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0AABBE7" w14:textId="77777777" w:rsidR="00F14B9E" w:rsidRPr="00D47FDF" w:rsidRDefault="00F56886" w:rsidP="00E219F0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BC1B8D7" wp14:editId="61DCF7E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157480</wp:posOffset>
                      </wp:positionV>
                      <wp:extent cx="0" cy="1644015"/>
                      <wp:effectExtent l="55245" t="5080" r="59055" b="17780"/>
                      <wp:wrapNone/>
                      <wp:docPr id="8" name="Lin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440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F0884" id="Line 18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2.4pt" to="57.6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XP1AEAAI0DAAAOAAAAZHJzL2Uyb0RvYy54bWysU8FuGyEQvVfqPyDu9XrdOEpXXufgNL24&#10;raWkHzAG1osKDALsXf99B7xxk/ZWlQMamJk3b97A6n60hp1UiBpdy+vZnDPlBErtDi3/8fz44Y6z&#10;mMBJMOhUy88q8vv1+3erwTdqgT0aqQIjEBebwbe8T8k3VRVFryzEGXrlyNlhsJDoGA6VDDAQujXV&#10;Yj6/rQYM0gcUKka6fbg4+brgd50S6XvXRZWYaTlxS2UPZd/nvVqvoDkE8L0WEw34BxYWtKOiV6gH&#10;SMCOQf8FZbUIGLFLM4G2wq7TQpUeqJt6/kc3Tz14VXohcaK/yhT/H6z4dtoFpmXLaVAOLI1oq51i&#10;9d3HrM3gY0MhG7cLuTsxuie/RfEzMoebHtxBFY7PZ0+Jdc6o3qTkQ/RUYT98RUkxcExYhBq7YDMk&#10;ScDGMo/zdR5qTExcLgXd1rc3N/N6WdCheUn0IaYvCi3LRssNsS7AcNrGlIlA8xKS6zh81MaUcRvH&#10;hpZ/Wi6WJSGi0TI7c1gMh/3GBHaC/GDKmuq+CQt4dLKA9Qrk58lOoA3ZLBU5UtAkkFE8V7NKcmYU&#10;/ZFsXegZN8mVFbpovUd53oXszsrRzEsf0/vMj+r1uUT9/kXrXwAAAP//AwBQSwMEFAAGAAgAAAAh&#10;AJh3uEPfAAAACgEAAA8AAABkcnMvZG93bnJldi54bWxMj81OwzAQhO9IvIO1SNyok/AXhTgVQiqX&#10;FlBbhODmxksSEa8j22nD27PlAseZ/TQ7U84n24s9+tA5UpDOEhBItTMdNQpet4uLHESImozuHaGC&#10;bwwwr05PSl0Yd6A17jexERxCodAK2hiHQspQt2h1mLkBiW+fzlsdWfpGGq8PHG57mSXJjbS6I/7Q&#10;6gEfWqy/NqNVsF4tlvnbcpxq//GYPm9fVk/vIVfq/Gy6vwMRcYp/MBzrc3WouNPOjWSC6Fmn1xmj&#10;CrIrnnAEfo0dG/nlLciqlP8nVD8AAAD//wMAUEsBAi0AFAAGAAgAAAAhALaDOJL+AAAA4QEAABMA&#10;AAAAAAAAAAAAAAAAAAAAAFtDb250ZW50X1R5cGVzXS54bWxQSwECLQAUAAYACAAAACEAOP0h/9YA&#10;AACUAQAACwAAAAAAAAAAAAAAAAAvAQAAX3JlbHMvLnJlbHNQSwECLQAUAAYACAAAACEAF541z9QB&#10;AACNAwAADgAAAAAAAAAAAAAAAAAuAgAAZHJzL2Uyb0RvYy54bWxQSwECLQAUAAYACAAAACEAmHe4&#10;Q98AAAAK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00F7536E" w14:textId="77777777" w:rsidR="00F14B9E" w:rsidRPr="00D47FDF" w:rsidRDefault="00F14B9E" w:rsidP="00E219F0">
            <w:pPr>
              <w:rPr>
                <w:rFonts w:ascii="Angsana New" w:hAnsi="Angsana New"/>
                <w:sz w:val="28"/>
                <w:lang w:val="en-GB"/>
              </w:rPr>
            </w:pPr>
          </w:p>
        </w:tc>
        <w:tc>
          <w:tcPr>
            <w:tcW w:w="4860" w:type="dxa"/>
            <w:shd w:val="clear" w:color="auto" w:fill="auto"/>
          </w:tcPr>
          <w:p w14:paraId="2B485384" w14:textId="77777777" w:rsidR="00F14B9E" w:rsidRPr="00D47FDF" w:rsidRDefault="00F14B9E" w:rsidP="00ED0A9B">
            <w:pPr>
              <w:numPr>
                <w:ilvl w:val="0"/>
                <w:numId w:val="4"/>
              </w:numPr>
              <w:tabs>
                <w:tab w:val="clear" w:pos="405"/>
                <w:tab w:val="num" w:pos="291"/>
                <w:tab w:val="left" w:pos="3147"/>
              </w:tabs>
              <w:ind w:left="291" w:hanging="246"/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ทำการออกใบ </w:t>
            </w:r>
            <w:r w:rsidR="00FB42C2"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Pr="00D47FDF">
              <w:rPr>
                <w:rFonts w:ascii="Angsana New" w:hAnsi="Angsana New"/>
                <w:sz w:val="28"/>
                <w:lang w:val="en-GB"/>
              </w:rPr>
              <w:t xml:space="preserve">AR 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>เพื่อปฏิบัติการแก้ไข  ตามเหตุการณ์ต่างๆ ดังนี้</w:t>
            </w:r>
          </w:p>
          <w:p w14:paraId="10B8BD68" w14:textId="77777777" w:rsidR="00F14B9E" w:rsidRPr="00D47FDF" w:rsidRDefault="007A4C0A" w:rsidP="00ED0A9B">
            <w:pPr>
              <w:numPr>
                <w:ilvl w:val="0"/>
                <w:numId w:val="4"/>
              </w:numPr>
              <w:tabs>
                <w:tab w:val="clear" w:pos="405"/>
                <w:tab w:val="num" w:pos="291"/>
                <w:tab w:val="left" w:pos="3147"/>
              </w:tabs>
              <w:ind w:left="291" w:hanging="246"/>
              <w:jc w:val="thaiDistribute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หัวหน้างาน</w:t>
            </w:r>
            <w:r w:rsidR="00BB6D05"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แต่ละหน่วยงานทำการวิเคราะห์การทำงานและออก </w:t>
            </w:r>
            <w:r w:rsidR="00BB6D05" w:rsidRPr="00D47FDF">
              <w:rPr>
                <w:rFonts w:ascii="Angsana New" w:hAnsi="Angsana New"/>
                <w:sz w:val="28"/>
                <w:lang w:val="en-GB"/>
              </w:rPr>
              <w:t xml:space="preserve">PAR </w:t>
            </w:r>
            <w:r w:rsidR="00BB6D05" w:rsidRPr="00D47FDF">
              <w:rPr>
                <w:rFonts w:ascii="Angsana New" w:hAnsi="Angsana New" w:hint="cs"/>
                <w:sz w:val="28"/>
                <w:cs/>
                <w:lang w:val="en-GB"/>
              </w:rPr>
              <w:t>เมื่อมีแนวโน้มว่าจะเกิดปัญหา</w:t>
            </w:r>
          </w:p>
          <w:p w14:paraId="1A470494" w14:textId="77777777" w:rsidR="00F14B9E" w:rsidRPr="00D47FDF" w:rsidRDefault="007A4C0A" w:rsidP="00ED0A9B">
            <w:pPr>
              <w:numPr>
                <w:ilvl w:val="0"/>
                <w:numId w:val="4"/>
              </w:numPr>
              <w:tabs>
                <w:tab w:val="clear" w:pos="405"/>
                <w:tab w:val="num" w:pos="291"/>
                <w:tab w:val="left" w:pos="3147"/>
              </w:tabs>
              <w:ind w:left="291" w:hanging="246"/>
              <w:jc w:val="thaiDistribute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หัวหน้างาน</w:t>
            </w:r>
            <w:r w:rsidR="00F14B9E"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 แต่ละหน่วยงานออกใบ </w:t>
            </w:r>
            <w:r w:rsidR="00FB42C2"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="00F14B9E" w:rsidRPr="00D47FDF">
              <w:rPr>
                <w:rFonts w:ascii="Angsana New" w:hAnsi="Angsana New"/>
                <w:sz w:val="28"/>
                <w:lang w:val="en-GB"/>
              </w:rPr>
              <w:t>AR เ</w:t>
            </w:r>
            <w:r w:rsidR="00F14B9E"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มื่อตัวเลขใน </w:t>
            </w:r>
            <w:r w:rsidR="00F14B9E" w:rsidRPr="00D47FDF">
              <w:rPr>
                <w:rFonts w:ascii="Angsana New" w:hAnsi="Angsana New"/>
                <w:sz w:val="28"/>
                <w:lang w:val="en-GB"/>
              </w:rPr>
              <w:t xml:space="preserve">Action Plan </w:t>
            </w:r>
            <w:r w:rsidR="00BB6D05" w:rsidRPr="00D47FDF">
              <w:rPr>
                <w:rFonts w:ascii="Angsana New" w:hAnsi="Angsana New" w:hint="cs"/>
                <w:sz w:val="28"/>
                <w:cs/>
                <w:lang w:val="en-GB"/>
              </w:rPr>
              <w:t>มีแ</w:t>
            </w:r>
            <w:r w:rsidR="00F14B9E" w:rsidRPr="00D47FDF">
              <w:rPr>
                <w:rFonts w:ascii="Angsana New" w:hAnsi="Angsana New" w:hint="cs"/>
                <w:sz w:val="28"/>
                <w:cs/>
                <w:lang w:val="en-GB"/>
              </w:rPr>
              <w:t>น</w:t>
            </w:r>
            <w:r w:rsidR="00BB6D05" w:rsidRPr="00D47FDF">
              <w:rPr>
                <w:rFonts w:ascii="Angsana New" w:hAnsi="Angsana New" w:hint="cs"/>
                <w:sz w:val="28"/>
                <w:cs/>
                <w:lang w:val="en-GB"/>
              </w:rPr>
              <w:t>วโน้มที่จะไม่เป็น</w:t>
            </w:r>
            <w:r w:rsidR="00F14B9E" w:rsidRPr="00D47FDF">
              <w:rPr>
                <w:rFonts w:ascii="Angsana New" w:hAnsi="Angsana New" w:hint="cs"/>
                <w:sz w:val="28"/>
                <w:cs/>
                <w:lang w:val="en-GB"/>
              </w:rPr>
              <w:t>ไปตาม</w:t>
            </w:r>
            <w:r w:rsidR="00052C56"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วัตถุประสงค์คุณภาพ </w:t>
            </w:r>
            <w:r w:rsidR="0047524B">
              <w:rPr>
                <w:rFonts w:ascii="Angsana New" w:hAnsi="Angsana New"/>
                <w:sz w:val="28"/>
                <w:lang w:val="en-GB"/>
              </w:rPr>
              <w:t>3</w:t>
            </w:r>
            <w:r w:rsidR="00052C56"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 จุดต่อเนื่อง</w:t>
            </w:r>
          </w:p>
          <w:p w14:paraId="31877008" w14:textId="77777777" w:rsidR="00F14B9E" w:rsidRPr="00D47FDF" w:rsidRDefault="00F14B9E" w:rsidP="00ED0A9B">
            <w:pPr>
              <w:numPr>
                <w:ilvl w:val="0"/>
                <w:numId w:val="4"/>
              </w:numPr>
              <w:tabs>
                <w:tab w:val="clear" w:pos="405"/>
                <w:tab w:val="num" w:pos="291"/>
                <w:tab w:val="left" w:pos="3147"/>
              </w:tabs>
              <w:ind w:left="291" w:hanging="246"/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MD</w:t>
            </w:r>
            <w:r w:rsidR="007A4C0A">
              <w:rPr>
                <w:rFonts w:ascii="Angsana New" w:hAnsi="Angsana New" w:hint="cs"/>
                <w:sz w:val="28"/>
                <w:cs/>
                <w:lang w:val="en-GB"/>
              </w:rPr>
              <w:t xml:space="preserve">, </w:t>
            </w:r>
            <w:r w:rsidR="007A4C0A">
              <w:rPr>
                <w:rFonts w:ascii="Angsana New" w:hAnsi="Angsana New"/>
                <w:sz w:val="28"/>
              </w:rPr>
              <w:t>QMR</w:t>
            </w:r>
            <w:r w:rsidRPr="00D47FDF">
              <w:rPr>
                <w:rFonts w:ascii="Angsana New" w:hAnsi="Angsana New"/>
                <w:sz w:val="28"/>
                <w:lang w:val="en-GB"/>
              </w:rPr>
              <w:t xml:space="preserve"> 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ออกใบ </w:t>
            </w:r>
            <w:r w:rsidR="00FB42C2"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="007A4C0A">
              <w:rPr>
                <w:rFonts w:ascii="Angsana New" w:hAnsi="Angsana New"/>
                <w:sz w:val="28"/>
                <w:lang w:val="en-GB"/>
              </w:rPr>
              <w:t xml:space="preserve">AR 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เมื่อต้องการให้ ผจก. </w:t>
            </w:r>
            <w:r w:rsidR="00052C56" w:rsidRPr="00D47FDF">
              <w:rPr>
                <w:rFonts w:ascii="Angsana New" w:hAnsi="Angsana New" w:hint="cs"/>
                <w:sz w:val="28"/>
                <w:cs/>
                <w:lang w:val="en-GB"/>
              </w:rPr>
              <w:t>ป้องกัน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>ปัญหาต่างๆ จากการประชุมทบทวนฝ่ายบริหาร</w:t>
            </w:r>
            <w:r w:rsidRPr="00D47FDF">
              <w:rPr>
                <w:rFonts w:ascii="Angsana New" w:hAnsi="Angsana New"/>
                <w:sz w:val="28"/>
                <w:lang w:val="en-GB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14:paraId="33E19EF6" w14:textId="77777777" w:rsidR="00F14B9E" w:rsidRPr="00D47FDF" w:rsidRDefault="00FB42C2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="00F14B9E" w:rsidRPr="00D47FDF">
              <w:rPr>
                <w:rFonts w:ascii="Angsana New" w:hAnsi="Angsana New"/>
                <w:sz w:val="28"/>
                <w:lang w:val="en-GB"/>
              </w:rPr>
              <w:t>AR</w:t>
            </w:r>
          </w:p>
          <w:p w14:paraId="719C2076" w14:textId="77777777" w:rsidR="00F14B9E" w:rsidRPr="00D47FDF" w:rsidRDefault="00F14B9E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(SECTION I)</w:t>
            </w:r>
          </w:p>
        </w:tc>
      </w:tr>
      <w:tr w:rsidR="00E219F0" w:rsidRPr="00D47FDF" w14:paraId="1544A73E" w14:textId="77777777" w:rsidTr="00D47FDF">
        <w:tc>
          <w:tcPr>
            <w:tcW w:w="697" w:type="dxa"/>
            <w:shd w:val="clear" w:color="auto" w:fill="auto"/>
          </w:tcPr>
          <w:p w14:paraId="5B799AC4" w14:textId="77777777" w:rsidR="00E219F0" w:rsidRPr="00D47FDF" w:rsidRDefault="00E219F0" w:rsidP="00D47FD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D47FDF">
              <w:rPr>
                <w:rFonts w:ascii="Angsana New" w:hAnsi="Angsana New" w:hint="cs"/>
                <w:sz w:val="28"/>
                <w:cs/>
                <w:lang w:val="en-CA"/>
              </w:rPr>
              <w:t>2</w:t>
            </w:r>
          </w:p>
        </w:tc>
        <w:tc>
          <w:tcPr>
            <w:tcW w:w="1103" w:type="dxa"/>
            <w:shd w:val="clear" w:color="auto" w:fill="auto"/>
          </w:tcPr>
          <w:p w14:paraId="63334664" w14:textId="77777777" w:rsidR="00E219F0" w:rsidRPr="00D47FDF" w:rsidRDefault="00E219F0" w:rsidP="00D47FD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2520" w:type="dxa"/>
            <w:shd w:val="clear" w:color="auto" w:fill="auto"/>
          </w:tcPr>
          <w:p w14:paraId="41204777" w14:textId="77777777" w:rsidR="00E219F0" w:rsidRPr="00D47FDF" w:rsidRDefault="00F56886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1E6287" wp14:editId="29B6D58C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124460</wp:posOffset>
                      </wp:positionV>
                      <wp:extent cx="1429385" cy="571500"/>
                      <wp:effectExtent l="9525" t="10160" r="8890" b="8890"/>
                      <wp:wrapNone/>
                      <wp:docPr id="7" name="Rectangle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FB8261" w14:textId="77777777" w:rsidR="00BB6D05" w:rsidRPr="004A01C2" w:rsidRDefault="00BB6D05" w:rsidP="00BB6D05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บันทึก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P</w:t>
                                  </w:r>
                                  <w:r w:rsidRPr="004A01C2"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AR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1E6287" id="Rectangle 193" o:spid="_x0000_s1032" style="position:absolute;margin-left:2.25pt;margin-top:9.8pt;width:112.5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KRLQIAAFAEAAAOAAAAZHJzL2Uyb0RvYy54bWysVMGO0zAQvSPxD5bvNEm32bZR09WqSxHS&#10;AisWPsBxnMTCsc3YbVq+nrHTli5wQuRgeTLjlzfvjbO6O/SK7AU4aXRJs0lKidDc1FK3Jf36Zftm&#10;QYnzTNdMGS1KehSO3q1fv1oNthBT0xlVCyAIol0x2JJ23tsiSRzvRM/cxFihMdkY6JnHENqkBjYg&#10;eq+SaZreJoOB2oLhwjl8+zAm6TriN43g/lPTOOGJKily83GFuFZhTdYrVrTAbCf5iQb7BxY9kxo/&#10;eoF6YJ6RHcg/oHrJwTjT+Ak3fWKaRnIRe8BusvS3bp47ZkXsBcVx9iKT+3+w/OP+CYisSzqnRLMe&#10;LfqMojHdKkGy5U0QaLCuwLpn+wShRWcfDf/miDabDuvEPYAZOsFqpJWF+uTFgRA4PEqq4YOpEZ/t&#10;vIlaHRroAyCqQA7RkuPFEnHwhOPLbDZd3ixySjjm8nmWp9GzhBXn0xacfydMT8KmpIDsIzrbPzof&#10;2LDiXBLZGyXrrVQqBtBWGwVkz3A8tvGJDWCT12VKk6Gky3yaR+QXOXcNkcbnbxC99DjnSvYlXVyK&#10;WBFke6vrOIWeSTXukbLSJx2DdKMF/lAdolO3Z1MqUx9RWDDjWOM1xE1n4AclA450Sd33HQNBiXqv&#10;0ZxlNpuFOxCDWT6fYgDXmeo6wzRHqJJ6Ssbtxo/3ZmdBth1+KYtqaHOPhjYyah3MHlmd6OPYRgtO&#10;Vyzci+s4Vv36Eax/AgAA//8DAFBLAwQUAAYACAAAACEAWkuA/NoAAAAIAQAADwAAAGRycy9kb3du&#10;cmV2LnhtbExPQU7DMBC8I/EHa5G4UYcAFQ1xKgQqEsc2vXDbxEsSiNdR7LSB17M9ldvszGh2Jl/P&#10;rlcHGkPn2cDtIgFFXHvbcWNgX25uHkGFiGyx90wGfijAuri8yDGz/shbOuxioySEQ4YG2hiHTOtQ&#10;t+QwLPxALNqnHx1GOcdG2xGPEu56nSbJUjvsWD60ONBLS/X3bnIGqi7d4++2fEvcanMX3+fya/p4&#10;Neb6an5+AhVpjmcznOpLdSikU+UntkH1Bu4fxCj0aglK5DQ9gUqIRIAucv1/QPEHAAD//wMAUEsB&#10;Ai0AFAAGAAgAAAAhALaDOJL+AAAA4QEAABMAAAAAAAAAAAAAAAAAAAAAAFtDb250ZW50X1R5cGVz&#10;XS54bWxQSwECLQAUAAYACAAAACEAOP0h/9YAAACUAQAACwAAAAAAAAAAAAAAAAAvAQAAX3JlbHMv&#10;LnJlbHNQSwECLQAUAAYACAAAACEAhuJSkS0CAABQBAAADgAAAAAAAAAAAAAAAAAuAgAAZHJzL2Uy&#10;b0RvYy54bWxQSwECLQAUAAYACAAAACEAWkuA/NoAAAAIAQAADwAAAAAAAAAAAAAAAACHBAAAZHJz&#10;L2Rvd25yZXYueG1sUEsFBgAAAAAEAAQA8wAAAI4FAAAAAA==&#10;">
                      <v:textbox>
                        <w:txbxContent>
                          <w:p w14:paraId="37FB8261" w14:textId="77777777" w:rsidR="00BB6D05" w:rsidRPr="004A01C2" w:rsidRDefault="00BB6D05" w:rsidP="00BB6D05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บันทึก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P</w:t>
                            </w:r>
                            <w:r w:rsidRPr="004A01C2"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AR LOG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E62719B" w14:textId="77777777" w:rsidR="00E219F0" w:rsidRPr="00D47FDF" w:rsidRDefault="00E219F0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71AD04D2" w14:textId="77777777" w:rsidR="00E219F0" w:rsidRPr="00D47FDF" w:rsidRDefault="00F56886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2B231D" wp14:editId="1FEF05C6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205105</wp:posOffset>
                      </wp:positionV>
                      <wp:extent cx="0" cy="342900"/>
                      <wp:effectExtent l="55245" t="5080" r="59055" b="23495"/>
                      <wp:wrapNone/>
                      <wp:docPr id="6" name="Lin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7ECBD" id="Line 20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6.15pt" to="57.6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W3e0gEAAIwDAAAOAAAAZHJzL2Uyb0RvYy54bWysU8GOGyEMvVfqPyDuzSRpd9UdZbKHbLeX&#10;tI202w9wwJNBBYyAZJK/ryHZdNveqnJABtvPz8+wuD86Kw4YkyHfydlkKgV6Rdr4XSe/Pz+++yhF&#10;yuA1WPLYyRMmeb98+2YxhhbnNJDVGAWD+NSOoZNDzqFtmqQGdJAmFNCzs6foIPMx7hodYWR0Z5v5&#10;dHrbjBR1iKQwJb59ODvlsuL3Par8re8TZmE7ydxy3WPdt2VvlgtodxHCYNSFBvwDCwfGc9Er1ANk&#10;EPto/oJyRkVK1OeJItdQ3xuFtQfuZjb9o5unAQLWXlicFK4ypf8Hq74eNlEY3clbKTw4HtHaeBSs&#10;bdFmDKnlkJXfxNKdOvqnsCb1IwlPqwH8DivH51PgxFnJaH5LKYcUuMJ2/EKaY2CfqQp17KMrkCyB&#10;ONZ5nK7zwGMW6nyp+Pb9h/ndmU4D7UteiCl/RnKiGJ20TLriwmGdcuEB7UtIKePp0Vhbp229GDt5&#10;dzO/qQmJrNHFWcJS3G1XNooDlPdSV22KPa/DIu29rmADgv50sTMYy7bIVY0cDetjUZZqDrUUFvmL&#10;FOtMz/qLWkWgs9Rb0qdNLO4iHI+89nF5nuVNvT7XqF+faPkTAAD//wMAUEsDBBQABgAIAAAAIQBF&#10;B8Et3wAAAAkBAAAPAAAAZHJzL2Rvd25yZXYueG1sTI/LbsIwEEX3lfgHa5C6K85DRVEaB1VIdANt&#10;BVSI7kw8TSLicWQ7kP59TTft8s4c3TlTLEbdsQta1xoSEM8iYEiVUS3VAj72q4cMmPOSlOwMoYBv&#10;dLAoJ3eFzJW50hYvO1+zUEIulwIa7/ucc1c1qKWbmR4p7L6M1dKHaGuurLyGct3xJIrmXMuWwoVG&#10;9rhssDrvBi1gu1mts8N6GCv7+RK/7d83r0eXCXE/HZ+fgHkc/R8MN/2gDmVwOpmBlGNdyPFjElAB&#10;aZICuwG/g5OAbJ4CLwv+/4PyBwAA//8DAFBLAQItABQABgAIAAAAIQC2gziS/gAAAOEBAAATAAAA&#10;AAAAAAAAAAAAAAAAAABbQ29udGVudF9UeXBlc10ueG1sUEsBAi0AFAAGAAgAAAAhADj9If/WAAAA&#10;lAEAAAsAAAAAAAAAAAAAAAAALwEAAF9yZWxzLy5yZWxzUEsBAi0AFAAGAAgAAAAhAHW5bd7SAQAA&#10;jAMAAA4AAAAAAAAAAAAAAAAALgIAAGRycy9lMm9Eb2MueG1sUEsBAi0AFAAGAAgAAAAhAEUHwS3f&#10;AAAACQEAAA8AAAAAAAAAAAAAAAAALAQAAGRycy9kb3ducmV2LnhtbFBLBQYAAAAABAAEAPMAAAA4&#10;BQAAAAA=&#10;">
                      <v:stroke endarrow="block"/>
                    </v:line>
                  </w:pict>
                </mc:Fallback>
              </mc:AlternateContent>
            </w:r>
          </w:p>
          <w:p w14:paraId="159EF15D" w14:textId="77777777" w:rsidR="00E219F0" w:rsidRPr="00D47FDF" w:rsidRDefault="00E219F0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  <w:shd w:val="clear" w:color="auto" w:fill="auto"/>
          </w:tcPr>
          <w:p w14:paraId="0D9E470B" w14:textId="77777777" w:rsidR="00E219F0" w:rsidRPr="00D47FDF" w:rsidRDefault="00E219F0" w:rsidP="00ED0A9B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ผู้แจ้งปัญหา (ผู้ออก </w:t>
            </w:r>
            <w:r w:rsidR="00052C56"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Pr="00D47FDF">
              <w:rPr>
                <w:rFonts w:ascii="Angsana New" w:hAnsi="Angsana New"/>
                <w:sz w:val="28"/>
                <w:lang w:val="en-GB"/>
              </w:rPr>
              <w:t xml:space="preserve">AR) </w:t>
            </w:r>
            <w:proofErr w:type="spellStart"/>
            <w:r w:rsidRPr="00D47FDF">
              <w:rPr>
                <w:rFonts w:ascii="Angsana New" w:hAnsi="Angsana New"/>
                <w:sz w:val="28"/>
                <w:lang w:val="en-GB"/>
              </w:rPr>
              <w:t>นำ</w:t>
            </w:r>
            <w:proofErr w:type="spellEnd"/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ใบ </w:t>
            </w:r>
            <w:r w:rsidR="00C431EC"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Pr="00D47FDF">
              <w:rPr>
                <w:rFonts w:ascii="Angsana New" w:hAnsi="Angsana New"/>
                <w:sz w:val="28"/>
                <w:lang w:val="en-GB"/>
              </w:rPr>
              <w:t>AR ม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าลงทะเบียนกับ </w:t>
            </w:r>
            <w:r w:rsidRPr="00D47FDF">
              <w:rPr>
                <w:rFonts w:ascii="Angsana New" w:hAnsi="Angsana New"/>
                <w:sz w:val="28"/>
                <w:lang w:val="en-GB"/>
              </w:rPr>
              <w:t>QMR เ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>พื่อกำหนดผู้</w:t>
            </w:r>
            <w:r w:rsidR="00052C56" w:rsidRPr="00D47FDF">
              <w:rPr>
                <w:rFonts w:ascii="Angsana New" w:hAnsi="Angsana New" w:hint="cs"/>
                <w:sz w:val="28"/>
                <w:cs/>
                <w:lang w:val="en-GB"/>
              </w:rPr>
              <w:t>ป้องกัน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>ปัญหา</w:t>
            </w:r>
          </w:p>
        </w:tc>
        <w:tc>
          <w:tcPr>
            <w:tcW w:w="1440" w:type="dxa"/>
            <w:shd w:val="clear" w:color="auto" w:fill="auto"/>
          </w:tcPr>
          <w:p w14:paraId="0C1824B3" w14:textId="77777777" w:rsidR="00E219F0" w:rsidRPr="00D47FDF" w:rsidRDefault="00C431EC" w:rsidP="00D47FDF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="00E219F0" w:rsidRPr="00D47FDF">
              <w:rPr>
                <w:rFonts w:ascii="Angsana New" w:hAnsi="Angsana New"/>
                <w:sz w:val="28"/>
                <w:lang w:val="en-GB"/>
              </w:rPr>
              <w:t>AR</w:t>
            </w:r>
          </w:p>
        </w:tc>
      </w:tr>
      <w:tr w:rsidR="00E219F0" w:rsidRPr="00D47FDF" w14:paraId="4F691EF1" w14:textId="77777777" w:rsidTr="00D47FDF">
        <w:trPr>
          <w:trHeight w:val="692"/>
        </w:trPr>
        <w:tc>
          <w:tcPr>
            <w:tcW w:w="697" w:type="dxa"/>
            <w:shd w:val="clear" w:color="auto" w:fill="auto"/>
          </w:tcPr>
          <w:p w14:paraId="05D0C28E" w14:textId="77777777" w:rsidR="00E219F0" w:rsidRPr="00D47FDF" w:rsidRDefault="00E219F0" w:rsidP="00D47FDF">
            <w:pPr>
              <w:jc w:val="center"/>
              <w:rPr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>3</w:t>
            </w:r>
          </w:p>
        </w:tc>
        <w:tc>
          <w:tcPr>
            <w:tcW w:w="1103" w:type="dxa"/>
            <w:shd w:val="clear" w:color="auto" w:fill="auto"/>
          </w:tcPr>
          <w:p w14:paraId="34C46A93" w14:textId="77777777" w:rsidR="00E219F0" w:rsidRPr="00D47FDF" w:rsidRDefault="00E219F0" w:rsidP="00D47FDF">
            <w:pPr>
              <w:jc w:val="center"/>
              <w:rPr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>ผู้แก้ไข</w:t>
            </w:r>
          </w:p>
          <w:p w14:paraId="6E394A96" w14:textId="77777777" w:rsidR="00E219F0" w:rsidRPr="00D47FDF" w:rsidRDefault="00E219F0" w:rsidP="00D47FDF">
            <w:pPr>
              <w:jc w:val="center"/>
              <w:rPr>
                <w:lang w:val="en-CA"/>
              </w:rPr>
            </w:pPr>
          </w:p>
          <w:p w14:paraId="26EF5DBF" w14:textId="77777777" w:rsidR="00E219F0" w:rsidRPr="00D47FDF" w:rsidRDefault="00E219F0" w:rsidP="00D47FDF">
            <w:pPr>
              <w:jc w:val="center"/>
              <w:rPr>
                <w:lang w:val="en-CA"/>
              </w:rPr>
            </w:pPr>
          </w:p>
          <w:p w14:paraId="47EC289A" w14:textId="77777777" w:rsidR="00E219F0" w:rsidRPr="00D47FDF" w:rsidRDefault="00E219F0" w:rsidP="00D47FDF">
            <w:pPr>
              <w:jc w:val="center"/>
              <w:rPr>
                <w:lang w:val="en-CA"/>
              </w:rPr>
            </w:pPr>
          </w:p>
          <w:p w14:paraId="49DE68F9" w14:textId="77777777" w:rsidR="00E219F0" w:rsidRPr="00D47FDF" w:rsidRDefault="00E219F0" w:rsidP="00D47FDF">
            <w:pPr>
              <w:jc w:val="center"/>
              <w:rPr>
                <w:lang w:val="en-CA"/>
              </w:rPr>
            </w:pPr>
          </w:p>
          <w:p w14:paraId="746DE7CE" w14:textId="77777777" w:rsidR="00E219F0" w:rsidRPr="00D47FDF" w:rsidRDefault="00E219F0" w:rsidP="00D47FDF">
            <w:pPr>
              <w:jc w:val="center"/>
              <w:rPr>
                <w:cs/>
                <w:lang w:val="en-CA"/>
              </w:rPr>
            </w:pPr>
          </w:p>
        </w:tc>
        <w:tc>
          <w:tcPr>
            <w:tcW w:w="2520" w:type="dxa"/>
            <w:shd w:val="clear" w:color="auto" w:fill="auto"/>
          </w:tcPr>
          <w:p w14:paraId="3762B163" w14:textId="77777777" w:rsidR="00E219F0" w:rsidRPr="00D47FDF" w:rsidRDefault="00F56886" w:rsidP="00D47FDF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BD4889" wp14:editId="0B946DD0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918845</wp:posOffset>
                      </wp:positionV>
                      <wp:extent cx="0" cy="457200"/>
                      <wp:effectExtent l="55245" t="13970" r="59055" b="14605"/>
                      <wp:wrapNone/>
                      <wp:docPr id="5" name="Lin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3DFB1" id="Line 20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72.35pt" to="57.6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KizwEAAIwDAAAOAAAAZHJzL2Uyb0RvYy54bWysU8mOEzEQvSPxD5bvpDMRYWmlM4cMwyVA&#10;pBk+oGJXpy1sl2U76eTvKTsLDNwQfbDKtbx69cq9uD86Kw4YkyHfybvJVAr0irTxu05+f35880GK&#10;lMFrsOSxkydM8n75+tViDC3OaCCrMQoG8akdQyeHnEPbNEkN6CBNKKDnYE/RQeZr3DU6wsjozjaz&#10;6fRdM1LUIZLClNj7cA7KZcXve1T5W98nzMJ2krnlesZ6bsvZLBfQ7iKEwagLDfgHFg6M56Y3qAfI&#10;IPbR/AXljIqUqM8TRa6hvjcK6ww8zd30j2meBghYZ2FxUrjJlP4frPp62ERhdCfnUnhwvKK18SiY&#10;TdFmDKnllJXfxDKdOvqnsCb1IwlPqwH8DivH51PgwlrRvCgplxS4w3b8QppzYJ+pCnXsoyuQLIE4&#10;1n2cbvvAYxbq7FTsfTt/z6sudBpor3UhpvwZyYlidNIy6YoLh3XK59RrSmnj6dFYW7dtvRg7+XE+&#10;m9eCRNboEixpKe62KxvFAcp7qd+l74u0SHuvK9iAoD9d7AzGsi1yVSNHw/pYlKWbQy2FRf5FinWm&#10;Zz0PdBXoLPWW9GkTS7j4eeV15MvzLG/q93vN+vUTLX8CAAD//wMAUEsDBBQABgAIAAAAIQAPV9UR&#10;4QAAAAsBAAAPAAAAZHJzL2Rvd25yZXYueG1sTI9BT8MwDIXvSPyHyEjcWNpqbFVpOiGkcdkY2oYQ&#10;3LLWtBWNUyXpVv79PC5w87Ofnr+XL0bTiSM631pSEE8iEEilrVqqFbztl3cpCB80VbqzhAp+0MOi&#10;uL7KdVbZE23xuAu14BDymVbQhNBnUvqyQaP9xPZIfPuyzujA0tWycvrE4aaTSRTNpNEt8YdG9/jU&#10;YPm9G4yC7Xq5St9Xw1i6z+d4s39dv3z4VKnbm/HxAUTAMfyZ4YLP6FAw08EOVHnRsY7vE7byMJ3O&#10;QVwcv5uDgiSezUEWufzfoTgDAAD//wMAUEsBAi0AFAAGAAgAAAAhALaDOJL+AAAA4QEAABMAAAAA&#10;AAAAAAAAAAAAAAAAAFtDb250ZW50X1R5cGVzXS54bWxQSwECLQAUAAYACAAAACEAOP0h/9YAAACU&#10;AQAACwAAAAAAAAAAAAAAAAAvAQAAX3JlbHMvLnJlbHNQSwECLQAUAAYACAAAACEA+WASos8BAACM&#10;AwAADgAAAAAAAAAAAAAAAAAuAgAAZHJzL2Uyb0RvYy54bWxQSwECLQAUAAYACAAAACEAD1fVEeEA&#10;AAALAQAADwAAAAAAAAAAAAAAAAApBAAAZHJzL2Rvd25yZXYueG1sUEsFBgAAAAAEAAQA8wAAADcF&#10;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458753" wp14:editId="7E654EEB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73025</wp:posOffset>
                      </wp:positionV>
                      <wp:extent cx="1409700" cy="841375"/>
                      <wp:effectExtent l="7620" t="6350" r="11430" b="9525"/>
                      <wp:wrapNone/>
                      <wp:docPr id="4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841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ABFF6" w14:textId="77777777" w:rsidR="00BB6D05" w:rsidRPr="004A01C2" w:rsidRDefault="00BB6D05" w:rsidP="00BB6D05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ทำการวิเคราะห์หาสาเหตุและกำหนดการปฏิบัติการป้องกัน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458753" id="Rectangle 194" o:spid="_x0000_s1033" style="position:absolute;left:0;text-align:left;margin-left:3.6pt;margin-top:5.75pt;width:111pt;height:6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xGKwIAAFAEAAAOAAAAZHJzL2Uyb0RvYy54bWysVFFv0zAQfkfiP1h+p0lKSteo6TR1FCEN&#10;mBj8AMdxEgvHNme3Sfn1Oztd1wFPiDxYPt/583ff3WV9PfaKHAQ4aXRJs1lKidDc1FK3Jf3+bffm&#10;ihLnma6ZMlqU9Cgcvd68frUebCHmpjOqFkAQRLtisCXtvLdFkjjeiZ65mbFCo7Mx0DOPJrRJDWxA&#10;9F4l8zR9lwwGaguGC+fw9HZy0k3EbxrB/ZemccITVVLk5uMKca3CmmzWrGiB2U7yEw32Dyx6JjU+&#10;eoa6ZZ6RPcg/oHrJwTjT+Bk3fWKaRnIRc8BssvS3bB46ZkXMBcVx9iyT+3+w/PPhHoisS5pTolmP&#10;JfqKojHdKkGyVR4EGqwrMO7B3kNI0dk7w384os22wzhxA2CGTrAaaWUhPnlxIRgOr5Jq+GRqxGd7&#10;b6JWYwN9AEQVyBhLcjyXRIyecDzM8nS1TLFyHH1XefZ2uYhPsOLptgXnPwjTk7ApKSD7iM4Od84H&#10;Nqx4ConsjZL1TioVDWirrQJyYNgeu/id0N1lmNJkKOlqMV9E5Bc+dwmRxu9vEL302OdK9pjFOYgV&#10;Qbb3uo5d6JlU0x4pK33SMUg3lcCP1RgrtQwPBFkrUx9RWDBTW+MY4qYz8IuSAVu6pO7nnoGgRH3U&#10;WJxVludhBqKRL5ZzNODSU116mOYIVVJPybTd+mlu9hZk2+FLWVRDmxssaCOj1s+sTvSxbWMJTiMW&#10;5uLSjlHPP4LNIwAAAP//AwBQSwMEFAAGAAgAAAAhAA4KeXLcAAAACAEAAA8AAABkcnMvZG93bnJl&#10;di54bWxMj81OwzAQhO9IvIO1SNyoXVN+GuJUCFQkjm164baJlyQQ21HstIGnZznBcb8Zzc7km9n1&#10;4khj7II3sFwoEOTrYDvfGDiU26t7EDGht9gHTwa+KMKmOD/LMbPh5Hd03KdGcIiPGRpoUxoyKWPd&#10;ksO4CAN51t7D6DDxOTbSjnjicNdLrdStdNh5/tDiQE8t1Z/7yRmoOn3A7135otx6e51e5/Jjens2&#10;5vJifnwAkWhOf2b4rc/VoeBOVZi8jaI3cKfZyHh5A4JlrdcMKgarlQJZ5PL/gOIHAAD//wMAUEsB&#10;Ai0AFAAGAAgAAAAhALaDOJL+AAAA4QEAABMAAAAAAAAAAAAAAAAAAAAAAFtDb250ZW50X1R5cGVz&#10;XS54bWxQSwECLQAUAAYACAAAACEAOP0h/9YAAACUAQAACwAAAAAAAAAAAAAAAAAvAQAAX3JlbHMv&#10;LnJlbHNQSwECLQAUAAYACAAAACEA5uycRisCAABQBAAADgAAAAAAAAAAAAAAAAAuAgAAZHJzL2Uy&#10;b0RvYy54bWxQSwECLQAUAAYACAAAACEADgp5ctwAAAAIAQAADwAAAAAAAAAAAAAAAACFBAAAZHJz&#10;L2Rvd25yZXYueG1sUEsFBgAAAAAEAAQA8wAAAI4FAAAAAA==&#10;">
                      <v:textbox>
                        <w:txbxContent>
                          <w:p w14:paraId="22DABFF6" w14:textId="77777777" w:rsidR="00BB6D05" w:rsidRPr="004A01C2" w:rsidRDefault="00BB6D05" w:rsidP="00BB6D05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ทำการวิเคราะห์หาสาเหตุและกำหนดการปฏิบัติการป้องกัน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  <w:shd w:val="clear" w:color="auto" w:fill="auto"/>
          </w:tcPr>
          <w:p w14:paraId="603BFE00" w14:textId="77777777" w:rsidR="00E219F0" w:rsidRPr="00D47FDF" w:rsidRDefault="00E219F0" w:rsidP="00ED0A9B">
            <w:pPr>
              <w:jc w:val="thaiDistribute"/>
              <w:rPr>
                <w:lang w:val="en-GB"/>
              </w:rPr>
            </w:pPr>
            <w:r w:rsidRPr="00D47FDF">
              <w:rPr>
                <w:rFonts w:hint="cs"/>
                <w:cs/>
                <w:lang w:val="en-GB"/>
              </w:rPr>
              <w:t>ทำการวิเคราะห์สาเหตุของ</w:t>
            </w:r>
            <w:r w:rsidR="00052C56" w:rsidRPr="00D47FDF">
              <w:rPr>
                <w:rFonts w:hint="cs"/>
                <w:cs/>
                <w:lang w:val="en-GB"/>
              </w:rPr>
              <w:t>แนวโน้ม</w:t>
            </w:r>
            <w:r w:rsidRPr="00D47FDF">
              <w:rPr>
                <w:rFonts w:hint="cs"/>
                <w:cs/>
                <w:lang w:val="en-GB"/>
              </w:rPr>
              <w:t>ปัญหา  โดยใช้หลัก 4</w:t>
            </w:r>
            <w:r w:rsidRPr="00D47FDF">
              <w:rPr>
                <w:lang w:val="en-GB"/>
              </w:rPr>
              <w:t xml:space="preserve"> </w:t>
            </w:r>
            <w:r w:rsidRPr="00D47FDF">
              <w:rPr>
                <w:rFonts w:ascii="Angsana New" w:hAnsi="Angsana New"/>
                <w:sz w:val="28"/>
                <w:lang w:val="en-GB"/>
              </w:rPr>
              <w:t>M</w:t>
            </w:r>
            <w:r w:rsidRPr="00D47FDF">
              <w:rPr>
                <w:lang w:val="en-GB"/>
              </w:rPr>
              <w:t xml:space="preserve"> </w:t>
            </w:r>
            <w:r w:rsidRPr="00D47FDF">
              <w:rPr>
                <w:rFonts w:hint="cs"/>
                <w:cs/>
                <w:lang w:val="en-GB"/>
              </w:rPr>
              <w:t>และกำหนดการ</w:t>
            </w:r>
            <w:r w:rsidR="00052C56" w:rsidRPr="00D47FDF">
              <w:rPr>
                <w:rFonts w:hint="cs"/>
                <w:cs/>
                <w:lang w:val="en-GB"/>
              </w:rPr>
              <w:t>ป้องกัน</w:t>
            </w:r>
            <w:r w:rsidRPr="00D47FDF">
              <w:rPr>
                <w:rFonts w:hint="cs"/>
                <w:cs/>
                <w:lang w:val="en-GB"/>
              </w:rPr>
              <w:t xml:space="preserve">  รวมถึงกำหนดระยะเวลาแล้วเสร็จ พร้อมส่งกลับ </w:t>
            </w:r>
            <w:r w:rsidRPr="00D47FDF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1440" w:type="dxa"/>
            <w:shd w:val="clear" w:color="auto" w:fill="auto"/>
          </w:tcPr>
          <w:p w14:paraId="788C3A6F" w14:textId="77777777" w:rsidR="00E219F0" w:rsidRPr="00D47FDF" w:rsidRDefault="00C431EC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="00E219F0" w:rsidRPr="00D47FDF">
              <w:rPr>
                <w:rFonts w:ascii="Angsana New" w:hAnsi="Angsana New"/>
                <w:sz w:val="28"/>
                <w:lang w:val="en-GB"/>
              </w:rPr>
              <w:t>AR</w:t>
            </w:r>
          </w:p>
          <w:p w14:paraId="36AABEDE" w14:textId="77777777" w:rsidR="00E219F0" w:rsidRPr="00D47FDF" w:rsidRDefault="00E219F0" w:rsidP="00D47FDF">
            <w:pPr>
              <w:ind w:left="252" w:hanging="252"/>
              <w:jc w:val="center"/>
              <w:rPr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(SECTION 2,3)</w:t>
            </w:r>
          </w:p>
        </w:tc>
      </w:tr>
      <w:tr w:rsidR="00E219F0" w:rsidRPr="00D47FDF" w14:paraId="5FA874EF" w14:textId="77777777" w:rsidTr="00D47FDF">
        <w:trPr>
          <w:trHeight w:val="1385"/>
        </w:trPr>
        <w:tc>
          <w:tcPr>
            <w:tcW w:w="697" w:type="dxa"/>
            <w:shd w:val="clear" w:color="auto" w:fill="auto"/>
          </w:tcPr>
          <w:p w14:paraId="0ED4EAA8" w14:textId="77777777" w:rsidR="00E219F0" w:rsidRPr="00D47FDF" w:rsidRDefault="00E219F0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4</w:t>
            </w:r>
          </w:p>
        </w:tc>
        <w:tc>
          <w:tcPr>
            <w:tcW w:w="1103" w:type="dxa"/>
            <w:shd w:val="clear" w:color="auto" w:fill="auto"/>
          </w:tcPr>
          <w:p w14:paraId="193AE01D" w14:textId="77777777" w:rsidR="00E219F0" w:rsidRPr="00D47FDF" w:rsidRDefault="00E219F0" w:rsidP="00D47FD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2520" w:type="dxa"/>
            <w:shd w:val="clear" w:color="auto" w:fill="auto"/>
          </w:tcPr>
          <w:p w14:paraId="02B46B0A" w14:textId="77777777" w:rsidR="00E219F0" w:rsidRPr="00D47FDF" w:rsidRDefault="00F56886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91906D" wp14:editId="5E5E4D3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187960</wp:posOffset>
                      </wp:positionV>
                      <wp:extent cx="1429385" cy="336550"/>
                      <wp:effectExtent l="7620" t="6985" r="10795" b="8890"/>
                      <wp:wrapNone/>
                      <wp:docPr id="3" name="Rectangl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98D161" w14:textId="77777777" w:rsidR="009D2E0C" w:rsidRPr="004A01C2" w:rsidRDefault="009D2E0C" w:rsidP="009D2E0C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ติดตามผล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1906D" id="Rectangle 198" o:spid="_x0000_s1034" style="position:absolute;margin-left:3.6pt;margin-top:14.8pt;width:112.5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J4LAIAAFAEAAAOAAAAZHJzL2Uyb0RvYy54bWysVNuO0zAQfUfiHyy/0zRts7RR09WqSxHS&#10;AisWPsBxnMTCN8Zu0+Xrd+x0Sxd4QuTB8mTGJ2fOGWd9fdSKHAR4aU1F88mUEmG4baTpKvrt6+7N&#10;khIfmGmYskZU9FF4er15/Wo9uFLMbG9VI4AgiPHl4Crah+DKLPO8F5r5iXXCYLK1oFnAELqsATYg&#10;ulbZbDq9ygYLjQPLhff49nZM0k3Cb1vBw+e29SIQVVHkFtIKaa3jmm3WrOyAuV7yEw32Dyw0kwY/&#10;eoa6ZYGRPcg/oLTkYL1tw4Rbndm2lVykHrCbfPpbNw89cyL1guJ4d5bJ/z9Y/ulwD0Q2FZ1TYphG&#10;i76gaMx0SpB8tYwCDc6XWPfg7iG26N2d5d89MXbbY524AbBDL1iDtPJYn704EAOPR0k9fLQN4rN9&#10;sEmrYws6AqIK5JgseTxbIo6BcHyZL2ar+bKghGNuPr8qiuRZxsrn0w58eC+sJnFTUUD2CZ0d7nyI&#10;bFj5XJLYWyWbnVQqBdDVWwXkwHA8dulJDWCTl2XKkKGiq2JWJOQXOX8JMU3P3yC0DDjnSuqKLs9F&#10;rIyyvTNNmsLApBr3SFmZk45RutGCcKyPyamzKbVtHlFYsONY4zXETW/hJyUDjnRF/Y89A0GJ+mDQ&#10;nFW+WMQ7kIJF8XaGAVxm6ssMMxyhKhooGbfbMN6bvQPZ9filPKlh7A0a2sqkdTR7ZHWij2ObLDhd&#10;sXgvLuNU9etHsHkCAAD//wMAUEsDBBQABgAIAAAAIQCQlDMr3AAAAAcBAAAPAAAAZHJzL2Rvd25y&#10;ZXYueG1sTI7BTsMwEETvSPyDtUjcqIMjhTZkUyFQkTi26YWbEy9JIF5HsdMGvh5zosfRjN68YrvY&#10;QZxo8r1jhPtVAoK4cabnFuFY7e7WIHzQbPTgmBC+ycO2vL4qdG7cmfd0OoRWRAj7XCN0IYy5lL7p&#10;yGq/ciNx7D7cZHWIcWqlmfQ5wu0gVZJk0uqe40OnR3ruqPk6zBah7tVR/+yr18Rudml4W6rP+f0F&#10;8fZmeXoEEWgJ/2P404/qUEan2s1svBgQHlQcIqhNBiLWKlUpiBphrTKQZSEv/ctfAAAA//8DAFBL&#10;AQItABQABgAIAAAAIQC2gziS/gAAAOEBAAATAAAAAAAAAAAAAAAAAAAAAABbQ29udGVudF9UeXBl&#10;c10ueG1sUEsBAi0AFAAGAAgAAAAhADj9If/WAAAAlAEAAAsAAAAAAAAAAAAAAAAALwEAAF9yZWxz&#10;Ly5yZWxzUEsBAi0AFAAGAAgAAAAhAP29IngsAgAAUAQAAA4AAAAAAAAAAAAAAAAALgIAAGRycy9l&#10;Mm9Eb2MueG1sUEsBAi0AFAAGAAgAAAAhAJCUMyvcAAAABwEAAA8AAAAAAAAAAAAAAAAAhgQAAGRy&#10;cy9kb3ducmV2LnhtbFBLBQYAAAAABAAEAPMAAACPBQAAAAA=&#10;">
                      <v:textbox>
                        <w:txbxContent>
                          <w:p w14:paraId="3898D161" w14:textId="77777777" w:rsidR="009D2E0C" w:rsidRPr="004A01C2" w:rsidRDefault="009D2E0C" w:rsidP="009D2E0C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ติดตามผล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7B2271" w14:textId="77777777" w:rsidR="00E219F0" w:rsidRPr="00D47FDF" w:rsidRDefault="00E219F0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34E531A7" w14:textId="77777777" w:rsidR="00E219F0" w:rsidRPr="00D47FDF" w:rsidRDefault="00F56886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C5D402" wp14:editId="5A63291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41275</wp:posOffset>
                      </wp:positionV>
                      <wp:extent cx="0" cy="523875"/>
                      <wp:effectExtent l="55245" t="12700" r="59055" b="15875"/>
                      <wp:wrapNone/>
                      <wp:docPr id="2" name="Lin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C2B19D" id="Line 20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3.25pt" to="57.6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210wEAAIwDAAAOAAAAZHJzL2Uyb0RvYy54bWysU8FuGyEQvVfqPyDu9a63dZusvM7BaXpx&#10;W0tJPwDDrBcVGATYu/77Dthxm/YWlQMamJk3b97A8m6yhh0hRI2u4/NZzRk4iUq7fcd/PD28u+Es&#10;JuGUMOig4yeI/G719s1y9C00OKBREBiBuNiOvuNDSr6tqigHsCLO0IMjZ4/BikTHsK9UECOhW1M1&#10;df2xGjEoH1BCjHR7f3byVcHve5Dpe99HSMx0nLilsoey7/JerZai3QfhBy0vNMQrWFihHRW9Qt2L&#10;JNgh6H+grJYBI/ZpJtFW2PdaQumBupnXf3XzOAgPpRcSJ/qrTPH/wcpvx21gWnW84cwJSyPaaAes&#10;qT9kbUYfWwpZu23I3cnJPfoNyp+ROVwPwu2hcHw6eUqc54zqRUo+RE8VduNXVBQjDgmLUFMfbIYk&#10;CdhU5nG6zgOmxOT5UtLtonl/82lRwEX7nOdDTF8ALctGxw2RLrjiuIkp8xDtc0gu4/BBG1OmbRwb&#10;O367aBYlIaLRKjtzWAz73doEdhT5vZR1qfsiLODBqQI2gFCfL3YS2pDNUlEjBU36GOC5mgXFmQH6&#10;Itk60zPuolYW6Cz1DtVpG7I7C0cjL31cnmd+U3+eS9TvT7T6BQAA//8DAFBLAwQUAAYACAAAACEA&#10;iEN6EN0AAAAIAQAADwAAAGRycy9kb3ducmV2LnhtbEyPQUvDQBCF74L/YRnBm92k0BJjNkWEemlV&#10;2kqpt212TILZ2bC7aeO/d+pFjx/v8eabYjHaTpzQh9aRgnSSgECqnGmpVvC+W95lIELUZHTnCBV8&#10;Y4BFeX1V6Ny4M23wtI214BEKuVbQxNjnUoaqQavDxPVInH06b3Vk9LU0Xp953HZymiRzaXVLfKHR&#10;PT41WH1tB6tgs16usv1qGCv/8Zy+7t7WL4eQKXV7Mz4+gIg4xr8yXPRZHUp2OrqBTBAdczqbclXB&#10;fAbikv/yUUF2n4AsC/n/gfIHAAD//wMAUEsBAi0AFAAGAAgAAAAhALaDOJL+AAAA4QEAABMAAAAA&#10;AAAAAAAAAAAAAAAAAFtDb250ZW50X1R5cGVzXS54bWxQSwECLQAUAAYACAAAACEAOP0h/9YAAACU&#10;AQAACwAAAAAAAAAAAAAAAAAvAQAAX3JlbHMvLnJlbHNQSwECLQAUAAYACAAAACEAaGadtdMBAACM&#10;AwAADgAAAAAAAAAAAAAAAAAuAgAAZHJzL2Uyb0RvYy54bWxQSwECLQAUAAYACAAAACEAiEN6EN0A&#10;AAAIAQAADwAAAAAAAAAAAAAAAAAtBAAAZHJzL2Rvd25yZXYueG1sUEsFBgAAAAAEAAQA8wAAADcF&#10;AAAAAA==&#10;">
                      <v:stroke endarrow="block"/>
                    </v:line>
                  </w:pict>
                </mc:Fallback>
              </mc:AlternateContent>
            </w:r>
          </w:p>
          <w:p w14:paraId="57AEB406" w14:textId="77777777" w:rsidR="00E219F0" w:rsidRPr="00D47FDF" w:rsidRDefault="00E219F0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  <w:shd w:val="clear" w:color="auto" w:fill="auto"/>
          </w:tcPr>
          <w:p w14:paraId="643D3AA5" w14:textId="77777777" w:rsidR="00E219F0" w:rsidRPr="00D47FDF" w:rsidRDefault="00E219F0" w:rsidP="00ED0A9B">
            <w:pPr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ทำการติดตามผลเมื่อครบระยะเวลาแก้ไขใน </w:t>
            </w:r>
            <w:r w:rsidR="00052C56"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Pr="00D47FDF">
              <w:rPr>
                <w:rFonts w:ascii="Angsana New" w:hAnsi="Angsana New"/>
                <w:sz w:val="28"/>
                <w:lang w:val="en-GB"/>
              </w:rPr>
              <w:t>AR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 (จะทำการ</w:t>
            </w:r>
            <w:r w:rsidR="00052C56" w:rsidRPr="00D47FDF">
              <w:rPr>
                <w:rFonts w:ascii="Angsana New" w:hAnsi="Angsana New" w:hint="cs"/>
                <w:sz w:val="28"/>
                <w:cs/>
                <w:lang w:val="en-GB"/>
              </w:rPr>
              <w:t>ป้องกันได้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 2 ครั้ง หากครบ 2 ครั้ง ผลยังไม่เป็นที่พอใจ ให้ออก </w:t>
            </w:r>
            <w:r w:rsidR="00052C56"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Pr="00D47FDF">
              <w:rPr>
                <w:rFonts w:ascii="Angsana New" w:hAnsi="Angsana New"/>
                <w:sz w:val="28"/>
                <w:lang w:val="en-GB"/>
              </w:rPr>
              <w:t xml:space="preserve">AR 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>ใหม่)</w:t>
            </w:r>
          </w:p>
        </w:tc>
        <w:tc>
          <w:tcPr>
            <w:tcW w:w="1440" w:type="dxa"/>
            <w:shd w:val="clear" w:color="auto" w:fill="auto"/>
          </w:tcPr>
          <w:p w14:paraId="1BFFBE6F" w14:textId="77777777" w:rsidR="00E219F0" w:rsidRPr="00D47FDF" w:rsidRDefault="00052C56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="00E219F0" w:rsidRPr="00D47FDF">
              <w:rPr>
                <w:rFonts w:ascii="Angsana New" w:hAnsi="Angsana New"/>
                <w:sz w:val="28"/>
                <w:lang w:val="en-GB"/>
              </w:rPr>
              <w:t>AR</w:t>
            </w:r>
          </w:p>
          <w:p w14:paraId="3D3970C8" w14:textId="77777777" w:rsidR="00E219F0" w:rsidRPr="00D47FDF" w:rsidRDefault="00E219F0" w:rsidP="00D47FDF">
            <w:pPr>
              <w:ind w:left="252" w:hanging="252"/>
              <w:jc w:val="center"/>
              <w:rPr>
                <w:cs/>
                <w:lang w:val="en-CA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 xml:space="preserve">(SECTION 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>4</w:t>
            </w:r>
            <w:r w:rsidRPr="00D47FDF">
              <w:rPr>
                <w:rFonts w:ascii="Angsana New" w:hAnsi="Angsana New"/>
                <w:sz w:val="28"/>
                <w:lang w:val="en-GB"/>
              </w:rPr>
              <w:t>)</w:t>
            </w:r>
          </w:p>
        </w:tc>
      </w:tr>
      <w:tr w:rsidR="00E219F0" w:rsidRPr="00D47FDF" w14:paraId="7A036E47" w14:textId="77777777" w:rsidTr="00D47FDF">
        <w:trPr>
          <w:trHeight w:val="703"/>
        </w:trPr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</w:tcPr>
          <w:p w14:paraId="5C9ACB37" w14:textId="77777777" w:rsidR="00E219F0" w:rsidRPr="00D47FDF" w:rsidRDefault="00E219F0" w:rsidP="00D47FDF">
            <w:pPr>
              <w:jc w:val="center"/>
              <w:rPr>
                <w:lang w:val="en-CA"/>
              </w:rPr>
            </w:pPr>
            <w:r w:rsidRPr="00D47FDF">
              <w:rPr>
                <w:rFonts w:hint="cs"/>
                <w:cs/>
                <w:lang w:val="en-CA"/>
              </w:rPr>
              <w:t>5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auto"/>
          </w:tcPr>
          <w:p w14:paraId="3972E761" w14:textId="77777777" w:rsidR="00E219F0" w:rsidRPr="00D47FDF" w:rsidRDefault="00E219F0" w:rsidP="00D47FD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14:paraId="08234B62" w14:textId="77777777" w:rsidR="00E219F0" w:rsidRPr="00D47FDF" w:rsidRDefault="00F56886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2B50F0" wp14:editId="7DCCBFE8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78740</wp:posOffset>
                      </wp:positionV>
                      <wp:extent cx="1429385" cy="336550"/>
                      <wp:effectExtent l="10795" t="12065" r="7620" b="13335"/>
                      <wp:wrapNone/>
                      <wp:docPr id="1" name="Rectangl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D03A07" w14:textId="77777777" w:rsidR="009D2E0C" w:rsidRPr="004A01C2" w:rsidRDefault="009D2E0C" w:rsidP="009D2E0C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ปิดสรุปใบ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PAR</w:t>
                                  </w:r>
                                </w:p>
                                <w:p w14:paraId="564EF1CA" w14:textId="77777777" w:rsidR="009D2E0C" w:rsidRPr="004A01C2" w:rsidRDefault="009D2E0C" w:rsidP="009D2E0C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B50F0" id="Rectangle 199" o:spid="_x0000_s1035" style="position:absolute;margin-left:3.85pt;margin-top:6.2pt;width:112.55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gxLAIAAFAEAAAOAAAAZHJzL2Uyb0RvYy54bWysVNuO0zAQfUfiHyy/0zRts7RR09WqSxHS&#10;AisWPsBxnMTCN8Zu0+Xrd+x0Sxd4QuTB8mTGJ2fOGWd9fdSKHAR4aU1F88mUEmG4baTpKvrt6+7N&#10;khIfmGmYskZU9FF4er15/Wo9uFLMbG9VI4AgiPHl4Crah+DKLPO8F5r5iXXCYLK1oFnAELqsATYg&#10;ulbZbDq9ygYLjQPLhff49nZM0k3Cb1vBw+e29SIQVVHkFtIKaa3jmm3WrOyAuV7yEw32Dyw0kwY/&#10;eoa6ZYGRPcg/oLTkYL1tw4Rbndm2lVykHrCbfPpbNw89cyL1guJ4d5bJ/z9Y/ulwD0Q26B0lhmm0&#10;6AuKxkynBMlXqyjQ4HyJdQ/uHmKL3t1Z/t0TY7c91okbADv0gjVIK4/12YsDMfB4lNTDR9sgPtsH&#10;m7Q6tqAjIKpAjsmSx7Ml4hgIx5f5YraaLwtKOObm86uiSJ5lrHw+7cCH98JqEjcVBWSf0NnhzofI&#10;hpXPJYm9VbLZSaVSAF29VUAODMdjl57UADZ5WaYMGSq6KmZFQn6R85cQ0/T8DULLgHOupK7o8lzE&#10;yijbO9OkKQxMqnGPlJU56RilGy0Ix/qYnDqbUtvmEYUFO441XkPc9BZ+UjLgSFfU/9gzEJSoDwbN&#10;WeWLRbwDKVgUb2cYwGWmvswwwxGqooGScbsN473ZO5Bdj1/KkxrG3qChrUxaR7NHVif6OLbJgtMV&#10;i/fiMk5Vv34EmycAAAD//wMAUEsDBBQABgAIAAAAIQDzJy2k3QAAAAcBAAAPAAAAZHJzL2Rvd25y&#10;ZXYueG1sTI/BTsMwEETvSPyDtUjcqINbWhriVAhUJI5teuHmxNskEK+j2GkDX8/2BMfZGc28zTaT&#10;68QJh9B60nA/S0AgVd62VGs4FNu7RxAhGrKm84QavjHAJr++ykxq/Zl2eNrHWnAJhdRoaGLsUylD&#10;1aAzYeZ7JPaOfnAmshxqaQdz5nLXSZUkS+lMS7zQmB5fGqy+9qPTULbqYH52xVvi1tt5fJ+Kz/Hj&#10;Vevbm+n5CUTEKf6F4YLP6JAzU+lHskF0GlYrDvJZLUCwreaKPyk1LB8WIPNM/ufPfwEAAP//AwBQ&#10;SwECLQAUAAYACAAAACEAtoM4kv4AAADhAQAAEwAAAAAAAAAAAAAAAAAAAAAAW0NvbnRlbnRfVHlw&#10;ZXNdLnhtbFBLAQItABQABgAIAAAAIQA4/SH/1gAAAJQBAAALAAAAAAAAAAAAAAAAAC8BAABfcmVs&#10;cy8ucmVsc1BLAQItABQABgAIAAAAIQBEpjgxLAIAAFAEAAAOAAAAAAAAAAAAAAAAAC4CAABkcnMv&#10;ZTJvRG9jLnhtbFBLAQItABQABgAIAAAAIQDzJy2k3QAAAAcBAAAPAAAAAAAAAAAAAAAAAIYEAABk&#10;cnMvZG93bnJldi54bWxQSwUGAAAAAAQABADzAAAAkAUAAAAA&#10;">
                      <v:textbox>
                        <w:txbxContent>
                          <w:p w14:paraId="33D03A07" w14:textId="77777777" w:rsidR="009D2E0C" w:rsidRPr="004A01C2" w:rsidRDefault="009D2E0C" w:rsidP="009D2E0C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ปิดสรุปใบ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PAR</w:t>
                            </w:r>
                          </w:p>
                          <w:p w14:paraId="564EF1CA" w14:textId="77777777" w:rsidR="009D2E0C" w:rsidRPr="004A01C2" w:rsidRDefault="009D2E0C" w:rsidP="009D2E0C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0FAB98" w14:textId="77777777" w:rsidR="00E219F0" w:rsidRPr="00D47FDF" w:rsidRDefault="00E219F0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6D36BA83" w14:textId="77777777" w:rsidR="00E219F0" w:rsidRPr="00D47FDF" w:rsidRDefault="00E219F0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679E1AB0" w14:textId="77777777" w:rsidR="00E219F0" w:rsidRPr="00D47FDF" w:rsidRDefault="00E219F0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3772CFBE" w14:textId="77777777" w:rsidR="00E219F0" w:rsidRPr="00D47FDF" w:rsidRDefault="00E219F0" w:rsidP="00ED0A9B">
            <w:pPr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ทำการลงนามปิดสรุปใบ </w:t>
            </w:r>
            <w:r w:rsidR="00052C56"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Pr="00D47FDF">
              <w:rPr>
                <w:rFonts w:ascii="Angsana New" w:hAnsi="Angsana New"/>
                <w:sz w:val="28"/>
                <w:lang w:val="en-GB"/>
              </w:rPr>
              <w:t xml:space="preserve">AR </w:t>
            </w:r>
            <w:r w:rsidRPr="00D47FDF">
              <w:rPr>
                <w:rFonts w:ascii="Angsana New" w:hAnsi="Angsana New" w:hint="cs"/>
                <w:sz w:val="28"/>
                <w:cs/>
                <w:lang w:val="en-GB"/>
              </w:rPr>
              <w:t xml:space="preserve">และ </w:t>
            </w:r>
            <w:r w:rsidR="00052C56"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Pr="00D47FDF">
              <w:rPr>
                <w:rFonts w:ascii="Angsana New" w:hAnsi="Angsana New"/>
                <w:sz w:val="28"/>
                <w:lang w:val="en-GB"/>
              </w:rPr>
              <w:t>AR LOG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4A9884E3" w14:textId="77777777" w:rsidR="00E219F0" w:rsidRPr="00D47FDF" w:rsidRDefault="00052C56" w:rsidP="00D47FDF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="00E219F0" w:rsidRPr="00D47FDF">
              <w:rPr>
                <w:rFonts w:ascii="Angsana New" w:hAnsi="Angsana New"/>
                <w:sz w:val="28"/>
                <w:lang w:val="en-GB"/>
              </w:rPr>
              <w:t>AR</w:t>
            </w:r>
          </w:p>
          <w:p w14:paraId="582EE2A3" w14:textId="77777777" w:rsidR="00E219F0" w:rsidRPr="00D47FDF" w:rsidRDefault="00E219F0" w:rsidP="00D47FDF">
            <w:pPr>
              <w:ind w:left="252" w:hanging="252"/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(SECTION 5)</w:t>
            </w:r>
          </w:p>
          <w:p w14:paraId="19B96FD1" w14:textId="77777777" w:rsidR="00E219F0" w:rsidRPr="00D47FDF" w:rsidRDefault="009D2E0C" w:rsidP="00D47FDF">
            <w:pPr>
              <w:ind w:left="252" w:hanging="252"/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D47FDF">
              <w:rPr>
                <w:rFonts w:ascii="Angsana New" w:hAnsi="Angsana New"/>
                <w:sz w:val="28"/>
                <w:lang w:val="en-GB"/>
              </w:rPr>
              <w:t>P</w:t>
            </w:r>
            <w:r w:rsidR="00E219F0" w:rsidRPr="00D47FDF">
              <w:rPr>
                <w:rFonts w:ascii="Angsana New" w:hAnsi="Angsana New"/>
                <w:sz w:val="28"/>
                <w:lang w:val="en-GB"/>
              </w:rPr>
              <w:t>AR LOG</w:t>
            </w:r>
          </w:p>
        </w:tc>
      </w:tr>
    </w:tbl>
    <w:p w14:paraId="70AA9353" w14:textId="77777777" w:rsidR="00DB0220" w:rsidRPr="00EF6A9E" w:rsidRDefault="00DB0220">
      <w:pPr>
        <w:rPr>
          <w:lang w:val="en-GB"/>
        </w:rPr>
      </w:pPr>
    </w:p>
    <w:sectPr w:rsidR="00DB0220" w:rsidRPr="00EF6A9E" w:rsidSect="00E06E11">
      <w:headerReference w:type="default" r:id="rId7"/>
      <w:pgSz w:w="11906" w:h="16838"/>
      <w:pgMar w:top="1440" w:right="1800" w:bottom="899" w:left="180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F7FC" w14:textId="77777777" w:rsidR="00BB7E76" w:rsidRDefault="00BB7E76">
      <w:r>
        <w:separator/>
      </w:r>
    </w:p>
  </w:endnote>
  <w:endnote w:type="continuationSeparator" w:id="0">
    <w:p w14:paraId="1415DEC0" w14:textId="77777777" w:rsidR="00BB7E76" w:rsidRDefault="00BB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D096C" w14:textId="77777777" w:rsidR="00BB7E76" w:rsidRDefault="00BB7E76">
      <w:r>
        <w:separator/>
      </w:r>
    </w:p>
  </w:footnote>
  <w:footnote w:type="continuationSeparator" w:id="0">
    <w:p w14:paraId="0D0C6D70" w14:textId="77777777" w:rsidR="00BB7E76" w:rsidRDefault="00BB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0" w:type="dxa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3600"/>
      <w:gridCol w:w="3672"/>
      <w:gridCol w:w="1548"/>
    </w:tblGrid>
    <w:tr w:rsidR="0009324C" w14:paraId="337F6D18" w14:textId="77777777" w:rsidTr="00D47FDF">
      <w:tc>
        <w:tcPr>
          <w:tcW w:w="1980" w:type="dxa"/>
          <w:shd w:val="clear" w:color="auto" w:fill="auto"/>
        </w:tcPr>
        <w:p w14:paraId="71B22870" w14:textId="5FAB5100" w:rsidR="0009324C" w:rsidRPr="00ED0A9B" w:rsidRDefault="00ED0A9B" w:rsidP="00D47FDF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16"/>
              <w:szCs w:val="16"/>
              <w:lang w:val="en-CA"/>
            </w:rPr>
          </w:pPr>
          <w:r>
            <w:rPr>
              <w:rFonts w:ascii="Browallia New" w:hAnsi="Browallia New" w:cs="Browallia New"/>
              <w:b/>
              <w:bCs/>
              <w:noProof/>
              <w:sz w:val="16"/>
              <w:szCs w:val="16"/>
              <w:lang w:val="en-CA"/>
            </w:rPr>
            <w:drawing>
              <wp:inline distT="0" distB="0" distL="0" distR="0" wp14:anchorId="3AEDF8E2" wp14:editId="633CEC4F">
                <wp:extent cx="685800" cy="762068"/>
                <wp:effectExtent l="0" t="0" r="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1550" cy="768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  <w:shd w:val="clear" w:color="auto" w:fill="auto"/>
        </w:tcPr>
        <w:p w14:paraId="5AC64ECA" w14:textId="77777777" w:rsidR="0009324C" w:rsidRPr="00D47FDF" w:rsidRDefault="0009324C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D47FD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 w:rsidRPr="00D47FDF"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04C99033" w14:textId="77777777" w:rsidR="0009324C" w:rsidRPr="00D47FDF" w:rsidRDefault="00224422">
          <w:pPr>
            <w:pStyle w:val="Header"/>
            <w:rPr>
              <w:rFonts w:ascii="Angsana New" w:hAnsi="Angsana New"/>
              <w:sz w:val="32"/>
              <w:szCs w:val="32"/>
              <w:cs/>
              <w:lang w:val="en-CA"/>
            </w:rPr>
          </w:pPr>
          <w:r w:rsidRPr="00D47FD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ชื่อ  </w:t>
          </w:r>
          <w:r w:rsidR="00D2161C" w:rsidRPr="00D47FD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การ</w:t>
          </w:r>
          <w:r w:rsidR="00FC339E" w:rsidRPr="00D47FD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ปฏิ</w:t>
          </w:r>
          <w:r w:rsidR="009F3768" w:rsidRPr="00D47FD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บัติการแก้ไขและปฏิบัติการป้องกัน</w:t>
          </w:r>
        </w:p>
      </w:tc>
      <w:tc>
        <w:tcPr>
          <w:tcW w:w="3672" w:type="dxa"/>
          <w:shd w:val="clear" w:color="auto" w:fill="auto"/>
        </w:tcPr>
        <w:p w14:paraId="43ADAED2" w14:textId="77777777" w:rsidR="0009324C" w:rsidRPr="00D47FDF" w:rsidRDefault="00224422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D47FD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 w:rsidRPr="00D47FDF">
            <w:rPr>
              <w:rFonts w:ascii="Angsana New" w:hAnsi="Angsana New"/>
              <w:b/>
              <w:bCs/>
              <w:sz w:val="28"/>
              <w:lang w:val="en-CA"/>
            </w:rPr>
            <w:t>:   QP-QMR-0</w:t>
          </w:r>
          <w:r w:rsidR="00FC339E" w:rsidRPr="00D47FD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4</w:t>
          </w:r>
        </w:p>
        <w:p w14:paraId="79189443" w14:textId="77777777" w:rsidR="00224422" w:rsidRPr="00D47FDF" w:rsidRDefault="00224422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D47FD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 w:rsidRPr="00D47FDF"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3EFCD6B6" w14:textId="77777777" w:rsidR="00224422" w:rsidRPr="000C1046" w:rsidRDefault="00224422" w:rsidP="00F56886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D47FD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วันที่</w:t>
          </w:r>
          <w:r w:rsidR="00A50D18" w:rsidRPr="00D47FD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อนุมัติใช้</w:t>
          </w:r>
          <w:r w:rsidRPr="00D47FDF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              </w:t>
          </w:r>
          <w:r w:rsidR="0047524B">
            <w:rPr>
              <w:rFonts w:ascii="Angsana New" w:hAnsi="Angsana New"/>
              <w:b/>
              <w:bCs/>
              <w:sz w:val="28"/>
              <w:lang w:val="en-CA"/>
            </w:rPr>
            <w:t>:  01</w:t>
          </w:r>
          <w:r w:rsidR="00E24F96" w:rsidRPr="00D47FDF">
            <w:rPr>
              <w:rFonts w:ascii="Angsana New" w:hAnsi="Angsana New"/>
              <w:b/>
              <w:bCs/>
              <w:sz w:val="28"/>
              <w:lang w:val="en-CA"/>
            </w:rPr>
            <w:t>-</w:t>
          </w:r>
          <w:r w:rsidR="00F56886">
            <w:rPr>
              <w:rFonts w:ascii="Angsana New" w:hAnsi="Angsana New"/>
              <w:b/>
              <w:bCs/>
              <w:sz w:val="28"/>
            </w:rPr>
            <w:t>11</w:t>
          </w:r>
          <w:r w:rsidR="007B4DDB">
            <w:rPr>
              <w:rFonts w:ascii="Angsana New" w:hAnsi="Angsana New"/>
              <w:b/>
              <w:bCs/>
              <w:sz w:val="28"/>
            </w:rPr>
            <w:t>-20</w:t>
          </w:r>
          <w:r w:rsidR="00F56886">
            <w:rPr>
              <w:rFonts w:ascii="Angsana New" w:hAnsi="Angsana New"/>
              <w:b/>
              <w:bCs/>
              <w:sz w:val="28"/>
            </w:rPr>
            <w:t>21</w:t>
          </w:r>
        </w:p>
      </w:tc>
      <w:tc>
        <w:tcPr>
          <w:tcW w:w="1548" w:type="dxa"/>
          <w:shd w:val="clear" w:color="auto" w:fill="auto"/>
          <w:vAlign w:val="center"/>
        </w:tcPr>
        <w:p w14:paraId="04C5CE13" w14:textId="77777777" w:rsidR="0009324C" w:rsidRPr="00D47FDF" w:rsidRDefault="00224422" w:rsidP="00D47FDF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 w:rsidRPr="00D47FDF"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 w:rsidRPr="00D47FDF"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 w:rsidRPr="00D47FDF"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 w:rsidRPr="00D47FDF"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7A4C0A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 w:rsidRPr="00D47FDF"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 w:rsidRPr="00D47FDF"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 w:rsidRPr="00D47FDF"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 w:rsidRPr="00D47FDF"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 w:rsidRPr="00D47FDF"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7A4C0A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 w:rsidRPr="00D47FDF"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3A89026B" w14:textId="77777777" w:rsidR="0009324C" w:rsidRDefault="00093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E4E"/>
    <w:rsid w:val="00000B63"/>
    <w:rsid w:val="00003D62"/>
    <w:rsid w:val="000360AB"/>
    <w:rsid w:val="00040B97"/>
    <w:rsid w:val="0004303E"/>
    <w:rsid w:val="00052C56"/>
    <w:rsid w:val="0005542B"/>
    <w:rsid w:val="000901AD"/>
    <w:rsid w:val="0009324C"/>
    <w:rsid w:val="000949D0"/>
    <w:rsid w:val="000C1046"/>
    <w:rsid w:val="000D480F"/>
    <w:rsid w:val="000F30E8"/>
    <w:rsid w:val="001D18C5"/>
    <w:rsid w:val="001E176D"/>
    <w:rsid w:val="00201C15"/>
    <w:rsid w:val="00224422"/>
    <w:rsid w:val="002376FD"/>
    <w:rsid w:val="00244C50"/>
    <w:rsid w:val="00256385"/>
    <w:rsid w:val="002629A4"/>
    <w:rsid w:val="002703BB"/>
    <w:rsid w:val="002A52D7"/>
    <w:rsid w:val="002C30CB"/>
    <w:rsid w:val="002D2FDF"/>
    <w:rsid w:val="0038688F"/>
    <w:rsid w:val="003C4816"/>
    <w:rsid w:val="00405375"/>
    <w:rsid w:val="004077BC"/>
    <w:rsid w:val="0047524B"/>
    <w:rsid w:val="004A01C2"/>
    <w:rsid w:val="004C40C5"/>
    <w:rsid w:val="004E1E54"/>
    <w:rsid w:val="00534869"/>
    <w:rsid w:val="0054495B"/>
    <w:rsid w:val="005A676F"/>
    <w:rsid w:val="005B23B1"/>
    <w:rsid w:val="005B32FD"/>
    <w:rsid w:val="005C298D"/>
    <w:rsid w:val="005D740E"/>
    <w:rsid w:val="00641803"/>
    <w:rsid w:val="006619EC"/>
    <w:rsid w:val="006B7C2E"/>
    <w:rsid w:val="006F3A61"/>
    <w:rsid w:val="00710529"/>
    <w:rsid w:val="00736363"/>
    <w:rsid w:val="007A4C0A"/>
    <w:rsid w:val="007B4DDB"/>
    <w:rsid w:val="007D1505"/>
    <w:rsid w:val="008136E3"/>
    <w:rsid w:val="00842E2C"/>
    <w:rsid w:val="00845467"/>
    <w:rsid w:val="00876C9D"/>
    <w:rsid w:val="0089009B"/>
    <w:rsid w:val="00890A7D"/>
    <w:rsid w:val="008C7A45"/>
    <w:rsid w:val="00941F2A"/>
    <w:rsid w:val="009766A0"/>
    <w:rsid w:val="00992CF2"/>
    <w:rsid w:val="009B2B1F"/>
    <w:rsid w:val="009D2E0C"/>
    <w:rsid w:val="009E620F"/>
    <w:rsid w:val="009F3768"/>
    <w:rsid w:val="00A26E4E"/>
    <w:rsid w:val="00A50D18"/>
    <w:rsid w:val="00AD523D"/>
    <w:rsid w:val="00B37B8B"/>
    <w:rsid w:val="00B44C54"/>
    <w:rsid w:val="00B57CA2"/>
    <w:rsid w:val="00B66E78"/>
    <w:rsid w:val="00B81570"/>
    <w:rsid w:val="00BB6D05"/>
    <w:rsid w:val="00BB761F"/>
    <w:rsid w:val="00BB7E76"/>
    <w:rsid w:val="00BF3A18"/>
    <w:rsid w:val="00BF4E8E"/>
    <w:rsid w:val="00C002CC"/>
    <w:rsid w:val="00C431EC"/>
    <w:rsid w:val="00CE2D7F"/>
    <w:rsid w:val="00CE3A13"/>
    <w:rsid w:val="00D2161C"/>
    <w:rsid w:val="00D24C0C"/>
    <w:rsid w:val="00D365A5"/>
    <w:rsid w:val="00D37031"/>
    <w:rsid w:val="00D47FDF"/>
    <w:rsid w:val="00D552FA"/>
    <w:rsid w:val="00D75535"/>
    <w:rsid w:val="00D94936"/>
    <w:rsid w:val="00D959FF"/>
    <w:rsid w:val="00DB0220"/>
    <w:rsid w:val="00E02CD0"/>
    <w:rsid w:val="00E06E11"/>
    <w:rsid w:val="00E219F0"/>
    <w:rsid w:val="00E24F96"/>
    <w:rsid w:val="00E76DD8"/>
    <w:rsid w:val="00E91D85"/>
    <w:rsid w:val="00ED0A9B"/>
    <w:rsid w:val="00EF3227"/>
    <w:rsid w:val="00EF6A9E"/>
    <w:rsid w:val="00F14B9E"/>
    <w:rsid w:val="00F2413A"/>
    <w:rsid w:val="00F41714"/>
    <w:rsid w:val="00F56886"/>
    <w:rsid w:val="00F812D2"/>
    <w:rsid w:val="00FB42C2"/>
    <w:rsid w:val="00FC0E66"/>
    <w:rsid w:val="00F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B27C3D"/>
  <w15:docId w15:val="{B8E7EB7D-5DF7-4A17-8FF9-6BBF30ED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0B9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40B9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40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2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MO_oK NCha</cp:lastModifiedBy>
  <cp:revision>4</cp:revision>
  <cp:lastPrinted>2011-05-05T07:33:00Z</cp:lastPrinted>
  <dcterms:created xsi:type="dcterms:W3CDTF">2021-09-29T04:10:00Z</dcterms:created>
  <dcterms:modified xsi:type="dcterms:W3CDTF">2021-09-30T04:24:00Z</dcterms:modified>
</cp:coreProperties>
</file>