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1266"/>
        <w:gridCol w:w="2707"/>
        <w:gridCol w:w="4290"/>
        <w:gridCol w:w="1657"/>
      </w:tblGrid>
      <w:tr w:rsidR="00E53B99" w14:paraId="536F6770" w14:textId="77777777">
        <w:tc>
          <w:tcPr>
            <w:tcW w:w="700" w:type="dxa"/>
          </w:tcPr>
          <w:p w14:paraId="226891B1" w14:textId="77777777" w:rsidR="00E53B99" w:rsidRDefault="00E53B9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266" w:type="dxa"/>
          </w:tcPr>
          <w:p w14:paraId="20A9F610" w14:textId="77777777" w:rsidR="00E53B99" w:rsidRDefault="00E53B9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707" w:type="dxa"/>
          </w:tcPr>
          <w:p w14:paraId="33519795" w14:textId="77777777" w:rsidR="00E53B99" w:rsidRDefault="00E53B9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290" w:type="dxa"/>
          </w:tcPr>
          <w:p w14:paraId="5C310BD0" w14:textId="77777777" w:rsidR="00E53B99" w:rsidRDefault="00E53B9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657" w:type="dxa"/>
          </w:tcPr>
          <w:p w14:paraId="609F1ED9" w14:textId="77777777" w:rsidR="00E53B99" w:rsidRDefault="00E53B99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E53B99" w14:paraId="0650CE66" w14:textId="77777777">
        <w:tc>
          <w:tcPr>
            <w:tcW w:w="700" w:type="dxa"/>
          </w:tcPr>
          <w:p w14:paraId="73E01025" w14:textId="77777777" w:rsidR="00E53B99" w:rsidRDefault="00E53B9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266" w:type="dxa"/>
          </w:tcPr>
          <w:p w14:paraId="75D8612F" w14:textId="77777777" w:rsidR="00E53B99" w:rsidRDefault="00E53B9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707" w:type="dxa"/>
          </w:tcPr>
          <w:p w14:paraId="0915511F" w14:textId="77777777" w:rsidR="00E53B99" w:rsidRDefault="009A191E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C465E12" wp14:editId="6293C07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600200" cy="568325"/>
                      <wp:effectExtent l="11430" t="12065" r="7620" b="10160"/>
                      <wp:wrapNone/>
                      <wp:docPr id="1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9FA24" w14:textId="77777777" w:rsidR="00E53B99" w:rsidRDefault="00E53B99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จัดทำรายการจัดเก็บบันทึก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65E12" id="Rectangle 96" o:spid="_x0000_s1026" style="position:absolute;margin-left:-1.35pt;margin-top:5.45pt;width:126pt;height:4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">
                      <v:textbox>
                        <w:txbxContent>
                          <w:p w14:paraId="4939FA24" w14:textId="77777777" w:rsidR="00E53B99" w:rsidRDefault="00E53B99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จัดทำรายการจัดเก็บบันทึก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D5CE48" w14:textId="77777777" w:rsidR="00E53B99" w:rsidRDefault="00E53B99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52576697" w14:textId="77777777" w:rsidR="00E53B99" w:rsidRDefault="009A191E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94B6CAC" wp14:editId="3D94DB5A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157480</wp:posOffset>
                      </wp:positionV>
                      <wp:extent cx="0" cy="1600200"/>
                      <wp:effectExtent l="54610" t="5080" r="59690" b="23495"/>
                      <wp:wrapNone/>
                      <wp:docPr id="10" name="Lin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00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8C0CA" id="Line 1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12.4pt" to="67.3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  <w:p w14:paraId="7E077ECD" w14:textId="77777777" w:rsidR="00E53B99" w:rsidRDefault="00E53B99">
            <w:pPr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4290" w:type="dxa"/>
          </w:tcPr>
          <w:p w14:paraId="00987769" w14:textId="77777777" w:rsidR="00E53B99" w:rsidRDefault="00E53B99" w:rsidP="00EE2DDB">
            <w:pPr>
              <w:tabs>
                <w:tab w:val="left" w:pos="3147"/>
              </w:tabs>
              <w:ind w:left="45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ประสานงานกับทุกหน่วยงานในการจัดทำรายการจัดเก็บบันทึกโดยระบุ</w:t>
            </w:r>
          </w:p>
          <w:p w14:paraId="7429B136" w14:textId="77777777" w:rsidR="00E53B99" w:rsidRDefault="00E53B99" w:rsidP="00EE2DDB">
            <w:pPr>
              <w:numPr>
                <w:ilvl w:val="0"/>
                <w:numId w:val="3"/>
              </w:numPr>
              <w:tabs>
                <w:tab w:val="clear" w:pos="619"/>
                <w:tab w:val="num" w:pos="439"/>
                <w:tab w:val="left" w:pos="3147"/>
              </w:tabs>
              <w:ind w:left="439" w:hanging="180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ชื่อบันทึก, รหัสบันทึก(ถ้ามี),ชื่อสันแฟ้ม ที่เก็บ, การเรียงดัชนีภายในแฟ้ม,ระยะเวลาจัดเก็บ,ผู้รับผิดชอบ</w:t>
            </w:r>
          </w:p>
          <w:p w14:paraId="7E805C0D" w14:textId="77777777" w:rsidR="00E53B99" w:rsidRDefault="00E53B99" w:rsidP="00EE2DDB">
            <w:pPr>
              <w:numPr>
                <w:ilvl w:val="0"/>
                <w:numId w:val="3"/>
              </w:numPr>
              <w:tabs>
                <w:tab w:val="clear" w:pos="619"/>
                <w:tab w:val="num" w:pos="439"/>
                <w:tab w:val="left" w:pos="3147"/>
              </w:tabs>
              <w:ind w:left="439" w:hanging="180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หัวหน้างานลงนามช่องผู้จัดทำ</w:t>
            </w:r>
          </w:p>
          <w:p w14:paraId="1D5858A2" w14:textId="68A745B4" w:rsidR="00E53B99" w:rsidRDefault="00E53B99" w:rsidP="00EE2DDB">
            <w:pPr>
              <w:numPr>
                <w:ilvl w:val="0"/>
                <w:numId w:val="3"/>
              </w:numPr>
              <w:tabs>
                <w:tab w:val="clear" w:pos="619"/>
                <w:tab w:val="num" w:pos="439"/>
                <w:tab w:val="left" w:pos="3147"/>
              </w:tabs>
              <w:ind w:left="439" w:hanging="180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QMR </w:t>
            </w:r>
            <w:r>
              <w:rPr>
                <w:rFonts w:ascii="Angsana New" w:hAnsi="Angsana New"/>
                <w:sz w:val="28"/>
                <w:cs/>
                <w:lang w:val="en-GB"/>
              </w:rPr>
              <w:t>ลงนาม</w:t>
            </w:r>
            <w:r w:rsidR="00EE2DDB">
              <w:rPr>
                <w:rFonts w:ascii="Angsana New" w:hAnsi="Angsana New" w:hint="cs"/>
                <w:sz w:val="28"/>
                <w:cs/>
                <w:lang w:val="en-GB"/>
              </w:rPr>
              <w:t>ช่</w:t>
            </w:r>
            <w:r>
              <w:rPr>
                <w:rFonts w:ascii="Angsana New" w:hAnsi="Angsana New"/>
                <w:sz w:val="28"/>
                <w:cs/>
                <w:lang w:val="en-GB"/>
              </w:rPr>
              <w:t>องผู้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อนุมัติ (บันทึกให้รวมบันทึกใน </w:t>
            </w:r>
            <w:r w:rsidR="000D414B">
              <w:rPr>
                <w:rFonts w:ascii="Angsana New" w:hAnsi="Angsana New"/>
                <w:sz w:val="28"/>
                <w:lang w:val="en-GB"/>
              </w:rPr>
              <w:t xml:space="preserve">File Computer  </w:t>
            </w:r>
            <w:r w:rsidR="000D414B">
              <w:rPr>
                <w:rFonts w:ascii="Angsana New" w:hAnsi="Angsana New" w:hint="cs"/>
                <w:sz w:val="28"/>
                <w:cs/>
                <w:lang w:val="en-GB"/>
              </w:rPr>
              <w:t>ด้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วย)</w:t>
            </w:r>
          </w:p>
          <w:p w14:paraId="614D06B5" w14:textId="77777777" w:rsidR="00E53B99" w:rsidRDefault="00E53B99" w:rsidP="00EE2DDB">
            <w:pPr>
              <w:tabs>
                <w:tab w:val="left" w:pos="3147"/>
              </w:tabs>
              <w:ind w:left="259"/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1657" w:type="dxa"/>
          </w:tcPr>
          <w:p w14:paraId="63072F02" w14:textId="77777777" w:rsidR="00E53B99" w:rsidRDefault="00E53B9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รายการจัดเก็บบันทึก </w:t>
            </w:r>
          </w:p>
          <w:p w14:paraId="25A35717" w14:textId="77777777" w:rsidR="00E53B99" w:rsidRDefault="00E53B9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(FM-QMR-05/01)</w:t>
            </w:r>
          </w:p>
        </w:tc>
      </w:tr>
      <w:tr w:rsidR="00E53B99" w14:paraId="1A3356AF" w14:textId="77777777">
        <w:tc>
          <w:tcPr>
            <w:tcW w:w="700" w:type="dxa"/>
          </w:tcPr>
          <w:p w14:paraId="650AC5A4" w14:textId="77777777" w:rsidR="00E53B99" w:rsidRDefault="00E53B99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266" w:type="dxa"/>
          </w:tcPr>
          <w:p w14:paraId="694D1352" w14:textId="77777777" w:rsidR="00E53B99" w:rsidRDefault="00E53B99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707" w:type="dxa"/>
          </w:tcPr>
          <w:p w14:paraId="4CEB1C76" w14:textId="77777777" w:rsidR="00E53B99" w:rsidRDefault="009A191E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AFCF82" wp14:editId="7DB87076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69850</wp:posOffset>
                      </wp:positionV>
                      <wp:extent cx="1600200" cy="571500"/>
                      <wp:effectExtent l="6985" t="12700" r="12065" b="6350"/>
                      <wp:wrapNone/>
                      <wp:docPr id="9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F759B" w14:textId="77777777" w:rsidR="00E53B99" w:rsidRDefault="00E53B99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แจกจ่ายรายการจัดเก็บบันทึก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FCF82" id="Rectangle 142" o:spid="_x0000_s1027" style="position:absolute;margin-left:-.95pt;margin-top:5.5pt;width:126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">
                      <v:textbox>
                        <w:txbxContent>
                          <w:p w14:paraId="7B2F759B" w14:textId="77777777" w:rsidR="00E53B99" w:rsidRDefault="00E53B99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แจกจ่ายรายการจัดเก็บบันทึก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AFB561" w14:textId="77777777" w:rsidR="00E53B99" w:rsidRDefault="00E53B99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59CE3443" w14:textId="77777777" w:rsidR="00E53B99" w:rsidRDefault="009A191E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7BF4E96" wp14:editId="7136A3BC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154305</wp:posOffset>
                      </wp:positionV>
                      <wp:extent cx="0" cy="457200"/>
                      <wp:effectExtent l="54610" t="11430" r="59690" b="17145"/>
                      <wp:wrapNone/>
                      <wp:docPr id="8" name="Lin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364DD" id="Line 14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12.15pt" to="67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xQJgIAAEs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  <w:p w14:paraId="56B7C914" w14:textId="77777777" w:rsidR="00E53B99" w:rsidRDefault="00E53B99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290" w:type="dxa"/>
          </w:tcPr>
          <w:p w14:paraId="63A9DCD4" w14:textId="77777777" w:rsidR="00E53B99" w:rsidRDefault="00E53B99" w:rsidP="00EE2DD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ทำการสำเนา </w:t>
            </w:r>
            <w:r>
              <w:rPr>
                <w:rFonts w:ascii="Angsana New" w:hAnsi="Angsana New" w:hint="cs"/>
                <w:sz w:val="28"/>
                <w:lang w:val="en-GB"/>
              </w:rPr>
              <w:t>“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รายการจัดเก็บบันทึก</w:t>
            </w:r>
            <w:r>
              <w:rPr>
                <w:rFonts w:ascii="Angsana New" w:hAnsi="Angsana New" w:hint="cs"/>
                <w:sz w:val="28"/>
                <w:lang w:val="en-GB"/>
              </w:rPr>
              <w:t>”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ให้กับทุกหน่วยงาน</w:t>
            </w:r>
          </w:p>
        </w:tc>
        <w:tc>
          <w:tcPr>
            <w:tcW w:w="1657" w:type="dxa"/>
          </w:tcPr>
          <w:p w14:paraId="0689A5AF" w14:textId="77777777" w:rsidR="00E53B99" w:rsidRDefault="00E53B9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รายการจัดเก็บบันทึก </w:t>
            </w:r>
          </w:p>
          <w:p w14:paraId="69A5D6EE" w14:textId="77777777" w:rsidR="00E53B99" w:rsidRDefault="00E53B99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  <w:lang w:val="en-GB"/>
              </w:rPr>
              <w:t>(FM-QMR-05/01</w:t>
            </w:r>
            <w:r>
              <w:rPr>
                <w:rFonts w:ascii="Angsana New" w:hAnsi="Angsana New"/>
                <w:sz w:val="28"/>
              </w:rPr>
              <w:t>)</w:t>
            </w:r>
          </w:p>
        </w:tc>
      </w:tr>
      <w:tr w:rsidR="00E53B99" w14:paraId="1E7D2546" w14:textId="77777777">
        <w:trPr>
          <w:trHeight w:val="1385"/>
        </w:trPr>
        <w:tc>
          <w:tcPr>
            <w:tcW w:w="700" w:type="dxa"/>
          </w:tcPr>
          <w:p w14:paraId="3E913278" w14:textId="77777777" w:rsidR="00E53B99" w:rsidRDefault="00E53B99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3</w:t>
            </w:r>
          </w:p>
        </w:tc>
        <w:tc>
          <w:tcPr>
            <w:tcW w:w="1266" w:type="dxa"/>
          </w:tcPr>
          <w:p w14:paraId="6349F697" w14:textId="77777777" w:rsidR="00E53B99" w:rsidRDefault="00E53B9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</w:p>
        </w:tc>
        <w:tc>
          <w:tcPr>
            <w:tcW w:w="2707" w:type="dxa"/>
          </w:tcPr>
          <w:p w14:paraId="2785E642" w14:textId="77777777" w:rsidR="00E53B99" w:rsidRDefault="009A191E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8345BEE" wp14:editId="6BB7A462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474345</wp:posOffset>
                      </wp:positionV>
                      <wp:extent cx="0" cy="1828800"/>
                      <wp:effectExtent l="54610" t="7620" r="59690" b="20955"/>
                      <wp:wrapNone/>
                      <wp:docPr id="7" name="Lin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6B4D5" id="Line 14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37.35pt" to="67.3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F2A2528" wp14:editId="0EE05C8E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126365</wp:posOffset>
                      </wp:positionV>
                      <wp:extent cx="1485900" cy="342900"/>
                      <wp:effectExtent l="6985" t="12065" r="12065" b="6985"/>
                      <wp:wrapNone/>
                      <wp:docPr id="6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9FFD2" w14:textId="77777777" w:rsidR="00E53B99" w:rsidRDefault="00E53B9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จัดทำดัชนีจัดเก็บ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A2528" id="Rectangle 143" o:spid="_x0000_s1028" style="position:absolute;margin-left:4.3pt;margin-top:9.95pt;width:11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">
                      <v:textbox>
                        <w:txbxContent>
                          <w:p w14:paraId="61F9FFD2" w14:textId="77777777" w:rsidR="00E53B99" w:rsidRDefault="00E53B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จัดทำดัชนีจัดเก็บ </w:t>
                            </w:r>
                            <w:r>
                              <w:rPr>
                                <w:lang w:val="en-GB"/>
                              </w:rPr>
                              <w:t>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90" w:type="dxa"/>
          </w:tcPr>
          <w:p w14:paraId="56DF3EED" w14:textId="77777777" w:rsidR="00E53B99" w:rsidRDefault="00E53B99" w:rsidP="00EE2DDB">
            <w:pPr>
              <w:tabs>
                <w:tab w:val="left" w:pos="3147"/>
              </w:tabs>
              <w:jc w:val="thaiDistribute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 xml:space="preserve">จัดทำดัชนี </w:t>
            </w:r>
            <w:r>
              <w:rPr>
                <w:rFonts w:ascii="Angsana New" w:hAnsi="Angsana New"/>
                <w:sz w:val="28"/>
                <w:lang w:val="en-GB"/>
              </w:rPr>
              <w:t>File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  <w:lang w:val="en-GB"/>
              </w:rPr>
              <w:t>ติดไว้บริเวณตู้จัดเก็บบันทึก ดังนี้</w:t>
            </w:r>
          </w:p>
          <w:p w14:paraId="4D7DF8D7" w14:textId="77777777" w:rsidR="00E53B99" w:rsidRDefault="00E53B99" w:rsidP="00EE2DD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</w:p>
          <w:tbl>
            <w:tblPr>
              <w:tblW w:w="4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54"/>
              <w:gridCol w:w="2880"/>
            </w:tblGrid>
            <w:tr w:rsidR="00E53B99" w14:paraId="6AB197DB" w14:textId="77777777">
              <w:tc>
                <w:tcPr>
                  <w:tcW w:w="1154" w:type="dxa"/>
                </w:tcPr>
                <w:p w14:paraId="74C03BC6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 xml:space="preserve">ลำดับ 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>File</w:t>
                  </w:r>
                </w:p>
              </w:tc>
              <w:tc>
                <w:tcPr>
                  <w:tcW w:w="2880" w:type="dxa"/>
                </w:tcPr>
                <w:p w14:paraId="0DC21BCF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cs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ชื่อ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 xml:space="preserve"> File</w:t>
                  </w:r>
                </w:p>
              </w:tc>
            </w:tr>
            <w:tr w:rsidR="00E53B99" w14:paraId="1EFCD2A1" w14:textId="77777777">
              <w:tc>
                <w:tcPr>
                  <w:tcW w:w="1154" w:type="dxa"/>
                </w:tcPr>
                <w:p w14:paraId="3A1BAD96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/>
                      <w:sz w:val="28"/>
                      <w:lang w:val="en-GB"/>
                    </w:rPr>
                    <w:t>1.</w:t>
                  </w:r>
                </w:p>
                <w:p w14:paraId="52DF2517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2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>.</w:t>
                  </w:r>
                </w:p>
                <w:p w14:paraId="559EB5C7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3.</w:t>
                  </w:r>
                </w:p>
                <w:p w14:paraId="44B065A4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cs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4.</w:t>
                  </w:r>
                </w:p>
                <w:p w14:paraId="3E380FF5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5.</w:t>
                  </w:r>
                </w:p>
              </w:tc>
              <w:tc>
                <w:tcPr>
                  <w:tcW w:w="2880" w:type="dxa"/>
                </w:tcPr>
                <w:p w14:paraId="07C8F982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ชื่อบันทึก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 xml:space="preserve"> ………………………</w:t>
                  </w:r>
                </w:p>
                <w:p w14:paraId="441898FD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ชื่อบันทึก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 xml:space="preserve"> ………………………</w:t>
                  </w:r>
                </w:p>
                <w:p w14:paraId="7EB1F48D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ชื่อบันทึก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 xml:space="preserve"> ………………………</w:t>
                  </w:r>
                </w:p>
                <w:p w14:paraId="0BFFD2D7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ชื่อบันทึก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 xml:space="preserve"> ………………………</w:t>
                  </w:r>
                </w:p>
                <w:p w14:paraId="70484144" w14:textId="77777777" w:rsidR="00E53B99" w:rsidRDefault="00E53B99" w:rsidP="00EE2DDB">
                  <w:pPr>
                    <w:tabs>
                      <w:tab w:val="left" w:pos="3147"/>
                    </w:tabs>
                    <w:jc w:val="thaiDistribute"/>
                    <w:rPr>
                      <w:rFonts w:ascii="Angsana New" w:hAnsi="Angsana New"/>
                      <w:sz w:val="28"/>
                      <w:lang w:val="en-GB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  <w:lang w:val="en-GB"/>
                    </w:rPr>
                    <w:t>ชื่อบันทึก</w:t>
                  </w:r>
                  <w:r>
                    <w:rPr>
                      <w:rFonts w:ascii="Angsana New" w:hAnsi="Angsana New"/>
                      <w:sz w:val="28"/>
                      <w:lang w:val="en-GB"/>
                    </w:rPr>
                    <w:t xml:space="preserve"> ………………………</w:t>
                  </w:r>
                </w:p>
              </w:tc>
            </w:tr>
          </w:tbl>
          <w:p w14:paraId="642926F4" w14:textId="77777777" w:rsidR="00E53B99" w:rsidRDefault="00E53B99" w:rsidP="00EE2DD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1657" w:type="dxa"/>
          </w:tcPr>
          <w:p w14:paraId="19C84EE3" w14:textId="77777777" w:rsidR="00E53B99" w:rsidRDefault="00E53B99">
            <w:pPr>
              <w:ind w:left="90" w:hanging="161"/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hint="cs"/>
                <w:cs/>
                <w:lang w:val="en-GB"/>
              </w:rPr>
              <w:t xml:space="preserve">ดัชนี </w:t>
            </w:r>
            <w:r>
              <w:rPr>
                <w:rFonts w:ascii="Angsana New" w:hAnsi="Angsana New"/>
                <w:sz w:val="28"/>
                <w:lang w:val="en-GB"/>
              </w:rPr>
              <w:t>File</w:t>
            </w:r>
          </w:p>
          <w:p w14:paraId="348711B0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3CBE61C2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6EB91AA1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4E3F7372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733CB80C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7B6DAA2E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3926906F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  <w:p w14:paraId="177FD78E" w14:textId="77777777" w:rsidR="00E53B99" w:rsidRDefault="00E53B99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E53B99" w14:paraId="128D5D73" w14:textId="77777777">
        <w:trPr>
          <w:trHeight w:val="738"/>
        </w:trPr>
        <w:tc>
          <w:tcPr>
            <w:tcW w:w="700" w:type="dxa"/>
          </w:tcPr>
          <w:p w14:paraId="420BBB3B" w14:textId="77777777" w:rsidR="00E53B99" w:rsidRDefault="00E53B99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</w:p>
        </w:tc>
        <w:tc>
          <w:tcPr>
            <w:tcW w:w="1266" w:type="dxa"/>
          </w:tcPr>
          <w:p w14:paraId="571AA73D" w14:textId="77777777" w:rsidR="00E53B99" w:rsidRDefault="00E53B99">
            <w:pPr>
              <w:ind w:right="-122" w:hanging="88"/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ทุกหน่วยงาน</w:t>
            </w:r>
          </w:p>
          <w:p w14:paraId="348EC313" w14:textId="77777777" w:rsidR="00E53B99" w:rsidRDefault="00E53B99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63DE89AA" w14:textId="77777777" w:rsidR="00E53B99" w:rsidRDefault="00E53B99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707" w:type="dxa"/>
          </w:tcPr>
          <w:p w14:paraId="6B542FD3" w14:textId="77777777" w:rsidR="00E53B99" w:rsidRDefault="009A191E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4B7227" wp14:editId="79670F57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592455</wp:posOffset>
                      </wp:positionV>
                      <wp:extent cx="0" cy="228600"/>
                      <wp:effectExtent l="54610" t="11430" r="59690" b="17145"/>
                      <wp:wrapNone/>
                      <wp:docPr id="5" name="Lin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10A69" id="Line 153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46.65pt" to="67.3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1C48042" wp14:editId="6A791CFF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127635</wp:posOffset>
                      </wp:positionV>
                      <wp:extent cx="1369060" cy="464820"/>
                      <wp:effectExtent l="10795" t="13335" r="10795" b="7620"/>
                      <wp:wrapNone/>
                      <wp:docPr id="4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90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238D1" w14:textId="77777777" w:rsidR="00E53B99" w:rsidRDefault="00E53B99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การควบคุมบันทึก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48042" id="Rectangle 145" o:spid="_x0000_s1029" style="position:absolute;margin-left:12.1pt;margin-top:10.05pt;width:107.8pt;height:36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">
                      <v:textbox>
                        <w:txbxContent>
                          <w:p w14:paraId="51B238D1" w14:textId="77777777" w:rsidR="00E53B99" w:rsidRDefault="00E53B99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การควบคุมบันทึก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90" w:type="dxa"/>
          </w:tcPr>
          <w:p w14:paraId="17BB8F2A" w14:textId="77777777" w:rsidR="00E53B99" w:rsidRDefault="00E53B99" w:rsidP="00EE2DD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การลงบันทึกจะต้องอ่านง่ายและห้ามใช้ดินสอทำการจัดเก็บบันทึกให้สามารถเข้าถึงได้สะดวกรวดเร็ว  โดยเก็บตามแฟ้มต่างๆ และแยกสีของสันแฟ้มแต่ละฝ่าย</w:t>
            </w:r>
          </w:p>
        </w:tc>
        <w:tc>
          <w:tcPr>
            <w:tcW w:w="1657" w:type="dxa"/>
          </w:tcPr>
          <w:p w14:paraId="11700C1D" w14:textId="77777777" w:rsidR="00E53B99" w:rsidRDefault="00E53B99">
            <w:pPr>
              <w:ind w:left="90" w:right="-108" w:hanging="161"/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-</w:t>
            </w:r>
          </w:p>
        </w:tc>
      </w:tr>
      <w:tr w:rsidR="00716B8E" w14:paraId="183D5E1D" w14:textId="77777777">
        <w:trPr>
          <w:trHeight w:val="287"/>
        </w:trPr>
        <w:tc>
          <w:tcPr>
            <w:tcW w:w="700" w:type="dxa"/>
          </w:tcPr>
          <w:p w14:paraId="5446BEFF" w14:textId="77777777" w:rsidR="00716B8E" w:rsidRDefault="00716B8E" w:rsidP="00716B8E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5</w:t>
            </w:r>
          </w:p>
        </w:tc>
        <w:tc>
          <w:tcPr>
            <w:tcW w:w="1266" w:type="dxa"/>
          </w:tcPr>
          <w:p w14:paraId="391A1BA6" w14:textId="77777777" w:rsidR="00716B8E" w:rsidRDefault="00716B8E" w:rsidP="00716B8E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</w:p>
          <w:p w14:paraId="39A36F12" w14:textId="77777777" w:rsidR="00716B8E" w:rsidRDefault="00716B8E" w:rsidP="00716B8E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4DE8CF1E" w14:textId="77777777" w:rsidR="00716B8E" w:rsidRDefault="00716B8E" w:rsidP="00716B8E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707" w:type="dxa"/>
          </w:tcPr>
          <w:p w14:paraId="775E99F9" w14:textId="77777777" w:rsidR="00716B8E" w:rsidRDefault="009A191E" w:rsidP="00716B8E">
            <w:pPr>
              <w:rPr>
                <w:rFonts w:ascii="Angsana New" w:hAnsi="Angsana New"/>
                <w:noProof/>
                <w:sz w:val="28"/>
                <w:cs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35A453F" wp14:editId="7DD585BE">
                      <wp:simplePos x="0" y="0"/>
                      <wp:positionH relativeFrom="column">
                        <wp:posOffset>858114</wp:posOffset>
                      </wp:positionH>
                      <wp:positionV relativeFrom="paragraph">
                        <wp:posOffset>599972</wp:posOffset>
                      </wp:positionV>
                      <wp:extent cx="0" cy="409347"/>
                      <wp:effectExtent l="76200" t="0" r="57150" b="48260"/>
                      <wp:wrapNone/>
                      <wp:docPr id="3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093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2DD03" id="Line 156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5pt,47.25pt" to="67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0FAF82B" wp14:editId="770F5E36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132080</wp:posOffset>
                      </wp:positionV>
                      <wp:extent cx="1369060" cy="464820"/>
                      <wp:effectExtent l="6985" t="8255" r="5080" b="1270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90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2801FC" w14:textId="77777777" w:rsidR="00716B8E" w:rsidRDefault="00716B8E">
                                  <w:pPr>
                                    <w:jc w:val="center"/>
                                    <w:rPr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การทำลายบันทึก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AF82B" id="Rectangle 155" o:spid="_x0000_s1030" style="position:absolute;margin-left:13.3pt;margin-top:10.4pt;width:107.8pt;height:3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">
                      <v:textbox>
                        <w:txbxContent>
                          <w:p w14:paraId="0C2801FC" w14:textId="77777777" w:rsidR="00716B8E" w:rsidRDefault="00716B8E">
                            <w:pPr>
                              <w:jc w:val="center"/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การทำลายบันทึก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90" w:type="dxa"/>
          </w:tcPr>
          <w:p w14:paraId="0345CAC4" w14:textId="77777777" w:rsidR="00716B8E" w:rsidRPr="00D93E68" w:rsidRDefault="00716B8E" w:rsidP="00EE2DD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เมื่อครบอายุการจัดเก็บตามที่ระบุในรายการจัดเก็บบันทึก  สามารถทำลา</w:t>
            </w:r>
            <w:r w:rsidR="008D52F4">
              <w:rPr>
                <w:rFonts w:ascii="Angsana New" w:hAnsi="Angsana New" w:hint="cs"/>
                <w:sz w:val="28"/>
                <w:cs/>
                <w:lang w:val="en-GB"/>
              </w:rPr>
              <w:t>ยบันทึกนั้นได้โดยวิธีการ ย่อย โดยจะไม่นำมาใช้ซ้ำ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และบันทึกในรายการทำลายบันทึกที่ Q</w:t>
            </w:r>
            <w:r>
              <w:rPr>
                <w:rFonts w:ascii="Angsana New" w:hAnsi="Angsana New"/>
                <w:sz w:val="28"/>
                <w:lang w:val="en-GB"/>
              </w:rPr>
              <w:t>MR</w:t>
            </w:r>
          </w:p>
        </w:tc>
        <w:tc>
          <w:tcPr>
            <w:tcW w:w="1657" w:type="dxa"/>
          </w:tcPr>
          <w:p w14:paraId="2780647F" w14:textId="77777777" w:rsidR="00716B8E" w:rsidRDefault="00716B8E" w:rsidP="00716B8E">
            <w:pPr>
              <w:ind w:left="90" w:right="-108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รายการทำลายบันทึก</w:t>
            </w:r>
          </w:p>
          <w:p w14:paraId="039C24D3" w14:textId="77777777" w:rsidR="00716B8E" w:rsidRDefault="00716B8E" w:rsidP="00716B8E">
            <w:pPr>
              <w:ind w:left="90" w:hanging="161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  (FM-QMR-05/02)</w:t>
            </w:r>
          </w:p>
        </w:tc>
      </w:tr>
      <w:tr w:rsidR="00716B8E" w14:paraId="531C820D" w14:textId="77777777">
        <w:trPr>
          <w:trHeight w:val="287"/>
        </w:trPr>
        <w:tc>
          <w:tcPr>
            <w:tcW w:w="700" w:type="dxa"/>
          </w:tcPr>
          <w:p w14:paraId="05503F80" w14:textId="77777777" w:rsidR="00716B8E" w:rsidRPr="00FC7341" w:rsidRDefault="00FC7341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6</w:t>
            </w:r>
          </w:p>
        </w:tc>
        <w:tc>
          <w:tcPr>
            <w:tcW w:w="1266" w:type="dxa"/>
          </w:tcPr>
          <w:p w14:paraId="72A0D77B" w14:textId="77777777" w:rsidR="00716B8E" w:rsidRDefault="00716B8E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</w:p>
          <w:p w14:paraId="1F777C8D" w14:textId="77777777" w:rsidR="00716B8E" w:rsidRDefault="00716B8E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45F1F23B" w14:textId="77777777" w:rsidR="00716B8E" w:rsidRDefault="00716B8E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707" w:type="dxa"/>
          </w:tcPr>
          <w:p w14:paraId="6DE6A66F" w14:textId="77777777" w:rsidR="00716B8E" w:rsidRDefault="009A191E">
            <w:pPr>
              <w:rPr>
                <w:rFonts w:ascii="Angsana New" w:hAnsi="Angsana New"/>
                <w:noProof/>
                <w:sz w:val="28"/>
                <w:cs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39E4098" wp14:editId="0920CE2E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41275</wp:posOffset>
                      </wp:positionV>
                      <wp:extent cx="1369060" cy="594995"/>
                      <wp:effectExtent l="6985" t="12700" r="5080" b="11430"/>
                      <wp:wrapNone/>
                      <wp:docPr id="1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9060" cy="594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9D7" w14:textId="12BDB80E" w:rsidR="00716B8E" w:rsidRDefault="00716B8E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สำรองข้อมูลในระบบ</w:t>
                                  </w:r>
                                  <w:r w:rsidR="00E85ECB"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คอมพิวเตอร์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E4098" id="Rectangle 154" o:spid="_x0000_s1031" style="position:absolute;margin-left:13.3pt;margin-top:3.25pt;width:107.8pt;height:4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">
                      <v:textbox>
                        <w:txbxContent>
                          <w:p w14:paraId="5026B9D7" w14:textId="12BDB80E" w:rsidR="00716B8E" w:rsidRDefault="00716B8E">
                            <w:pPr>
                              <w:jc w:val="center"/>
                              <w:rPr>
                                <w:rFonts w:hint="cs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</w:t>
                            </w: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สำรองข้อมูลในระบบ</w:t>
                            </w:r>
                            <w:r w:rsidR="00E85ECB">
                              <w:rPr>
                                <w:rFonts w:hint="cs"/>
                                <w:cs/>
                                <w:lang w:val="en-GB"/>
                              </w:rPr>
                              <w:t>คอมพิวเตอร์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90" w:type="dxa"/>
          </w:tcPr>
          <w:p w14:paraId="0A2D7D8F" w14:textId="388CA31B" w:rsidR="00716B8E" w:rsidRDefault="00E85ECB" w:rsidP="005C2F44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6.1 </w:t>
            </w:r>
            <w:r>
              <w:rPr>
                <w:rFonts w:ascii="Angsana New" w:hAnsi="Angsana New" w:hint="cs"/>
                <w:sz w:val="28"/>
                <w:cs/>
              </w:rPr>
              <w:t>พนักงานแต่</w:t>
            </w:r>
            <w:r w:rsidR="005C2F44">
              <w:rPr>
                <w:rFonts w:ascii="Angsana New" w:hAnsi="Angsana New" w:hint="cs"/>
                <w:sz w:val="28"/>
                <w:cs/>
              </w:rPr>
              <w:t>ละคนจะทำการบันทึกงานที่ต้องการสำ</w:t>
            </w:r>
            <w:r>
              <w:rPr>
                <w:rFonts w:ascii="Angsana New" w:hAnsi="Angsana New" w:hint="cs"/>
                <w:sz w:val="28"/>
                <w:cs/>
              </w:rPr>
              <w:t xml:space="preserve">รองข้อมูลไว้ใน </w:t>
            </w:r>
            <w:r>
              <w:rPr>
                <w:rFonts w:ascii="Angsana New" w:hAnsi="Angsana New"/>
                <w:sz w:val="28"/>
              </w:rPr>
              <w:t xml:space="preserve">Center Server </w:t>
            </w:r>
            <w:r>
              <w:rPr>
                <w:rFonts w:ascii="Angsana New" w:hAnsi="Angsana New"/>
                <w:sz w:val="28"/>
              </w:rPr>
              <w:br/>
              <w:t xml:space="preserve">6.2 </w:t>
            </w:r>
            <w:r>
              <w:rPr>
                <w:rFonts w:ascii="Angsana New" w:hAnsi="Angsana New" w:hint="cs"/>
                <w:sz w:val="28"/>
                <w:cs/>
              </w:rPr>
              <w:t xml:space="preserve">เครื่อง </w:t>
            </w:r>
            <w:r>
              <w:rPr>
                <w:rFonts w:ascii="Angsana New" w:hAnsi="Angsana New"/>
                <w:sz w:val="28"/>
              </w:rPr>
              <w:t xml:space="preserve">Center Server </w:t>
            </w:r>
            <w:r>
              <w:rPr>
                <w:rFonts w:ascii="Angsana New" w:hAnsi="Angsana New" w:hint="cs"/>
                <w:sz w:val="28"/>
                <w:cs/>
              </w:rPr>
              <w:t xml:space="preserve">จะทำการสำรองข้อมูลผ่าน </w:t>
            </w:r>
            <w:r>
              <w:rPr>
                <w:rFonts w:ascii="Angsana New" w:hAnsi="Angsana New"/>
                <w:sz w:val="28"/>
              </w:rPr>
              <w:t>VPS SERVER</w:t>
            </w:r>
          </w:p>
          <w:p w14:paraId="448BEAD5" w14:textId="56A9C81E" w:rsidR="00E85ECB" w:rsidRPr="00E85ECB" w:rsidRDefault="00E85ECB" w:rsidP="00EE2DDB">
            <w:pPr>
              <w:tabs>
                <w:tab w:val="left" w:pos="3147"/>
              </w:tabs>
              <w:jc w:val="thaiDistribute"/>
              <w:rPr>
                <w:rFonts w:ascii="Angsana New" w:hAnsi="Angsana New" w:hint="cs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 xml:space="preserve">6.3  </w:t>
            </w:r>
            <w:r>
              <w:rPr>
                <w:rFonts w:ascii="Angsana New" w:hAnsi="Angsana New" w:hint="cs"/>
                <w:sz w:val="28"/>
                <w:cs/>
              </w:rPr>
              <w:t xml:space="preserve">เครื่อง </w:t>
            </w:r>
            <w:r>
              <w:rPr>
                <w:rFonts w:ascii="Angsana New" w:hAnsi="Angsana New"/>
                <w:sz w:val="28"/>
              </w:rPr>
              <w:t xml:space="preserve">VPS SERVER </w:t>
            </w:r>
            <w:r>
              <w:rPr>
                <w:rFonts w:ascii="Angsana New" w:hAnsi="Angsana New" w:hint="cs"/>
                <w:sz w:val="28"/>
                <w:cs/>
              </w:rPr>
              <w:t>จะมีการสำรองข้อมูลด้วยตัวเอง ผ่านผู้ให้บริการ</w:t>
            </w:r>
            <w:r w:rsidR="00312269">
              <w:rPr>
                <w:rFonts w:ascii="Angsana New" w:hAnsi="Angsana New" w:hint="cs"/>
                <w:sz w:val="28"/>
                <w: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57" w:type="dxa"/>
          </w:tcPr>
          <w:p w14:paraId="46BCC69E" w14:textId="77777777" w:rsidR="00716B8E" w:rsidRPr="00521EB7" w:rsidRDefault="00716B8E">
            <w:pPr>
              <w:ind w:left="90" w:hanging="161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 w:rsidR="00521EB7">
              <w:rPr>
                <w:rFonts w:ascii="Angsana New" w:hAnsi="Angsana New"/>
                <w:sz w:val="28"/>
              </w:rPr>
              <w:t>DCO</w:t>
            </w:r>
          </w:p>
        </w:tc>
      </w:tr>
    </w:tbl>
    <w:p w14:paraId="07B600B9" w14:textId="77777777" w:rsidR="00E53B99" w:rsidRDefault="00E53B99">
      <w:pPr>
        <w:rPr>
          <w:lang w:val="en-GB"/>
        </w:rPr>
      </w:pPr>
    </w:p>
    <w:sectPr w:rsidR="00E53B99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0D423" w14:textId="77777777" w:rsidR="00616224" w:rsidRDefault="00616224">
      <w:r>
        <w:separator/>
      </w:r>
    </w:p>
  </w:endnote>
  <w:endnote w:type="continuationSeparator" w:id="0">
    <w:p w14:paraId="05713B1B" w14:textId="77777777" w:rsidR="00616224" w:rsidRDefault="0061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654C" w14:textId="77777777" w:rsidR="00616224" w:rsidRDefault="00616224">
      <w:r>
        <w:separator/>
      </w:r>
    </w:p>
  </w:footnote>
  <w:footnote w:type="continuationSeparator" w:id="0">
    <w:p w14:paraId="367B485D" w14:textId="77777777" w:rsidR="00616224" w:rsidRDefault="00616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3600"/>
      <w:gridCol w:w="3672"/>
      <w:gridCol w:w="1548"/>
    </w:tblGrid>
    <w:tr w:rsidR="00E53B99" w14:paraId="106F8942" w14:textId="77777777" w:rsidTr="000443FA">
      <w:tc>
        <w:tcPr>
          <w:tcW w:w="1980" w:type="dxa"/>
        </w:tcPr>
        <w:p w14:paraId="189E22F6" w14:textId="3D9DCA08" w:rsidR="00E53B99" w:rsidRPr="00EE2DDB" w:rsidRDefault="00EE2DDB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16"/>
              <w:szCs w:val="16"/>
            </w:rPr>
            <w:drawing>
              <wp:inline distT="0" distB="0" distL="0" distR="0" wp14:anchorId="66C3B3A3" wp14:editId="15DFEB7B">
                <wp:extent cx="695325" cy="73287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6041" cy="744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</w:tcPr>
        <w:p w14:paraId="05AFF38A" w14:textId="77777777" w:rsidR="00E53B99" w:rsidRDefault="00E53B99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4A1EA323" w14:textId="77777777" w:rsidR="00E53B99" w:rsidRDefault="00E53B99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การควบคุมบันทึก</w:t>
          </w:r>
        </w:p>
      </w:tc>
      <w:tc>
        <w:tcPr>
          <w:tcW w:w="3672" w:type="dxa"/>
        </w:tcPr>
        <w:p w14:paraId="146563CA" w14:textId="77777777" w:rsidR="00E53B99" w:rsidRDefault="00E53B99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5</w:t>
          </w:r>
        </w:p>
        <w:p w14:paraId="10B1E958" w14:textId="77777777" w:rsidR="00E53B99" w:rsidRDefault="00E53B99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145187D9" w14:textId="77777777" w:rsidR="00E53B99" w:rsidRDefault="00E53B99" w:rsidP="00830279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D93E68">
            <w:rPr>
              <w:rFonts w:ascii="Angsana New" w:hAnsi="Angsana New"/>
              <w:b/>
              <w:bCs/>
              <w:sz w:val="28"/>
            </w:rPr>
            <w:t>01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830279">
            <w:rPr>
              <w:rFonts w:ascii="Angsana New" w:hAnsi="Angsana New"/>
              <w:b/>
              <w:bCs/>
              <w:sz w:val="28"/>
            </w:rPr>
            <w:t>11</w:t>
          </w:r>
          <w:r w:rsidR="00957268">
            <w:rPr>
              <w:rFonts w:ascii="Angsana New" w:hAnsi="Angsana New"/>
              <w:b/>
              <w:bCs/>
              <w:sz w:val="28"/>
            </w:rPr>
            <w:t>-20</w:t>
          </w:r>
          <w:r w:rsidR="00830279">
            <w:rPr>
              <w:rFonts w:ascii="Angsana New" w:hAnsi="Angsana New"/>
              <w:b/>
              <w:bCs/>
              <w:sz w:val="28"/>
            </w:rPr>
            <w:t>21</w:t>
          </w:r>
        </w:p>
      </w:tc>
      <w:tc>
        <w:tcPr>
          <w:tcW w:w="1548" w:type="dxa"/>
          <w:vAlign w:val="center"/>
        </w:tcPr>
        <w:p w14:paraId="16D55020" w14:textId="77777777" w:rsidR="00E53B99" w:rsidRDefault="00E53B99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12269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12269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21F17435" w14:textId="77777777" w:rsidR="00E53B99" w:rsidRDefault="00E53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A6"/>
    <w:rsid w:val="000443FA"/>
    <w:rsid w:val="00087C5A"/>
    <w:rsid w:val="000D414B"/>
    <w:rsid w:val="002A3555"/>
    <w:rsid w:val="002D67A6"/>
    <w:rsid w:val="002F1E1B"/>
    <w:rsid w:val="00312269"/>
    <w:rsid w:val="0033159C"/>
    <w:rsid w:val="00340C0A"/>
    <w:rsid w:val="003601B6"/>
    <w:rsid w:val="003F3508"/>
    <w:rsid w:val="0044241E"/>
    <w:rsid w:val="00512640"/>
    <w:rsid w:val="00521EB7"/>
    <w:rsid w:val="005C2F44"/>
    <w:rsid w:val="00616224"/>
    <w:rsid w:val="00716B8E"/>
    <w:rsid w:val="007B7E44"/>
    <w:rsid w:val="00830279"/>
    <w:rsid w:val="008C3A0F"/>
    <w:rsid w:val="008D52F4"/>
    <w:rsid w:val="00945782"/>
    <w:rsid w:val="00957268"/>
    <w:rsid w:val="009A191E"/>
    <w:rsid w:val="009B461B"/>
    <w:rsid w:val="00D819FA"/>
    <w:rsid w:val="00D93E68"/>
    <w:rsid w:val="00DA041D"/>
    <w:rsid w:val="00E53B99"/>
    <w:rsid w:val="00E85ECB"/>
    <w:rsid w:val="00EE2DDB"/>
    <w:rsid w:val="00F1226D"/>
    <w:rsid w:val="00FC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3B329"/>
  <w15:docId w15:val="{BD713313-E161-43C4-BB16-38660EE5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Pongpetch</cp:lastModifiedBy>
  <cp:revision>11</cp:revision>
  <cp:lastPrinted>2010-03-02T02:25:00Z</cp:lastPrinted>
  <dcterms:created xsi:type="dcterms:W3CDTF">2021-09-29T05:45:00Z</dcterms:created>
  <dcterms:modified xsi:type="dcterms:W3CDTF">2021-11-19T07:38:00Z</dcterms:modified>
</cp:coreProperties>
</file>