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224422" w:rsidRPr="00605A8D" w14:paraId="4A55CCE0" w14:textId="77777777" w:rsidTr="00605A8D">
        <w:tc>
          <w:tcPr>
            <w:tcW w:w="697" w:type="dxa"/>
            <w:shd w:val="clear" w:color="auto" w:fill="auto"/>
          </w:tcPr>
          <w:p w14:paraId="421DE81C" w14:textId="77777777" w:rsidR="00224422" w:rsidRPr="00605A8D" w:rsidRDefault="00224422" w:rsidP="00605A8D">
            <w:pPr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103" w:type="dxa"/>
            <w:shd w:val="clear" w:color="auto" w:fill="auto"/>
          </w:tcPr>
          <w:p w14:paraId="105E52BE" w14:textId="77777777" w:rsidR="00224422" w:rsidRPr="00605A8D" w:rsidRDefault="00224422" w:rsidP="00605A8D">
            <w:pPr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shd w:val="clear" w:color="auto" w:fill="auto"/>
          </w:tcPr>
          <w:p w14:paraId="0D98EAF7" w14:textId="77777777" w:rsidR="00224422" w:rsidRPr="00605A8D" w:rsidRDefault="00224422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shd w:val="clear" w:color="auto" w:fill="auto"/>
          </w:tcPr>
          <w:p w14:paraId="3E7AB217" w14:textId="77777777" w:rsidR="00224422" w:rsidRPr="00605A8D" w:rsidRDefault="00224422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shd w:val="clear" w:color="auto" w:fill="auto"/>
          </w:tcPr>
          <w:p w14:paraId="040EE437" w14:textId="77777777" w:rsidR="00224422" w:rsidRPr="00605A8D" w:rsidRDefault="00224422" w:rsidP="00605A8D">
            <w:pPr>
              <w:ind w:left="252" w:hanging="252"/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 xml:space="preserve">เอกสาร / บันทึก  </w:t>
            </w:r>
            <w:r w:rsidR="00B66E78" w:rsidRPr="00605A8D">
              <w:rPr>
                <w:rFonts w:hint="cs"/>
                <w:cs/>
                <w:lang w:val="en-CA"/>
              </w:rPr>
              <w:t xml:space="preserve">            </w:t>
            </w:r>
            <w:r w:rsidRPr="00605A8D">
              <w:rPr>
                <w:rFonts w:hint="cs"/>
                <w:cs/>
                <w:lang w:val="en-CA"/>
              </w:rPr>
              <w:t>ที่เกี่ยวข้อง</w:t>
            </w:r>
          </w:p>
        </w:tc>
      </w:tr>
      <w:tr w:rsidR="00F96532" w:rsidRPr="00605A8D" w14:paraId="4D92C26F" w14:textId="77777777" w:rsidTr="00605A8D">
        <w:tc>
          <w:tcPr>
            <w:tcW w:w="697" w:type="dxa"/>
            <w:shd w:val="clear" w:color="auto" w:fill="auto"/>
          </w:tcPr>
          <w:p w14:paraId="58A17E5F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CA"/>
              </w:rPr>
              <w:t>1</w:t>
            </w:r>
          </w:p>
        </w:tc>
        <w:tc>
          <w:tcPr>
            <w:tcW w:w="1103" w:type="dxa"/>
            <w:shd w:val="clear" w:color="auto" w:fill="auto"/>
          </w:tcPr>
          <w:p w14:paraId="4679E9EA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4E0F82F5" w14:textId="77777777" w:rsidR="00F96532" w:rsidRPr="00605A8D" w:rsidRDefault="00F72BA9" w:rsidP="00BE6D62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6E0A99F" wp14:editId="03D82C4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148590</wp:posOffset>
                      </wp:positionV>
                      <wp:extent cx="1429385" cy="571500"/>
                      <wp:effectExtent l="9525" t="5715" r="8890" b="13335"/>
                      <wp:wrapNone/>
                      <wp:docPr id="21" name="Rectangl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4A7DD" w14:textId="77777777" w:rsidR="00F96532" w:rsidRPr="00433149" w:rsidRDefault="00F96532" w:rsidP="00BB6D0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คัดเลือก </w:t>
                                  </w:r>
                                  <w:r w:rsidRPr="00433149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Internal Auditor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0A99F" id="Rectangle 230" o:spid="_x0000_s1026" style="position:absolute;margin-left:2.25pt;margin-top:11.7pt;width:112.55pt;height: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">
                      <v:textbox>
                        <w:txbxContent>
                          <w:p w14:paraId="5E94A7DD" w14:textId="77777777" w:rsidR="00F96532" w:rsidRPr="00433149" w:rsidRDefault="00F96532" w:rsidP="00BB6D0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คัดเลือก </w:t>
                            </w:r>
                            <w:r w:rsidRPr="00433149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Internal Auditor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1FDFBF" w14:textId="77777777" w:rsidR="00F96532" w:rsidRPr="00605A8D" w:rsidRDefault="00F96532" w:rsidP="00BE6D6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5D78E10" w14:textId="77777777" w:rsidR="00F96532" w:rsidRPr="00605A8D" w:rsidRDefault="00F96532" w:rsidP="00BE6D62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0971AFF7" w14:textId="77777777" w:rsidR="00F96532" w:rsidRPr="00605A8D" w:rsidRDefault="00F72BA9" w:rsidP="00BE6D62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726F34A" wp14:editId="4C501567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7620</wp:posOffset>
                      </wp:positionV>
                      <wp:extent cx="0" cy="342900"/>
                      <wp:effectExtent l="60325" t="7620" r="53975" b="20955"/>
                      <wp:wrapNone/>
                      <wp:docPr id="20" name="Lin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4DDD8" id="Line 23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25pt,.6pt" to="54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69785A63" w14:textId="67470E45" w:rsidR="00F96532" w:rsidRPr="00605A8D" w:rsidRDefault="00F96532" w:rsidP="0084342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จัดให้มีการอบรม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Internal Auditor 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โดยมีการทดสอบ</w:t>
            </w:r>
            <w:r w:rsidR="007F155E">
              <w:rPr>
                <w:rFonts w:ascii="Angsana New" w:hAnsi="Angsana New" w:hint="cs"/>
                <w:sz w:val="28"/>
                <w:cs/>
                <w:lang w:val="en-GB"/>
              </w:rPr>
              <w:t xml:space="preserve">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นำเสนอเสนอ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MD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เพื่อประกาศแต่งตั้ง</w:t>
            </w:r>
          </w:p>
        </w:tc>
        <w:tc>
          <w:tcPr>
            <w:tcW w:w="1440" w:type="dxa"/>
            <w:shd w:val="clear" w:color="auto" w:fill="auto"/>
          </w:tcPr>
          <w:p w14:paraId="493088FE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ประกาศแต่งตั้ง</w:t>
            </w:r>
          </w:p>
          <w:p w14:paraId="660449DE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Internal Auditor</w:t>
            </w:r>
          </w:p>
        </w:tc>
      </w:tr>
      <w:tr w:rsidR="00F96532" w:rsidRPr="00605A8D" w14:paraId="3888C88B" w14:textId="77777777" w:rsidTr="00605A8D">
        <w:tc>
          <w:tcPr>
            <w:tcW w:w="697" w:type="dxa"/>
            <w:shd w:val="clear" w:color="auto" w:fill="auto"/>
          </w:tcPr>
          <w:p w14:paraId="1239EEAC" w14:textId="77777777" w:rsidR="00F96532" w:rsidRPr="00605A8D" w:rsidRDefault="00F96532" w:rsidP="00605A8D">
            <w:pPr>
              <w:jc w:val="center"/>
              <w:rPr>
                <w:cs/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2</w:t>
            </w:r>
          </w:p>
        </w:tc>
        <w:tc>
          <w:tcPr>
            <w:tcW w:w="1103" w:type="dxa"/>
            <w:shd w:val="clear" w:color="auto" w:fill="auto"/>
          </w:tcPr>
          <w:p w14:paraId="538607DD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57E878C8" w14:textId="77777777" w:rsidR="00F96532" w:rsidRPr="00605A8D" w:rsidRDefault="00F72BA9" w:rsidP="00E219F0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752011C" wp14:editId="60017034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154940</wp:posOffset>
                      </wp:positionV>
                      <wp:extent cx="1434465" cy="560070"/>
                      <wp:effectExtent l="11430" t="12065" r="11430" b="8890"/>
                      <wp:wrapNone/>
                      <wp:docPr id="19" name="Rectangl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CB965" w14:textId="77777777" w:rsidR="00F96532" w:rsidRPr="000D480F" w:rsidRDefault="00F96532" w:rsidP="000D480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จัดทำแผนการ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Audit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 ประจำปี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2011C" id="Rectangle 232" o:spid="_x0000_s1027" style="position:absolute;margin-left:-1.35pt;margin-top:12.2pt;width:112.95pt;height:44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">
                      <v:textbox>
                        <w:txbxContent>
                          <w:p w14:paraId="6AECB965" w14:textId="77777777" w:rsidR="00F96532" w:rsidRPr="000D480F" w:rsidRDefault="00F96532" w:rsidP="000D480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จัดทำแผนการ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Audit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 ประจำปี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C6E8626" w14:textId="56E1A0A4" w:rsidR="00F96532" w:rsidRPr="00605A8D" w:rsidRDefault="00843424" w:rsidP="00E219F0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DC9403" wp14:editId="3AD58768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523875</wp:posOffset>
                      </wp:positionV>
                      <wp:extent cx="0" cy="342900"/>
                      <wp:effectExtent l="60325" t="7620" r="53975" b="20955"/>
                      <wp:wrapNone/>
                      <wp:docPr id="22" name="Lin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E3D3" id="Line 23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5pt,41.25pt" to="53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071D0C17" w14:textId="77777777" w:rsidR="00F96532" w:rsidRPr="00605A8D" w:rsidRDefault="00F96532" w:rsidP="00843424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จัดทำแผนการตรวจติดตามประจำปี  โดยกำหนดปีละ </w:t>
            </w:r>
            <w:r w:rsidR="00664896">
              <w:rPr>
                <w:rFonts w:ascii="Angsana New" w:hAnsi="Angsana New"/>
                <w:sz w:val="28"/>
                <w:lang w:val="en-GB"/>
              </w:rPr>
              <w:t xml:space="preserve">1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ครั้ง โดยครอบคลุมทุกกิจกรรมของบริษัทเสนอ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MD </w:t>
            </w:r>
            <w:r w:rsidRPr="00605A8D">
              <w:rPr>
                <w:rFonts w:ascii="Angsana New" w:hAnsi="Angsana New"/>
                <w:sz w:val="28"/>
                <w:cs/>
                <w:lang w:val="en-GB"/>
              </w:rPr>
              <w:t>อ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นุมัติ</w:t>
            </w:r>
          </w:p>
          <w:p w14:paraId="00658F3F" w14:textId="77777777" w:rsidR="00F96532" w:rsidRPr="00605A8D" w:rsidRDefault="00F96532" w:rsidP="00843424">
            <w:pPr>
              <w:numPr>
                <w:ilvl w:val="0"/>
                <w:numId w:val="4"/>
              </w:numPr>
              <w:tabs>
                <w:tab w:val="clear" w:pos="405"/>
                <w:tab w:val="num" w:pos="291"/>
                <w:tab w:val="left" w:pos="3147"/>
              </w:tabs>
              <w:ind w:left="291" w:hanging="246"/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การเพิ่มลดจำนวนการ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Audit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ในแต่ละกิจกรรมให้พิจารณาจากความสำคัญของกิจกรรมนั้นๆ , การตรวจ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Audit </w:t>
            </w:r>
            <w:r w:rsidRPr="00605A8D">
              <w:rPr>
                <w:rFonts w:ascii="Angsana New" w:hAnsi="Angsana New"/>
                <w:sz w:val="28"/>
                <w:cs/>
                <w:lang w:val="en-GB"/>
              </w:rPr>
              <w:t>จ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ากลูกค้า ,</w:t>
            </w:r>
            <w:r w:rsidRPr="00605A8D">
              <w:rPr>
                <w:rFonts w:ascii="Angsana New" w:hAnsi="Angsana New"/>
                <w:sz w:val="28"/>
                <w:lang w:val="en-GB"/>
              </w:rPr>
              <w:t>CB</w:t>
            </w:r>
          </w:p>
        </w:tc>
        <w:tc>
          <w:tcPr>
            <w:tcW w:w="1440" w:type="dxa"/>
            <w:shd w:val="clear" w:color="auto" w:fill="auto"/>
          </w:tcPr>
          <w:p w14:paraId="533522E7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Audit Plan</w:t>
            </w:r>
          </w:p>
        </w:tc>
      </w:tr>
      <w:tr w:rsidR="00F96532" w:rsidRPr="00605A8D" w14:paraId="0608CDC2" w14:textId="77777777" w:rsidTr="00605A8D">
        <w:trPr>
          <w:trHeight w:val="692"/>
        </w:trPr>
        <w:tc>
          <w:tcPr>
            <w:tcW w:w="697" w:type="dxa"/>
            <w:shd w:val="clear" w:color="auto" w:fill="auto"/>
          </w:tcPr>
          <w:p w14:paraId="72824F70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3</w:t>
            </w:r>
          </w:p>
        </w:tc>
        <w:tc>
          <w:tcPr>
            <w:tcW w:w="1103" w:type="dxa"/>
            <w:shd w:val="clear" w:color="auto" w:fill="auto"/>
          </w:tcPr>
          <w:p w14:paraId="0C2E7ED1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  <w:p w14:paraId="6EC3C69B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67A7085D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520" w:type="dxa"/>
            <w:shd w:val="clear" w:color="auto" w:fill="auto"/>
          </w:tcPr>
          <w:p w14:paraId="0DF8D2E5" w14:textId="77777777" w:rsidR="00F96532" w:rsidRPr="00605A8D" w:rsidRDefault="00F72BA9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E55B420" wp14:editId="3F785666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394970</wp:posOffset>
                      </wp:positionV>
                      <wp:extent cx="0" cy="571500"/>
                      <wp:effectExtent l="55245" t="13970" r="59055" b="14605"/>
                      <wp:wrapNone/>
                      <wp:docPr id="17" name="Lin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4B2A0" id="Line 24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5pt,31.1pt" to="54.4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12B77CE" wp14:editId="4B9FC8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52070</wp:posOffset>
                      </wp:positionV>
                      <wp:extent cx="1429385" cy="336550"/>
                      <wp:effectExtent l="7620" t="13970" r="10795" b="11430"/>
                      <wp:wrapNone/>
                      <wp:docPr id="16" name="Rectangl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DA9579" w14:textId="77777777" w:rsidR="00F96532" w:rsidRPr="004A01C2" w:rsidRDefault="00F96532" w:rsidP="00F96532">
                                  <w:pP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จัดทำโปรแกรมการตรวจ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B77CE" id="Rectangle 238" o:spid="_x0000_s1028" style="position:absolute;margin-left:-.15pt;margin-top:4.1pt;width:112.55pt;height:2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">
                      <v:textbox>
                        <w:txbxContent>
                          <w:p w14:paraId="5EDA9579" w14:textId="77777777" w:rsidR="00F96532" w:rsidRPr="004A01C2" w:rsidRDefault="00F96532" w:rsidP="00F96532">
                            <w:pP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จัดทำโปรแกรมการตรวจ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1DBF5F61" w14:textId="77777777" w:rsidR="00F96532" w:rsidRPr="00605A8D" w:rsidRDefault="00F96532" w:rsidP="00843424">
            <w:pPr>
              <w:tabs>
                <w:tab w:val="left" w:pos="3147"/>
              </w:tabs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ทำการแบ่งพื้นที่ในการตรวจติดตามและมอบหมาย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Auditor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 โดยกำหนดทีมละ </w:t>
            </w:r>
            <w:r w:rsidR="00664896">
              <w:rPr>
                <w:rFonts w:ascii="Angsana New" w:hAnsi="Angsana New"/>
                <w:sz w:val="28"/>
                <w:lang w:val="en-GB"/>
              </w:rPr>
              <w:t>1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-3 คน ซึ่งมีหลักเกณฑ์ ว่าจะต้องไม่ตรวจในพื้นที่ที่ตนเองรับผิดชอบ และจะต้องสามารถดำเนินการตรวจได้อย่างเรียบร้อย ยุติธรรมและไม่ลำเอียง</w:t>
            </w:r>
          </w:p>
        </w:tc>
        <w:tc>
          <w:tcPr>
            <w:tcW w:w="1440" w:type="dxa"/>
            <w:shd w:val="clear" w:color="auto" w:fill="auto"/>
          </w:tcPr>
          <w:p w14:paraId="51BACAF4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Internal Audit Program</w:t>
            </w:r>
          </w:p>
        </w:tc>
      </w:tr>
      <w:tr w:rsidR="00F96532" w:rsidRPr="00605A8D" w14:paraId="0D041C77" w14:textId="77777777" w:rsidTr="00605A8D">
        <w:trPr>
          <w:trHeight w:val="1385"/>
        </w:trPr>
        <w:tc>
          <w:tcPr>
            <w:tcW w:w="697" w:type="dxa"/>
            <w:shd w:val="clear" w:color="auto" w:fill="auto"/>
          </w:tcPr>
          <w:p w14:paraId="1ACA3A29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CA"/>
              </w:rPr>
              <w:t>4</w:t>
            </w:r>
          </w:p>
        </w:tc>
        <w:tc>
          <w:tcPr>
            <w:tcW w:w="1103" w:type="dxa"/>
            <w:shd w:val="clear" w:color="auto" w:fill="auto"/>
          </w:tcPr>
          <w:p w14:paraId="5B25F097" w14:textId="77777777" w:rsidR="00F96532" w:rsidRPr="00605A8D" w:rsidRDefault="00F96532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 xml:space="preserve">ทีม </w:t>
            </w: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</w:p>
          <w:p w14:paraId="598BA573" w14:textId="77777777" w:rsidR="00F96532" w:rsidRPr="00605A8D" w:rsidRDefault="00F96532" w:rsidP="00605A8D">
            <w:pPr>
              <w:jc w:val="center"/>
              <w:rPr>
                <w:lang w:val="en-CA"/>
              </w:rPr>
            </w:pPr>
          </w:p>
          <w:p w14:paraId="5D570963" w14:textId="77777777" w:rsidR="00F96532" w:rsidRPr="00605A8D" w:rsidRDefault="00F96532" w:rsidP="00605A8D">
            <w:pPr>
              <w:jc w:val="center"/>
              <w:rPr>
                <w:lang w:val="en-CA"/>
              </w:rPr>
            </w:pPr>
          </w:p>
          <w:p w14:paraId="6F100848" w14:textId="77777777" w:rsidR="00F96532" w:rsidRPr="00605A8D" w:rsidRDefault="00F96532" w:rsidP="00605A8D">
            <w:pPr>
              <w:jc w:val="center"/>
              <w:rPr>
                <w:lang w:val="en-CA"/>
              </w:rPr>
            </w:pPr>
          </w:p>
          <w:p w14:paraId="551AB2E2" w14:textId="77777777" w:rsidR="00F96532" w:rsidRPr="00605A8D" w:rsidRDefault="00F96532" w:rsidP="00605A8D">
            <w:pPr>
              <w:jc w:val="center"/>
              <w:rPr>
                <w:lang w:val="en-CA"/>
              </w:rPr>
            </w:pPr>
          </w:p>
          <w:p w14:paraId="7C4D6456" w14:textId="77777777" w:rsidR="00F96532" w:rsidRPr="00605A8D" w:rsidRDefault="00F96532" w:rsidP="00605A8D">
            <w:pPr>
              <w:jc w:val="center"/>
              <w:rPr>
                <w:cs/>
                <w:lang w:val="en-CA"/>
              </w:rPr>
            </w:pPr>
          </w:p>
        </w:tc>
        <w:tc>
          <w:tcPr>
            <w:tcW w:w="2520" w:type="dxa"/>
            <w:shd w:val="clear" w:color="auto" w:fill="auto"/>
          </w:tcPr>
          <w:p w14:paraId="400F2816" w14:textId="77777777" w:rsidR="00F96532" w:rsidRPr="00605A8D" w:rsidRDefault="00F72BA9" w:rsidP="00605A8D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4BDC5003" wp14:editId="5DF657AF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918845</wp:posOffset>
                      </wp:positionV>
                      <wp:extent cx="0" cy="457200"/>
                      <wp:effectExtent l="55245" t="13970" r="59055" b="14605"/>
                      <wp:wrapNone/>
                      <wp:docPr id="15" name="Lin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417CB" id="Line 23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72.35pt" to="57.6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E8EB12F" wp14:editId="5330456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73025</wp:posOffset>
                      </wp:positionV>
                      <wp:extent cx="1409700" cy="841375"/>
                      <wp:effectExtent l="7620" t="6350" r="11430" b="9525"/>
                      <wp:wrapNone/>
                      <wp:docPr id="14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841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34010" w14:textId="77777777" w:rsidR="00F96532" w:rsidRPr="004A01C2" w:rsidRDefault="00F96532" w:rsidP="00BB6D0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จัดทำ </w:t>
                                  </w:r>
                                  <w:r w:rsidRPr="00F96532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Check List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และนัดหมายล่วงหน้า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EB12F" id="Rectangle 233" o:spid="_x0000_s1029" style="position:absolute;left:0;text-align:left;margin-left:3.6pt;margin-top:5.75pt;width:111pt;height:6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">
                      <v:textbox>
                        <w:txbxContent>
                          <w:p w14:paraId="17734010" w14:textId="77777777" w:rsidR="00F96532" w:rsidRPr="004A01C2" w:rsidRDefault="00F96532" w:rsidP="00BB6D0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จัดทำ </w:t>
                            </w:r>
                            <w:r w:rsidRPr="00F96532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Check List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และนัดหมายล่วงหน้า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20819CC0" w14:textId="77777777" w:rsidR="00F96532" w:rsidRPr="00605A8D" w:rsidRDefault="00F96532" w:rsidP="00843424">
            <w:pPr>
              <w:numPr>
                <w:ilvl w:val="0"/>
                <w:numId w:val="4"/>
              </w:numPr>
              <w:tabs>
                <w:tab w:val="clear" w:pos="405"/>
                <w:tab w:val="num" w:pos="252"/>
              </w:tabs>
              <w:ind w:left="252" w:hanging="207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>ทำการศึกษาข้อมูลเอกสารการทำงานของพื้นที่ที่จะทำการตรวจและจัดทำ</w:t>
            </w:r>
            <w:r w:rsidRPr="00605A8D">
              <w:rPr>
                <w:lang w:val="en-GB"/>
              </w:rPr>
              <w:t xml:space="preserve">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Check List 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ให้ครอบคลุม</w:t>
            </w:r>
            <w:r w:rsidR="00427C74" w:rsidRPr="00605A8D">
              <w:rPr>
                <w:rFonts w:ascii="Angsana New" w:hAnsi="Angsana New" w:hint="cs"/>
                <w:sz w:val="28"/>
                <w:cs/>
                <w:lang w:val="en-GB"/>
              </w:rPr>
              <w:t>ข้อกำหนดและเอกสารการทำงานให้ครบ</w:t>
            </w:r>
          </w:p>
          <w:p w14:paraId="2767338A" w14:textId="77777777" w:rsidR="00F96532" w:rsidRPr="00605A8D" w:rsidRDefault="00427C74" w:rsidP="00843424">
            <w:pPr>
              <w:numPr>
                <w:ilvl w:val="0"/>
                <w:numId w:val="4"/>
              </w:numPr>
              <w:tabs>
                <w:tab w:val="clear" w:pos="405"/>
                <w:tab w:val="num" w:pos="252"/>
              </w:tabs>
              <w:ind w:left="252" w:hanging="207"/>
              <w:jc w:val="thaiDistribute"/>
              <w:rPr>
                <w:cs/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>จัดทำใบแจ้งการ</w:t>
            </w:r>
            <w:r w:rsidRPr="00605A8D"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  <w:r w:rsidRPr="00605A8D">
              <w:rPr>
                <w:lang w:val="en-GB"/>
              </w:rPr>
              <w:t xml:space="preserve"> </w:t>
            </w:r>
            <w:r w:rsidRPr="00605A8D">
              <w:rPr>
                <w:rFonts w:hint="cs"/>
                <w:cs/>
                <w:lang w:val="en-GB"/>
              </w:rPr>
              <w:t xml:space="preserve"> ล่วงหน้าเพื่อให้ </w:t>
            </w:r>
            <w:r w:rsidR="007D3A3C" w:rsidRPr="00605A8D">
              <w:rPr>
                <w:rFonts w:ascii="Angsana New" w:hAnsi="Angsana New"/>
                <w:sz w:val="28"/>
                <w:lang w:val="en-GB"/>
              </w:rPr>
              <w:t>A</w:t>
            </w:r>
            <w:r w:rsidR="007D3A3C" w:rsidRPr="00605A8D">
              <w:rPr>
                <w:rFonts w:ascii="Angsana New" w:hAnsi="Angsana New"/>
                <w:sz w:val="28"/>
              </w:rPr>
              <w:t>u</w:t>
            </w:r>
            <w:proofErr w:type="spellStart"/>
            <w:r w:rsidRPr="00605A8D">
              <w:rPr>
                <w:rFonts w:ascii="Angsana New" w:hAnsi="Angsana New"/>
                <w:sz w:val="28"/>
                <w:lang w:val="en-GB"/>
              </w:rPr>
              <w:t>ditee</w:t>
            </w:r>
            <w:proofErr w:type="spellEnd"/>
            <w:r w:rsidRPr="00605A8D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605A8D">
              <w:rPr>
                <w:rFonts w:hint="cs"/>
                <w:cs/>
                <w:lang w:val="en-GB"/>
              </w:rPr>
              <w:t>รับทราบและเตรียมพร้อม</w:t>
            </w:r>
          </w:p>
        </w:tc>
        <w:tc>
          <w:tcPr>
            <w:tcW w:w="1440" w:type="dxa"/>
            <w:shd w:val="clear" w:color="auto" w:fill="auto"/>
          </w:tcPr>
          <w:p w14:paraId="3D30FB0B" w14:textId="77777777" w:rsidR="00427C74" w:rsidRPr="00605A8D" w:rsidRDefault="00427C74" w:rsidP="00605A8D">
            <w:pPr>
              <w:numPr>
                <w:ilvl w:val="0"/>
                <w:numId w:val="4"/>
              </w:numPr>
              <w:tabs>
                <w:tab w:val="clear" w:pos="405"/>
              </w:tabs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Audit Check List</w:t>
            </w:r>
          </w:p>
          <w:p w14:paraId="1B1B9A88" w14:textId="77777777" w:rsidR="00427C74" w:rsidRPr="00605A8D" w:rsidRDefault="00427C74" w:rsidP="00605A8D">
            <w:pPr>
              <w:numPr>
                <w:ilvl w:val="0"/>
                <w:numId w:val="4"/>
              </w:numPr>
              <w:tabs>
                <w:tab w:val="clear" w:pos="405"/>
              </w:tabs>
              <w:ind w:right="-108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>ใบแจ้งกำหนดการตรวจ</w:t>
            </w:r>
          </w:p>
        </w:tc>
      </w:tr>
      <w:tr w:rsidR="00F96532" w:rsidRPr="00605A8D" w14:paraId="53EBB90E" w14:textId="77777777" w:rsidTr="00605A8D">
        <w:trPr>
          <w:trHeight w:val="703"/>
        </w:trPr>
        <w:tc>
          <w:tcPr>
            <w:tcW w:w="697" w:type="dxa"/>
            <w:shd w:val="clear" w:color="auto" w:fill="auto"/>
          </w:tcPr>
          <w:p w14:paraId="71C4B886" w14:textId="77777777" w:rsidR="00F96532" w:rsidRPr="00605A8D" w:rsidRDefault="00522616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103" w:type="dxa"/>
            <w:shd w:val="clear" w:color="auto" w:fill="auto"/>
          </w:tcPr>
          <w:p w14:paraId="22E7EED5" w14:textId="77777777" w:rsidR="00522616" w:rsidRPr="00605A8D" w:rsidRDefault="00522616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 xml:space="preserve">หัวหน้าทีม </w:t>
            </w: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</w:p>
          <w:p w14:paraId="36C2287D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</w:p>
        </w:tc>
        <w:tc>
          <w:tcPr>
            <w:tcW w:w="2520" w:type="dxa"/>
            <w:shd w:val="clear" w:color="auto" w:fill="auto"/>
          </w:tcPr>
          <w:p w14:paraId="51980559" w14:textId="77777777" w:rsidR="00F96532" w:rsidRPr="00605A8D" w:rsidRDefault="00F72BA9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DE30E0D" wp14:editId="0A9F0B2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187960</wp:posOffset>
                      </wp:positionV>
                      <wp:extent cx="1429385" cy="336550"/>
                      <wp:effectExtent l="7620" t="6985" r="10795" b="8890"/>
                      <wp:wrapNone/>
                      <wp:docPr id="13" name="Rectangl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09DD68" w14:textId="77777777" w:rsidR="00F96532" w:rsidRPr="004A01C2" w:rsidRDefault="00522616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ทำการตรวจติดตาม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30E0D" id="Rectangle 235" o:spid="_x0000_s1030" style="position:absolute;margin-left:3.6pt;margin-top:14.8pt;width:112.55pt;height:2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">
                      <v:textbox>
                        <w:txbxContent>
                          <w:p w14:paraId="6F09DD68" w14:textId="77777777" w:rsidR="00F96532" w:rsidRPr="004A01C2" w:rsidRDefault="00522616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ทำการตรวจติดตาม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11FB2D" w14:textId="77777777" w:rsidR="00F96532" w:rsidRPr="00605A8D" w:rsidRDefault="00F96532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5CDDD100" w14:textId="77777777" w:rsidR="00F96532" w:rsidRPr="00605A8D" w:rsidRDefault="00F72BA9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7C79F8" wp14:editId="4C5FD08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41275</wp:posOffset>
                      </wp:positionV>
                      <wp:extent cx="0" cy="523875"/>
                      <wp:effectExtent l="55245" t="12700" r="59055" b="15875"/>
                      <wp:wrapNone/>
                      <wp:docPr id="12" name="Line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52FA2E" id="Line 23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3.25pt" to="57.6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  <w:p w14:paraId="44A7DD2B" w14:textId="77777777" w:rsidR="00F96532" w:rsidRPr="00605A8D" w:rsidRDefault="00F96532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  <w:shd w:val="clear" w:color="auto" w:fill="auto"/>
          </w:tcPr>
          <w:p w14:paraId="76DC913C" w14:textId="77777777" w:rsidR="00F96532" w:rsidRDefault="00522616" w:rsidP="0084342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 - ทำการเปิดประชุมและเริ่มทำการตรวจติดตามทั้งจากเอกสาร / บันทึก และการปฏิบัติงานจริงบันทึกผลใน </w:t>
            </w:r>
            <w:r w:rsidRPr="00605A8D">
              <w:rPr>
                <w:rFonts w:ascii="Angsana New" w:hAnsi="Angsana New"/>
                <w:sz w:val="28"/>
                <w:lang w:val="en-GB"/>
              </w:rPr>
              <w:t>Check List</w:t>
            </w:r>
          </w:p>
          <w:p w14:paraId="06BCAA1B" w14:textId="77777777" w:rsidR="00F72BA9" w:rsidRPr="00F72BA9" w:rsidRDefault="00F72BA9" w:rsidP="00843424">
            <w:pPr>
              <w:jc w:val="thaiDistribute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โดยใช้แนวคิด </w:t>
            </w:r>
            <w:r>
              <w:rPr>
                <w:rFonts w:ascii="Angsana New" w:hAnsi="Angsana New"/>
                <w:sz w:val="28"/>
              </w:rPr>
              <w:t xml:space="preserve">Process Approach </w:t>
            </w:r>
            <w:r>
              <w:rPr>
                <w:rFonts w:ascii="Angsana New" w:hAnsi="Angsana New" w:hint="cs"/>
                <w:sz w:val="28"/>
                <w:cs/>
              </w:rPr>
              <w:t xml:space="preserve">และ </w:t>
            </w:r>
            <w:r>
              <w:rPr>
                <w:rFonts w:ascii="Angsana New" w:hAnsi="Angsana New"/>
                <w:sz w:val="28"/>
              </w:rPr>
              <w:t>Risk Base Thinking</w:t>
            </w:r>
          </w:p>
        </w:tc>
        <w:tc>
          <w:tcPr>
            <w:tcW w:w="1440" w:type="dxa"/>
            <w:shd w:val="clear" w:color="auto" w:fill="auto"/>
          </w:tcPr>
          <w:p w14:paraId="0ED6724D" w14:textId="77777777" w:rsidR="00F96532" w:rsidRPr="00605A8D" w:rsidRDefault="00522616" w:rsidP="00605A8D">
            <w:pPr>
              <w:ind w:left="252" w:hanging="252"/>
              <w:jc w:val="center"/>
              <w:rPr>
                <w:cs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Check List</w:t>
            </w:r>
          </w:p>
        </w:tc>
      </w:tr>
      <w:tr w:rsidR="00F96532" w:rsidRPr="00605A8D" w14:paraId="64DD63C0" w14:textId="77777777" w:rsidTr="00605A8D">
        <w:trPr>
          <w:trHeight w:val="875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</w:tcPr>
          <w:p w14:paraId="15273A0F" w14:textId="77777777" w:rsidR="00F96532" w:rsidRPr="00605A8D" w:rsidRDefault="00522616" w:rsidP="00605A8D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CA"/>
              </w:rPr>
              <w:t>6</w:t>
            </w:r>
          </w:p>
        </w:tc>
        <w:tc>
          <w:tcPr>
            <w:tcW w:w="1103" w:type="dxa"/>
            <w:tcBorders>
              <w:bottom w:val="single" w:sz="4" w:space="0" w:color="auto"/>
            </w:tcBorders>
            <w:shd w:val="clear" w:color="auto" w:fill="auto"/>
          </w:tcPr>
          <w:p w14:paraId="1CEB217A" w14:textId="77777777" w:rsidR="00633716" w:rsidRPr="00605A8D" w:rsidRDefault="00633716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GB"/>
              </w:rPr>
              <w:t xml:space="preserve">ทีม </w:t>
            </w: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</w:p>
          <w:p w14:paraId="036FF880" w14:textId="77777777" w:rsidR="00F96532" w:rsidRPr="00605A8D" w:rsidRDefault="00F96532" w:rsidP="00605A8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799CFC4C" w14:textId="77777777" w:rsidR="00F96532" w:rsidRPr="00605A8D" w:rsidRDefault="00F72BA9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2D06035" wp14:editId="5F07807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78740</wp:posOffset>
                      </wp:positionV>
                      <wp:extent cx="1429385" cy="336550"/>
                      <wp:effectExtent l="10795" t="12065" r="7620" b="13335"/>
                      <wp:wrapNone/>
                      <wp:docPr id="11" name="Rectangle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CDADA" w14:textId="77777777" w:rsidR="00F96532" w:rsidRPr="004A01C2" w:rsidRDefault="008C71EA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เตรียม</w:t>
                                  </w:r>
                                  <w:r w:rsidR="00F96532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ปิด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ประชุม</w:t>
                                  </w:r>
                                </w:p>
                                <w:p w14:paraId="78C49F47" w14:textId="77777777" w:rsidR="00F96532" w:rsidRPr="004A01C2" w:rsidRDefault="00F96532" w:rsidP="009D2E0C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06035" id="Rectangle 237" o:spid="_x0000_s1031" style="position:absolute;margin-left:3.85pt;margin-top:6.2pt;width:112.55pt;height:2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">
                      <v:textbox>
                        <w:txbxContent>
                          <w:p w14:paraId="09DCDADA" w14:textId="77777777" w:rsidR="00F96532" w:rsidRPr="004A01C2" w:rsidRDefault="008C71EA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เตรียม</w:t>
                            </w:r>
                            <w:r w:rsidR="00F96532">
                              <w:rPr>
                                <w:rFonts w:hint="cs"/>
                                <w:cs/>
                                <w:lang w:val="en-GB"/>
                              </w:rPr>
                              <w:t>ปิด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ประชุม</w:t>
                            </w:r>
                          </w:p>
                          <w:p w14:paraId="78C49F47" w14:textId="77777777" w:rsidR="00F96532" w:rsidRPr="004A01C2" w:rsidRDefault="00F96532" w:rsidP="009D2E0C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87D97C" w14:textId="77777777" w:rsidR="00F96532" w:rsidRPr="00605A8D" w:rsidRDefault="00F72BA9" w:rsidP="00E219F0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DD7F2FA" wp14:editId="20913EEF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175895</wp:posOffset>
                      </wp:positionV>
                      <wp:extent cx="0" cy="228600"/>
                      <wp:effectExtent l="55245" t="13970" r="59055" b="14605"/>
                      <wp:wrapNone/>
                      <wp:docPr id="10" name="Lin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504CC" id="Line 24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3.85pt" to="57.6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74AF36D8" w14:textId="77777777" w:rsidR="00F96532" w:rsidRPr="00605A8D" w:rsidRDefault="00F96532" w:rsidP="00843424">
            <w:pPr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ทำการ</w:t>
            </w:r>
            <w:r w:rsidR="008C71EA"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ประชุมผลการตรวจ เพื่อเขียนใบ </w:t>
            </w:r>
            <w:r w:rsidR="008C71EA" w:rsidRPr="00605A8D">
              <w:rPr>
                <w:rFonts w:ascii="Angsana New" w:hAnsi="Angsana New"/>
                <w:sz w:val="28"/>
                <w:lang w:val="en-GB"/>
              </w:rPr>
              <w:t>CAR</w:t>
            </w:r>
            <w:r w:rsidR="008C71EA"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 (ถ้ามี)  I</w:t>
            </w:r>
            <w:proofErr w:type="spellStart"/>
            <w:r w:rsidR="008C71EA" w:rsidRPr="00605A8D">
              <w:rPr>
                <w:rFonts w:ascii="Angsana New" w:hAnsi="Angsana New"/>
                <w:sz w:val="28"/>
                <w:lang w:val="en-GB"/>
              </w:rPr>
              <w:t>nternal</w:t>
            </w:r>
            <w:proofErr w:type="spellEnd"/>
            <w:r w:rsidR="008C71EA" w:rsidRPr="00605A8D">
              <w:rPr>
                <w:rFonts w:ascii="Angsana New" w:hAnsi="Angsana New"/>
                <w:sz w:val="28"/>
                <w:lang w:val="en-GB"/>
              </w:rPr>
              <w:t xml:space="preserve"> Audit Report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00D803A5" w14:textId="77777777" w:rsidR="00F96532" w:rsidRPr="00605A8D" w:rsidRDefault="008C71EA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 ,</w:t>
            </w:r>
          </w:p>
          <w:p w14:paraId="7A107820" w14:textId="77777777" w:rsidR="008C71EA" w:rsidRPr="00605A8D" w:rsidRDefault="008C71EA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Audit Report</w:t>
            </w:r>
          </w:p>
        </w:tc>
      </w:tr>
      <w:tr w:rsidR="00F96532" w:rsidRPr="00605A8D" w14:paraId="0F53B4AA" w14:textId="77777777" w:rsidTr="00605A8D">
        <w:trPr>
          <w:trHeight w:val="771"/>
        </w:trPr>
        <w:tc>
          <w:tcPr>
            <w:tcW w:w="697" w:type="dxa"/>
            <w:tcBorders>
              <w:top w:val="nil"/>
            </w:tcBorders>
            <w:shd w:val="clear" w:color="auto" w:fill="auto"/>
          </w:tcPr>
          <w:p w14:paraId="1C48B95C" w14:textId="77777777" w:rsidR="00F96532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CA"/>
              </w:rPr>
              <w:t>7</w:t>
            </w:r>
          </w:p>
        </w:tc>
        <w:tc>
          <w:tcPr>
            <w:tcW w:w="1103" w:type="dxa"/>
            <w:tcBorders>
              <w:top w:val="nil"/>
            </w:tcBorders>
            <w:shd w:val="clear" w:color="auto" w:fill="auto"/>
          </w:tcPr>
          <w:p w14:paraId="2CFBB486" w14:textId="77777777" w:rsidR="00F96532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หัวหน้าทีม</w:t>
            </w:r>
          </w:p>
          <w:p w14:paraId="4F4931B3" w14:textId="77777777" w:rsidR="008C71EA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460482A2" w14:textId="77777777" w:rsidR="00F96532" w:rsidRPr="00605A8D" w:rsidRDefault="00F72BA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F280FB1" wp14:editId="3EEEF455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440690</wp:posOffset>
                      </wp:positionV>
                      <wp:extent cx="0" cy="361315"/>
                      <wp:effectExtent l="60325" t="12065" r="53975" b="17145"/>
                      <wp:wrapNone/>
                      <wp:docPr id="9" name="Lin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13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2FDFC" id="Line 25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34.7pt" to="57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020449B" wp14:editId="20F4E57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105410</wp:posOffset>
                      </wp:positionV>
                      <wp:extent cx="1429385" cy="336550"/>
                      <wp:effectExtent l="6985" t="10160" r="11430" b="5715"/>
                      <wp:wrapNone/>
                      <wp:docPr id="8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FC8AE" w14:textId="77777777" w:rsidR="008C71EA" w:rsidRPr="004A01C2" w:rsidRDefault="008C71EA" w:rsidP="008C71E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ปิดประชุม</w:t>
                                  </w:r>
                                </w:p>
                                <w:p w14:paraId="13F2665F" w14:textId="77777777" w:rsidR="008C71EA" w:rsidRPr="004A01C2" w:rsidRDefault="008C71EA" w:rsidP="008C71E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20449B" id="Rectangle 245" o:spid="_x0000_s1032" style="position:absolute;left:0;text-align:left;margin-left:2.05pt;margin-top:8.3pt;width:112.55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">
                      <v:textbox>
                        <w:txbxContent>
                          <w:p w14:paraId="12EFC8AE" w14:textId="77777777" w:rsidR="008C71EA" w:rsidRPr="004A01C2" w:rsidRDefault="008C71EA" w:rsidP="008C71E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ปิดประชุม</w:t>
                            </w:r>
                          </w:p>
                          <w:p w14:paraId="13F2665F" w14:textId="77777777" w:rsidR="008C71EA" w:rsidRPr="004A01C2" w:rsidRDefault="008C71EA" w:rsidP="008C71E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tcBorders>
              <w:top w:val="nil"/>
            </w:tcBorders>
            <w:shd w:val="clear" w:color="auto" w:fill="auto"/>
          </w:tcPr>
          <w:p w14:paraId="36145C31" w14:textId="77777777" w:rsidR="00F96532" w:rsidRPr="00605A8D" w:rsidRDefault="008C71EA" w:rsidP="00843424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ทำการปิดประชุมเพื่อสรุปผลการตรวจและชี้แจงข้อบกพร่องที่ตรวจพบ พร้อมมอบใบ C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AR, Audit Report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ให้ A</w:t>
            </w:r>
            <w:proofErr w:type="spellStart"/>
            <w:r w:rsidRPr="00605A8D">
              <w:rPr>
                <w:rFonts w:ascii="Angsana New" w:hAnsi="Angsana New"/>
                <w:sz w:val="28"/>
                <w:lang w:val="en-GB"/>
              </w:rPr>
              <w:t>uditee</w:t>
            </w:r>
            <w:proofErr w:type="spellEnd"/>
            <w:r w:rsidRPr="00605A8D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ลงนาม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14:paraId="46218763" w14:textId="77777777" w:rsidR="00F96532" w:rsidRPr="00605A8D" w:rsidRDefault="00F96532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CA"/>
              </w:rPr>
            </w:pPr>
          </w:p>
        </w:tc>
      </w:tr>
      <w:tr w:rsidR="008C71EA" w:rsidRPr="00605A8D" w14:paraId="4C6EAE9C" w14:textId="77777777" w:rsidTr="00605A8D">
        <w:trPr>
          <w:trHeight w:val="1385"/>
        </w:trPr>
        <w:tc>
          <w:tcPr>
            <w:tcW w:w="697" w:type="dxa"/>
            <w:shd w:val="clear" w:color="auto" w:fill="auto"/>
          </w:tcPr>
          <w:p w14:paraId="19468D1D" w14:textId="77777777" w:rsidR="008C71EA" w:rsidRPr="00605A8D" w:rsidRDefault="008C71EA" w:rsidP="00605A8D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CA"/>
              </w:rPr>
              <w:t>8</w:t>
            </w:r>
          </w:p>
        </w:tc>
        <w:tc>
          <w:tcPr>
            <w:tcW w:w="1103" w:type="dxa"/>
            <w:shd w:val="clear" w:color="auto" w:fill="auto"/>
          </w:tcPr>
          <w:p w14:paraId="42A06395" w14:textId="77777777" w:rsidR="008C71EA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หัวหน้าทีม</w:t>
            </w:r>
          </w:p>
          <w:p w14:paraId="1E192100" w14:textId="77777777" w:rsidR="008C71EA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Audit</w:t>
            </w:r>
          </w:p>
        </w:tc>
        <w:tc>
          <w:tcPr>
            <w:tcW w:w="2520" w:type="dxa"/>
            <w:shd w:val="clear" w:color="auto" w:fill="auto"/>
          </w:tcPr>
          <w:p w14:paraId="4513B69F" w14:textId="77777777" w:rsidR="008C71EA" w:rsidRPr="00605A8D" w:rsidRDefault="00F72BA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E13190F" wp14:editId="6DB53BB3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55245" t="12700" r="59055" b="15875"/>
                      <wp:wrapNone/>
                      <wp:docPr id="7" name="Line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A43D7" id="Line 25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35pt,35.5pt" to="55.3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CC0278E" wp14:editId="52BA5138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105410</wp:posOffset>
                      </wp:positionV>
                      <wp:extent cx="1429385" cy="336550"/>
                      <wp:effectExtent l="6985" t="10160" r="11430" b="5715"/>
                      <wp:wrapNone/>
                      <wp:docPr id="6" name="Rectangl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D7B33" w14:textId="77777777" w:rsidR="008C71EA" w:rsidRPr="004A01C2" w:rsidRDefault="008C71EA" w:rsidP="008C71E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ส่งเอกสารให้ </w:t>
                                  </w:r>
                                  <w:r w:rsidRPr="008C71EA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QMR</w:t>
                                  </w:r>
                                </w:p>
                                <w:p w14:paraId="2D5C1E88" w14:textId="77777777" w:rsidR="008C71EA" w:rsidRPr="004A01C2" w:rsidRDefault="008C71EA" w:rsidP="008C71EA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0278E" id="Rectangle 249" o:spid="_x0000_s1033" style="position:absolute;left:0;text-align:left;margin-left:2.05pt;margin-top:8.3pt;width:112.55pt;height:2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">
                      <v:textbox>
                        <w:txbxContent>
                          <w:p w14:paraId="2FAD7B33" w14:textId="77777777" w:rsidR="008C71EA" w:rsidRPr="004A01C2" w:rsidRDefault="008C71EA" w:rsidP="008C71E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ส่งเอกสารให้ </w:t>
                            </w:r>
                            <w:r w:rsidRPr="008C71EA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QMR</w:t>
                            </w:r>
                          </w:p>
                          <w:p w14:paraId="2D5C1E88" w14:textId="77777777" w:rsidR="008C71EA" w:rsidRPr="004A01C2" w:rsidRDefault="008C71EA" w:rsidP="008C71EA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2051BF64" w14:textId="77777777" w:rsidR="008C71EA" w:rsidRPr="00605A8D" w:rsidRDefault="008C71EA" w:rsidP="00843424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ส่งใบ C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AR, Audit Report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ให้กับ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QMR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เพื่อลง CAR LOG และส่ง CAR กลับไปยัง A</w:t>
            </w:r>
            <w:proofErr w:type="spellStart"/>
            <w:r w:rsidRPr="00605A8D">
              <w:rPr>
                <w:rFonts w:ascii="Angsana New" w:hAnsi="Angsana New"/>
                <w:sz w:val="28"/>
                <w:lang w:val="en-GB"/>
              </w:rPr>
              <w:t>uditee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7B2819B2" w14:textId="77777777" w:rsidR="008C71EA" w:rsidRPr="00605A8D" w:rsidRDefault="00C5229C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 LOG</w:t>
            </w:r>
          </w:p>
        </w:tc>
      </w:tr>
      <w:tr w:rsidR="008C71EA" w:rsidRPr="00605A8D" w14:paraId="4A99F29B" w14:textId="77777777" w:rsidTr="00605A8D">
        <w:tc>
          <w:tcPr>
            <w:tcW w:w="697" w:type="dxa"/>
            <w:shd w:val="clear" w:color="auto" w:fill="auto"/>
          </w:tcPr>
          <w:p w14:paraId="4D2D74B5" w14:textId="77777777" w:rsidR="008C71EA" w:rsidRPr="00605A8D" w:rsidRDefault="008C71EA" w:rsidP="00605A8D">
            <w:pPr>
              <w:jc w:val="center"/>
              <w:rPr>
                <w:cs/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9</w:t>
            </w:r>
          </w:p>
        </w:tc>
        <w:tc>
          <w:tcPr>
            <w:tcW w:w="1103" w:type="dxa"/>
            <w:shd w:val="clear" w:color="auto" w:fill="auto"/>
          </w:tcPr>
          <w:p w14:paraId="63E31C04" w14:textId="77777777" w:rsidR="008C71EA" w:rsidRPr="00605A8D" w:rsidRDefault="008C71EA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A</w:t>
            </w:r>
            <w:proofErr w:type="spellStart"/>
            <w:r w:rsidRPr="00605A8D">
              <w:rPr>
                <w:rFonts w:ascii="Angsana New" w:hAnsi="Angsana New"/>
                <w:sz w:val="28"/>
                <w:lang w:val="en-GB"/>
              </w:rPr>
              <w:t>uditee</w:t>
            </w:r>
            <w:proofErr w:type="spellEnd"/>
          </w:p>
          <w:p w14:paraId="1AB6C49C" w14:textId="77777777" w:rsidR="00A91319" w:rsidRPr="00605A8D" w:rsidRDefault="00A9131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70A15183" w14:textId="77777777" w:rsidR="00A91319" w:rsidRPr="00605A8D" w:rsidRDefault="00A9131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</w:tc>
        <w:tc>
          <w:tcPr>
            <w:tcW w:w="2520" w:type="dxa"/>
            <w:shd w:val="clear" w:color="auto" w:fill="auto"/>
          </w:tcPr>
          <w:p w14:paraId="77C0FB4F" w14:textId="4D5ED862" w:rsidR="008C71EA" w:rsidRPr="00605A8D" w:rsidRDefault="00843424" w:rsidP="00E219F0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CABAFE" wp14:editId="675F58F7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484505</wp:posOffset>
                      </wp:positionV>
                      <wp:extent cx="0" cy="234950"/>
                      <wp:effectExtent l="76200" t="0" r="57150" b="50800"/>
                      <wp:wrapNone/>
                      <wp:docPr id="5" name="Line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49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ECAE9" id="Line 25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45pt,38.15pt" to="57.4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C70EEB4" wp14:editId="4AA0091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152400</wp:posOffset>
                      </wp:positionV>
                      <wp:extent cx="1429385" cy="336550"/>
                      <wp:effectExtent l="7620" t="9525" r="10795" b="6350"/>
                      <wp:wrapNone/>
                      <wp:docPr id="4" name="Rectangle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5EAB53" w14:textId="77777777" w:rsidR="00A91319" w:rsidRPr="004A01C2" w:rsidRDefault="00A91319" w:rsidP="00A9131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ส่งเอกสารให้ </w:t>
                                  </w:r>
                                  <w:r w:rsidRPr="008C71EA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QMR</w:t>
                                  </w:r>
                                </w:p>
                                <w:p w14:paraId="7BDF8649" w14:textId="77777777" w:rsidR="00A91319" w:rsidRPr="004A01C2" w:rsidRDefault="00A91319" w:rsidP="00A91319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0EEB4" id="Rectangle 253" o:spid="_x0000_s1034" style="position:absolute;margin-left:2.05pt;margin-top:12pt;width:112.55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">
                      <v:textbox>
                        <w:txbxContent>
                          <w:p w14:paraId="655EAB53" w14:textId="77777777" w:rsidR="00A91319" w:rsidRPr="004A01C2" w:rsidRDefault="00A91319" w:rsidP="00A9131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ส่งเอกสารให้ </w:t>
                            </w:r>
                            <w:r w:rsidRPr="008C71EA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QMR</w:t>
                            </w:r>
                          </w:p>
                          <w:p w14:paraId="7BDF8649" w14:textId="77777777" w:rsidR="00A91319" w:rsidRPr="004A01C2" w:rsidRDefault="00A91319" w:rsidP="00A91319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4175F51E" w14:textId="77777777" w:rsidR="008C71EA" w:rsidRPr="00605A8D" w:rsidRDefault="00A91319" w:rsidP="00843424">
            <w:pPr>
              <w:tabs>
                <w:tab w:val="left" w:pos="3147"/>
              </w:tabs>
              <w:ind w:left="45"/>
              <w:jc w:val="thaiDistribute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ทำการวิเคราะห์หาสาเหตุของปัญหาพร้อมทั้งกำหนดการแก้ไขและกำหนดแล้วเสร็จ โดยปราศจากความล่าช้า  โดยส่งกลับไปยัง </w:t>
            </w: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1440" w:type="dxa"/>
            <w:shd w:val="clear" w:color="auto" w:fill="auto"/>
          </w:tcPr>
          <w:p w14:paraId="65495DA2" w14:textId="77777777" w:rsidR="008C71EA" w:rsidRPr="00605A8D" w:rsidRDefault="00C5229C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</w:t>
            </w:r>
          </w:p>
        </w:tc>
      </w:tr>
      <w:tr w:rsidR="00A91319" w:rsidRPr="00605A8D" w14:paraId="2E5ABCA7" w14:textId="77777777" w:rsidTr="00605A8D">
        <w:trPr>
          <w:trHeight w:val="692"/>
        </w:trPr>
        <w:tc>
          <w:tcPr>
            <w:tcW w:w="697" w:type="dxa"/>
            <w:shd w:val="clear" w:color="auto" w:fill="auto"/>
          </w:tcPr>
          <w:p w14:paraId="0EFD0D96" w14:textId="77777777" w:rsidR="00A91319" w:rsidRPr="00605A8D" w:rsidRDefault="00A91319" w:rsidP="00605A8D">
            <w:pPr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lastRenderedPageBreak/>
              <w:t>ลำดับ</w:t>
            </w:r>
          </w:p>
        </w:tc>
        <w:tc>
          <w:tcPr>
            <w:tcW w:w="1103" w:type="dxa"/>
            <w:shd w:val="clear" w:color="auto" w:fill="auto"/>
          </w:tcPr>
          <w:p w14:paraId="1CFEEED6" w14:textId="77777777" w:rsidR="00A91319" w:rsidRPr="00605A8D" w:rsidRDefault="00A91319" w:rsidP="00605A8D">
            <w:pPr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  <w:shd w:val="clear" w:color="auto" w:fill="auto"/>
          </w:tcPr>
          <w:p w14:paraId="7B1D5C2F" w14:textId="77777777" w:rsidR="00A91319" w:rsidRPr="00605A8D" w:rsidRDefault="00A91319" w:rsidP="00605A8D">
            <w:pPr>
              <w:jc w:val="center"/>
              <w:rPr>
                <w:lang w:val="en-GB"/>
              </w:rPr>
            </w:pPr>
            <w:r w:rsidRPr="00605A8D"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  <w:shd w:val="clear" w:color="auto" w:fill="auto"/>
          </w:tcPr>
          <w:p w14:paraId="30666C1D" w14:textId="77777777" w:rsidR="00A91319" w:rsidRPr="00605A8D" w:rsidRDefault="00A91319" w:rsidP="00843424">
            <w:pPr>
              <w:jc w:val="thaiDistribute"/>
              <w:rPr>
                <w:lang w:val="en-GB"/>
              </w:rPr>
            </w:pPr>
            <w:r w:rsidRPr="00605A8D"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  <w:shd w:val="clear" w:color="auto" w:fill="auto"/>
          </w:tcPr>
          <w:p w14:paraId="644E63E2" w14:textId="77777777" w:rsidR="00A91319" w:rsidRPr="00605A8D" w:rsidRDefault="00A91319" w:rsidP="00605A8D">
            <w:pPr>
              <w:ind w:left="252" w:hanging="252"/>
              <w:jc w:val="center"/>
              <w:rPr>
                <w:lang w:val="en-CA"/>
              </w:rPr>
            </w:pPr>
            <w:r w:rsidRPr="00605A8D"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91319" w:rsidRPr="00605A8D" w14:paraId="4BE209CA" w14:textId="77777777" w:rsidTr="00605A8D">
        <w:trPr>
          <w:trHeight w:val="1385"/>
        </w:trPr>
        <w:tc>
          <w:tcPr>
            <w:tcW w:w="697" w:type="dxa"/>
            <w:shd w:val="clear" w:color="auto" w:fill="auto"/>
          </w:tcPr>
          <w:p w14:paraId="6A042D8E" w14:textId="77777777" w:rsidR="00A91319" w:rsidRPr="00605A8D" w:rsidRDefault="00A9131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10</w:t>
            </w:r>
          </w:p>
        </w:tc>
        <w:tc>
          <w:tcPr>
            <w:tcW w:w="1103" w:type="dxa"/>
            <w:shd w:val="clear" w:color="auto" w:fill="auto"/>
          </w:tcPr>
          <w:p w14:paraId="3D548717" w14:textId="77777777" w:rsidR="00A91319" w:rsidRPr="00605A8D" w:rsidRDefault="0095391B" w:rsidP="00605A8D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</w:tc>
        <w:tc>
          <w:tcPr>
            <w:tcW w:w="2520" w:type="dxa"/>
            <w:shd w:val="clear" w:color="auto" w:fill="auto"/>
          </w:tcPr>
          <w:p w14:paraId="6ECF4369" w14:textId="77777777" w:rsidR="00A91319" w:rsidRPr="00605A8D" w:rsidRDefault="00F72BA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C9B7C00" wp14:editId="73F0F8A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95885</wp:posOffset>
                      </wp:positionV>
                      <wp:extent cx="1429385" cy="336550"/>
                      <wp:effectExtent l="9525" t="10160" r="8890" b="5715"/>
                      <wp:wrapNone/>
                      <wp:docPr id="3" name="Rectangle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CF3DA1" w14:textId="77777777" w:rsidR="00A839B5" w:rsidRPr="004A01C2" w:rsidRDefault="00A839B5" w:rsidP="00A839B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ทำการติดตามผล</w:t>
                                  </w:r>
                                </w:p>
                                <w:p w14:paraId="467C17B7" w14:textId="77777777" w:rsidR="00A839B5" w:rsidRPr="004A01C2" w:rsidRDefault="00A839B5" w:rsidP="00A839B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B7C00" id="Rectangle 260" o:spid="_x0000_s1035" style="position:absolute;left:0;text-align:left;margin-left:3pt;margin-top:7.55pt;width:112.55pt;height:2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">
                      <v:textbox>
                        <w:txbxContent>
                          <w:p w14:paraId="41CF3DA1" w14:textId="77777777" w:rsidR="00A839B5" w:rsidRPr="004A01C2" w:rsidRDefault="00A839B5" w:rsidP="00A839B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ทำการติดตามผล</w:t>
                            </w:r>
                          </w:p>
                          <w:p w14:paraId="467C17B7" w14:textId="77777777" w:rsidR="00A839B5" w:rsidRPr="004A01C2" w:rsidRDefault="00A839B5" w:rsidP="00A839B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205A0CFB" w14:textId="65909946" w:rsidR="00A91319" w:rsidRPr="00605A8D" w:rsidRDefault="00A839B5" w:rsidP="00843424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เมื่อครบกำหนดการปฏิบัติการแก้ไข จะมอบหมายให้ </w:t>
            </w:r>
            <w:r w:rsidR="007F155E" w:rsidRPr="00605A8D">
              <w:rPr>
                <w:rFonts w:ascii="Angsana New" w:hAnsi="Angsana New"/>
                <w:sz w:val="28"/>
                <w:lang w:val="en-GB"/>
              </w:rPr>
              <w:t>Auditor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ไปทำการติดตามผลการปฏิบัติการแก้ไข (สามารถแก้ไขได้ 2 รอบ  กรณียังไม่เรียบร้อยให้ออก 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CAR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ใหม่)</w:t>
            </w:r>
          </w:p>
        </w:tc>
        <w:tc>
          <w:tcPr>
            <w:tcW w:w="1440" w:type="dxa"/>
            <w:shd w:val="clear" w:color="auto" w:fill="auto"/>
          </w:tcPr>
          <w:p w14:paraId="39B0BA26" w14:textId="77777777" w:rsidR="00A91319" w:rsidRPr="00605A8D" w:rsidRDefault="00C5229C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</w:t>
            </w:r>
          </w:p>
        </w:tc>
      </w:tr>
      <w:tr w:rsidR="00C5229C" w:rsidRPr="00605A8D" w14:paraId="1D711C43" w14:textId="77777777" w:rsidTr="00605A8D">
        <w:trPr>
          <w:trHeight w:val="703"/>
        </w:trPr>
        <w:tc>
          <w:tcPr>
            <w:tcW w:w="697" w:type="dxa"/>
            <w:shd w:val="clear" w:color="auto" w:fill="auto"/>
          </w:tcPr>
          <w:p w14:paraId="399E56E3" w14:textId="77777777" w:rsidR="00C5229C" w:rsidRPr="00605A8D" w:rsidRDefault="00F72BA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E7FBA77" wp14:editId="0521500F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-457200</wp:posOffset>
                      </wp:positionV>
                      <wp:extent cx="0" cy="571500"/>
                      <wp:effectExtent l="57150" t="9525" r="57150" b="19050"/>
                      <wp:wrapNone/>
                      <wp:docPr id="2" name="Lin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E06C0" id="Line 26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-36pt" to="14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 w:rsidR="00C5229C" w:rsidRPr="00605A8D">
              <w:rPr>
                <w:rFonts w:ascii="Angsana New" w:hAnsi="Angsana New"/>
                <w:sz w:val="28"/>
                <w:lang w:val="en-GB"/>
              </w:rPr>
              <w:t>11</w:t>
            </w:r>
          </w:p>
        </w:tc>
        <w:tc>
          <w:tcPr>
            <w:tcW w:w="1103" w:type="dxa"/>
            <w:shd w:val="clear" w:color="auto" w:fill="auto"/>
          </w:tcPr>
          <w:p w14:paraId="0A780767" w14:textId="77777777" w:rsidR="00C5229C" w:rsidRPr="00605A8D" w:rsidRDefault="00C5229C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QMR</w:t>
            </w:r>
          </w:p>
          <w:p w14:paraId="39C0B217" w14:textId="77777777" w:rsidR="00C5229C" w:rsidRPr="00605A8D" w:rsidRDefault="00C5229C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07CF49F" w14:textId="77777777" w:rsidR="00C5229C" w:rsidRPr="00605A8D" w:rsidRDefault="00C5229C" w:rsidP="00BE78EC">
            <w:pPr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520" w:type="dxa"/>
            <w:shd w:val="clear" w:color="auto" w:fill="auto"/>
          </w:tcPr>
          <w:p w14:paraId="44C1508D" w14:textId="77777777" w:rsidR="00C5229C" w:rsidRPr="00605A8D" w:rsidRDefault="00F72BA9" w:rsidP="00605A8D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A09076B" wp14:editId="776E880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95885</wp:posOffset>
                      </wp:positionV>
                      <wp:extent cx="1429385" cy="570230"/>
                      <wp:effectExtent l="9525" t="10160" r="8890" b="10160"/>
                      <wp:wrapNone/>
                      <wp:docPr id="1" name="Rectangle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70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6B30C7" w14:textId="77777777" w:rsidR="00C5229C" w:rsidRPr="004A01C2" w:rsidRDefault="00C5229C" w:rsidP="00A839B5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ปิดสรุปใบ </w:t>
                                  </w:r>
                                  <w:r w:rsidRPr="00C5229C"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  <w:t>CAR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และราย</w:t>
                                  </w:r>
                                  <w:r w:rsidR="00BE78EC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งานฝ่ายบริหาร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9076B" id="Rectangle 262" o:spid="_x0000_s1036" style="position:absolute;left:0;text-align:left;margin-left:3pt;margin-top:7.55pt;width:112.55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">
                      <v:textbox>
                        <w:txbxContent>
                          <w:p w14:paraId="0E6B30C7" w14:textId="77777777" w:rsidR="00C5229C" w:rsidRPr="004A01C2" w:rsidRDefault="00C5229C" w:rsidP="00A839B5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ปิดสรุปใบ </w:t>
                            </w:r>
                            <w:r w:rsidRPr="00C5229C"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  <w:t>CAR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และราย</w:t>
                            </w:r>
                            <w:r w:rsidR="00BE78EC">
                              <w:rPr>
                                <w:rFonts w:hint="cs"/>
                                <w:cs/>
                                <w:lang w:val="en-GB"/>
                              </w:rPr>
                              <w:t>งานฝ่ายบริหาร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  <w:shd w:val="clear" w:color="auto" w:fill="auto"/>
          </w:tcPr>
          <w:p w14:paraId="473C146D" w14:textId="77777777" w:rsidR="00C5229C" w:rsidRPr="00605A8D" w:rsidRDefault="00BE78EC" w:rsidP="00843424">
            <w:pPr>
              <w:jc w:val="thaiDistribute"/>
              <w:rPr>
                <w:rFonts w:ascii="Angsana New" w:hAnsi="Angsana New"/>
                <w:sz w:val="28"/>
                <w:cs/>
                <w:lang w:val="en-GB"/>
              </w:rPr>
            </w:pP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ทำการตรวจเช็คผลการปฏิบัติการแก้ไขในใบ C</w:t>
            </w:r>
            <w:r w:rsidRPr="00605A8D">
              <w:rPr>
                <w:rFonts w:ascii="Angsana New" w:hAnsi="Angsana New"/>
                <w:sz w:val="28"/>
                <w:lang w:val="en-GB"/>
              </w:rPr>
              <w:t xml:space="preserve">AR  </w:t>
            </w:r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>และปิดสรุป  โดยนำผลการ A</w:t>
            </w:r>
            <w:proofErr w:type="spellStart"/>
            <w:r w:rsidRPr="00605A8D">
              <w:rPr>
                <w:rFonts w:ascii="Angsana New" w:hAnsi="Angsana New"/>
                <w:sz w:val="28"/>
                <w:lang w:val="en-GB"/>
              </w:rPr>
              <w:t>udit</w:t>
            </w:r>
            <w:proofErr w:type="spellEnd"/>
            <w:r w:rsidRPr="00605A8D">
              <w:rPr>
                <w:rFonts w:ascii="Angsana New" w:hAnsi="Angsana New" w:hint="cs"/>
                <w:sz w:val="28"/>
                <w:cs/>
                <w:lang w:val="en-GB"/>
              </w:rPr>
              <w:t xml:space="preserve"> ทั้งหมดเข้าที่ประชุมทบทวนโดยฝ่ายบริหาร</w:t>
            </w:r>
          </w:p>
        </w:tc>
        <w:tc>
          <w:tcPr>
            <w:tcW w:w="1440" w:type="dxa"/>
            <w:shd w:val="clear" w:color="auto" w:fill="auto"/>
          </w:tcPr>
          <w:p w14:paraId="66E88651" w14:textId="77777777" w:rsidR="00C5229C" w:rsidRPr="00605A8D" w:rsidRDefault="00BE78EC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CA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 ,</w:t>
            </w:r>
          </w:p>
          <w:p w14:paraId="0175C0C6" w14:textId="77777777" w:rsidR="00BE78EC" w:rsidRPr="00605A8D" w:rsidRDefault="00BE78EC" w:rsidP="00605A8D">
            <w:pPr>
              <w:ind w:left="252" w:hanging="252"/>
              <w:jc w:val="center"/>
              <w:rPr>
                <w:rFonts w:ascii="Angsana New" w:hAnsi="Angsana New"/>
                <w:sz w:val="28"/>
                <w:lang w:val="en-GB"/>
              </w:rPr>
            </w:pPr>
            <w:r w:rsidRPr="00605A8D">
              <w:rPr>
                <w:rFonts w:ascii="Angsana New" w:hAnsi="Angsana New"/>
                <w:sz w:val="28"/>
                <w:lang w:val="en-GB"/>
              </w:rPr>
              <w:t>CAR LOG</w:t>
            </w:r>
          </w:p>
        </w:tc>
      </w:tr>
    </w:tbl>
    <w:p w14:paraId="1755EFE4" w14:textId="77777777" w:rsidR="00DB0220" w:rsidRPr="00EF6A9E" w:rsidRDefault="00DB0220">
      <w:pPr>
        <w:rPr>
          <w:lang w:val="en-GB"/>
        </w:rPr>
      </w:pPr>
    </w:p>
    <w:sectPr w:rsidR="00DB0220" w:rsidRPr="00EF6A9E" w:rsidSect="00E06E11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736D" w14:textId="77777777" w:rsidR="00CD653B" w:rsidRDefault="00CD653B">
      <w:r>
        <w:separator/>
      </w:r>
    </w:p>
  </w:endnote>
  <w:endnote w:type="continuationSeparator" w:id="0">
    <w:p w14:paraId="37B171D7" w14:textId="77777777" w:rsidR="00CD653B" w:rsidRDefault="00CD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045A" w14:textId="77777777" w:rsidR="00CD653B" w:rsidRDefault="00CD653B">
      <w:r>
        <w:separator/>
      </w:r>
    </w:p>
  </w:footnote>
  <w:footnote w:type="continuationSeparator" w:id="0">
    <w:p w14:paraId="5B1BD454" w14:textId="77777777" w:rsidR="00CD653B" w:rsidRDefault="00CD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71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51"/>
      <w:gridCol w:w="3600"/>
      <w:gridCol w:w="3672"/>
      <w:gridCol w:w="1548"/>
    </w:tblGrid>
    <w:tr w:rsidR="0009324C" w14:paraId="0D4C66DD" w14:textId="77777777" w:rsidTr="00D605F7">
      <w:tc>
        <w:tcPr>
          <w:tcW w:w="1751" w:type="dxa"/>
          <w:shd w:val="clear" w:color="auto" w:fill="auto"/>
        </w:tcPr>
        <w:p w14:paraId="118DD5B5" w14:textId="6A6B83F1" w:rsidR="0009324C" w:rsidRPr="00843424" w:rsidRDefault="00843424" w:rsidP="00605A8D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16"/>
              <w:szCs w:val="16"/>
              <w:lang w:val="en-CA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16"/>
              <w:szCs w:val="16"/>
              <w:cs/>
              <w:lang w:val="en-CA"/>
            </w:rPr>
            <w:drawing>
              <wp:inline distT="0" distB="0" distL="0" distR="0" wp14:anchorId="593CE68A" wp14:editId="22C38EEA">
                <wp:extent cx="553490" cy="73342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549" cy="750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00" w:type="dxa"/>
          <w:shd w:val="clear" w:color="auto" w:fill="auto"/>
        </w:tcPr>
        <w:p w14:paraId="094C3E59" w14:textId="77777777" w:rsidR="0009324C" w:rsidRPr="00605A8D" w:rsidRDefault="0009324C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 w:rsidRPr="00605A8D"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4D009BA5" w14:textId="77777777" w:rsidR="0009324C" w:rsidRPr="00605A8D" w:rsidRDefault="00224422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</w:t>
          </w:r>
          <w:r w:rsidR="00D2161C"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การ</w:t>
          </w:r>
          <w:r w:rsidR="0042308D"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ตรวจติดตามภายใน</w:t>
          </w:r>
        </w:p>
      </w:tc>
      <w:tc>
        <w:tcPr>
          <w:tcW w:w="3672" w:type="dxa"/>
          <w:shd w:val="clear" w:color="auto" w:fill="auto"/>
        </w:tcPr>
        <w:p w14:paraId="2B5FF570" w14:textId="77777777" w:rsidR="0009324C" w:rsidRPr="00605A8D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 w:rsidRPr="00605A8D">
            <w:rPr>
              <w:rFonts w:ascii="Angsana New" w:hAnsi="Angsana New"/>
              <w:b/>
              <w:bCs/>
              <w:sz w:val="28"/>
              <w:lang w:val="en-CA"/>
            </w:rPr>
            <w:t>:   QP-QMR-0</w:t>
          </w:r>
          <w:r w:rsidR="0042308D" w:rsidRPr="00605A8D">
            <w:rPr>
              <w:rFonts w:ascii="Angsana New" w:hAnsi="Angsana New"/>
              <w:b/>
              <w:bCs/>
              <w:sz w:val="28"/>
              <w:lang w:val="en-CA"/>
            </w:rPr>
            <w:t>6</w:t>
          </w:r>
        </w:p>
        <w:p w14:paraId="1B57A421" w14:textId="77777777" w:rsidR="00224422" w:rsidRPr="00605A8D" w:rsidRDefault="00224422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 w:rsidRPr="00605A8D"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0C4042AF" w14:textId="77777777" w:rsidR="00224422" w:rsidRPr="00605A8D" w:rsidRDefault="00224422" w:rsidP="00726065">
          <w:pPr>
            <w:pStyle w:val="Header"/>
            <w:rPr>
              <w:rFonts w:ascii="Angsana New" w:hAnsi="Angsana New"/>
              <w:b/>
              <w:bCs/>
              <w:sz w:val="28"/>
            </w:rPr>
          </w:pP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วันที่</w:t>
          </w:r>
          <w:r w:rsidR="00A50D18"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อนุมัติใช้</w:t>
          </w:r>
          <w:r w:rsidRPr="00605A8D"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              </w:t>
          </w:r>
          <w:r w:rsidRPr="00605A8D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D261A8">
            <w:rPr>
              <w:rFonts w:ascii="Angsana New" w:hAnsi="Angsana New"/>
              <w:b/>
              <w:bCs/>
              <w:sz w:val="28"/>
            </w:rPr>
            <w:t>01-</w:t>
          </w:r>
          <w:r w:rsidR="00726065">
            <w:rPr>
              <w:rFonts w:ascii="Angsana New" w:hAnsi="Angsana New"/>
              <w:b/>
              <w:bCs/>
              <w:sz w:val="28"/>
            </w:rPr>
            <w:t>11</w:t>
          </w:r>
          <w:r w:rsidR="00D261A8">
            <w:rPr>
              <w:rFonts w:ascii="Angsana New" w:hAnsi="Angsana New"/>
              <w:b/>
              <w:bCs/>
              <w:sz w:val="28"/>
            </w:rPr>
            <w:t>-20</w:t>
          </w:r>
          <w:r w:rsidR="00726065">
            <w:rPr>
              <w:rFonts w:ascii="Angsana New" w:hAnsi="Angsana New"/>
              <w:b/>
              <w:bCs/>
              <w:sz w:val="28"/>
            </w:rPr>
            <w:t>21</w:t>
          </w:r>
        </w:p>
      </w:tc>
      <w:tc>
        <w:tcPr>
          <w:tcW w:w="1548" w:type="dxa"/>
          <w:shd w:val="clear" w:color="auto" w:fill="auto"/>
          <w:vAlign w:val="center"/>
        </w:tcPr>
        <w:p w14:paraId="184AEBFF" w14:textId="77777777" w:rsidR="0009324C" w:rsidRPr="00605A8D" w:rsidRDefault="00224422" w:rsidP="00605A8D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 w:rsidRPr="00605A8D"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2606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72606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 w:rsidRPr="00605A8D"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4712DBDD" w14:textId="77777777" w:rsidR="0009324C" w:rsidRDefault="00093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" w15:restartNumberingAfterBreak="0">
    <w:nsid w:val="48C271AB"/>
    <w:multiLevelType w:val="hybridMultilevel"/>
    <w:tmpl w:val="F1EA5472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E4E"/>
    <w:rsid w:val="00000B63"/>
    <w:rsid w:val="00003D62"/>
    <w:rsid w:val="00030E30"/>
    <w:rsid w:val="000360AB"/>
    <w:rsid w:val="00040B97"/>
    <w:rsid w:val="00052C56"/>
    <w:rsid w:val="0005542B"/>
    <w:rsid w:val="00061A0E"/>
    <w:rsid w:val="0009324C"/>
    <w:rsid w:val="000949D0"/>
    <w:rsid w:val="000D480F"/>
    <w:rsid w:val="000F30E8"/>
    <w:rsid w:val="00100026"/>
    <w:rsid w:val="001D18C5"/>
    <w:rsid w:val="001E176D"/>
    <w:rsid w:val="00201C15"/>
    <w:rsid w:val="00224422"/>
    <w:rsid w:val="002270E4"/>
    <w:rsid w:val="002376FD"/>
    <w:rsid w:val="00244C50"/>
    <w:rsid w:val="00256385"/>
    <w:rsid w:val="002A52D7"/>
    <w:rsid w:val="002D2FDF"/>
    <w:rsid w:val="00405375"/>
    <w:rsid w:val="004077BC"/>
    <w:rsid w:val="0042308D"/>
    <w:rsid w:val="00427C74"/>
    <w:rsid w:val="00433149"/>
    <w:rsid w:val="004A01C2"/>
    <w:rsid w:val="004C34D4"/>
    <w:rsid w:val="004D02FE"/>
    <w:rsid w:val="00522616"/>
    <w:rsid w:val="00534869"/>
    <w:rsid w:val="0054495B"/>
    <w:rsid w:val="00574B28"/>
    <w:rsid w:val="005A676F"/>
    <w:rsid w:val="005B32FD"/>
    <w:rsid w:val="005C0AC7"/>
    <w:rsid w:val="005C298D"/>
    <w:rsid w:val="005D740E"/>
    <w:rsid w:val="005F65B8"/>
    <w:rsid w:val="00605A8D"/>
    <w:rsid w:val="00610B59"/>
    <w:rsid w:val="00633716"/>
    <w:rsid w:val="00641803"/>
    <w:rsid w:val="006619EC"/>
    <w:rsid w:val="00664896"/>
    <w:rsid w:val="006833AB"/>
    <w:rsid w:val="006B253F"/>
    <w:rsid w:val="006B7C2E"/>
    <w:rsid w:val="006F049E"/>
    <w:rsid w:val="006F3A61"/>
    <w:rsid w:val="00725964"/>
    <w:rsid w:val="00726065"/>
    <w:rsid w:val="0079226E"/>
    <w:rsid w:val="00794318"/>
    <w:rsid w:val="007D1505"/>
    <w:rsid w:val="007D3A3C"/>
    <w:rsid w:val="007F155E"/>
    <w:rsid w:val="008136E3"/>
    <w:rsid w:val="00842E2C"/>
    <w:rsid w:val="00843424"/>
    <w:rsid w:val="00843995"/>
    <w:rsid w:val="00876C9D"/>
    <w:rsid w:val="0089009B"/>
    <w:rsid w:val="00890A7D"/>
    <w:rsid w:val="008C71EA"/>
    <w:rsid w:val="008C7A45"/>
    <w:rsid w:val="00941F2A"/>
    <w:rsid w:val="0095391B"/>
    <w:rsid w:val="009766A0"/>
    <w:rsid w:val="00992CF2"/>
    <w:rsid w:val="009B2B1F"/>
    <w:rsid w:val="009D10D4"/>
    <w:rsid w:val="009D2E0C"/>
    <w:rsid w:val="009E0501"/>
    <w:rsid w:val="009E620F"/>
    <w:rsid w:val="009F3768"/>
    <w:rsid w:val="00A26E4E"/>
    <w:rsid w:val="00A50D18"/>
    <w:rsid w:val="00A839B5"/>
    <w:rsid w:val="00A91319"/>
    <w:rsid w:val="00AD523D"/>
    <w:rsid w:val="00B37B8B"/>
    <w:rsid w:val="00B44C54"/>
    <w:rsid w:val="00B57CA2"/>
    <w:rsid w:val="00B66E78"/>
    <w:rsid w:val="00BB6D05"/>
    <w:rsid w:val="00BD6489"/>
    <w:rsid w:val="00BE6D62"/>
    <w:rsid w:val="00BE78EC"/>
    <w:rsid w:val="00BF3A18"/>
    <w:rsid w:val="00BF4E8E"/>
    <w:rsid w:val="00C002CC"/>
    <w:rsid w:val="00C431EC"/>
    <w:rsid w:val="00C5229C"/>
    <w:rsid w:val="00CD58E1"/>
    <w:rsid w:val="00CD653B"/>
    <w:rsid w:val="00CE29A0"/>
    <w:rsid w:val="00CE2D7F"/>
    <w:rsid w:val="00CE3A13"/>
    <w:rsid w:val="00D2161C"/>
    <w:rsid w:val="00D261A8"/>
    <w:rsid w:val="00D365A5"/>
    <w:rsid w:val="00D37031"/>
    <w:rsid w:val="00D605F7"/>
    <w:rsid w:val="00D62C83"/>
    <w:rsid w:val="00D94936"/>
    <w:rsid w:val="00D959FF"/>
    <w:rsid w:val="00DB0220"/>
    <w:rsid w:val="00E02CD0"/>
    <w:rsid w:val="00E06E11"/>
    <w:rsid w:val="00E219F0"/>
    <w:rsid w:val="00E76DD8"/>
    <w:rsid w:val="00E91D85"/>
    <w:rsid w:val="00EF6A9E"/>
    <w:rsid w:val="00F14B9E"/>
    <w:rsid w:val="00F2413A"/>
    <w:rsid w:val="00F41714"/>
    <w:rsid w:val="00F72BA9"/>
    <w:rsid w:val="00F812D2"/>
    <w:rsid w:val="00F96532"/>
    <w:rsid w:val="00FB42C2"/>
    <w:rsid w:val="00FC0E66"/>
    <w:rsid w:val="00F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BA6382"/>
  <w15:docId w15:val="{354DBE89-881D-487C-AB72-F7C29694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0B9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0B9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40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4422"/>
  </w:style>
  <w:style w:type="paragraph" w:styleId="BalloonText">
    <w:name w:val="Balloon Text"/>
    <w:basedOn w:val="Normal"/>
    <w:link w:val="BalloonTextChar"/>
    <w:rsid w:val="00D261A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D261A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8</cp:revision>
  <cp:lastPrinted>2021-10-26T01:00:00Z</cp:lastPrinted>
  <dcterms:created xsi:type="dcterms:W3CDTF">2021-09-29T03:50:00Z</dcterms:created>
  <dcterms:modified xsi:type="dcterms:W3CDTF">2021-10-28T09:45:00Z</dcterms:modified>
</cp:coreProperties>
</file>