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7"/>
        <w:gridCol w:w="1103"/>
        <w:gridCol w:w="1935"/>
        <w:gridCol w:w="5339"/>
        <w:gridCol w:w="1546"/>
      </w:tblGrid>
      <w:tr w:rsidR="00224422" w:rsidRPr="00D16210" w14:paraId="7B0C8A52" w14:textId="77777777" w:rsidTr="00206BC7">
        <w:tc>
          <w:tcPr>
            <w:tcW w:w="697" w:type="dxa"/>
            <w:shd w:val="clear" w:color="auto" w:fill="auto"/>
          </w:tcPr>
          <w:p w14:paraId="37EB9110" w14:textId="77777777" w:rsidR="00224422" w:rsidRPr="00D16210" w:rsidRDefault="00224422" w:rsidP="00D16210">
            <w:pPr>
              <w:jc w:val="center"/>
              <w:rPr>
                <w:lang w:val="en-CA"/>
              </w:rPr>
            </w:pPr>
            <w:r w:rsidRPr="00D16210">
              <w:rPr>
                <w:rFonts w:hint="cs"/>
                <w:cs/>
                <w:lang w:val="en-CA"/>
              </w:rPr>
              <w:t>ลำดับ</w:t>
            </w:r>
          </w:p>
        </w:tc>
        <w:tc>
          <w:tcPr>
            <w:tcW w:w="1103" w:type="dxa"/>
            <w:shd w:val="clear" w:color="auto" w:fill="auto"/>
          </w:tcPr>
          <w:p w14:paraId="6328D51F" w14:textId="77777777" w:rsidR="00224422" w:rsidRPr="00D16210" w:rsidRDefault="00224422" w:rsidP="00D16210">
            <w:pPr>
              <w:jc w:val="center"/>
              <w:rPr>
                <w:lang w:val="en-CA"/>
              </w:rPr>
            </w:pPr>
            <w:r w:rsidRPr="00D16210">
              <w:rPr>
                <w:rFonts w:hint="cs"/>
                <w:cs/>
                <w:lang w:val="en-CA"/>
              </w:rPr>
              <w:t>ผู้ปฏิบัติ</w:t>
            </w:r>
          </w:p>
        </w:tc>
        <w:tc>
          <w:tcPr>
            <w:tcW w:w="1935" w:type="dxa"/>
            <w:shd w:val="clear" w:color="auto" w:fill="auto"/>
          </w:tcPr>
          <w:p w14:paraId="3084FCF3" w14:textId="77777777" w:rsidR="00224422" w:rsidRPr="00D16210" w:rsidRDefault="00224422" w:rsidP="00D16210">
            <w:pPr>
              <w:jc w:val="center"/>
              <w:rPr>
                <w:lang w:val="en-GB"/>
              </w:rPr>
            </w:pPr>
            <w:r w:rsidRPr="00D16210">
              <w:rPr>
                <w:rFonts w:hint="cs"/>
                <w:cs/>
                <w:lang w:val="en-CA"/>
              </w:rPr>
              <w:t>ขั้นตอนการดำเนินงาน</w:t>
            </w:r>
          </w:p>
        </w:tc>
        <w:tc>
          <w:tcPr>
            <w:tcW w:w="5339" w:type="dxa"/>
            <w:shd w:val="clear" w:color="auto" w:fill="auto"/>
          </w:tcPr>
          <w:p w14:paraId="78E8C553" w14:textId="77777777" w:rsidR="00224422" w:rsidRPr="00D16210" w:rsidRDefault="00224422" w:rsidP="00D16210">
            <w:pPr>
              <w:jc w:val="center"/>
              <w:rPr>
                <w:lang w:val="en-GB"/>
              </w:rPr>
            </w:pPr>
            <w:r w:rsidRPr="00D16210">
              <w:rPr>
                <w:rFonts w:hint="cs"/>
                <w:cs/>
                <w:lang w:val="en-CA"/>
              </w:rPr>
              <w:t>สิ่งที่ปฏิบัติ / เป้าหมาย</w:t>
            </w:r>
          </w:p>
        </w:tc>
        <w:tc>
          <w:tcPr>
            <w:tcW w:w="1546" w:type="dxa"/>
            <w:shd w:val="clear" w:color="auto" w:fill="auto"/>
          </w:tcPr>
          <w:p w14:paraId="14E6F332" w14:textId="77777777" w:rsidR="00224422" w:rsidRPr="00D16210" w:rsidRDefault="00224422" w:rsidP="00D16210">
            <w:pPr>
              <w:ind w:left="252" w:hanging="252"/>
              <w:jc w:val="center"/>
              <w:rPr>
                <w:lang w:val="en-CA"/>
              </w:rPr>
            </w:pPr>
            <w:r w:rsidRPr="00D16210">
              <w:rPr>
                <w:rFonts w:hint="cs"/>
                <w:cs/>
                <w:lang w:val="en-CA"/>
              </w:rPr>
              <w:t xml:space="preserve">เอกสาร / บันทึก  </w:t>
            </w:r>
            <w:r w:rsidR="00B66E78" w:rsidRPr="00D16210">
              <w:rPr>
                <w:rFonts w:hint="cs"/>
                <w:cs/>
                <w:lang w:val="en-CA"/>
              </w:rPr>
              <w:t xml:space="preserve">            </w:t>
            </w:r>
            <w:r w:rsidRPr="00D16210">
              <w:rPr>
                <w:rFonts w:hint="cs"/>
                <w:cs/>
                <w:lang w:val="en-CA"/>
              </w:rPr>
              <w:t>ที่เกี่ยวข้อง</w:t>
            </w:r>
          </w:p>
        </w:tc>
      </w:tr>
      <w:tr w:rsidR="00224422" w:rsidRPr="00D16210" w14:paraId="503E1F7F" w14:textId="77777777" w:rsidTr="00206BC7">
        <w:tc>
          <w:tcPr>
            <w:tcW w:w="697" w:type="dxa"/>
            <w:shd w:val="clear" w:color="auto" w:fill="auto"/>
          </w:tcPr>
          <w:p w14:paraId="2B235EBB" w14:textId="77777777" w:rsidR="00224422" w:rsidRPr="00D16210" w:rsidRDefault="000D480F" w:rsidP="00D16210">
            <w:pPr>
              <w:jc w:val="center"/>
              <w:rPr>
                <w:lang w:val="en-CA"/>
              </w:rPr>
            </w:pPr>
            <w:r w:rsidRPr="00D16210">
              <w:rPr>
                <w:rFonts w:hint="cs"/>
                <w:cs/>
                <w:lang w:val="en-CA"/>
              </w:rPr>
              <w:t>1</w:t>
            </w:r>
          </w:p>
        </w:tc>
        <w:tc>
          <w:tcPr>
            <w:tcW w:w="1103" w:type="dxa"/>
            <w:shd w:val="clear" w:color="auto" w:fill="auto"/>
          </w:tcPr>
          <w:p w14:paraId="06F5F7FD" w14:textId="77777777" w:rsidR="00224422" w:rsidRPr="00D16210" w:rsidRDefault="00D2161C" w:rsidP="00D16210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D16210">
              <w:rPr>
                <w:rFonts w:ascii="Angsana New" w:hAnsi="Angsana New"/>
                <w:sz w:val="28"/>
                <w:lang w:val="en-GB"/>
              </w:rPr>
              <w:t>QMR</w:t>
            </w:r>
          </w:p>
        </w:tc>
        <w:tc>
          <w:tcPr>
            <w:tcW w:w="1935" w:type="dxa"/>
            <w:shd w:val="clear" w:color="auto" w:fill="auto"/>
          </w:tcPr>
          <w:p w14:paraId="25376666" w14:textId="77777777" w:rsidR="00224422" w:rsidRPr="00D16210" w:rsidRDefault="00AD6FEF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255F7B3C" wp14:editId="5B0772DA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69215</wp:posOffset>
                      </wp:positionV>
                      <wp:extent cx="1100455" cy="568325"/>
                      <wp:effectExtent l="11430" t="12065" r="12065" b="10160"/>
                      <wp:wrapNone/>
                      <wp:docPr id="5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0455" cy="568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DB19DF" w14:textId="77777777" w:rsidR="000D480F" w:rsidRPr="000D480F" w:rsidRDefault="00641803" w:rsidP="000D480F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  <w:lang w:val="en-GB"/>
                                    </w:rPr>
                                    <w:t>กำหนดหัวข้อและวิธีการสื่อสาร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5F7B3C" id="Rectangle 96" o:spid="_x0000_s1026" style="position:absolute;margin-left:-1.35pt;margin-top:5.45pt;width:86.65pt;height:44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KygJAIAAEgEAAAOAAAAZHJzL2Uyb0RvYy54bWysVNuO0zAQfUfiHyy/0ySlKW3UdLXqUoS0&#10;wIqFD3AcJ7FwbDN2m5avZ+xkS7mIB0QeLI9nfHzmzEw2N6dekaMAJ40uaTZLKRGam1rqtqSfP+1f&#10;rChxnumaKaNFSc/C0Zvt82ebwRZibjqjagEEQbQrBlvSzntbJInjneiZmxkrNDobAz3zaEKb1MAG&#10;RO9VMk/TZTIYqC0YLpzD07vRSbcRv2kE9x+axglPVEmRm48rxLUKa7LdsKIFZjvJJxrsH1j0TGp8&#10;9AJ1xzwjB5C/QfWSg3Gm8TNu+sQ0jeQi5oDZZOkv2Tx2zIqYC4rj7EUm9/9g+fvjAxBZlzSnRLMe&#10;S/QRRWO6VYKsl0GfwboCwx7tA4QMnb03/Isj2uw6DBO3AGboBKuRVRbik58uBMPhVVIN70yN8Ozg&#10;TZTq1EAfAFEEcooVOV8qIk6ecDzMsjRd5EiNoy9frl7O8/gEK55uW3D+jTA9CZuSApKP6Ox473xg&#10;w4qnkMjeKFnvpVLRgLbaKSBHht2xj9+E7q7DlCZDSdc5vv13iDR+f4Lopcc2V7Iv6eoSxIog22td&#10;xyb0TKpxj5SVnnQM0o0l8KfqNFWjMvUZFQUztjOOH246A98oGbCVS+q+HhgIStRbjVVZZ4tF6P1o&#10;LPJXczTg2lNde5jmCFVST8m43flxXg4WZNvhS1mUQZtbrGQjo8ihyiOriTe2a9R+Gq0wD9d2jPrx&#10;A9h+BwAA//8DAFBLAwQUAAYACAAAACEArv1Fcd0AAAAJAQAADwAAAGRycy9kb3ducmV2LnhtbEyP&#10;wU7DMBBE70j8g7VI3FqbgFoa4lQIVCSObXrhtomXJBCvo9hpA1+PcyrHnRnNvsm2k+3EiQbfOtZw&#10;t1QgiCtnWq41HIvd4hGED8gGO8ek4Yc8bPPrqwxT4868p9Mh1CKWsE9RQxNCn0rpq4Ys+qXriaP3&#10;6QaLIZ5DLc2A51huO5kotZIWW44fGuzppaHq+zBaDWWbHPF3X7wpu9ndh/ep+Bo/XrW+vZmen0AE&#10;msIlDDN+RIc8MpVuZONFp2GRrGMy6moDYvbXagWinAX1ADLP5P8F+R8AAAD//wMAUEsBAi0AFAAG&#10;AAgAAAAhALaDOJL+AAAA4QEAABMAAAAAAAAAAAAAAAAAAAAAAFtDb250ZW50X1R5cGVzXS54bWxQ&#10;SwECLQAUAAYACAAAACEAOP0h/9YAAACUAQAACwAAAAAAAAAAAAAAAAAvAQAAX3JlbHMvLnJlbHNQ&#10;SwECLQAUAAYACAAAACEAANysoCQCAABIBAAADgAAAAAAAAAAAAAAAAAuAgAAZHJzL2Uyb0RvYy54&#10;bWxQSwECLQAUAAYACAAAACEArv1Fcd0AAAAJAQAADwAAAAAAAAAAAAAAAAB+BAAAZHJzL2Rvd25y&#10;ZXYueG1sUEsFBgAAAAAEAAQA8wAAAIgFAAAAAA==&#10;">
                      <v:textbox>
                        <w:txbxContent>
                          <w:p w14:paraId="23DB19DF" w14:textId="77777777" w:rsidR="000D480F" w:rsidRPr="000D480F" w:rsidRDefault="00641803" w:rsidP="000D480F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  <w:lang w:val="en-GB"/>
                              </w:rPr>
                              <w:t>กำหนดหัวข้อและวิธีการสื่อสาร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9602774" w14:textId="77777777" w:rsidR="000D480F" w:rsidRPr="00D16210" w:rsidRDefault="000D480F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58D66328" w14:textId="77777777" w:rsidR="000D480F" w:rsidRPr="00D16210" w:rsidRDefault="00AD6FEF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7CE0F07" wp14:editId="472366B8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157480</wp:posOffset>
                      </wp:positionV>
                      <wp:extent cx="0" cy="7772400"/>
                      <wp:effectExtent l="55245" t="5080" r="59055" b="23495"/>
                      <wp:wrapNone/>
                      <wp:docPr id="4" name="Lin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77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EC2916" id="Line 15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pt,12.4pt" to="39.6pt,6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nkl1gEAAI0DAAAOAAAAZHJzL2Uyb0RvYy54bWysU8FuGyEQvVfqPyDu9a6tOG5XXufgNL24&#10;raWkHzAG1osCDALsXf99B+w4aXurwgENzMybN29geTdaw44qRI2u5dNJzZlyAqV2+5b/enr49Jmz&#10;mMBJMOhUy08q8rvVxw/LwTdqhj0aqQIjEBebwbe8T8k3VRVFryzECXrlyNlhsJDoGPaVDDAQujXV&#10;rK5vqwGD9AGFipFu789Ovir4XadE+tl1USVmWk7cUtlD2Xd5r1ZLaPYBfK/FhQb8BwsL2lHRK9Q9&#10;JGCHoP+BsloEjNiliUBbYddpoUoP1M20/qubxx68Kr2QONFfZYrvByt+HLeBadnyG84cWBrRRjvF&#10;pvPbrM3gY0Mha7cNuTsxuke/QfEcmcN1D26vCsenk6fEac6o/kjJh+ipwm74jpJi4JCwCDV2wWZI&#10;koCNZR6n6zzUmJg4Xwq6XSwWs5u6zKqC5iXRh5i+KbQsGy03xLoAw3ETUyYCzUtIruPwQRtTxm0c&#10;G1r+ZT6bl4SIRsvszGEx7HdrE9gR8oMpq3RFnrdhAQ9OFrBegfx6sRNoQzZLRY4UNAlkFM/VrJKc&#10;GUV/JFtnesZd5MoKnbXeoTxtQ3Zn5WjmpY/L+8yP6u25RL3+otVvAAAA//8DAFBLAwQUAAYACAAA&#10;ACEAMjZPTt4AAAAJAQAADwAAAGRycy9kb3ducmV2LnhtbEyPwU7DMBBE70j8g7VI3KjTCEFI41QI&#10;qVxaQG0Rojc3XpKIeB3ZTpv+fRcucJyd0eybYj7aThzQh9aRgukkAYFUOdNSreB9u7jJQISoyejO&#10;ESo4YYB5eXlR6Ny4I63xsIm14BIKuVbQxNjnUoaqQavDxPVI7H05b3Vk6WtpvD5yue1kmiR30uqW&#10;+EOje3xqsPreDFbBerVYZh/LYaz87nn6un1bvXyGTKnrq/FxBiLiGP/C8IPP6FAy094NZILoFNw/&#10;pJxUkN7yAvZ/9Z5zfMhAloX8v6A8AwAA//8DAFBLAQItABQABgAIAAAAIQC2gziS/gAAAOEBAAAT&#10;AAAAAAAAAAAAAAAAAAAAAABbQ29udGVudF9UeXBlc10ueG1sUEsBAi0AFAAGAAgAAAAhADj9If/W&#10;AAAAlAEAAAsAAAAAAAAAAAAAAAAALwEAAF9yZWxzLy5yZWxzUEsBAi0AFAAGAAgAAAAhAH72eSXW&#10;AQAAjQMAAA4AAAAAAAAAAAAAAAAALgIAAGRycy9lMm9Eb2MueG1sUEsBAi0AFAAGAAgAAAAhADI2&#10;T07eAAAACQEAAA8AAAAAAAAAAAAAAAAAMAQAAGRycy9kb3ducmV2LnhtbFBLBQYAAAAABAAEAPMA&#10;AAA7BQAAAAA=&#10;">
                      <v:stroke endarrow="block"/>
                    </v:line>
                  </w:pict>
                </mc:Fallback>
              </mc:AlternateContent>
            </w:r>
          </w:p>
          <w:p w14:paraId="33A6E374" w14:textId="77777777" w:rsidR="000D480F" w:rsidRPr="00D16210" w:rsidRDefault="000D480F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24709E87" w14:textId="77777777" w:rsidR="00000B63" w:rsidRPr="00D16210" w:rsidRDefault="00000B63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0F7E5C2A" w14:textId="77777777" w:rsidR="00000B63" w:rsidRPr="00D16210" w:rsidRDefault="00000B63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7DA276CB" w14:textId="77777777" w:rsidR="00000B63" w:rsidRPr="00D16210" w:rsidRDefault="00000B63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5CB44B25" w14:textId="77777777" w:rsidR="00000B63" w:rsidRPr="00D16210" w:rsidRDefault="00000B63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0BB3BEF5" w14:textId="77777777" w:rsidR="00000B63" w:rsidRPr="00D16210" w:rsidRDefault="00000B63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09B181CB" w14:textId="77777777" w:rsidR="00000B63" w:rsidRPr="00D16210" w:rsidRDefault="00000B63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79CCF27A" w14:textId="77777777" w:rsidR="00000B63" w:rsidRPr="00D16210" w:rsidRDefault="00000B63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467F3931" w14:textId="77777777" w:rsidR="00000B63" w:rsidRPr="00D16210" w:rsidRDefault="00000B63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19C1E4D8" w14:textId="77777777" w:rsidR="00000B63" w:rsidRPr="00D16210" w:rsidRDefault="00000B63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3E74F65B" w14:textId="77777777" w:rsidR="00000B63" w:rsidRPr="00D16210" w:rsidRDefault="00000B63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281BCA44" w14:textId="77777777" w:rsidR="00000B63" w:rsidRPr="00D16210" w:rsidRDefault="00000B63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4D2B57F0" w14:textId="77777777" w:rsidR="00000B63" w:rsidRPr="00D16210" w:rsidRDefault="00000B63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12D965BC" w14:textId="77777777" w:rsidR="00000B63" w:rsidRPr="00D16210" w:rsidRDefault="00000B63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3920A514" w14:textId="77777777" w:rsidR="00000B63" w:rsidRPr="00D16210" w:rsidRDefault="00000B63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3469CA8E" w14:textId="77777777" w:rsidR="00000B63" w:rsidRPr="00D16210" w:rsidRDefault="00000B63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598C7EB4" w14:textId="77777777" w:rsidR="00000B63" w:rsidRPr="00D16210" w:rsidRDefault="00000B63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7DE5A66A" w14:textId="77777777" w:rsidR="00000B63" w:rsidRPr="00D16210" w:rsidRDefault="00000B63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6E2E2757" w14:textId="77777777" w:rsidR="00000B63" w:rsidRPr="00D16210" w:rsidRDefault="00000B63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7BA8381A" w14:textId="77777777" w:rsidR="00000B63" w:rsidRPr="00D16210" w:rsidRDefault="00000B63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7F7D3541" w14:textId="77777777" w:rsidR="00000B63" w:rsidRPr="00D16210" w:rsidRDefault="00000B63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0170E98A" w14:textId="77777777" w:rsidR="00000B63" w:rsidRPr="00D16210" w:rsidRDefault="00000B63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63BC0E66" w14:textId="77777777" w:rsidR="00000B63" w:rsidRPr="00D16210" w:rsidRDefault="00000B63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408152E5" w14:textId="77777777" w:rsidR="001B69F4" w:rsidRPr="00D16210" w:rsidRDefault="001B69F4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3C55F974" w14:textId="77777777" w:rsidR="001B69F4" w:rsidRPr="00D16210" w:rsidRDefault="001B69F4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494F9DF3" w14:textId="77777777" w:rsidR="001B69F4" w:rsidRPr="00D16210" w:rsidRDefault="001B69F4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0E6B3FB5" w14:textId="77777777" w:rsidR="001B69F4" w:rsidRPr="00D16210" w:rsidRDefault="001B69F4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4377C0B8" w14:textId="77777777" w:rsidR="001B69F4" w:rsidRPr="00D16210" w:rsidRDefault="001B69F4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642934FF" w14:textId="77777777" w:rsidR="001B69F4" w:rsidRPr="00D16210" w:rsidRDefault="001B69F4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1BE318E5" w14:textId="77777777" w:rsidR="001B69F4" w:rsidRPr="00D16210" w:rsidRDefault="001B69F4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723EBF23" w14:textId="77777777" w:rsidR="001B69F4" w:rsidRPr="00D16210" w:rsidRDefault="001B69F4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6C379986" w14:textId="77777777" w:rsidR="001B69F4" w:rsidRPr="00D16210" w:rsidRDefault="001B69F4">
            <w:pPr>
              <w:rPr>
                <w:rFonts w:ascii="Angsana New" w:hAnsi="Angsana New"/>
                <w:sz w:val="28"/>
                <w:lang w:val="en-GB"/>
              </w:rPr>
            </w:pPr>
          </w:p>
        </w:tc>
        <w:tc>
          <w:tcPr>
            <w:tcW w:w="5339" w:type="dxa"/>
            <w:shd w:val="clear" w:color="auto" w:fill="auto"/>
          </w:tcPr>
          <w:p w14:paraId="2C09949B" w14:textId="77777777" w:rsidR="00D2161C" w:rsidRPr="00D16210" w:rsidRDefault="00641803" w:rsidP="00D16210">
            <w:pPr>
              <w:tabs>
                <w:tab w:val="left" w:pos="3147"/>
              </w:tabs>
              <w:rPr>
                <w:rFonts w:ascii="Angsana New" w:hAnsi="Angsana New"/>
                <w:sz w:val="28"/>
                <w:lang w:val="en-GB"/>
              </w:rPr>
            </w:pPr>
            <w:r w:rsidRPr="00D16210">
              <w:rPr>
                <w:rFonts w:ascii="Angsana New" w:hAnsi="Angsana New" w:hint="cs"/>
                <w:sz w:val="28"/>
                <w:cs/>
                <w:lang w:val="en-GB"/>
              </w:rPr>
              <w:t>กำหนดหัวข้อ, วิธีการสื่อสาร, ผู้สื่อ, ผู้รับสื่อ  ตามตาราง ดังนี้</w:t>
            </w:r>
          </w:p>
          <w:tbl>
            <w:tblPr>
              <w:tblW w:w="492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22"/>
              <w:gridCol w:w="1522"/>
              <w:gridCol w:w="949"/>
              <w:gridCol w:w="984"/>
              <w:gridCol w:w="950"/>
            </w:tblGrid>
            <w:tr w:rsidR="006619EC" w:rsidRPr="00D16210" w14:paraId="6A97566E" w14:textId="77777777" w:rsidTr="00D16210">
              <w:tc>
                <w:tcPr>
                  <w:tcW w:w="522" w:type="dxa"/>
                  <w:shd w:val="clear" w:color="auto" w:fill="auto"/>
                </w:tcPr>
                <w:p w14:paraId="0696B995" w14:textId="77777777" w:rsidR="006619EC" w:rsidRPr="00D16210" w:rsidRDefault="006619EC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ลำดับ</w:t>
                  </w:r>
                </w:p>
              </w:tc>
              <w:tc>
                <w:tcPr>
                  <w:tcW w:w="1522" w:type="dxa"/>
                  <w:shd w:val="clear" w:color="auto" w:fill="auto"/>
                </w:tcPr>
                <w:p w14:paraId="5F5A303D" w14:textId="77777777" w:rsidR="006619EC" w:rsidRPr="00D16210" w:rsidRDefault="006619EC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หัวข้อการสื่อสาร</w:t>
                  </w:r>
                </w:p>
              </w:tc>
              <w:tc>
                <w:tcPr>
                  <w:tcW w:w="949" w:type="dxa"/>
                  <w:shd w:val="clear" w:color="auto" w:fill="auto"/>
                </w:tcPr>
                <w:p w14:paraId="21F98D52" w14:textId="77777777" w:rsidR="006619EC" w:rsidRPr="00D16210" w:rsidRDefault="006619EC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ผู้รับผิดชอบ</w:t>
                  </w:r>
                </w:p>
              </w:tc>
              <w:tc>
                <w:tcPr>
                  <w:tcW w:w="984" w:type="dxa"/>
                  <w:shd w:val="clear" w:color="auto" w:fill="auto"/>
                </w:tcPr>
                <w:p w14:paraId="7DAF519C" w14:textId="77777777" w:rsidR="006619EC" w:rsidRPr="00D16210" w:rsidRDefault="006619EC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กลุ่มเป้าหมาย</w:t>
                  </w:r>
                </w:p>
              </w:tc>
              <w:tc>
                <w:tcPr>
                  <w:tcW w:w="950" w:type="dxa"/>
                  <w:shd w:val="clear" w:color="auto" w:fill="auto"/>
                </w:tcPr>
                <w:p w14:paraId="49DAD12C" w14:textId="77777777" w:rsidR="006619EC" w:rsidRPr="00D16210" w:rsidRDefault="006619EC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ตัวอย่างวิธีการสื่อสาร</w:t>
                  </w:r>
                </w:p>
              </w:tc>
            </w:tr>
            <w:tr w:rsidR="006619EC" w:rsidRPr="00D16210" w14:paraId="2EF47200" w14:textId="77777777" w:rsidTr="00D16210">
              <w:tc>
                <w:tcPr>
                  <w:tcW w:w="522" w:type="dxa"/>
                  <w:tcBorders>
                    <w:bottom w:val="nil"/>
                  </w:tcBorders>
                  <w:shd w:val="clear" w:color="auto" w:fill="auto"/>
                </w:tcPr>
                <w:p w14:paraId="4ADBA4CF" w14:textId="77777777" w:rsidR="006619EC" w:rsidRPr="00D16210" w:rsidRDefault="006619EC" w:rsidP="00D16210">
                  <w:pPr>
                    <w:tabs>
                      <w:tab w:val="left" w:pos="3147"/>
                    </w:tabs>
                    <w:jc w:val="center"/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</w:pPr>
                  <w:r w:rsidRPr="00D16210">
                    <w:rPr>
                      <w:rFonts w:ascii="Angsana New" w:hAnsi="Angsana New" w:hint="cs"/>
                      <w:sz w:val="19"/>
                      <w:szCs w:val="19"/>
                      <w:cs/>
                      <w:lang w:val="en-GB"/>
                    </w:rPr>
                    <w:t>1</w:t>
                  </w:r>
                </w:p>
              </w:tc>
              <w:tc>
                <w:tcPr>
                  <w:tcW w:w="1522" w:type="dxa"/>
                  <w:tcBorders>
                    <w:bottom w:val="nil"/>
                  </w:tcBorders>
                  <w:shd w:val="clear" w:color="auto" w:fill="auto"/>
                </w:tcPr>
                <w:p w14:paraId="674E73C9" w14:textId="77777777" w:rsidR="006619EC" w:rsidRPr="00D16210" w:rsidRDefault="006619EC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นโยบายคุณภาพ วัตถุประสงค์คุณภาพ</w:t>
                  </w:r>
                </w:p>
              </w:tc>
              <w:tc>
                <w:tcPr>
                  <w:tcW w:w="949" w:type="dxa"/>
                  <w:shd w:val="clear" w:color="auto" w:fill="auto"/>
                </w:tcPr>
                <w:p w14:paraId="47BCD703" w14:textId="77777777" w:rsidR="006619EC" w:rsidRPr="00D16210" w:rsidRDefault="006619EC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  <w:t>MD / MR</w:t>
                  </w:r>
                </w:p>
              </w:tc>
              <w:tc>
                <w:tcPr>
                  <w:tcW w:w="984" w:type="dxa"/>
                  <w:shd w:val="clear" w:color="auto" w:fill="auto"/>
                </w:tcPr>
                <w:p w14:paraId="329164A2" w14:textId="77777777" w:rsidR="006619EC" w:rsidRPr="00D16210" w:rsidRDefault="006619EC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- ฝ่ายบริหาร</w:t>
                  </w:r>
                </w:p>
                <w:p w14:paraId="0ECE6CD4" w14:textId="77777777" w:rsidR="006619EC" w:rsidRPr="00D16210" w:rsidRDefault="006619EC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- พนักงานของแต่ละฝ่าย /แผนก</w:t>
                  </w:r>
                </w:p>
                <w:p w14:paraId="2031A98E" w14:textId="77777777" w:rsidR="00FC681F" w:rsidRPr="00D16210" w:rsidRDefault="00FC681F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</w:rPr>
                    <w:t xml:space="preserve">- </w:t>
                  </w:r>
                  <w:r w:rsidRPr="00D16210">
                    <w:rPr>
                      <w:rFonts w:ascii="Angsana New" w:hAnsi="Angsana New" w:hint="cs"/>
                      <w:sz w:val="19"/>
                      <w:szCs w:val="19"/>
                      <w:cs/>
                    </w:rPr>
                    <w:t>ลูกค้า</w:t>
                  </w:r>
                </w:p>
                <w:p w14:paraId="2C426A54" w14:textId="77777777" w:rsidR="00FC681F" w:rsidRDefault="00FC681F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</w:rPr>
                    <w:t>- Supplier</w:t>
                  </w:r>
                </w:p>
                <w:p w14:paraId="0AF5E5C5" w14:textId="77777777" w:rsidR="00B34210" w:rsidRPr="00D16210" w:rsidRDefault="00B34210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cs/>
                    </w:rPr>
                  </w:pPr>
                  <w:r>
                    <w:rPr>
                      <w:rFonts w:ascii="Angsana New" w:hAnsi="Angsana New" w:hint="cs"/>
                      <w:sz w:val="19"/>
                      <w:szCs w:val="19"/>
                      <w:cs/>
                    </w:rPr>
                    <w:t>- ผู้มีส่วนได้ส่วนเสีย</w:t>
                  </w:r>
                </w:p>
              </w:tc>
              <w:tc>
                <w:tcPr>
                  <w:tcW w:w="950" w:type="dxa"/>
                  <w:shd w:val="clear" w:color="auto" w:fill="auto"/>
                </w:tcPr>
                <w:p w14:paraId="167C7476" w14:textId="77777777" w:rsidR="006619EC" w:rsidRPr="00D16210" w:rsidRDefault="006619EC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- การประชุมผู้จัดการ(</w:t>
                  </w:r>
                  <w:r w:rsidRPr="00D16210"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  <w:t>Manager Meeting)</w:t>
                  </w:r>
                </w:p>
                <w:p w14:paraId="3F8C87B1" w14:textId="77777777" w:rsidR="006619EC" w:rsidRPr="00D16210" w:rsidRDefault="006619EC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- การประชุมชี้แจง</w:t>
                  </w:r>
                </w:p>
                <w:p w14:paraId="0D3E6D51" w14:textId="7B225B50" w:rsidR="006619EC" w:rsidRPr="0037647F" w:rsidRDefault="00FB3256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 xml:space="preserve">- </w:t>
                  </w:r>
                  <w:r w:rsidRPr="00D16210">
                    <w:rPr>
                      <w:rFonts w:ascii="Angsana New" w:hAnsi="Angsana New" w:hint="cs"/>
                      <w:sz w:val="19"/>
                      <w:szCs w:val="19"/>
                      <w:cs/>
                      <w:lang w:val="en-GB"/>
                    </w:rPr>
                    <w:t>เอกสารควบคุม</w:t>
                  </w:r>
                  <w:r w:rsidR="0037647F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br/>
                  </w:r>
                  <w:r w:rsidR="0037647F">
                    <w:rPr>
                      <w:rFonts w:ascii="Angsana New" w:hAnsi="Angsana New" w:hint="cs"/>
                      <w:sz w:val="19"/>
                      <w:szCs w:val="19"/>
                      <w:cs/>
                      <w:lang w:val="en-GB"/>
                    </w:rPr>
                    <w:t>- การสื่อสารผ่าน</w:t>
                  </w:r>
                  <w:r w:rsidR="0037647F">
                    <w:rPr>
                      <w:rFonts w:ascii="Angsana New" w:hAnsi="Angsana New"/>
                      <w:sz w:val="19"/>
                      <w:szCs w:val="19"/>
                    </w:rPr>
                    <w:t xml:space="preserve"> Group Line</w:t>
                  </w:r>
                </w:p>
              </w:tc>
            </w:tr>
            <w:tr w:rsidR="006619EC" w:rsidRPr="00D16210" w14:paraId="0D31FA56" w14:textId="77777777" w:rsidTr="00D16210">
              <w:tc>
                <w:tcPr>
                  <w:tcW w:w="522" w:type="dxa"/>
                  <w:tcBorders>
                    <w:top w:val="nil"/>
                  </w:tcBorders>
                  <w:shd w:val="clear" w:color="auto" w:fill="auto"/>
                </w:tcPr>
                <w:p w14:paraId="72C63EF7" w14:textId="77777777" w:rsidR="006619EC" w:rsidRPr="00D16210" w:rsidRDefault="006619EC" w:rsidP="00D16210">
                  <w:pPr>
                    <w:tabs>
                      <w:tab w:val="left" w:pos="3147"/>
                    </w:tabs>
                    <w:jc w:val="center"/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</w:pPr>
                </w:p>
              </w:tc>
              <w:tc>
                <w:tcPr>
                  <w:tcW w:w="1522" w:type="dxa"/>
                  <w:tcBorders>
                    <w:top w:val="nil"/>
                  </w:tcBorders>
                  <w:shd w:val="clear" w:color="auto" w:fill="auto"/>
                </w:tcPr>
                <w:p w14:paraId="3A6A892F" w14:textId="77777777" w:rsidR="006619EC" w:rsidRPr="00D16210" w:rsidRDefault="006619EC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</w:pPr>
                </w:p>
              </w:tc>
              <w:tc>
                <w:tcPr>
                  <w:tcW w:w="949" w:type="dxa"/>
                  <w:shd w:val="clear" w:color="auto" w:fill="auto"/>
                </w:tcPr>
                <w:p w14:paraId="241DA8DE" w14:textId="4B44E724" w:rsidR="006619EC" w:rsidRPr="00D16210" w:rsidRDefault="006619EC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 xml:space="preserve">- </w:t>
                  </w:r>
                  <w:r w:rsidR="00B6410F" w:rsidRPr="00B6410F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หัวหน้าแผนกบุคคล</w:t>
                  </w:r>
                </w:p>
              </w:tc>
              <w:tc>
                <w:tcPr>
                  <w:tcW w:w="984" w:type="dxa"/>
                  <w:shd w:val="clear" w:color="auto" w:fill="auto"/>
                </w:tcPr>
                <w:p w14:paraId="20E4097E" w14:textId="77777777" w:rsidR="006619EC" w:rsidRPr="00D16210" w:rsidRDefault="006619EC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- พนักงานใหม่</w:t>
                  </w:r>
                </w:p>
              </w:tc>
              <w:tc>
                <w:tcPr>
                  <w:tcW w:w="950" w:type="dxa"/>
                  <w:shd w:val="clear" w:color="auto" w:fill="auto"/>
                </w:tcPr>
                <w:p w14:paraId="674CED21" w14:textId="77777777" w:rsidR="006619EC" w:rsidRPr="00D16210" w:rsidRDefault="006619EC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การปฐมนิเทศ</w:t>
                  </w:r>
                </w:p>
              </w:tc>
            </w:tr>
            <w:tr w:rsidR="00394F78" w:rsidRPr="00D16210" w14:paraId="4E060D47" w14:textId="77777777" w:rsidTr="00D16210">
              <w:tc>
                <w:tcPr>
                  <w:tcW w:w="522" w:type="dxa"/>
                  <w:tcBorders>
                    <w:top w:val="nil"/>
                  </w:tcBorders>
                  <w:shd w:val="clear" w:color="auto" w:fill="auto"/>
                </w:tcPr>
                <w:p w14:paraId="515D6592" w14:textId="77777777" w:rsidR="00394F78" w:rsidRPr="00D16210" w:rsidRDefault="00394F78" w:rsidP="00D16210">
                  <w:pPr>
                    <w:tabs>
                      <w:tab w:val="left" w:pos="3147"/>
                    </w:tabs>
                    <w:jc w:val="center"/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</w:pPr>
                </w:p>
              </w:tc>
              <w:tc>
                <w:tcPr>
                  <w:tcW w:w="1522" w:type="dxa"/>
                  <w:tcBorders>
                    <w:top w:val="nil"/>
                  </w:tcBorders>
                  <w:shd w:val="clear" w:color="auto" w:fill="auto"/>
                </w:tcPr>
                <w:p w14:paraId="070E71F3" w14:textId="77777777" w:rsidR="00394F78" w:rsidRPr="00D16210" w:rsidRDefault="00394F78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</w:pPr>
                </w:p>
              </w:tc>
              <w:tc>
                <w:tcPr>
                  <w:tcW w:w="949" w:type="dxa"/>
                  <w:shd w:val="clear" w:color="auto" w:fill="auto"/>
                </w:tcPr>
                <w:p w14:paraId="50363DEF" w14:textId="77777777" w:rsidR="00394F78" w:rsidRPr="00D16210" w:rsidRDefault="00394F78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</w:pPr>
                  <w:r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  <w:t>MR</w:t>
                  </w:r>
                </w:p>
              </w:tc>
              <w:tc>
                <w:tcPr>
                  <w:tcW w:w="984" w:type="dxa"/>
                  <w:shd w:val="clear" w:color="auto" w:fill="auto"/>
                </w:tcPr>
                <w:p w14:paraId="4BF2DEAD" w14:textId="77777777" w:rsidR="00394F78" w:rsidRPr="00D16210" w:rsidRDefault="00394F78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</w:pPr>
                  <w:r>
                    <w:rPr>
                      <w:rFonts w:ascii="Angsana New" w:hAnsi="Angsana New" w:hint="cs"/>
                      <w:sz w:val="19"/>
                      <w:szCs w:val="19"/>
                      <w:cs/>
                      <w:lang w:val="en-GB"/>
                    </w:rPr>
                    <w:t>ผู้มีส่วนได้ส่วนเสียภายนอก</w:t>
                  </w:r>
                </w:p>
              </w:tc>
              <w:tc>
                <w:tcPr>
                  <w:tcW w:w="950" w:type="dxa"/>
                  <w:shd w:val="clear" w:color="auto" w:fill="auto"/>
                </w:tcPr>
                <w:p w14:paraId="3F557F6B" w14:textId="77777777" w:rsidR="00394F78" w:rsidRPr="00394F78" w:rsidRDefault="00E41E32" w:rsidP="00E41E32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cs/>
                    </w:rPr>
                  </w:pPr>
                  <w:r>
                    <w:rPr>
                      <w:rFonts w:ascii="Angsana New" w:hAnsi="Angsana New" w:hint="cs"/>
                      <w:sz w:val="19"/>
                      <w:szCs w:val="19"/>
                      <w:cs/>
                    </w:rPr>
                    <w:t xml:space="preserve">ลายเซ็นท้าย </w:t>
                  </w:r>
                  <w:r w:rsidR="004462F4">
                    <w:rPr>
                      <w:rFonts w:ascii="Angsana New" w:hAnsi="Angsana New" w:hint="cs"/>
                      <w:sz w:val="19"/>
                      <w:szCs w:val="19"/>
                      <w:cs/>
                    </w:rPr>
                    <w:t>เมล</w:t>
                  </w:r>
                </w:p>
              </w:tc>
            </w:tr>
            <w:tr w:rsidR="006619EC" w:rsidRPr="00D16210" w14:paraId="3A63E871" w14:textId="77777777" w:rsidTr="00D16210">
              <w:tc>
                <w:tcPr>
                  <w:tcW w:w="522" w:type="dxa"/>
                  <w:shd w:val="clear" w:color="auto" w:fill="auto"/>
                </w:tcPr>
                <w:p w14:paraId="59383BBA" w14:textId="77777777" w:rsidR="006619EC" w:rsidRPr="00D16210" w:rsidRDefault="006619EC" w:rsidP="00D16210">
                  <w:pPr>
                    <w:tabs>
                      <w:tab w:val="left" w:pos="3147"/>
                    </w:tabs>
                    <w:jc w:val="center"/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</w:pPr>
                  <w:r w:rsidRPr="00D16210">
                    <w:rPr>
                      <w:rFonts w:ascii="Angsana New" w:hAnsi="Angsana New" w:hint="cs"/>
                      <w:sz w:val="19"/>
                      <w:szCs w:val="19"/>
                      <w:cs/>
                      <w:lang w:val="en-GB"/>
                    </w:rPr>
                    <w:t>2</w:t>
                  </w:r>
                </w:p>
              </w:tc>
              <w:tc>
                <w:tcPr>
                  <w:tcW w:w="1522" w:type="dxa"/>
                  <w:shd w:val="clear" w:color="auto" w:fill="auto"/>
                </w:tcPr>
                <w:p w14:paraId="5D582DBA" w14:textId="77777777" w:rsidR="006619EC" w:rsidRPr="00D16210" w:rsidRDefault="006619EC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- การปรับปรุงอย่างต่อเนื่องผลการดำเนินการให้เป็นไป ตามวัตถุประสงค์คุณภาพ</w:t>
                  </w:r>
                  <w:r w:rsidR="00E41E32">
                    <w:rPr>
                      <w:rFonts w:ascii="Angsana New" w:hAnsi="Angsana New" w:hint="cs"/>
                      <w:sz w:val="19"/>
                      <w:szCs w:val="19"/>
                      <w:cs/>
                      <w:lang w:val="en-GB"/>
                    </w:rPr>
                    <w:t>, การวิเคราะห์ความเสี่ยงและโอกาส</w:t>
                  </w:r>
                </w:p>
              </w:tc>
              <w:tc>
                <w:tcPr>
                  <w:tcW w:w="949" w:type="dxa"/>
                  <w:shd w:val="clear" w:color="auto" w:fill="auto"/>
                </w:tcPr>
                <w:p w14:paraId="1ADF2CA3" w14:textId="77777777" w:rsidR="006619EC" w:rsidRPr="00D16210" w:rsidRDefault="00F2413A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 xml:space="preserve">- </w:t>
                  </w:r>
                  <w:r w:rsidRPr="00D16210"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  <w:t xml:space="preserve">MR </w:t>
                  </w: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และผู้จัดการแต่ละฝ่ายหรือหัวหน้างานแต่ละฝ่าย / แผนก</w:t>
                  </w:r>
                </w:p>
              </w:tc>
              <w:tc>
                <w:tcPr>
                  <w:tcW w:w="984" w:type="dxa"/>
                  <w:shd w:val="clear" w:color="auto" w:fill="auto"/>
                </w:tcPr>
                <w:p w14:paraId="7EC02A8C" w14:textId="77777777" w:rsidR="006619EC" w:rsidRPr="00D16210" w:rsidRDefault="00F2413A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- พนักงานทุกคน (รวมทั้ง</w:t>
                  </w:r>
                  <w:r w:rsidRPr="00D16210"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  <w:t xml:space="preserve">MD </w:t>
                  </w: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และฝ่ายบริหาร)</w:t>
                  </w:r>
                </w:p>
              </w:tc>
              <w:tc>
                <w:tcPr>
                  <w:tcW w:w="950" w:type="dxa"/>
                  <w:shd w:val="clear" w:color="auto" w:fill="auto"/>
                </w:tcPr>
                <w:p w14:paraId="2D2D4C0C" w14:textId="77777777" w:rsidR="00F2413A" w:rsidRPr="00D16210" w:rsidRDefault="00F2413A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- การทบทวนของฝ่ายบริหาร (</w:t>
                  </w:r>
                  <w:r w:rsidRPr="00D16210"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  <w:t>Management Review)</w:t>
                  </w:r>
                </w:p>
                <w:p w14:paraId="3DCB46B2" w14:textId="77777777" w:rsidR="00F2413A" w:rsidRPr="00D16210" w:rsidRDefault="00F2413A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  <w:t xml:space="preserve">- </w:t>
                  </w: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การประชุมชี้แจง</w:t>
                  </w:r>
                </w:p>
              </w:tc>
            </w:tr>
            <w:tr w:rsidR="006619EC" w:rsidRPr="00D16210" w14:paraId="4AA0DC1B" w14:textId="77777777" w:rsidTr="00D16210">
              <w:tc>
                <w:tcPr>
                  <w:tcW w:w="522" w:type="dxa"/>
                  <w:shd w:val="clear" w:color="auto" w:fill="auto"/>
                </w:tcPr>
                <w:p w14:paraId="25D8FF5C" w14:textId="77777777" w:rsidR="006619EC" w:rsidRPr="00D16210" w:rsidRDefault="002A52D7" w:rsidP="00D16210">
                  <w:pPr>
                    <w:tabs>
                      <w:tab w:val="left" w:pos="3147"/>
                    </w:tabs>
                    <w:jc w:val="center"/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  <w:t>3</w:t>
                  </w:r>
                </w:p>
              </w:tc>
              <w:tc>
                <w:tcPr>
                  <w:tcW w:w="1522" w:type="dxa"/>
                  <w:shd w:val="clear" w:color="auto" w:fill="auto"/>
                </w:tcPr>
                <w:p w14:paraId="10C92AC4" w14:textId="77777777" w:rsidR="006619EC" w:rsidRPr="00D16210" w:rsidRDefault="002A52D7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  <w:t xml:space="preserve">- </w:t>
                  </w: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ความพึงพอใจของลูกค้า</w:t>
                  </w:r>
                  <w:r w:rsidRPr="00D16210"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  <w:t xml:space="preserve"> (Customer Satisfaction)</w:t>
                  </w:r>
                </w:p>
                <w:p w14:paraId="107A597A" w14:textId="77777777" w:rsidR="002A52D7" w:rsidRPr="00D16210" w:rsidRDefault="002A52D7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  <w:t xml:space="preserve">- </w:t>
                  </w: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ความต้องการ ความคาดหวังของลูกค้า</w:t>
                  </w:r>
                </w:p>
              </w:tc>
              <w:tc>
                <w:tcPr>
                  <w:tcW w:w="949" w:type="dxa"/>
                  <w:shd w:val="clear" w:color="auto" w:fill="auto"/>
                </w:tcPr>
                <w:p w14:paraId="40C7609B" w14:textId="53932BA8" w:rsidR="006619EC" w:rsidRPr="00D16210" w:rsidRDefault="002A52D7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  <w:t xml:space="preserve">- MR </w:t>
                  </w: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และ</w:t>
                  </w:r>
                  <w:r w:rsidR="00B6410F">
                    <w:rPr>
                      <w:rFonts w:ascii="Angsana New" w:hAnsi="Angsana New" w:hint="cs"/>
                      <w:sz w:val="19"/>
                      <w:szCs w:val="19"/>
                      <w:cs/>
                      <w:lang w:val="en-GB"/>
                    </w:rPr>
                    <w:t>หัวหน้าแผนกการตลาด</w:t>
                  </w:r>
                </w:p>
              </w:tc>
              <w:tc>
                <w:tcPr>
                  <w:tcW w:w="984" w:type="dxa"/>
                  <w:shd w:val="clear" w:color="auto" w:fill="auto"/>
                </w:tcPr>
                <w:p w14:paraId="3BD1F87E" w14:textId="77777777" w:rsidR="006619EC" w:rsidRPr="00D16210" w:rsidRDefault="002A52D7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  <w:t xml:space="preserve">- </w:t>
                  </w: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พนักงานทุกคน (รวมทั้ง</w:t>
                  </w:r>
                  <w:r w:rsidRPr="00D16210"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  <w:t xml:space="preserve"> MD </w:t>
                  </w: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และฝ่ายบริหาร)</w:t>
                  </w:r>
                </w:p>
              </w:tc>
              <w:tc>
                <w:tcPr>
                  <w:tcW w:w="950" w:type="dxa"/>
                  <w:shd w:val="clear" w:color="auto" w:fill="auto"/>
                </w:tcPr>
                <w:p w14:paraId="0136DFFB" w14:textId="77777777" w:rsidR="006619EC" w:rsidRPr="00D16210" w:rsidRDefault="002A52D7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  <w:t xml:space="preserve">- </w:t>
                  </w: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การทบทวนของฝ่าย บริหาร</w:t>
                  </w:r>
                </w:p>
                <w:p w14:paraId="313B4A5F" w14:textId="77777777" w:rsidR="002A52D7" w:rsidRPr="00D16210" w:rsidRDefault="002A52D7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  <w:t xml:space="preserve">- </w:t>
                  </w: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การประชุมชี้แจง</w:t>
                  </w:r>
                </w:p>
              </w:tc>
            </w:tr>
            <w:tr w:rsidR="002A52D7" w:rsidRPr="00D16210" w14:paraId="27235438" w14:textId="77777777" w:rsidTr="00D16210">
              <w:tc>
                <w:tcPr>
                  <w:tcW w:w="522" w:type="dxa"/>
                  <w:shd w:val="clear" w:color="auto" w:fill="auto"/>
                </w:tcPr>
                <w:p w14:paraId="1828C2A1" w14:textId="77777777" w:rsidR="002A52D7" w:rsidRPr="00D16210" w:rsidRDefault="002A52D7" w:rsidP="00D16210">
                  <w:pPr>
                    <w:tabs>
                      <w:tab w:val="left" w:pos="3147"/>
                    </w:tabs>
                    <w:jc w:val="center"/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  <w:t>4</w:t>
                  </w:r>
                </w:p>
              </w:tc>
              <w:tc>
                <w:tcPr>
                  <w:tcW w:w="1522" w:type="dxa"/>
                  <w:shd w:val="clear" w:color="auto" w:fill="auto"/>
                </w:tcPr>
                <w:p w14:paraId="6EBF48F1" w14:textId="77777777" w:rsidR="002A52D7" w:rsidRPr="00D16210" w:rsidRDefault="002A52D7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  <w:t xml:space="preserve">- </w:t>
                  </w: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การร้องเรียนจากลูกค้า</w:t>
                  </w:r>
                </w:p>
              </w:tc>
              <w:tc>
                <w:tcPr>
                  <w:tcW w:w="949" w:type="dxa"/>
                  <w:shd w:val="clear" w:color="auto" w:fill="auto"/>
                </w:tcPr>
                <w:p w14:paraId="3B5E3711" w14:textId="78758347" w:rsidR="002A52D7" w:rsidRPr="00D16210" w:rsidRDefault="002A52D7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  <w:t xml:space="preserve">- </w:t>
                  </w: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ผู้จัดการฝ่าย</w:t>
                  </w:r>
                  <w:r w:rsidR="00FB3256" w:rsidRPr="00D16210">
                    <w:rPr>
                      <w:rFonts w:ascii="Angsana New" w:hAnsi="Angsana New" w:hint="cs"/>
                      <w:sz w:val="19"/>
                      <w:szCs w:val="19"/>
                      <w:cs/>
                      <w:lang w:val="en-GB"/>
                    </w:rPr>
                    <w:t>ขาย</w:t>
                  </w:r>
                  <w:r w:rsidR="00B6410F"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  <w:t>/</w:t>
                  </w:r>
                  <w:r w:rsidR="00B6410F">
                    <w:rPr>
                      <w:rFonts w:ascii="Angsana New" w:hAnsi="Angsana New" w:hint="cs"/>
                      <w:sz w:val="19"/>
                      <w:szCs w:val="19"/>
                      <w:cs/>
                      <w:lang w:val="en-GB"/>
                    </w:rPr>
                    <w:t>หัวหน้าแผนกการตลาด</w:t>
                  </w:r>
                </w:p>
              </w:tc>
              <w:tc>
                <w:tcPr>
                  <w:tcW w:w="984" w:type="dxa"/>
                  <w:shd w:val="clear" w:color="auto" w:fill="auto"/>
                </w:tcPr>
                <w:p w14:paraId="28736836" w14:textId="77777777" w:rsidR="002A52D7" w:rsidRPr="00D16210" w:rsidRDefault="002A52D7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  <w:t xml:space="preserve">- </w:t>
                  </w: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พนักงานทุกคน (รวมทั้ง</w:t>
                  </w:r>
                  <w:r w:rsidRPr="00D16210"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  <w:t xml:space="preserve"> MD </w:t>
                  </w: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และฝ่ายบริหาร)</w:t>
                  </w:r>
                </w:p>
              </w:tc>
              <w:tc>
                <w:tcPr>
                  <w:tcW w:w="950" w:type="dxa"/>
                  <w:shd w:val="clear" w:color="auto" w:fill="auto"/>
                </w:tcPr>
                <w:p w14:paraId="6E719BB5" w14:textId="77777777" w:rsidR="002A52D7" w:rsidRPr="00D16210" w:rsidRDefault="002A52D7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  <w:t xml:space="preserve">- </w:t>
                  </w: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การทบทวนของฝ่าย บริหาร</w:t>
                  </w:r>
                </w:p>
                <w:p w14:paraId="176F6285" w14:textId="77777777" w:rsidR="002A52D7" w:rsidRPr="00D16210" w:rsidRDefault="002A52D7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  <w:t xml:space="preserve">- </w:t>
                  </w: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การประชุมชี้แจง</w:t>
                  </w:r>
                </w:p>
              </w:tc>
            </w:tr>
            <w:tr w:rsidR="002A52D7" w:rsidRPr="00D16210" w14:paraId="6DBDEEFD" w14:textId="77777777" w:rsidTr="00D16210">
              <w:tc>
                <w:tcPr>
                  <w:tcW w:w="522" w:type="dxa"/>
                  <w:shd w:val="clear" w:color="auto" w:fill="auto"/>
                </w:tcPr>
                <w:p w14:paraId="1162C243" w14:textId="77777777" w:rsidR="002A52D7" w:rsidRPr="00D16210" w:rsidRDefault="002A52D7" w:rsidP="00D16210">
                  <w:pPr>
                    <w:tabs>
                      <w:tab w:val="left" w:pos="3147"/>
                    </w:tabs>
                    <w:jc w:val="center"/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</w:pPr>
                  <w:r w:rsidRPr="00D16210">
                    <w:rPr>
                      <w:rFonts w:ascii="Angsana New" w:hAnsi="Angsana New" w:hint="cs"/>
                      <w:sz w:val="19"/>
                      <w:szCs w:val="19"/>
                      <w:cs/>
                      <w:lang w:val="en-GB"/>
                    </w:rPr>
                    <w:t>5</w:t>
                  </w:r>
                </w:p>
              </w:tc>
              <w:tc>
                <w:tcPr>
                  <w:tcW w:w="1522" w:type="dxa"/>
                  <w:shd w:val="clear" w:color="auto" w:fill="auto"/>
                </w:tcPr>
                <w:p w14:paraId="14C3369F" w14:textId="77777777" w:rsidR="002A52D7" w:rsidRPr="00D16210" w:rsidRDefault="002A52D7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- ผลการติดตามคุณภา</w:t>
                  </w:r>
                  <w:r w:rsidRPr="00D16210">
                    <w:rPr>
                      <w:rFonts w:ascii="Angsana New" w:hAnsi="Angsana New" w:hint="cs"/>
                      <w:sz w:val="19"/>
                      <w:szCs w:val="19"/>
                      <w:cs/>
                      <w:lang w:val="en-GB"/>
                    </w:rPr>
                    <w:t>พ</w:t>
                  </w: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ภายใน  และผลการตรวจ ติดตามคุณภาพโดยอ</w:t>
                  </w:r>
                  <w:r w:rsidRPr="00D16210">
                    <w:rPr>
                      <w:rFonts w:ascii="Angsana New" w:hAnsi="Angsana New" w:hint="cs"/>
                      <w:sz w:val="19"/>
                      <w:szCs w:val="19"/>
                      <w:cs/>
                      <w:lang w:val="en-GB"/>
                    </w:rPr>
                    <w:t>งค์</w:t>
                  </w: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กร ภายนอก</w:t>
                  </w:r>
                </w:p>
              </w:tc>
              <w:tc>
                <w:tcPr>
                  <w:tcW w:w="949" w:type="dxa"/>
                  <w:shd w:val="clear" w:color="auto" w:fill="auto"/>
                </w:tcPr>
                <w:p w14:paraId="201320AB" w14:textId="77777777" w:rsidR="002A52D7" w:rsidRPr="00D16210" w:rsidRDefault="00000B63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 xml:space="preserve">- </w:t>
                  </w:r>
                  <w:r w:rsidRPr="00D16210"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  <w:t>MR</w:t>
                  </w:r>
                </w:p>
              </w:tc>
              <w:tc>
                <w:tcPr>
                  <w:tcW w:w="984" w:type="dxa"/>
                  <w:shd w:val="clear" w:color="auto" w:fill="auto"/>
                </w:tcPr>
                <w:p w14:paraId="18D90EB9" w14:textId="77777777" w:rsidR="002A52D7" w:rsidRPr="00D16210" w:rsidRDefault="00000B63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- พนักงานทุกคน (รวมทั้ง</w:t>
                  </w:r>
                  <w:r w:rsidRPr="00D16210"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  <w:t xml:space="preserve">MD </w:t>
                  </w: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และฝ่ายบริหาร)</w:t>
                  </w:r>
                </w:p>
              </w:tc>
              <w:tc>
                <w:tcPr>
                  <w:tcW w:w="950" w:type="dxa"/>
                  <w:shd w:val="clear" w:color="auto" w:fill="auto"/>
                </w:tcPr>
                <w:p w14:paraId="5A169770" w14:textId="77777777" w:rsidR="002A52D7" w:rsidRPr="00D16210" w:rsidRDefault="00000B63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- การทบทวนของฝ่ายบริหาร</w:t>
                  </w:r>
                </w:p>
                <w:p w14:paraId="2FBC816D" w14:textId="77777777" w:rsidR="00000B63" w:rsidRPr="00D16210" w:rsidRDefault="00000B63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- การประชุมผู้จัดการ</w:t>
                  </w:r>
                </w:p>
              </w:tc>
            </w:tr>
            <w:tr w:rsidR="00000B63" w:rsidRPr="00D16210" w14:paraId="35B38EB9" w14:textId="77777777" w:rsidTr="00D16210">
              <w:tc>
                <w:tcPr>
                  <w:tcW w:w="522" w:type="dxa"/>
                  <w:shd w:val="clear" w:color="auto" w:fill="auto"/>
                </w:tcPr>
                <w:p w14:paraId="2A864930" w14:textId="77777777" w:rsidR="00000B63" w:rsidRPr="00D16210" w:rsidRDefault="00000B63" w:rsidP="00D16210">
                  <w:pPr>
                    <w:tabs>
                      <w:tab w:val="left" w:pos="3147"/>
                    </w:tabs>
                    <w:jc w:val="center"/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</w:pPr>
                  <w:r w:rsidRPr="00D16210">
                    <w:rPr>
                      <w:rFonts w:ascii="Angsana New" w:hAnsi="Angsana New" w:hint="cs"/>
                      <w:sz w:val="19"/>
                      <w:szCs w:val="19"/>
                      <w:cs/>
                      <w:lang w:val="en-GB"/>
                    </w:rPr>
                    <w:t>6</w:t>
                  </w:r>
                </w:p>
              </w:tc>
              <w:tc>
                <w:tcPr>
                  <w:tcW w:w="1522" w:type="dxa"/>
                  <w:shd w:val="clear" w:color="auto" w:fill="auto"/>
                </w:tcPr>
                <w:p w14:paraId="7CB271DA" w14:textId="77777777" w:rsidR="00000B63" w:rsidRPr="00D16210" w:rsidRDefault="00000B63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- ข้อกำหนดด้าน</w:t>
                  </w:r>
                  <w:r w:rsidR="00461E81"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กฎหมายที่เกี่ยวข้องกับระบบคุณภา</w:t>
                  </w:r>
                  <w:r w:rsidR="00461E81" w:rsidRPr="00D16210">
                    <w:rPr>
                      <w:rFonts w:ascii="Angsana New" w:hAnsi="Angsana New" w:hint="cs"/>
                      <w:sz w:val="19"/>
                      <w:szCs w:val="19"/>
                      <w:cs/>
                      <w:lang w:val="en-GB"/>
                    </w:rPr>
                    <w:t>พ</w:t>
                  </w: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(ถ้ามี)</w:t>
                  </w:r>
                </w:p>
              </w:tc>
              <w:tc>
                <w:tcPr>
                  <w:tcW w:w="949" w:type="dxa"/>
                  <w:shd w:val="clear" w:color="auto" w:fill="auto"/>
                </w:tcPr>
                <w:p w14:paraId="64C6B9F8" w14:textId="75B335F1" w:rsidR="00000B63" w:rsidRPr="00D16210" w:rsidRDefault="00000B63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 xml:space="preserve">- </w:t>
                  </w:r>
                  <w:r w:rsidRPr="00D16210"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  <w:t xml:space="preserve">MR </w:t>
                  </w: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และ</w:t>
                  </w:r>
                  <w:r w:rsidR="00B6410F" w:rsidRPr="00B6410F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หัวหน้าแผนกบุคคล</w:t>
                  </w:r>
                </w:p>
              </w:tc>
              <w:tc>
                <w:tcPr>
                  <w:tcW w:w="984" w:type="dxa"/>
                  <w:shd w:val="clear" w:color="auto" w:fill="auto"/>
                </w:tcPr>
                <w:p w14:paraId="36D95003" w14:textId="77777777" w:rsidR="00000B63" w:rsidRPr="00D16210" w:rsidRDefault="00000B63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- พนักงานทุกคน (รวมทั้ง</w:t>
                  </w:r>
                  <w:r w:rsidRPr="00D16210"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  <w:t xml:space="preserve">MD </w:t>
                  </w: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และฝ่ายบริหาร)</w:t>
                  </w:r>
                </w:p>
              </w:tc>
              <w:tc>
                <w:tcPr>
                  <w:tcW w:w="950" w:type="dxa"/>
                  <w:shd w:val="clear" w:color="auto" w:fill="auto"/>
                </w:tcPr>
                <w:p w14:paraId="49DF52AA" w14:textId="77777777" w:rsidR="00000B63" w:rsidRPr="00D16210" w:rsidRDefault="00000B63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- การประชุมชี้แจง</w:t>
                  </w:r>
                </w:p>
                <w:p w14:paraId="177319DA" w14:textId="77777777" w:rsidR="00000B63" w:rsidRPr="00D16210" w:rsidRDefault="00000B63" w:rsidP="00E41E32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</w:pPr>
                </w:p>
              </w:tc>
            </w:tr>
            <w:tr w:rsidR="006F3A61" w:rsidRPr="00D16210" w14:paraId="71921AA6" w14:textId="77777777" w:rsidTr="00D16210">
              <w:tc>
                <w:tcPr>
                  <w:tcW w:w="522" w:type="dxa"/>
                  <w:tcBorders>
                    <w:bottom w:val="nil"/>
                  </w:tcBorders>
                  <w:shd w:val="clear" w:color="auto" w:fill="auto"/>
                </w:tcPr>
                <w:p w14:paraId="44771078" w14:textId="77777777" w:rsidR="006F3A61" w:rsidRPr="00D16210" w:rsidRDefault="006F3A61" w:rsidP="00D16210">
                  <w:pPr>
                    <w:tabs>
                      <w:tab w:val="left" w:pos="3147"/>
                    </w:tabs>
                    <w:jc w:val="center"/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</w:pPr>
                  <w:r w:rsidRPr="00D16210">
                    <w:rPr>
                      <w:rFonts w:ascii="Angsana New" w:hAnsi="Angsana New" w:hint="cs"/>
                      <w:sz w:val="19"/>
                      <w:szCs w:val="19"/>
                      <w:cs/>
                      <w:lang w:val="en-GB"/>
                    </w:rPr>
                    <w:t>7</w:t>
                  </w:r>
                </w:p>
              </w:tc>
              <w:tc>
                <w:tcPr>
                  <w:tcW w:w="1522" w:type="dxa"/>
                  <w:tcBorders>
                    <w:bottom w:val="nil"/>
                  </w:tcBorders>
                  <w:shd w:val="clear" w:color="auto" w:fill="auto"/>
                </w:tcPr>
                <w:p w14:paraId="26BFAD74" w14:textId="77777777" w:rsidR="006F3A61" w:rsidRPr="00D16210" w:rsidRDefault="006F3A61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- รายงานกำหนดหน้าที่(</w:t>
                  </w:r>
                  <w:r w:rsidRPr="00D16210"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  <w:t>Job Description)</w:t>
                  </w:r>
                </w:p>
                <w:p w14:paraId="226DF729" w14:textId="77777777" w:rsidR="006F3A61" w:rsidRPr="00D16210" w:rsidRDefault="006F3A61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- อำนาจหน้าที่ และความ รับผิดชอบ (</w:t>
                  </w:r>
                  <w:r w:rsidRPr="00D16210"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  <w:t>Authority</w:t>
                  </w:r>
                  <w:r w:rsidR="00461E81" w:rsidRPr="00D16210">
                    <w:rPr>
                      <w:rFonts w:ascii="Angsana New" w:hAnsi="Angsana New" w:hint="cs"/>
                      <w:sz w:val="19"/>
                      <w:szCs w:val="19"/>
                      <w:cs/>
                      <w:lang w:val="en-GB"/>
                    </w:rPr>
                    <w:t xml:space="preserve"> </w:t>
                  </w:r>
                  <w:r w:rsidRPr="00D16210"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  <w:t>and Responsibility)</w:t>
                  </w:r>
                </w:p>
              </w:tc>
              <w:tc>
                <w:tcPr>
                  <w:tcW w:w="949" w:type="dxa"/>
                  <w:tcBorders>
                    <w:bottom w:val="nil"/>
                  </w:tcBorders>
                  <w:shd w:val="clear" w:color="auto" w:fill="auto"/>
                </w:tcPr>
                <w:p w14:paraId="6FAFA653" w14:textId="2F94382C" w:rsidR="006F3A61" w:rsidRPr="00D16210" w:rsidRDefault="006F3A61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-</w:t>
                  </w:r>
                  <w:r w:rsidR="00B6410F">
                    <w:rPr>
                      <w:rFonts w:ascii="Angsana New" w:hAnsi="Angsana New" w:hint="cs"/>
                      <w:sz w:val="19"/>
                      <w:szCs w:val="19"/>
                      <w:cs/>
                      <w:lang w:val="en-GB"/>
                    </w:rPr>
                    <w:t xml:space="preserve"> </w:t>
                  </w:r>
                  <w:r w:rsidR="00B6410F" w:rsidRPr="00B6410F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หัวหน้าแผนกบุคคล</w:t>
                  </w:r>
                </w:p>
              </w:tc>
              <w:tc>
                <w:tcPr>
                  <w:tcW w:w="984" w:type="dxa"/>
                  <w:shd w:val="clear" w:color="auto" w:fill="auto"/>
                </w:tcPr>
                <w:p w14:paraId="408CB477" w14:textId="77777777" w:rsidR="006F3A61" w:rsidRPr="00D16210" w:rsidRDefault="006F3A61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- พนักงานทุกคน (รวมทั้ง</w:t>
                  </w:r>
                  <w:r w:rsidRPr="00D16210"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  <w:t xml:space="preserve">MD </w:t>
                  </w: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และฝ่ายบริหาร)</w:t>
                  </w:r>
                </w:p>
              </w:tc>
              <w:tc>
                <w:tcPr>
                  <w:tcW w:w="950" w:type="dxa"/>
                  <w:shd w:val="clear" w:color="auto" w:fill="auto"/>
                </w:tcPr>
                <w:p w14:paraId="70F40BE0" w14:textId="77777777" w:rsidR="006F3A61" w:rsidRPr="00D16210" w:rsidRDefault="006F3A61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  <w:t xml:space="preserve">- </w:t>
                  </w: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หัวหน้างานชี้แจง</w:t>
                  </w:r>
                </w:p>
                <w:p w14:paraId="5D7877A0" w14:textId="77777777" w:rsidR="006F3A61" w:rsidRPr="00D16210" w:rsidRDefault="006F3A61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  <w:t xml:space="preserve">- </w:t>
                  </w: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สำเนาแจก (ที่แผนกฝ่าย)</w:t>
                  </w:r>
                </w:p>
              </w:tc>
            </w:tr>
            <w:tr w:rsidR="006F3A61" w:rsidRPr="00D16210" w14:paraId="1778F534" w14:textId="77777777" w:rsidTr="00D16210">
              <w:tc>
                <w:tcPr>
                  <w:tcW w:w="522" w:type="dxa"/>
                  <w:tcBorders>
                    <w:top w:val="nil"/>
                  </w:tcBorders>
                  <w:shd w:val="clear" w:color="auto" w:fill="auto"/>
                </w:tcPr>
                <w:p w14:paraId="0D15573B" w14:textId="77777777" w:rsidR="006F3A61" w:rsidRPr="00D16210" w:rsidRDefault="006F3A61" w:rsidP="00D16210">
                  <w:pPr>
                    <w:tabs>
                      <w:tab w:val="left" w:pos="3147"/>
                    </w:tabs>
                    <w:jc w:val="center"/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</w:pPr>
                </w:p>
              </w:tc>
              <w:tc>
                <w:tcPr>
                  <w:tcW w:w="1522" w:type="dxa"/>
                  <w:tcBorders>
                    <w:top w:val="nil"/>
                  </w:tcBorders>
                  <w:shd w:val="clear" w:color="auto" w:fill="auto"/>
                </w:tcPr>
                <w:p w14:paraId="06C02EE8" w14:textId="77777777" w:rsidR="006F3A61" w:rsidRPr="00D16210" w:rsidRDefault="006F3A61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</w:pPr>
                </w:p>
              </w:tc>
              <w:tc>
                <w:tcPr>
                  <w:tcW w:w="949" w:type="dxa"/>
                  <w:tcBorders>
                    <w:top w:val="nil"/>
                  </w:tcBorders>
                  <w:shd w:val="clear" w:color="auto" w:fill="auto"/>
                </w:tcPr>
                <w:p w14:paraId="15D41DCD" w14:textId="77777777" w:rsidR="006F3A61" w:rsidRPr="00D16210" w:rsidRDefault="006F3A61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</w:pPr>
                </w:p>
              </w:tc>
              <w:tc>
                <w:tcPr>
                  <w:tcW w:w="984" w:type="dxa"/>
                  <w:shd w:val="clear" w:color="auto" w:fill="auto"/>
                </w:tcPr>
                <w:p w14:paraId="0587F8B3" w14:textId="77777777" w:rsidR="006F3A61" w:rsidRPr="00D16210" w:rsidRDefault="006F3A61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  <w:t xml:space="preserve">- </w:t>
                  </w: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พนักงานใหม่</w:t>
                  </w:r>
                </w:p>
              </w:tc>
              <w:tc>
                <w:tcPr>
                  <w:tcW w:w="950" w:type="dxa"/>
                  <w:shd w:val="clear" w:color="auto" w:fill="auto"/>
                </w:tcPr>
                <w:p w14:paraId="4C5C997C" w14:textId="77777777" w:rsidR="006F3A61" w:rsidRPr="00D16210" w:rsidRDefault="006F3A61" w:rsidP="00D16210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</w:pPr>
                  <w:r w:rsidRPr="00D16210">
                    <w:rPr>
                      <w:rFonts w:ascii="Angsana New" w:hAnsi="Angsana New"/>
                      <w:sz w:val="19"/>
                      <w:szCs w:val="19"/>
                      <w:lang w:val="en-GB"/>
                    </w:rPr>
                    <w:t xml:space="preserve">- </w:t>
                  </w:r>
                  <w:r w:rsidRPr="00D16210">
                    <w:rPr>
                      <w:rFonts w:ascii="Angsana New" w:hAnsi="Angsana New"/>
                      <w:sz w:val="19"/>
                      <w:szCs w:val="19"/>
                      <w:cs/>
                      <w:lang w:val="en-GB"/>
                    </w:rPr>
                    <w:t>ปฐมนิเทศ</w:t>
                  </w:r>
                </w:p>
              </w:tc>
            </w:tr>
          </w:tbl>
          <w:p w14:paraId="1663867D" w14:textId="77777777" w:rsidR="00D2161C" w:rsidRPr="00D16210" w:rsidRDefault="00D2161C" w:rsidP="00D16210">
            <w:pPr>
              <w:tabs>
                <w:tab w:val="left" w:pos="3147"/>
              </w:tabs>
              <w:ind w:left="79"/>
              <w:rPr>
                <w:rFonts w:ascii="Angsana New" w:hAnsi="Angsana New"/>
                <w:sz w:val="28"/>
                <w:cs/>
                <w:lang w:val="en-GB"/>
              </w:rPr>
            </w:pPr>
          </w:p>
        </w:tc>
        <w:tc>
          <w:tcPr>
            <w:tcW w:w="1546" w:type="dxa"/>
            <w:shd w:val="clear" w:color="auto" w:fill="auto"/>
          </w:tcPr>
          <w:p w14:paraId="032B1E8A" w14:textId="77777777" w:rsidR="00FC681F" w:rsidRPr="00D16210" w:rsidRDefault="00E41E32" w:rsidP="00D16210">
            <w:pPr>
              <w:numPr>
                <w:ilvl w:val="0"/>
                <w:numId w:val="4"/>
              </w:num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</w:rPr>
              <w:t>ประกาศ</w:t>
            </w:r>
          </w:p>
          <w:p w14:paraId="283F3F4B" w14:textId="6DE285BC" w:rsidR="00941F2A" w:rsidRPr="0037647F" w:rsidRDefault="00FC681F" w:rsidP="00D16210">
            <w:pPr>
              <w:numPr>
                <w:ilvl w:val="0"/>
                <w:numId w:val="4"/>
              </w:numPr>
              <w:rPr>
                <w:rFonts w:ascii="Angsana New" w:hAnsi="Angsana New"/>
                <w:sz w:val="28"/>
                <w:lang w:val="en-GB"/>
              </w:rPr>
            </w:pPr>
            <w:r w:rsidRPr="00D16210">
              <w:rPr>
                <w:rFonts w:ascii="Angsana New" w:hAnsi="Angsana New"/>
                <w:sz w:val="28"/>
                <w:lang w:val="en-CA"/>
              </w:rPr>
              <w:t>EMAIL</w:t>
            </w:r>
            <w:r w:rsidR="00641803" w:rsidRPr="00D16210">
              <w:rPr>
                <w:rFonts w:ascii="Angsana New" w:hAnsi="Angsana New" w:hint="cs"/>
                <w:sz w:val="28"/>
                <w:cs/>
                <w:lang w:val="en-CA"/>
              </w:rPr>
              <w:t xml:space="preserve"> </w:t>
            </w:r>
          </w:p>
          <w:p w14:paraId="263165E6" w14:textId="5780A72F" w:rsidR="0037647F" w:rsidRPr="00E41E32" w:rsidRDefault="0037647F" w:rsidP="00D16210">
            <w:pPr>
              <w:numPr>
                <w:ilvl w:val="0"/>
                <w:numId w:val="4"/>
              </w:num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sz w:val="28"/>
              </w:rPr>
              <w:t>Group Line</w:t>
            </w:r>
          </w:p>
          <w:p w14:paraId="1D6BEBB4" w14:textId="77777777" w:rsidR="00E41E32" w:rsidRPr="00D16210" w:rsidRDefault="00E41E32" w:rsidP="00D16210">
            <w:pPr>
              <w:numPr>
                <w:ilvl w:val="0"/>
                <w:numId w:val="4"/>
              </w:num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รายงานสรุป</w:t>
            </w:r>
          </w:p>
        </w:tc>
      </w:tr>
      <w:tr w:rsidR="004077BC" w:rsidRPr="00D16210" w14:paraId="786B4956" w14:textId="77777777" w:rsidTr="00206BC7">
        <w:trPr>
          <w:trHeight w:val="692"/>
        </w:trPr>
        <w:tc>
          <w:tcPr>
            <w:tcW w:w="697" w:type="dxa"/>
            <w:shd w:val="clear" w:color="auto" w:fill="auto"/>
          </w:tcPr>
          <w:p w14:paraId="7A4B336F" w14:textId="77777777" w:rsidR="004077BC" w:rsidRPr="00D16210" w:rsidRDefault="004077BC" w:rsidP="00D16210">
            <w:pPr>
              <w:jc w:val="center"/>
              <w:rPr>
                <w:lang w:val="en-CA"/>
              </w:rPr>
            </w:pPr>
            <w:r w:rsidRPr="00D16210">
              <w:rPr>
                <w:rFonts w:hint="cs"/>
                <w:cs/>
                <w:lang w:val="en-CA"/>
              </w:rPr>
              <w:lastRenderedPageBreak/>
              <w:t>ลำดับ</w:t>
            </w:r>
          </w:p>
        </w:tc>
        <w:tc>
          <w:tcPr>
            <w:tcW w:w="1103" w:type="dxa"/>
            <w:shd w:val="clear" w:color="auto" w:fill="auto"/>
          </w:tcPr>
          <w:p w14:paraId="32012389" w14:textId="77777777" w:rsidR="004077BC" w:rsidRPr="00D16210" w:rsidRDefault="004077BC" w:rsidP="00D16210">
            <w:pPr>
              <w:jc w:val="center"/>
              <w:rPr>
                <w:lang w:val="en-CA"/>
              </w:rPr>
            </w:pPr>
            <w:r w:rsidRPr="00D16210">
              <w:rPr>
                <w:rFonts w:hint="cs"/>
                <w:cs/>
                <w:lang w:val="en-CA"/>
              </w:rPr>
              <w:t>ผู้ปฏิบัติ</w:t>
            </w:r>
          </w:p>
        </w:tc>
        <w:tc>
          <w:tcPr>
            <w:tcW w:w="1935" w:type="dxa"/>
            <w:shd w:val="clear" w:color="auto" w:fill="auto"/>
          </w:tcPr>
          <w:p w14:paraId="70BCFC22" w14:textId="77777777" w:rsidR="004077BC" w:rsidRPr="00D16210" w:rsidRDefault="004077BC" w:rsidP="00D16210">
            <w:pPr>
              <w:jc w:val="center"/>
              <w:rPr>
                <w:lang w:val="en-GB"/>
              </w:rPr>
            </w:pPr>
            <w:r w:rsidRPr="00D16210">
              <w:rPr>
                <w:rFonts w:hint="cs"/>
                <w:cs/>
                <w:lang w:val="en-CA"/>
              </w:rPr>
              <w:t>ขั้นตอนการดำเนินงาน</w:t>
            </w:r>
          </w:p>
        </w:tc>
        <w:tc>
          <w:tcPr>
            <w:tcW w:w="5339" w:type="dxa"/>
            <w:shd w:val="clear" w:color="auto" w:fill="auto"/>
          </w:tcPr>
          <w:p w14:paraId="1D219B7D" w14:textId="77777777" w:rsidR="004077BC" w:rsidRPr="00D16210" w:rsidRDefault="004077BC" w:rsidP="00D16210">
            <w:pPr>
              <w:jc w:val="center"/>
              <w:rPr>
                <w:lang w:val="en-GB"/>
              </w:rPr>
            </w:pPr>
            <w:r w:rsidRPr="00D16210">
              <w:rPr>
                <w:rFonts w:hint="cs"/>
                <w:cs/>
                <w:lang w:val="en-CA"/>
              </w:rPr>
              <w:t>สิ่งที่ปฏิบัติ / เป้าหมาย</w:t>
            </w:r>
          </w:p>
        </w:tc>
        <w:tc>
          <w:tcPr>
            <w:tcW w:w="1546" w:type="dxa"/>
            <w:shd w:val="clear" w:color="auto" w:fill="auto"/>
          </w:tcPr>
          <w:p w14:paraId="2D56DD0F" w14:textId="77777777" w:rsidR="004077BC" w:rsidRPr="00D16210" w:rsidRDefault="004077BC" w:rsidP="00D16210">
            <w:pPr>
              <w:ind w:left="252" w:hanging="252"/>
              <w:jc w:val="center"/>
              <w:rPr>
                <w:lang w:val="en-CA"/>
              </w:rPr>
            </w:pPr>
            <w:r w:rsidRPr="00D16210">
              <w:rPr>
                <w:rFonts w:hint="cs"/>
                <w:cs/>
                <w:lang w:val="en-CA"/>
              </w:rPr>
              <w:t>เอกสาร / บันทึก              ที่เกี่ยวข้อง</w:t>
            </w:r>
          </w:p>
        </w:tc>
      </w:tr>
      <w:tr w:rsidR="001B69F4" w:rsidRPr="00D16210" w14:paraId="0B7D0EF3" w14:textId="77777777" w:rsidTr="00206BC7">
        <w:trPr>
          <w:trHeight w:val="1385"/>
        </w:trPr>
        <w:tc>
          <w:tcPr>
            <w:tcW w:w="697" w:type="dxa"/>
            <w:shd w:val="clear" w:color="auto" w:fill="auto"/>
          </w:tcPr>
          <w:p w14:paraId="46E94D9F" w14:textId="77777777" w:rsidR="001B69F4" w:rsidRPr="00D16210" w:rsidRDefault="001B69F4" w:rsidP="00D16210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 w:rsidRPr="00D16210">
              <w:rPr>
                <w:rFonts w:ascii="Angsana New" w:hAnsi="Angsana New" w:hint="cs"/>
                <w:sz w:val="28"/>
                <w:cs/>
                <w:lang w:val="en-CA"/>
              </w:rPr>
              <w:t>2</w:t>
            </w:r>
          </w:p>
        </w:tc>
        <w:tc>
          <w:tcPr>
            <w:tcW w:w="1103" w:type="dxa"/>
            <w:shd w:val="clear" w:color="auto" w:fill="auto"/>
          </w:tcPr>
          <w:p w14:paraId="7F539D75" w14:textId="77777777" w:rsidR="001B69F4" w:rsidRPr="00D16210" w:rsidRDefault="001B69F4" w:rsidP="00D16210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 w:rsidRPr="00D16210">
              <w:rPr>
                <w:rFonts w:ascii="Angsana New" w:hAnsi="Angsana New"/>
                <w:sz w:val="28"/>
                <w:lang w:val="en-GB"/>
              </w:rPr>
              <w:t>QMR</w:t>
            </w:r>
          </w:p>
        </w:tc>
        <w:tc>
          <w:tcPr>
            <w:tcW w:w="1935" w:type="dxa"/>
            <w:shd w:val="clear" w:color="auto" w:fill="auto"/>
          </w:tcPr>
          <w:p w14:paraId="45CC8365" w14:textId="77777777" w:rsidR="001B69F4" w:rsidRPr="00D16210" w:rsidRDefault="00AD6FEF" w:rsidP="00C95E9D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4287F41" wp14:editId="10A6B55C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69850</wp:posOffset>
                      </wp:positionV>
                      <wp:extent cx="1086485" cy="571500"/>
                      <wp:effectExtent l="6985" t="12700" r="11430" b="6350"/>
                      <wp:wrapNone/>
                      <wp:docPr id="3" name="Rectangle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6485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F51B61" w14:textId="77777777" w:rsidR="001B69F4" w:rsidRPr="000D480F" w:rsidRDefault="001B69F4" w:rsidP="000D480F">
                                  <w:pPr>
                                    <w:jc w:val="center"/>
                                    <w:rPr>
                                      <w: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>ทำ</w:t>
                                  </w: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>การทวนสอบวิธีการสื่อสาร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287F41" id="Rectangle 162" o:spid="_x0000_s1027" style="position:absolute;margin-left:-.95pt;margin-top:5.5pt;width:85.55pt;height: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MJVLAIAAFAEAAAOAAAAZHJzL2Uyb0RvYy54bWysVFFv0zAQfkfiP1h+p0lK03VR02nqKEIa&#10;MDH4AY7jJBaObc5uk/LrOTtd1wFPiDxYPt/583ff3WV9M/aKHAQ4aXRJs1lKidDc1FK3Jf32dfdm&#10;RYnzTNdMGS1KehSO3mxev1oPthBz0xlVCyAIol0x2JJ23tsiSRzvRM/czFih0dkY6JlHE9qkBjYg&#10;eq+SeZouk8FAbcFw4Rye3k1Ouon4TSO4/9w0TniiSorcfFwhrlVYk82aFS0w20l+osH+gUXPpMZH&#10;z1B3zDOyB/kHVC85GGcaP+OmT0zTSC5iDphNlv6WzWPHrIi5oDjOnmVy/w+Wfzo8AJF1Sd9SolmP&#10;JfqCojHdKkGy5TwINFhXYNyjfYCQorP3hn93RJtth3HiFsAMnWA10spCfPLiQjAcXiXV8NHUiM/2&#10;3kStxgb6AIgqkDGW5HguiRg94XiYpavlYpVTwtGXX2V5GmuWsOLptgXn3wvTk7ApKSD7iM4O984H&#10;Nqx4ConsjZL1TioVDWirrQJyYNgeu/jFBDDJyzClyVDS63yeR+QXPncJkcbvbxC99NjnSvYlXZ2D&#10;WBFke6fr2IWeSTXtkbLSJx2DdFMJ/FiNsVJR5CBrZeojCgtmamscQ9x0Bn5SMmBLl9T92DMQlKgP&#10;GotznS0WYQaisciv5mjApae69DDNEaqknpJpu/XT3OwtyLbDl7Kohja3WNBGRq2fWZ3oY9vGEpxG&#10;LMzFpR2jnn8Em18AAAD//wMAUEsDBBQABgAIAAAAIQBLh9I42wAAAAkBAAAPAAAAZHJzL2Rvd25y&#10;ZXYueG1sTE/LTsMwELwj8Q/WInFr7QSpIiFOhUBF4timl942sUkC8TqKnTbw9WxPcNt5aHam2C5u&#10;EGc7hd6ThmStQFhqvOmp1XCsdqtHECEiGRw8WQ3fNsC2vL0pMDf+Qnt7PsRWcAiFHDV0MY65lKHp&#10;rMOw9qMl1j785DAynFppJrxwuBtkqtRGOuyJP3Q42pfONl+H2Wmo+/SIP/vqTbls9xDfl+pzPr1q&#10;fX+3PD+BiHaJf2a41ufqUHKn2s9kghg0rJKMncwnPOmqb7IURM2HYkaWhfy/oPwFAAD//wMAUEsB&#10;Ai0AFAAGAAgAAAAhALaDOJL+AAAA4QEAABMAAAAAAAAAAAAAAAAAAAAAAFtDb250ZW50X1R5cGVz&#10;XS54bWxQSwECLQAUAAYACAAAACEAOP0h/9YAAACUAQAACwAAAAAAAAAAAAAAAAAvAQAAX3JlbHMv&#10;LnJlbHNQSwECLQAUAAYACAAAACEAQnzCVSwCAABQBAAADgAAAAAAAAAAAAAAAAAuAgAAZHJzL2Uy&#10;b0RvYy54bWxQSwECLQAUAAYACAAAACEAS4fSONsAAAAJAQAADwAAAAAAAAAAAAAAAACGBAAAZHJz&#10;L2Rvd25yZXYueG1sUEsFBgAAAAAEAAQA8wAAAI4FAAAAAA==&#10;">
                      <v:textbox>
                        <w:txbxContent>
                          <w:p w14:paraId="64F51B61" w14:textId="77777777" w:rsidR="001B69F4" w:rsidRPr="000D480F" w:rsidRDefault="001B69F4" w:rsidP="000D480F">
                            <w:pPr>
                              <w:jc w:val="center"/>
                              <w:rPr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>ทำ</w:t>
                            </w: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>การทวนสอบวิธีการสื่อสาร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1D99720" w14:textId="77777777" w:rsidR="001B69F4" w:rsidRPr="00D16210" w:rsidRDefault="001B69F4" w:rsidP="00C95E9D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  <w:p w14:paraId="238793DF" w14:textId="77777777" w:rsidR="001B69F4" w:rsidRPr="00D16210" w:rsidRDefault="00AD6FEF" w:rsidP="00C95E9D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6884E9B" wp14:editId="163C7564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168275</wp:posOffset>
                      </wp:positionV>
                      <wp:extent cx="0" cy="342900"/>
                      <wp:effectExtent l="55245" t="6350" r="59055" b="22225"/>
                      <wp:wrapNone/>
                      <wp:docPr id="2" name="Line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91100F" id="Line 16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pt,13.25pt" to="39.6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eJN1QEAAIwDAAAOAAAAZHJzL2Uyb0RvYy54bWysU8FuGyEQvVfqPyDu9dpOEzUrr3Nwml7c&#10;NlLSDxjDrBcVGATYa/99B+w4aXurygENzMybN29gcXdwVuwxJkO+k7PJVAr0irTx207+eH748EmK&#10;lMFrsOSxk0dM8m75/t1iDC3OaSCrMQoG8akdQyeHnEPbNEkN6CBNKKBnZ0/RQeZj3DY6wsjozjbz&#10;6fSmGSnqEElhSnx7f3LKZcXve1T5e98nzMJ2krnluse6b8reLBfQbiOEwagzDfgHFg6M56IXqHvI&#10;IHbR/AXljIqUqM8TRa6hvjcKaw/czWz6RzdPAwSsvbA4KVxkSv8PVn3bP0ZhdCfnUnhwPKK18Shm&#10;N1dFmzGklkNW/jGW7tTBP4U1qZ9JeFoN4LdYOT4fAyfOSkbzW0o5pMAVNuNX0hwDu0xVqEMfXYFk&#10;CcShzuN4mQceslCnS8W3Vx/nt9M6qgbal7wQU/6C5EQxOmmZdMWF/TrlwgPal5BSxtODsbZO23ox&#10;dvL2en5dExJZo4uzhKW43axsFHso76Wu2hR73oZF2nldwQYE/flsZzCWbZGrGjka1seiLNUcaiks&#10;8hcp1ome9We1ikAnqTekj4+xuItwPPLax/l5ljf19lyjXj/R8hcAAAD//wMAUEsDBBQABgAIAAAA&#10;IQAfY7J+3QAAAAcBAAAPAAAAZHJzL2Rvd25yZXYueG1sTI7BTsMwEETvSPyDtUjcqNNILSFkUyGk&#10;cmkBtUVVubnxkkTE68h22vD3GC5wHM3ozSsWo+nEiZxvLSNMJwkI4srqlmuEt93yJgPhg2KtOsuE&#10;8EUeFuXlRaFybc+8odM21CJC2OcKoQmhz6X0VUNG+YntiWP3YZ1RIUZXS+3UOcJNJ9MkmUujWo4P&#10;jerpsaHqczsYhM16ucr2q2Gs3PvT9GX3un4++Azx+mp8uAcRaAx/Y/jRj+pQRqejHVh70SHc3qVx&#10;iZDOZyBi/5uPCFkyA1kW8r9/+Q0AAP//AwBQSwECLQAUAAYACAAAACEAtoM4kv4AAADhAQAAEwAA&#10;AAAAAAAAAAAAAAAAAAAAW0NvbnRlbnRfVHlwZXNdLnhtbFBLAQItABQABgAIAAAAIQA4/SH/1gAA&#10;AJQBAAALAAAAAAAAAAAAAAAAAC8BAABfcmVscy8ucmVsc1BLAQItABQABgAIAAAAIQDjweJN1QEA&#10;AIwDAAAOAAAAAAAAAAAAAAAAAC4CAABkcnMvZTJvRG9jLnhtbFBLAQItABQABgAIAAAAIQAfY7J+&#10;3QAAAAcBAAAPAAAAAAAAAAAAAAAAAC8EAABkcnMvZG93bnJldi54bWxQSwUGAAAAAAQABADzAAAA&#10;OQUAAAAA&#10;">
                      <v:stroke endarrow="block"/>
                    </v:line>
                  </w:pict>
                </mc:Fallback>
              </mc:AlternateContent>
            </w:r>
          </w:p>
          <w:p w14:paraId="2340A569" w14:textId="77777777" w:rsidR="001B69F4" w:rsidRPr="00D16210" w:rsidRDefault="001B69F4" w:rsidP="00C95E9D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</w:tc>
        <w:tc>
          <w:tcPr>
            <w:tcW w:w="5339" w:type="dxa"/>
            <w:shd w:val="clear" w:color="auto" w:fill="auto"/>
          </w:tcPr>
          <w:p w14:paraId="021666FE" w14:textId="77777777" w:rsidR="001B69F4" w:rsidRPr="00D16210" w:rsidRDefault="001B69F4" w:rsidP="00206BC7">
            <w:pPr>
              <w:tabs>
                <w:tab w:val="left" w:pos="3147"/>
              </w:tabs>
              <w:jc w:val="thaiDistribute"/>
              <w:rPr>
                <w:rFonts w:ascii="Angsana New" w:hAnsi="Angsana New"/>
                <w:sz w:val="28"/>
                <w:lang w:val="en-GB"/>
              </w:rPr>
            </w:pPr>
            <w:r w:rsidRPr="00D16210">
              <w:rPr>
                <w:rFonts w:ascii="Angsana New" w:hAnsi="Angsana New" w:hint="cs"/>
                <w:sz w:val="28"/>
                <w:cs/>
                <w:lang w:val="en-GB"/>
              </w:rPr>
              <w:t>ทำการทว</w:t>
            </w:r>
            <w:r w:rsidR="00FC681F" w:rsidRPr="00D16210">
              <w:rPr>
                <w:rFonts w:ascii="Angsana New" w:hAnsi="Angsana New" w:hint="cs"/>
                <w:sz w:val="28"/>
                <w:cs/>
                <w:lang w:val="en-GB"/>
              </w:rPr>
              <w:t>นสอบประสิทธิผลของการสื่อสาร</w:t>
            </w:r>
            <w:r w:rsidRPr="00D16210">
              <w:rPr>
                <w:rFonts w:ascii="Angsana New" w:hAnsi="Angsana New" w:hint="cs"/>
                <w:sz w:val="28"/>
                <w:cs/>
                <w:lang w:val="en-GB"/>
              </w:rPr>
              <w:t xml:space="preserve"> โดยทำพร้อมกับการ </w:t>
            </w:r>
            <w:r w:rsidRPr="00D16210">
              <w:rPr>
                <w:rFonts w:ascii="Angsana New" w:hAnsi="Angsana New"/>
                <w:sz w:val="28"/>
                <w:lang w:val="en-GB"/>
              </w:rPr>
              <w:t xml:space="preserve">Internal Audit </w:t>
            </w:r>
            <w:r w:rsidRPr="00D16210">
              <w:rPr>
                <w:rFonts w:ascii="Angsana New" w:hAnsi="Angsana New"/>
                <w:sz w:val="28"/>
                <w:cs/>
                <w:lang w:val="en-GB"/>
              </w:rPr>
              <w:t>แ</w:t>
            </w:r>
            <w:r w:rsidRPr="00D16210">
              <w:rPr>
                <w:rFonts w:ascii="Angsana New" w:hAnsi="Angsana New" w:hint="cs"/>
                <w:sz w:val="28"/>
                <w:cs/>
                <w:lang w:val="en-GB"/>
              </w:rPr>
              <w:t>ละให้</w:t>
            </w:r>
            <w:r w:rsidRPr="00D16210">
              <w:rPr>
                <w:rFonts w:ascii="Angsana New" w:hAnsi="Angsana New"/>
                <w:sz w:val="28"/>
                <w:lang w:val="en-GB"/>
              </w:rPr>
              <w:t xml:space="preserve"> Auditor </w:t>
            </w:r>
            <w:r w:rsidRPr="00D16210">
              <w:rPr>
                <w:rFonts w:ascii="Angsana New" w:hAnsi="Angsana New" w:hint="cs"/>
                <w:sz w:val="28"/>
                <w:cs/>
                <w:lang w:val="en-GB"/>
              </w:rPr>
              <w:t xml:space="preserve">บันทึกผลการสื่อสารใน </w:t>
            </w:r>
            <w:r w:rsidRPr="00D16210">
              <w:rPr>
                <w:rFonts w:ascii="Angsana New" w:hAnsi="Angsana New"/>
                <w:sz w:val="28"/>
                <w:lang w:val="en-GB"/>
              </w:rPr>
              <w:t>Check List</w:t>
            </w:r>
          </w:p>
        </w:tc>
        <w:tc>
          <w:tcPr>
            <w:tcW w:w="1546" w:type="dxa"/>
            <w:shd w:val="clear" w:color="auto" w:fill="auto"/>
          </w:tcPr>
          <w:p w14:paraId="3079DA71" w14:textId="77777777" w:rsidR="001B69F4" w:rsidRPr="00D16210" w:rsidRDefault="001B69F4" w:rsidP="00D16210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D16210">
              <w:rPr>
                <w:rFonts w:ascii="Angsana New" w:hAnsi="Angsana New"/>
                <w:sz w:val="28"/>
                <w:lang w:val="en-GB"/>
              </w:rPr>
              <w:t>Check List</w:t>
            </w:r>
          </w:p>
          <w:p w14:paraId="4DBDF56C" w14:textId="77777777" w:rsidR="001B69F4" w:rsidRPr="00D16210" w:rsidRDefault="001B69F4" w:rsidP="00D16210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 w:rsidRPr="00D16210">
              <w:rPr>
                <w:rFonts w:ascii="Angsana New" w:hAnsi="Angsana New"/>
                <w:sz w:val="28"/>
                <w:lang w:val="en-GB"/>
              </w:rPr>
              <w:t>Internal Audit</w:t>
            </w:r>
          </w:p>
        </w:tc>
      </w:tr>
      <w:tr w:rsidR="001B69F4" w:rsidRPr="00D16210" w14:paraId="035C3E25" w14:textId="77777777" w:rsidTr="00206BC7">
        <w:trPr>
          <w:trHeight w:val="1385"/>
        </w:trPr>
        <w:tc>
          <w:tcPr>
            <w:tcW w:w="697" w:type="dxa"/>
            <w:shd w:val="clear" w:color="auto" w:fill="auto"/>
          </w:tcPr>
          <w:p w14:paraId="57B3242B" w14:textId="77777777" w:rsidR="001B69F4" w:rsidRPr="00D16210" w:rsidRDefault="001B69F4" w:rsidP="00D16210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 w:rsidRPr="00D16210">
              <w:rPr>
                <w:rFonts w:ascii="Angsana New" w:hAnsi="Angsana New" w:hint="cs"/>
                <w:sz w:val="28"/>
                <w:cs/>
                <w:lang w:val="en-CA"/>
              </w:rPr>
              <w:t>3</w:t>
            </w:r>
          </w:p>
        </w:tc>
        <w:tc>
          <w:tcPr>
            <w:tcW w:w="1103" w:type="dxa"/>
            <w:shd w:val="clear" w:color="auto" w:fill="auto"/>
          </w:tcPr>
          <w:p w14:paraId="0E7F5FB0" w14:textId="77777777" w:rsidR="001B69F4" w:rsidRPr="00D16210" w:rsidRDefault="001B69F4" w:rsidP="00D16210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D16210">
              <w:rPr>
                <w:rFonts w:ascii="Angsana New" w:hAnsi="Angsana New"/>
                <w:sz w:val="28"/>
                <w:lang w:val="en-GB"/>
              </w:rPr>
              <w:t>QMR</w:t>
            </w:r>
          </w:p>
        </w:tc>
        <w:tc>
          <w:tcPr>
            <w:tcW w:w="1935" w:type="dxa"/>
            <w:shd w:val="clear" w:color="auto" w:fill="auto"/>
          </w:tcPr>
          <w:p w14:paraId="4786A327" w14:textId="77777777" w:rsidR="001B69F4" w:rsidRPr="00D16210" w:rsidRDefault="00AD6FEF" w:rsidP="00E02CD0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8703214" wp14:editId="6E41C4C8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75565</wp:posOffset>
                      </wp:positionV>
                      <wp:extent cx="1086485" cy="571500"/>
                      <wp:effectExtent l="7620" t="8890" r="10795" b="10160"/>
                      <wp:wrapNone/>
                      <wp:docPr id="1" name="Rectangle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6485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CABBC5" w14:textId="77777777" w:rsidR="001B69F4" w:rsidRPr="000D480F" w:rsidRDefault="001B69F4" w:rsidP="006B7C2E">
                                  <w:pPr>
                                    <w:jc w:val="center"/>
                                    <w:rPr>
                                      <w: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>ปรับปรุง</w:t>
                                  </w: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>วิธีการสื่อสาร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703214" id="Rectangle 161" o:spid="_x0000_s1028" style="position:absolute;margin-left:-.95pt;margin-top:5.95pt;width:85.55pt;height: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96KwIAAFAEAAAOAAAAZHJzL2Uyb0RvYy54bWysVNuO0zAQfUfiHyy/0yRV0+1GTVerLkVI&#10;C6xY+ADHcRIL3xi7TcrXM3Ha0gWeEHmwPJ7x8ZkzM1nfDVqRgwAvrSlpNkspEYbbWpq2pF+/7N6s&#10;KPGBmZopa0RJj8LTu83rV+veFWJuO6tqAQRBjC96V9IuBFckieed0MzPrBMGnY0FzQKa0CY1sB7R&#10;tUrmabpMegu1A8uF93j6MDnpJuI3jeDhU9N4EYgqKXILcYW4VuOabNasaIG5TvITDfYPLDSTBh+9&#10;QD2wwMge5B9QWnKw3jZhxq1ObNNILmIOmE2W/pbNc8eciLmgON5dZPL/D5Z/PDwBkTXWjhLDNJbo&#10;M4rGTKsEyZbZKFDvfIFxz+4JxhS9e7T8myfGbjuME/cAtu8Eq5FWjE9eXBgNj1dJ1X+wNeKzfbBR&#10;q6EBPQKiCmSIJTleSiKGQDgeZulquVjllHD05TdZnsaaJaw433bgwzthNRk3JQVkH9HZ4dEHZI+h&#10;55DI3ipZ76RS0YC22iogB4btsYvfmDBe8ddhypC+pLf5PI/IL3z+GiKN398gtAzY50rqkq4uQawY&#10;ZXtr6tiFgUk17fF9ZZDGWbqpBGGohlip+bkola2PKCzYqa1xDHHTWfhBSY8tXVL/fc9AUKLeGyzO&#10;bbZYjDMQjUV+M0cDrj3VtYcZjlAlDZRM222Y5mbvQLYdvpRFNYy9x4I2Mmo9Mp5Ynehj20Y9TyM2&#10;zsW1HaN+/Qg2PwEAAP//AwBQSwMEFAAGAAgAAAAhAPegx7rbAAAACQEAAA8AAABkcnMvZG93bnJl&#10;di54bWxMT0FOwzAQvCPxB2uRuLV2g1SREKdCoCJxbNNLb068JIF4HcVOG3g9mxOcdndmNDOb72bX&#10;iwuOofOkYbNWIJBqbztqNJzK/eoRRIiGrOk9oYZvDLArbm9yk1l/pQNejrERbEIhMxraGIdMylC3&#10;6ExY+wGJuQ8/OhP5HBtpR3Nlc9fLRKmtdKYjTmjNgC8t1l/HyWmouuRkfg7lm3Lp/iG+z+XndH7V&#10;+v5ufn4CEXGOf2JY6nN1KLhT5SeyQfQaVpuUlYwvc+G3aQKi4kUxIotc/v+g+AUAAP//AwBQSwEC&#10;LQAUAAYACAAAACEAtoM4kv4AAADhAQAAEwAAAAAAAAAAAAAAAAAAAAAAW0NvbnRlbnRfVHlwZXNd&#10;LnhtbFBLAQItABQABgAIAAAAIQA4/SH/1gAAAJQBAAALAAAAAAAAAAAAAAAAAC8BAABfcmVscy8u&#10;cmVsc1BLAQItABQABgAIAAAAIQBcRy96KwIAAFAEAAAOAAAAAAAAAAAAAAAAAC4CAABkcnMvZTJv&#10;RG9jLnhtbFBLAQItABQABgAIAAAAIQD3oMe62wAAAAkBAAAPAAAAAAAAAAAAAAAAAIUEAABkcnMv&#10;ZG93bnJldi54bWxQSwUGAAAAAAQABADzAAAAjQUAAAAA&#10;">
                      <v:textbox>
                        <w:txbxContent>
                          <w:p w14:paraId="65CABBC5" w14:textId="77777777" w:rsidR="001B69F4" w:rsidRPr="000D480F" w:rsidRDefault="001B69F4" w:rsidP="006B7C2E">
                            <w:pPr>
                              <w:jc w:val="center"/>
                              <w:rPr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>ปรับปรุง</w:t>
                            </w: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>วิธีการสื่อสาร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339" w:type="dxa"/>
            <w:shd w:val="clear" w:color="auto" w:fill="auto"/>
          </w:tcPr>
          <w:p w14:paraId="132DDC33" w14:textId="77777777" w:rsidR="001B69F4" w:rsidRPr="00D16210" w:rsidRDefault="00FC681F" w:rsidP="00206BC7">
            <w:pPr>
              <w:tabs>
                <w:tab w:val="left" w:pos="3147"/>
              </w:tabs>
              <w:jc w:val="thaiDistribute"/>
              <w:rPr>
                <w:rFonts w:ascii="Angsana New" w:hAnsi="Angsana New"/>
                <w:sz w:val="28"/>
                <w:cs/>
                <w:lang w:val="en-GB"/>
              </w:rPr>
            </w:pPr>
            <w:r w:rsidRPr="00D16210">
              <w:rPr>
                <w:rFonts w:ascii="Angsana New" w:hAnsi="Angsana New" w:hint="cs"/>
                <w:sz w:val="28"/>
                <w:cs/>
                <w:lang w:val="en-GB"/>
              </w:rPr>
              <w:t>กรณีพบปัญหาเรื่องการสื่อสาร</w:t>
            </w:r>
            <w:r w:rsidR="001B69F4" w:rsidRPr="00D16210">
              <w:rPr>
                <w:rFonts w:ascii="Angsana New" w:hAnsi="Angsana New" w:hint="cs"/>
                <w:sz w:val="28"/>
                <w:cs/>
                <w:lang w:val="en-GB"/>
              </w:rPr>
              <w:t xml:space="preserve"> จากผลการ </w:t>
            </w:r>
            <w:r w:rsidR="001B69F4" w:rsidRPr="00D16210">
              <w:rPr>
                <w:rFonts w:ascii="Angsana New" w:hAnsi="Angsana New"/>
                <w:sz w:val="28"/>
                <w:lang w:val="en-GB"/>
              </w:rPr>
              <w:t xml:space="preserve">Internal Audit </w:t>
            </w:r>
            <w:r w:rsidR="001B69F4" w:rsidRPr="00D16210">
              <w:rPr>
                <w:rFonts w:ascii="Angsana New" w:hAnsi="Angsana New" w:hint="cs"/>
                <w:sz w:val="28"/>
                <w:cs/>
                <w:lang w:val="en-GB"/>
              </w:rPr>
              <w:t>ให้ประชุมร่วมกับหน่วยงานต่างๆ ในการกำหนดวิธีการสื่อสารภายในใหม่</w:t>
            </w:r>
          </w:p>
        </w:tc>
        <w:tc>
          <w:tcPr>
            <w:tcW w:w="1546" w:type="dxa"/>
            <w:shd w:val="clear" w:color="auto" w:fill="auto"/>
          </w:tcPr>
          <w:p w14:paraId="61653983" w14:textId="77777777" w:rsidR="001B69F4" w:rsidRPr="00D16210" w:rsidRDefault="001B69F4" w:rsidP="00D16210">
            <w:pPr>
              <w:ind w:left="90" w:hanging="161"/>
              <w:rPr>
                <w:rFonts w:ascii="Angsana New" w:hAnsi="Angsana New"/>
                <w:sz w:val="28"/>
                <w:lang w:val="en-GB"/>
              </w:rPr>
            </w:pPr>
          </w:p>
        </w:tc>
      </w:tr>
    </w:tbl>
    <w:p w14:paraId="04C8C5F8" w14:textId="77777777" w:rsidR="00DB0220" w:rsidRPr="00FC681F" w:rsidRDefault="00DB0220">
      <w:pPr>
        <w:rPr>
          <w:lang w:val="en-CA"/>
        </w:rPr>
      </w:pPr>
    </w:p>
    <w:sectPr w:rsidR="00DB0220" w:rsidRPr="00FC681F" w:rsidSect="00E06E11">
      <w:headerReference w:type="default" r:id="rId7"/>
      <w:pgSz w:w="11906" w:h="16838"/>
      <w:pgMar w:top="1440" w:right="1800" w:bottom="899" w:left="180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CAEA5" w14:textId="77777777" w:rsidR="0061794C" w:rsidRDefault="0061794C">
      <w:r>
        <w:separator/>
      </w:r>
    </w:p>
  </w:endnote>
  <w:endnote w:type="continuationSeparator" w:id="0">
    <w:p w14:paraId="6450D04E" w14:textId="77777777" w:rsidR="0061794C" w:rsidRDefault="00617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A5A56" w14:textId="77777777" w:rsidR="0061794C" w:rsidRDefault="0061794C">
      <w:r>
        <w:separator/>
      </w:r>
    </w:p>
  </w:footnote>
  <w:footnote w:type="continuationSeparator" w:id="0">
    <w:p w14:paraId="73BE5EFD" w14:textId="77777777" w:rsidR="0061794C" w:rsidRDefault="00617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0" w:type="dxa"/>
      <w:tblInd w:w="-9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980"/>
      <w:gridCol w:w="3600"/>
      <w:gridCol w:w="3672"/>
      <w:gridCol w:w="1548"/>
    </w:tblGrid>
    <w:tr w:rsidR="0009324C" w14:paraId="3C54EDDB" w14:textId="77777777" w:rsidTr="00D16210">
      <w:tc>
        <w:tcPr>
          <w:tcW w:w="1980" w:type="dxa"/>
          <w:shd w:val="clear" w:color="auto" w:fill="auto"/>
        </w:tcPr>
        <w:p w14:paraId="4C19862B" w14:textId="4172C50E" w:rsidR="0009324C" w:rsidRPr="00206BC7" w:rsidRDefault="00206BC7" w:rsidP="00D16210"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16"/>
              <w:szCs w:val="16"/>
              <w:lang w:val="en-CA"/>
            </w:rPr>
          </w:pPr>
          <w:r>
            <w:rPr>
              <w:rFonts w:ascii="Browallia New" w:hAnsi="Browallia New" w:cs="Browallia New"/>
              <w:b/>
              <w:bCs/>
              <w:noProof/>
              <w:sz w:val="16"/>
              <w:szCs w:val="16"/>
              <w:cs/>
              <w:lang w:val="en-CA"/>
            </w:rPr>
            <w:drawing>
              <wp:inline distT="0" distB="0" distL="0" distR="0" wp14:anchorId="4213FC8F" wp14:editId="088530C9">
                <wp:extent cx="663575" cy="733029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0267" cy="751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00" w:type="dxa"/>
          <w:shd w:val="clear" w:color="auto" w:fill="auto"/>
        </w:tcPr>
        <w:p w14:paraId="0A3D0D65" w14:textId="77777777" w:rsidR="0009324C" w:rsidRPr="00D16210" w:rsidRDefault="0009324C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 w:rsidRPr="00D16210"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ขั้นตอนการดำเนินงาน </w:t>
          </w:r>
          <w:r w:rsidRPr="00D16210">
            <w:rPr>
              <w:rFonts w:ascii="Angsana New" w:hAnsi="Angsana New"/>
              <w:b/>
              <w:bCs/>
              <w:sz w:val="28"/>
              <w:lang w:val="en-CA"/>
            </w:rPr>
            <w:t>(Procedure)</w:t>
          </w:r>
        </w:p>
        <w:p w14:paraId="63379323" w14:textId="77777777" w:rsidR="0009324C" w:rsidRPr="00D16210" w:rsidRDefault="00224422">
          <w:pPr>
            <w:pStyle w:val="Header"/>
            <w:rPr>
              <w:rFonts w:ascii="Angsana New" w:hAnsi="Angsana New"/>
              <w:sz w:val="32"/>
              <w:szCs w:val="32"/>
              <w:cs/>
              <w:lang w:val="en-CA"/>
            </w:rPr>
          </w:pPr>
          <w:r w:rsidRPr="00D16210"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ชื่อ  </w:t>
          </w:r>
          <w:r w:rsidR="00D2161C" w:rsidRPr="00D16210">
            <w:rPr>
              <w:rFonts w:ascii="Angsana New" w:hAnsi="Angsana New" w:hint="cs"/>
              <w:b/>
              <w:bCs/>
              <w:sz w:val="28"/>
              <w:cs/>
              <w:lang w:val="en-CA"/>
            </w:rPr>
            <w:t>การ</w:t>
          </w:r>
          <w:r w:rsidR="0089009B" w:rsidRPr="00D16210">
            <w:rPr>
              <w:rFonts w:ascii="Angsana New" w:hAnsi="Angsana New" w:hint="cs"/>
              <w:b/>
              <w:bCs/>
              <w:sz w:val="28"/>
              <w:cs/>
              <w:lang w:val="en-CA"/>
            </w:rPr>
            <w:t>สื่อสาร</w:t>
          </w:r>
        </w:p>
      </w:tc>
      <w:tc>
        <w:tcPr>
          <w:tcW w:w="3672" w:type="dxa"/>
          <w:shd w:val="clear" w:color="auto" w:fill="auto"/>
        </w:tcPr>
        <w:p w14:paraId="66148F70" w14:textId="77777777" w:rsidR="0009324C" w:rsidRPr="00D16210" w:rsidRDefault="00224422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 w:rsidRPr="00D16210"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หมายเอกสารเอกสาร  </w:t>
          </w:r>
          <w:r w:rsidRPr="00D16210">
            <w:rPr>
              <w:rFonts w:ascii="Angsana New" w:hAnsi="Angsana New"/>
              <w:b/>
              <w:bCs/>
              <w:sz w:val="28"/>
              <w:lang w:val="en-CA"/>
            </w:rPr>
            <w:t>:   QP-QMR-0</w:t>
          </w:r>
          <w:r w:rsidR="0089009B" w:rsidRPr="00D16210">
            <w:rPr>
              <w:rFonts w:ascii="Angsana New" w:hAnsi="Angsana New" w:hint="cs"/>
              <w:b/>
              <w:bCs/>
              <w:sz w:val="28"/>
              <w:cs/>
              <w:lang w:val="en-CA"/>
            </w:rPr>
            <w:t>7</w:t>
          </w:r>
        </w:p>
        <w:p w14:paraId="3DCFA0D7" w14:textId="77777777" w:rsidR="00224422" w:rsidRPr="00D16210" w:rsidRDefault="00224422">
          <w:pPr>
            <w:pStyle w:val="Header"/>
            <w:rPr>
              <w:rFonts w:ascii="Angsana New" w:hAnsi="Angsana New"/>
              <w:b/>
              <w:bCs/>
              <w:sz w:val="28"/>
            </w:rPr>
          </w:pPr>
          <w:r w:rsidRPr="00D16210"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แก้ไขครั้งที่                  </w:t>
          </w:r>
          <w:r w:rsidR="00FC681F" w:rsidRPr="00D16210">
            <w:rPr>
              <w:rFonts w:ascii="Angsana New" w:hAnsi="Angsana New"/>
              <w:b/>
              <w:bCs/>
              <w:sz w:val="28"/>
              <w:lang w:val="en-CA"/>
            </w:rPr>
            <w:t>:   0</w:t>
          </w:r>
          <w:r w:rsidR="00394F78">
            <w:rPr>
              <w:rFonts w:ascii="Angsana New" w:hAnsi="Angsana New"/>
              <w:b/>
              <w:bCs/>
              <w:sz w:val="28"/>
            </w:rPr>
            <w:t>0</w:t>
          </w:r>
        </w:p>
        <w:p w14:paraId="615A3A2F" w14:textId="77777777" w:rsidR="00224422" w:rsidRPr="00D16210" w:rsidRDefault="00224422" w:rsidP="00FF5E76">
          <w:pPr>
            <w:pStyle w:val="Header"/>
            <w:rPr>
              <w:rFonts w:ascii="Angsana New" w:hAnsi="Angsana New"/>
              <w:b/>
              <w:bCs/>
              <w:sz w:val="28"/>
            </w:rPr>
          </w:pPr>
          <w:r w:rsidRPr="00D16210">
            <w:rPr>
              <w:rFonts w:ascii="Angsana New" w:hAnsi="Angsana New" w:hint="cs"/>
              <w:b/>
              <w:bCs/>
              <w:sz w:val="28"/>
              <w:cs/>
              <w:lang w:val="en-CA"/>
            </w:rPr>
            <w:t>วันที่</w:t>
          </w:r>
          <w:r w:rsidR="00A50D18" w:rsidRPr="00D16210">
            <w:rPr>
              <w:rFonts w:ascii="Angsana New" w:hAnsi="Angsana New" w:hint="cs"/>
              <w:b/>
              <w:bCs/>
              <w:sz w:val="28"/>
              <w:cs/>
              <w:lang w:val="en-CA"/>
            </w:rPr>
            <w:t>อนุมัติใช้</w:t>
          </w:r>
          <w:r w:rsidRPr="00D16210"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              </w:t>
          </w:r>
          <w:r w:rsidRPr="00D16210">
            <w:rPr>
              <w:rFonts w:ascii="Angsana New" w:hAnsi="Angsana New"/>
              <w:b/>
              <w:bCs/>
              <w:sz w:val="28"/>
              <w:lang w:val="en-CA"/>
            </w:rPr>
            <w:t xml:space="preserve">:  </w:t>
          </w:r>
          <w:r w:rsidR="00FC681F" w:rsidRPr="00D16210">
            <w:rPr>
              <w:rFonts w:ascii="Angsana New" w:hAnsi="Angsana New"/>
              <w:b/>
              <w:bCs/>
              <w:sz w:val="28"/>
            </w:rPr>
            <w:t>0</w:t>
          </w:r>
          <w:r w:rsidR="00394F78">
            <w:rPr>
              <w:rFonts w:ascii="Angsana New" w:hAnsi="Angsana New"/>
              <w:b/>
              <w:bCs/>
              <w:sz w:val="28"/>
            </w:rPr>
            <w:t>1</w:t>
          </w:r>
          <w:r w:rsidR="001E23D5" w:rsidRPr="00D16210">
            <w:rPr>
              <w:rFonts w:ascii="Angsana New" w:hAnsi="Angsana New"/>
              <w:b/>
              <w:bCs/>
              <w:sz w:val="28"/>
              <w:lang w:val="en-CA"/>
            </w:rPr>
            <w:t>-</w:t>
          </w:r>
          <w:r w:rsidR="00FF5E76">
            <w:rPr>
              <w:rFonts w:ascii="Angsana New" w:hAnsi="Angsana New"/>
              <w:b/>
              <w:bCs/>
              <w:sz w:val="28"/>
            </w:rPr>
            <w:t>02-2018</w:t>
          </w:r>
        </w:p>
      </w:tc>
      <w:tc>
        <w:tcPr>
          <w:tcW w:w="1548" w:type="dxa"/>
          <w:shd w:val="clear" w:color="auto" w:fill="auto"/>
          <w:vAlign w:val="center"/>
        </w:tcPr>
        <w:p w14:paraId="5D77145C" w14:textId="77777777" w:rsidR="0009324C" w:rsidRPr="00D16210" w:rsidRDefault="00224422" w:rsidP="00D16210">
          <w:pPr>
            <w:pStyle w:val="Header"/>
            <w:ind w:right="475"/>
            <w:rPr>
              <w:rFonts w:ascii="Angsana New" w:hAnsi="Angsana New"/>
              <w:b/>
              <w:bCs/>
              <w:sz w:val="28"/>
              <w:cs/>
              <w:lang w:val="en-CA"/>
            </w:rPr>
          </w:pPr>
          <w:r w:rsidRPr="00D16210">
            <w:rPr>
              <w:rFonts w:ascii="Angsana New" w:hAnsi="Angsana New"/>
              <w:b/>
              <w:bCs/>
              <w:sz w:val="28"/>
              <w:cs/>
              <w:lang w:val="en-CA"/>
            </w:rPr>
            <w:t xml:space="preserve">หน้า  </w:t>
          </w:r>
          <w:r w:rsidRPr="00D16210">
            <w:rPr>
              <w:rStyle w:val="PageNumber"/>
              <w:rFonts w:ascii="Angsana New" w:hAnsi="Angsana New"/>
              <w:b/>
              <w:bCs/>
              <w:sz w:val="28"/>
            </w:rPr>
            <w:fldChar w:fldCharType="begin"/>
          </w:r>
          <w:r w:rsidRPr="00D16210">
            <w:rPr>
              <w:rStyle w:val="PageNumber"/>
              <w:rFonts w:ascii="Angsana New" w:hAnsi="Angsana New"/>
              <w:b/>
              <w:bCs/>
              <w:sz w:val="28"/>
            </w:rPr>
            <w:instrText xml:space="preserve"> PAGE </w:instrText>
          </w:r>
          <w:r w:rsidRPr="00D16210">
            <w:rPr>
              <w:rStyle w:val="PageNumber"/>
              <w:rFonts w:ascii="Angsana New" w:hAnsi="Angsana New"/>
              <w:b/>
              <w:bCs/>
              <w:sz w:val="28"/>
            </w:rPr>
            <w:fldChar w:fldCharType="separate"/>
          </w:r>
          <w:r w:rsidR="004248FF">
            <w:rPr>
              <w:rStyle w:val="PageNumber"/>
              <w:rFonts w:ascii="Angsana New" w:hAnsi="Angsana New"/>
              <w:b/>
              <w:bCs/>
              <w:noProof/>
              <w:sz w:val="28"/>
            </w:rPr>
            <w:t>1</w:t>
          </w:r>
          <w:r w:rsidRPr="00D16210">
            <w:rPr>
              <w:rStyle w:val="PageNumber"/>
              <w:rFonts w:ascii="Angsana New" w:hAnsi="Angsana New"/>
              <w:b/>
              <w:bCs/>
              <w:sz w:val="28"/>
            </w:rPr>
            <w:fldChar w:fldCharType="end"/>
          </w:r>
          <w:r w:rsidRPr="00D16210">
            <w:rPr>
              <w:rStyle w:val="PageNumber"/>
              <w:rFonts w:ascii="Angsana New" w:hAnsi="Angsana New"/>
              <w:b/>
              <w:bCs/>
              <w:sz w:val="28"/>
              <w:cs/>
            </w:rPr>
            <w:t xml:space="preserve"> /</w:t>
          </w:r>
          <w:r w:rsidRPr="00D16210">
            <w:rPr>
              <w:rStyle w:val="PageNumber"/>
              <w:rFonts w:ascii="Angsana New" w:hAnsi="Angsana New"/>
              <w:b/>
              <w:bCs/>
              <w:sz w:val="28"/>
            </w:rPr>
            <w:fldChar w:fldCharType="begin"/>
          </w:r>
          <w:r w:rsidRPr="00D16210">
            <w:rPr>
              <w:rStyle w:val="PageNumber"/>
              <w:rFonts w:ascii="Angsana New" w:hAnsi="Angsana New"/>
              <w:b/>
              <w:bCs/>
              <w:sz w:val="28"/>
            </w:rPr>
            <w:instrText xml:space="preserve"> NUMPAGES </w:instrText>
          </w:r>
          <w:r w:rsidRPr="00D16210">
            <w:rPr>
              <w:rStyle w:val="PageNumber"/>
              <w:rFonts w:ascii="Angsana New" w:hAnsi="Angsana New"/>
              <w:b/>
              <w:bCs/>
              <w:sz w:val="28"/>
            </w:rPr>
            <w:fldChar w:fldCharType="separate"/>
          </w:r>
          <w:r w:rsidR="004248FF">
            <w:rPr>
              <w:rStyle w:val="PageNumber"/>
              <w:rFonts w:ascii="Angsana New" w:hAnsi="Angsana New"/>
              <w:b/>
              <w:bCs/>
              <w:noProof/>
              <w:sz w:val="28"/>
            </w:rPr>
            <w:t>2</w:t>
          </w:r>
          <w:r w:rsidRPr="00D16210">
            <w:rPr>
              <w:rStyle w:val="PageNumber"/>
              <w:rFonts w:ascii="Angsana New" w:hAnsi="Angsana New"/>
              <w:b/>
              <w:bCs/>
              <w:sz w:val="28"/>
            </w:rPr>
            <w:fldChar w:fldCharType="end"/>
          </w:r>
        </w:p>
      </w:tc>
    </w:tr>
  </w:tbl>
  <w:p w14:paraId="2135BBA2" w14:textId="77777777" w:rsidR="0009324C" w:rsidRDefault="000932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844CD"/>
    <w:multiLevelType w:val="hybridMultilevel"/>
    <w:tmpl w:val="6E3C94D2"/>
    <w:lvl w:ilvl="0" w:tplc="36B2984E">
      <w:numFmt w:val="bullet"/>
      <w:lvlText w:val="-"/>
      <w:lvlJc w:val="left"/>
      <w:pPr>
        <w:ind w:left="40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5FF1107"/>
    <w:multiLevelType w:val="hybridMultilevel"/>
    <w:tmpl w:val="1BB8C166"/>
    <w:lvl w:ilvl="0" w:tplc="8D3827B2">
      <w:numFmt w:val="bullet"/>
      <w:lvlText w:val="-"/>
      <w:lvlJc w:val="left"/>
      <w:pPr>
        <w:tabs>
          <w:tab w:val="num" w:pos="619"/>
        </w:tabs>
        <w:ind w:left="619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9"/>
        </w:tabs>
        <w:ind w:left="13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2" w15:restartNumberingAfterBreak="0">
    <w:nsid w:val="4D700E36"/>
    <w:multiLevelType w:val="hybridMultilevel"/>
    <w:tmpl w:val="4808D548"/>
    <w:lvl w:ilvl="0" w:tplc="D8CEE20A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7D45149E"/>
    <w:multiLevelType w:val="hybridMultilevel"/>
    <w:tmpl w:val="2118012C"/>
    <w:lvl w:ilvl="0" w:tplc="28409240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6E4E"/>
    <w:rsid w:val="00000B63"/>
    <w:rsid w:val="00026F58"/>
    <w:rsid w:val="000360AB"/>
    <w:rsid w:val="00040B97"/>
    <w:rsid w:val="000520EB"/>
    <w:rsid w:val="0005542B"/>
    <w:rsid w:val="00072BB9"/>
    <w:rsid w:val="0009324C"/>
    <w:rsid w:val="000949D0"/>
    <w:rsid w:val="000D480F"/>
    <w:rsid w:val="000F30E8"/>
    <w:rsid w:val="001B69F4"/>
    <w:rsid w:val="001C4B1E"/>
    <w:rsid w:val="001D18C5"/>
    <w:rsid w:val="001E176D"/>
    <w:rsid w:val="001E23D5"/>
    <w:rsid w:val="00201C15"/>
    <w:rsid w:val="00206BC7"/>
    <w:rsid w:val="00224422"/>
    <w:rsid w:val="002376FD"/>
    <w:rsid w:val="00244C50"/>
    <w:rsid w:val="00256385"/>
    <w:rsid w:val="0025714F"/>
    <w:rsid w:val="00291103"/>
    <w:rsid w:val="002A52D7"/>
    <w:rsid w:val="002D2FDF"/>
    <w:rsid w:val="003469AC"/>
    <w:rsid w:val="0037647F"/>
    <w:rsid w:val="00376703"/>
    <w:rsid w:val="00394F78"/>
    <w:rsid w:val="004026CF"/>
    <w:rsid w:val="00405375"/>
    <w:rsid w:val="004077BC"/>
    <w:rsid w:val="004248FF"/>
    <w:rsid w:val="004462F4"/>
    <w:rsid w:val="00461E81"/>
    <w:rsid w:val="00534869"/>
    <w:rsid w:val="0054495B"/>
    <w:rsid w:val="00584341"/>
    <w:rsid w:val="005A676F"/>
    <w:rsid w:val="005B32FD"/>
    <w:rsid w:val="005C298D"/>
    <w:rsid w:val="005D740E"/>
    <w:rsid w:val="0061794C"/>
    <w:rsid w:val="00641803"/>
    <w:rsid w:val="00656AC0"/>
    <w:rsid w:val="006619EC"/>
    <w:rsid w:val="006B7C2E"/>
    <w:rsid w:val="006F3A61"/>
    <w:rsid w:val="007149C7"/>
    <w:rsid w:val="007D1505"/>
    <w:rsid w:val="007D53A0"/>
    <w:rsid w:val="008136E3"/>
    <w:rsid w:val="00842E2C"/>
    <w:rsid w:val="00872C6D"/>
    <w:rsid w:val="00876C9D"/>
    <w:rsid w:val="0089009B"/>
    <w:rsid w:val="00890A7D"/>
    <w:rsid w:val="0089141E"/>
    <w:rsid w:val="008B73B1"/>
    <w:rsid w:val="00941F2A"/>
    <w:rsid w:val="009766A0"/>
    <w:rsid w:val="00992CF2"/>
    <w:rsid w:val="009B2B1F"/>
    <w:rsid w:val="009B7320"/>
    <w:rsid w:val="009E620F"/>
    <w:rsid w:val="00A26E4E"/>
    <w:rsid w:val="00A323D3"/>
    <w:rsid w:val="00A42064"/>
    <w:rsid w:val="00A50D18"/>
    <w:rsid w:val="00A80338"/>
    <w:rsid w:val="00AD523D"/>
    <w:rsid w:val="00AD6FEF"/>
    <w:rsid w:val="00B34210"/>
    <w:rsid w:val="00B37B8B"/>
    <w:rsid w:val="00B44C54"/>
    <w:rsid w:val="00B57CA2"/>
    <w:rsid w:val="00B6410F"/>
    <w:rsid w:val="00B66E78"/>
    <w:rsid w:val="00BF3A18"/>
    <w:rsid w:val="00C002CC"/>
    <w:rsid w:val="00C95E9D"/>
    <w:rsid w:val="00CE2D7F"/>
    <w:rsid w:val="00CE3A13"/>
    <w:rsid w:val="00D16210"/>
    <w:rsid w:val="00D2161C"/>
    <w:rsid w:val="00D365A5"/>
    <w:rsid w:val="00D37031"/>
    <w:rsid w:val="00D72D31"/>
    <w:rsid w:val="00D94936"/>
    <w:rsid w:val="00D959FF"/>
    <w:rsid w:val="00DB0220"/>
    <w:rsid w:val="00E02CD0"/>
    <w:rsid w:val="00E06E11"/>
    <w:rsid w:val="00E41E32"/>
    <w:rsid w:val="00E50818"/>
    <w:rsid w:val="00E63A32"/>
    <w:rsid w:val="00E76DD8"/>
    <w:rsid w:val="00E91D85"/>
    <w:rsid w:val="00EF6A9E"/>
    <w:rsid w:val="00F2413A"/>
    <w:rsid w:val="00F41714"/>
    <w:rsid w:val="00F812D2"/>
    <w:rsid w:val="00FB3256"/>
    <w:rsid w:val="00FC0E66"/>
    <w:rsid w:val="00FC681F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35FDF9"/>
  <w15:docId w15:val="{0E82E404-EABC-4327-B45C-9248B91E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40B9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40B97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040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24422"/>
  </w:style>
  <w:style w:type="paragraph" w:styleId="BalloonText">
    <w:name w:val="Balloon Text"/>
    <w:basedOn w:val="Normal"/>
    <w:link w:val="BalloonTextChar"/>
    <w:rsid w:val="007D53A0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7D53A0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ลำดับ</vt:lpstr>
      <vt:lpstr>ลำดับ</vt:lpstr>
    </vt:vector>
  </TitlesOfParts>
  <Company>Computer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ลำดับ</dc:title>
  <dc:creator>User</dc:creator>
  <cp:lastModifiedBy>Choltisa Saman</cp:lastModifiedBy>
  <cp:revision>5</cp:revision>
  <cp:lastPrinted>2021-11-17T10:10:00Z</cp:lastPrinted>
  <dcterms:created xsi:type="dcterms:W3CDTF">2021-09-29T05:49:00Z</dcterms:created>
  <dcterms:modified xsi:type="dcterms:W3CDTF">2021-11-17T10:23:00Z</dcterms:modified>
</cp:coreProperties>
</file>