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7"/>
        <w:gridCol w:w="1103"/>
        <w:gridCol w:w="2077"/>
        <w:gridCol w:w="5303"/>
        <w:gridCol w:w="1440"/>
      </w:tblGrid>
      <w:tr w:rsidR="00886A42" w14:paraId="18708F19" w14:textId="77777777" w:rsidTr="00402A1B">
        <w:tc>
          <w:tcPr>
            <w:tcW w:w="697" w:type="dxa"/>
          </w:tcPr>
          <w:p w14:paraId="16C1FC9D" w14:textId="77777777" w:rsidR="00886A42" w:rsidRDefault="00886A42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ลำดับ</w:t>
            </w:r>
          </w:p>
        </w:tc>
        <w:tc>
          <w:tcPr>
            <w:tcW w:w="1103" w:type="dxa"/>
          </w:tcPr>
          <w:p w14:paraId="2B04C264" w14:textId="77777777" w:rsidR="00886A42" w:rsidRDefault="00886A42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ผู้ปฏิบัติ</w:t>
            </w:r>
          </w:p>
        </w:tc>
        <w:tc>
          <w:tcPr>
            <w:tcW w:w="2077" w:type="dxa"/>
          </w:tcPr>
          <w:p w14:paraId="70A2485F" w14:textId="77777777" w:rsidR="00886A42" w:rsidRDefault="00886A42">
            <w:pPr>
              <w:jc w:val="center"/>
              <w:rPr>
                <w:lang w:val="en-GB"/>
              </w:rPr>
            </w:pPr>
            <w:r>
              <w:rPr>
                <w:rFonts w:hint="cs"/>
                <w:cs/>
                <w:lang w:val="en-CA"/>
              </w:rPr>
              <w:t>ขั้นตอนการดำเนินงาน</w:t>
            </w:r>
          </w:p>
        </w:tc>
        <w:tc>
          <w:tcPr>
            <w:tcW w:w="5303" w:type="dxa"/>
          </w:tcPr>
          <w:p w14:paraId="1CBF60BF" w14:textId="77777777" w:rsidR="00886A42" w:rsidRDefault="00886A42">
            <w:pPr>
              <w:jc w:val="center"/>
              <w:rPr>
                <w:lang w:val="en-GB"/>
              </w:rPr>
            </w:pPr>
            <w:r>
              <w:rPr>
                <w:rFonts w:hint="cs"/>
                <w:cs/>
                <w:lang w:val="en-CA"/>
              </w:rPr>
              <w:t>สิ่งที่ปฏิบัติ / เป้าหมาย</w:t>
            </w:r>
          </w:p>
        </w:tc>
        <w:tc>
          <w:tcPr>
            <w:tcW w:w="1440" w:type="dxa"/>
          </w:tcPr>
          <w:p w14:paraId="74EF3927" w14:textId="77777777" w:rsidR="00886A42" w:rsidRDefault="00886A42">
            <w:pPr>
              <w:ind w:left="252" w:hanging="252"/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เอกสาร / บันทึก              ที่เกี่ยวข้อง</w:t>
            </w:r>
          </w:p>
        </w:tc>
      </w:tr>
      <w:tr w:rsidR="00102BDA" w14:paraId="47B2CFE3" w14:textId="77777777" w:rsidTr="00402A1B">
        <w:tc>
          <w:tcPr>
            <w:tcW w:w="697" w:type="dxa"/>
          </w:tcPr>
          <w:p w14:paraId="312E645C" w14:textId="77777777" w:rsidR="00102BDA" w:rsidRDefault="00102BDA">
            <w:pPr>
              <w:jc w:val="center"/>
              <w:rPr>
                <w:cs/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103" w:type="dxa"/>
          </w:tcPr>
          <w:p w14:paraId="5BCCF2B0" w14:textId="77777777" w:rsidR="00102BDA" w:rsidRDefault="00102BDA">
            <w:pPr>
              <w:jc w:val="center"/>
              <w:rPr>
                <w:cs/>
                <w:lang w:val="en-CA"/>
              </w:rPr>
            </w:pPr>
            <w:r w:rsidRPr="00102BDA">
              <w:rPr>
                <w:sz w:val="20"/>
                <w:szCs w:val="22"/>
                <w:lang w:val="en-CA"/>
              </w:rPr>
              <w:t>MD, QMR</w:t>
            </w:r>
          </w:p>
        </w:tc>
        <w:tc>
          <w:tcPr>
            <w:tcW w:w="2077" w:type="dxa"/>
          </w:tcPr>
          <w:p w14:paraId="60873EE6" w14:textId="035826C3" w:rsidR="00102BDA" w:rsidRPr="00102BDA" w:rsidRDefault="00402A1B" w:rsidP="002232D7">
            <w:pPr>
              <w:jc w:val="center"/>
              <w:rPr>
                <w:cs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67D3BE82" wp14:editId="7A16C9BB">
                      <wp:simplePos x="0" y="0"/>
                      <wp:positionH relativeFrom="column">
                        <wp:posOffset>596264</wp:posOffset>
                      </wp:positionH>
                      <wp:positionV relativeFrom="paragraph">
                        <wp:posOffset>657859</wp:posOffset>
                      </wp:positionV>
                      <wp:extent cx="1905" cy="1379855"/>
                      <wp:effectExtent l="76200" t="0" r="74295" b="48895"/>
                      <wp:wrapNone/>
                      <wp:docPr id="16" name="Lin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" cy="13798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2B361F" id="Line 169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5pt,51.8pt" to="47.1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BC89373" wp14:editId="6F2B3293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56515</wp:posOffset>
                      </wp:positionV>
                      <wp:extent cx="1198245" cy="568325"/>
                      <wp:effectExtent l="0" t="0" r="20955" b="22225"/>
                      <wp:wrapNone/>
                      <wp:docPr id="15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8245" cy="568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C997EB" w14:textId="36DECECF" w:rsidR="00402A1B" w:rsidRDefault="00402A1B" w:rsidP="00402A1B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ทำวิเคราะห์องค์กรและผู้มีส่วนได้ส่วนเสีย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89373" id="Rectangle 96" o:spid="_x0000_s1026" style="position:absolute;left:0;text-align:left;margin-left:-1.75pt;margin-top:4.45pt;width:94.35pt;height:44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">
                      <v:textbox>
                        <w:txbxContent>
                          <w:p w14:paraId="15C997EB" w14:textId="36DECECF" w:rsidR="00402A1B" w:rsidRDefault="00402A1B" w:rsidP="00402A1B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ทำวิเคราะห์องค์กรและผู้มีส่วนได้ส่วนเสีย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303" w:type="dxa"/>
          </w:tcPr>
          <w:p w14:paraId="3F84EC26" w14:textId="77777777" w:rsidR="00102BDA" w:rsidRPr="00402A1B" w:rsidRDefault="00102BDA" w:rsidP="00402A1B">
            <w:pPr>
              <w:jc w:val="thaiDistribute"/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</w:pPr>
            <w:r w:rsidRPr="00402A1B">
              <w:rPr>
                <w:rFonts w:asciiTheme="majorBidi" w:hAnsiTheme="majorBidi" w:cstheme="majorBidi"/>
                <w:sz w:val="26"/>
                <w:szCs w:val="26"/>
                <w:lang w:val="en-GB"/>
              </w:rPr>
              <w:t xml:space="preserve">MD, QMR </w:t>
            </w:r>
            <w:r w:rsidRPr="00402A1B">
              <w:rPr>
                <w:rFonts w:asciiTheme="majorBidi" w:hAnsiTheme="majorBidi" w:cstheme="majorBidi"/>
                <w:sz w:val="26"/>
                <w:szCs w:val="26"/>
                <w:cs/>
              </w:rPr>
              <w:t xml:space="preserve">ทำการประชุมร่วมกับหัวหน้าฝ่ายทุกฝ่ายในช่วงไตรมาสสุดท้ายของปี เพื่อทำการวิเคราะห์องค์กร, ลูกค้า, </w:t>
            </w:r>
            <w:r w:rsidRPr="00402A1B">
              <w:rPr>
                <w:rFonts w:asciiTheme="majorBidi" w:hAnsiTheme="majorBidi" w:cstheme="majorBidi"/>
                <w:sz w:val="26"/>
                <w:szCs w:val="26"/>
                <w:lang w:val="en-GB"/>
              </w:rPr>
              <w:t xml:space="preserve">Supplier </w:t>
            </w:r>
            <w:r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 xml:space="preserve">และผู้มีส่วนได้ส่วนเสียที่เกี่ยวข้องกับองค์กรอื่น ๆ เช่น ชุมชน, </w:t>
            </w:r>
            <w:r w:rsidR="002232D7"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>ราชการ</w:t>
            </w:r>
            <w:r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 xml:space="preserve"> เป็นต้น เพื่อกำหนดหัวข้อ ประเด็นที่จะต้องดำเนินการต่อไปในปี</w:t>
            </w:r>
            <w:r w:rsidR="002232D7"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>ถัดไป</w:t>
            </w:r>
            <w:r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 xml:space="preserve"> </w:t>
            </w:r>
            <w:r w:rsidRPr="00402A1B">
              <w:rPr>
                <w:rFonts w:asciiTheme="majorBidi" w:hAnsiTheme="majorBidi" w:cstheme="majorBidi"/>
                <w:sz w:val="26"/>
                <w:szCs w:val="26"/>
                <w:cs/>
              </w:rPr>
              <w:t xml:space="preserve">ทั้งในด้านจุดแข็ง, จุดอ่อน, โอกาสรวมถึงอุปสรรคต่าง ๆ </w:t>
            </w:r>
            <w:r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>เพื่อทำให้องค์กรประสบความสำเร็จในแง่การดำเนินธุรกิจและพัฒนาระบบคุณภาพการทำงานภายใน</w:t>
            </w:r>
            <w:r w:rsidR="00913601"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 xml:space="preserve"> รวมถึงสรุปผลความต้องการ ความคาดหวังของผู้มีส่วนได้ส่วนเสียจากหน่วยงานที่เกี่ยวข้องเพื่อกำหนดเป็นกิจกรรมที่ต้องดำเนินการกับแต่ละผู้มีส่วนได้ส่วนเสียต่อไป</w:t>
            </w:r>
          </w:p>
        </w:tc>
        <w:tc>
          <w:tcPr>
            <w:tcW w:w="1440" w:type="dxa"/>
          </w:tcPr>
          <w:p w14:paraId="69644B8A" w14:textId="77777777" w:rsidR="00102BDA" w:rsidRPr="00102BDA" w:rsidRDefault="00102BDA" w:rsidP="002232D7">
            <w:pPr>
              <w:ind w:left="252" w:hanging="252"/>
              <w:jc w:val="center"/>
              <w:rPr>
                <w:lang w:val="en-GB"/>
              </w:rPr>
            </w:pPr>
            <w:r>
              <w:rPr>
                <w:rFonts w:hint="cs"/>
                <w:cs/>
                <w:lang w:val="en-CA"/>
              </w:rPr>
              <w:t>รายงานการ</w:t>
            </w:r>
            <w:r w:rsidR="002232D7">
              <w:rPr>
                <w:rFonts w:hint="cs"/>
                <w:cs/>
                <w:lang w:val="en-CA"/>
              </w:rPr>
              <w:t>วิเคราะห์องค์กร</w:t>
            </w:r>
            <w:r>
              <w:rPr>
                <w:rFonts w:hint="cs"/>
                <w:cs/>
                <w:lang w:val="en-CA"/>
              </w:rPr>
              <w:t xml:space="preserve"> (</w:t>
            </w:r>
            <w:r>
              <w:rPr>
                <w:lang w:val="en-GB"/>
              </w:rPr>
              <w:t>SWOT Analysis)</w:t>
            </w:r>
          </w:p>
        </w:tc>
      </w:tr>
      <w:tr w:rsidR="00102BDA" w14:paraId="6FF518F1" w14:textId="77777777" w:rsidTr="00402A1B">
        <w:tc>
          <w:tcPr>
            <w:tcW w:w="697" w:type="dxa"/>
          </w:tcPr>
          <w:p w14:paraId="31DE20BE" w14:textId="77777777" w:rsidR="00102BDA" w:rsidRPr="00102BDA" w:rsidRDefault="00102B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03" w:type="dxa"/>
          </w:tcPr>
          <w:p w14:paraId="319AD45E" w14:textId="77777777" w:rsidR="00102BDA" w:rsidRDefault="00102BDA">
            <w:pPr>
              <w:jc w:val="center"/>
              <w:rPr>
                <w:cs/>
                <w:lang w:val="en-CA"/>
              </w:rPr>
            </w:pPr>
            <w:r w:rsidRPr="00102BDA">
              <w:rPr>
                <w:sz w:val="20"/>
                <w:szCs w:val="22"/>
                <w:lang w:val="en-CA"/>
              </w:rPr>
              <w:t>MD, QMR</w:t>
            </w:r>
          </w:p>
        </w:tc>
        <w:tc>
          <w:tcPr>
            <w:tcW w:w="2077" w:type="dxa"/>
          </w:tcPr>
          <w:p w14:paraId="1BD1EE98" w14:textId="1C1015C6" w:rsidR="00102BDA" w:rsidRPr="00102BDA" w:rsidRDefault="00402A1B">
            <w:pPr>
              <w:jc w:val="center"/>
              <w:rPr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3A03AF2D" wp14:editId="2EEA39D9">
                      <wp:simplePos x="0" y="0"/>
                      <wp:positionH relativeFrom="column">
                        <wp:posOffset>549275</wp:posOffset>
                      </wp:positionH>
                      <wp:positionV relativeFrom="paragraph">
                        <wp:posOffset>654685</wp:posOffset>
                      </wp:positionV>
                      <wp:extent cx="0" cy="299085"/>
                      <wp:effectExtent l="76200" t="0" r="57150" b="62865"/>
                      <wp:wrapNone/>
                      <wp:docPr id="14" name="Line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2990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717FC4" id="Line 197" o:spid="_x0000_s1026" style="position:absolute;flip:x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25pt,51.55pt" to="43.2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8BA49D0" wp14:editId="7C99F805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45085</wp:posOffset>
                      </wp:positionV>
                      <wp:extent cx="1198245" cy="568325"/>
                      <wp:effectExtent l="0" t="0" r="20955" b="22225"/>
                      <wp:wrapNone/>
                      <wp:docPr id="13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8245" cy="568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04894E" w14:textId="5D6559F5" w:rsidR="00402A1B" w:rsidRDefault="00402A1B" w:rsidP="00402A1B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 xml:space="preserve">สรุปผลจาก 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SWOT Analysis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BA49D0" id="_x0000_s1027" style="position:absolute;left:0;text-align:left;margin-left:-1.75pt;margin-top:3.55pt;width:94.35pt;height:44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">
                      <v:textbox>
                        <w:txbxContent>
                          <w:p w14:paraId="4B04894E" w14:textId="5D6559F5" w:rsidR="00402A1B" w:rsidRDefault="00402A1B" w:rsidP="00402A1B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สรุปผลจาก </w:t>
                            </w:r>
                            <w:r>
                              <w:rPr>
                                <w:lang w:val="en-GB"/>
                              </w:rPr>
                              <w:t>SWOT Analysis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303" w:type="dxa"/>
          </w:tcPr>
          <w:p w14:paraId="5FBB0BE4" w14:textId="630A4543" w:rsidR="00102BDA" w:rsidRPr="00402A1B" w:rsidRDefault="00102BDA" w:rsidP="00402A1B">
            <w:pPr>
              <w:jc w:val="thaiDistribute"/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</w:pPr>
            <w:r w:rsidRPr="00402A1B">
              <w:rPr>
                <w:rFonts w:asciiTheme="majorBidi" w:hAnsiTheme="majorBidi" w:cstheme="majorBidi"/>
                <w:sz w:val="26"/>
                <w:szCs w:val="26"/>
                <w:lang w:val="en-GB"/>
              </w:rPr>
              <w:t xml:space="preserve">QMR </w:t>
            </w:r>
            <w:r w:rsidRPr="00402A1B">
              <w:rPr>
                <w:rFonts w:asciiTheme="majorBidi" w:hAnsiTheme="majorBidi" w:cstheme="majorBidi"/>
                <w:sz w:val="26"/>
                <w:szCs w:val="26"/>
                <w:cs/>
              </w:rPr>
              <w:t xml:space="preserve">ทำการสรุปผลการวิเคราะห์ </w:t>
            </w:r>
            <w:r w:rsidRPr="00402A1B">
              <w:rPr>
                <w:rFonts w:asciiTheme="majorBidi" w:hAnsiTheme="majorBidi" w:cstheme="majorBidi"/>
                <w:sz w:val="26"/>
                <w:szCs w:val="26"/>
                <w:lang w:val="en-GB"/>
              </w:rPr>
              <w:t xml:space="preserve">SWOT </w:t>
            </w:r>
            <w:r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 xml:space="preserve">รวมถึงหัวข้อที่ได้จาก </w:t>
            </w:r>
            <w:r w:rsidRPr="00402A1B">
              <w:rPr>
                <w:rFonts w:asciiTheme="majorBidi" w:hAnsiTheme="majorBidi" w:cstheme="majorBidi"/>
                <w:sz w:val="26"/>
                <w:szCs w:val="26"/>
                <w:lang w:val="en-GB"/>
              </w:rPr>
              <w:t xml:space="preserve">SWOT Matrix </w:t>
            </w:r>
            <w:r w:rsidR="000F01F0"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>และจัดทำกลยุทธ์องค์กร</w:t>
            </w:r>
            <w:r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 xml:space="preserve">เพื่อนำเสนอ </w:t>
            </w:r>
            <w:r w:rsidRPr="00402A1B">
              <w:rPr>
                <w:rFonts w:asciiTheme="majorBidi" w:hAnsiTheme="majorBidi" w:cstheme="majorBidi"/>
                <w:sz w:val="26"/>
                <w:szCs w:val="26"/>
                <w:lang w:val="en-GB"/>
              </w:rPr>
              <w:t xml:space="preserve">MD </w:t>
            </w:r>
            <w:r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>อนุมัติ</w:t>
            </w:r>
          </w:p>
        </w:tc>
        <w:tc>
          <w:tcPr>
            <w:tcW w:w="1440" w:type="dxa"/>
          </w:tcPr>
          <w:p w14:paraId="25C41F64" w14:textId="77777777" w:rsidR="00102BDA" w:rsidRPr="00102BDA" w:rsidRDefault="00102BDA">
            <w:pPr>
              <w:ind w:left="252" w:hanging="252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SWOT </w:t>
            </w:r>
            <w:proofErr w:type="gramStart"/>
            <w:r>
              <w:rPr>
                <w:lang w:val="en-GB"/>
              </w:rPr>
              <w:t>Matrix</w:t>
            </w:r>
            <w:r w:rsidR="000F01F0">
              <w:rPr>
                <w:rFonts w:hint="cs"/>
                <w:cs/>
                <w:lang w:val="en-GB"/>
              </w:rPr>
              <w:t>,  กลยุทธ์องค์กร</w:t>
            </w:r>
            <w:proofErr w:type="gramEnd"/>
          </w:p>
        </w:tc>
      </w:tr>
      <w:tr w:rsidR="00886A42" w14:paraId="3C5C1017" w14:textId="77777777" w:rsidTr="00402A1B">
        <w:tc>
          <w:tcPr>
            <w:tcW w:w="697" w:type="dxa"/>
          </w:tcPr>
          <w:p w14:paraId="28CAB8AF" w14:textId="77777777" w:rsidR="00886A42" w:rsidRDefault="00102BDA">
            <w:pPr>
              <w:jc w:val="center"/>
              <w:rPr>
                <w:cs/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103" w:type="dxa"/>
          </w:tcPr>
          <w:p w14:paraId="041BD10B" w14:textId="77777777" w:rsidR="00886A42" w:rsidRDefault="00886A42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>MD / QMR</w:t>
            </w:r>
          </w:p>
          <w:p w14:paraId="3A2F40B4" w14:textId="77777777" w:rsidR="00886A42" w:rsidRDefault="00886A42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  <w:p w14:paraId="41D20B96" w14:textId="77777777" w:rsidR="00886A42" w:rsidRDefault="00886A42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  <w:p w14:paraId="32135D4C" w14:textId="77777777" w:rsidR="00886A42" w:rsidRDefault="00886A42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  </w:t>
            </w:r>
          </w:p>
        </w:tc>
        <w:tc>
          <w:tcPr>
            <w:tcW w:w="2077" w:type="dxa"/>
          </w:tcPr>
          <w:p w14:paraId="2BEF045A" w14:textId="77777777" w:rsidR="00886A42" w:rsidRDefault="00166A63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107177AD" wp14:editId="6215C12A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67945</wp:posOffset>
                      </wp:positionV>
                      <wp:extent cx="1198245" cy="568325"/>
                      <wp:effectExtent l="0" t="0" r="20955" b="22225"/>
                      <wp:wrapNone/>
                      <wp:docPr id="11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8245" cy="568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AB8FBC" w14:textId="77777777" w:rsidR="00886A42" w:rsidRDefault="00886A42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>กำหนดวัตถุประสงค์คุณภาพ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7177AD" id="_x0000_s1028" style="position:absolute;margin-left:-1.5pt;margin-top:5.35pt;width:94.35pt;height:44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">
                      <v:textbox>
                        <w:txbxContent>
                          <w:p w14:paraId="55AB8FBC" w14:textId="77777777" w:rsidR="00886A42" w:rsidRDefault="00886A42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>กำหนดวัตถุประสงค์คุณภาพ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B86BF13" w14:textId="77777777" w:rsidR="00886A42" w:rsidRDefault="00886A42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4B5CEF3A" w14:textId="77777777" w:rsidR="00886A42" w:rsidRDefault="00166A63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A265896" wp14:editId="35A07D20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170180</wp:posOffset>
                      </wp:positionV>
                      <wp:extent cx="0" cy="445135"/>
                      <wp:effectExtent l="58420" t="7620" r="55880" b="23495"/>
                      <wp:wrapNone/>
                      <wp:docPr id="10" name="Line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451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E0B55B" id="Line 207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35pt,13.4pt" to="44.3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5303" w:type="dxa"/>
          </w:tcPr>
          <w:p w14:paraId="47526E2B" w14:textId="77777777" w:rsidR="00886A42" w:rsidRPr="00402A1B" w:rsidRDefault="00886A42" w:rsidP="00402A1B">
            <w:pPr>
              <w:numPr>
                <w:ilvl w:val="0"/>
                <w:numId w:val="4"/>
              </w:numPr>
              <w:tabs>
                <w:tab w:val="clear" w:pos="405"/>
                <w:tab w:val="num" w:pos="291"/>
                <w:tab w:val="left" w:pos="3147"/>
              </w:tabs>
              <w:ind w:left="291" w:hanging="246"/>
              <w:jc w:val="thaiDistribute"/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</w:pPr>
            <w:r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>ทำการกำหนดวัตถุประสงค์คุณภาพให้ครอบคลุม</w:t>
            </w:r>
            <w:r w:rsidR="00102BDA"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 xml:space="preserve">รายละเอียดตามข้อ </w:t>
            </w:r>
            <w:r w:rsidR="00102BDA" w:rsidRPr="00402A1B">
              <w:rPr>
                <w:rFonts w:asciiTheme="majorBidi" w:hAnsiTheme="majorBidi" w:cstheme="majorBidi"/>
                <w:sz w:val="26"/>
                <w:szCs w:val="26"/>
                <w:lang w:val="en-GB"/>
              </w:rPr>
              <w:t>2</w:t>
            </w:r>
            <w:r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 xml:space="preserve">  โดย</w:t>
            </w:r>
            <w:r w:rsidR="00102BDA"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>ใช้</w:t>
            </w:r>
            <w:r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>ข้อมูลในอดีต และหรือ</w:t>
            </w:r>
            <w:r w:rsidRPr="00402A1B">
              <w:rPr>
                <w:rFonts w:asciiTheme="majorBidi" w:hAnsiTheme="majorBidi" w:cstheme="majorBidi"/>
                <w:sz w:val="26"/>
                <w:szCs w:val="26"/>
                <w:lang w:val="en-GB"/>
              </w:rPr>
              <w:t xml:space="preserve"> </w:t>
            </w:r>
            <w:r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>แผนธุรกิจในอนาคตและสื่อสารไปยังทุกหน่วยงาน</w:t>
            </w:r>
          </w:p>
        </w:tc>
        <w:tc>
          <w:tcPr>
            <w:tcW w:w="1440" w:type="dxa"/>
          </w:tcPr>
          <w:p w14:paraId="40594941" w14:textId="77777777" w:rsidR="00886A42" w:rsidRDefault="00886A42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วัตถุประสงค์คุณภาพ</w:t>
            </w:r>
          </w:p>
        </w:tc>
      </w:tr>
      <w:tr w:rsidR="00886A42" w14:paraId="1A34B467" w14:textId="77777777" w:rsidTr="00402A1B">
        <w:tc>
          <w:tcPr>
            <w:tcW w:w="697" w:type="dxa"/>
          </w:tcPr>
          <w:p w14:paraId="32E21527" w14:textId="77777777" w:rsidR="00886A42" w:rsidRDefault="00102BDA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>
              <w:rPr>
                <w:rFonts w:ascii="Angsana New" w:hAnsi="Angsana New"/>
                <w:sz w:val="28"/>
                <w:lang w:val="en-CA"/>
              </w:rPr>
              <w:t>4</w:t>
            </w:r>
          </w:p>
        </w:tc>
        <w:tc>
          <w:tcPr>
            <w:tcW w:w="1103" w:type="dxa"/>
          </w:tcPr>
          <w:p w14:paraId="265247FF" w14:textId="5F98A9F0" w:rsidR="00886A42" w:rsidRDefault="00886A42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ผจก.ฝ่าย</w:t>
            </w:r>
            <w:r w:rsidR="0086335E">
              <w:rPr>
                <w:rFonts w:hint="cs"/>
                <w:cs/>
                <w:lang w:val="en-CA"/>
              </w:rPr>
              <w:t xml:space="preserve"> / </w:t>
            </w:r>
            <w:r>
              <w:rPr>
                <w:rFonts w:hint="cs"/>
                <w:cs/>
                <w:lang w:val="en-CA"/>
              </w:rPr>
              <w:t>ทีมงาน</w:t>
            </w:r>
          </w:p>
          <w:p w14:paraId="3DA0B869" w14:textId="77777777" w:rsidR="00886A42" w:rsidRDefault="00886A42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</w:p>
        </w:tc>
        <w:tc>
          <w:tcPr>
            <w:tcW w:w="2077" w:type="dxa"/>
          </w:tcPr>
          <w:p w14:paraId="59CF6584" w14:textId="77777777" w:rsidR="00886A42" w:rsidRDefault="00166A63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413E4FCC" wp14:editId="42A19FDC">
                      <wp:simplePos x="0" y="0"/>
                      <wp:positionH relativeFrom="column">
                        <wp:posOffset>-13969</wp:posOffset>
                      </wp:positionH>
                      <wp:positionV relativeFrom="paragraph">
                        <wp:posOffset>130810</wp:posOffset>
                      </wp:positionV>
                      <wp:extent cx="1191260" cy="513715"/>
                      <wp:effectExtent l="0" t="0" r="27940" b="19685"/>
                      <wp:wrapNone/>
                      <wp:docPr id="9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1260" cy="513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344215" w14:textId="77777777" w:rsidR="00886A42" w:rsidRDefault="00886A42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 xml:space="preserve">จัดทำ </w:t>
                                  </w:r>
                                  <w:r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  <w:t>Action Plan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3E4FCC" id="Rectangle 142" o:spid="_x0000_s1029" style="position:absolute;margin-left:-1.1pt;margin-top:10.3pt;width:93.8pt;height:40.4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">
                      <v:textbox>
                        <w:txbxContent>
                          <w:p w14:paraId="30344215" w14:textId="77777777" w:rsidR="00886A42" w:rsidRDefault="00886A42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 xml:space="preserve">จัดทำ </w:t>
                            </w:r>
                            <w:r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  <w:t>Action Plan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4765CD6" w14:textId="77777777" w:rsidR="00886A42" w:rsidRDefault="00886A42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  <w:p w14:paraId="4BD43616" w14:textId="77777777" w:rsidR="00886A42" w:rsidRDefault="00166A63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16AAE6DE" wp14:editId="7FFB8C04">
                      <wp:simplePos x="0" y="0"/>
                      <wp:positionH relativeFrom="column">
                        <wp:posOffset>577215</wp:posOffset>
                      </wp:positionH>
                      <wp:positionV relativeFrom="paragraph">
                        <wp:posOffset>161925</wp:posOffset>
                      </wp:positionV>
                      <wp:extent cx="0" cy="342900"/>
                      <wp:effectExtent l="55245" t="13970" r="59055" b="14605"/>
                      <wp:wrapNone/>
                      <wp:docPr id="8" name="Lin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EA10AB" id="Line 159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45pt,12.75pt" to="45.4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">
                      <v:stroke endarrow="block"/>
                    </v:line>
                  </w:pict>
                </mc:Fallback>
              </mc:AlternateContent>
            </w:r>
          </w:p>
          <w:p w14:paraId="272BDA9C" w14:textId="77777777" w:rsidR="00886A42" w:rsidRDefault="00886A42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</w:tc>
        <w:tc>
          <w:tcPr>
            <w:tcW w:w="5303" w:type="dxa"/>
          </w:tcPr>
          <w:p w14:paraId="586E6CBC" w14:textId="77777777" w:rsidR="00886A42" w:rsidRPr="00402A1B" w:rsidRDefault="00886A42" w:rsidP="00402A1B">
            <w:pPr>
              <w:tabs>
                <w:tab w:val="left" w:pos="3147"/>
              </w:tabs>
              <w:jc w:val="thaiDistribute"/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</w:pPr>
            <w:r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 xml:space="preserve">จัดทำ </w:t>
            </w:r>
            <w:r w:rsidRPr="00402A1B">
              <w:rPr>
                <w:rFonts w:asciiTheme="majorBidi" w:hAnsiTheme="majorBidi" w:cstheme="majorBidi"/>
                <w:sz w:val="26"/>
                <w:szCs w:val="26"/>
                <w:lang w:val="en-GB"/>
              </w:rPr>
              <w:t>Action Plan</w:t>
            </w:r>
            <w:r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 xml:space="preserve"> เพื่อให้บรรลุตามวัตถุประสงค์คุณภาพ</w:t>
            </w:r>
          </w:p>
        </w:tc>
        <w:tc>
          <w:tcPr>
            <w:tcW w:w="1440" w:type="dxa"/>
          </w:tcPr>
          <w:p w14:paraId="1F4E4EE0" w14:textId="77777777" w:rsidR="00886A42" w:rsidRDefault="00886A42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>Action Plan</w:t>
            </w:r>
          </w:p>
        </w:tc>
      </w:tr>
      <w:tr w:rsidR="00886A42" w14:paraId="12BD8DC5" w14:textId="77777777" w:rsidTr="00402A1B">
        <w:trPr>
          <w:trHeight w:val="692"/>
        </w:trPr>
        <w:tc>
          <w:tcPr>
            <w:tcW w:w="697" w:type="dxa"/>
          </w:tcPr>
          <w:p w14:paraId="72F9A2C4" w14:textId="77777777" w:rsidR="00886A42" w:rsidRDefault="00102BD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103" w:type="dxa"/>
          </w:tcPr>
          <w:p w14:paraId="6DE620C0" w14:textId="77777777" w:rsidR="00886A42" w:rsidRDefault="00886A42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ผจก.ฝ่าย</w:t>
            </w:r>
          </w:p>
          <w:p w14:paraId="30836727" w14:textId="77777777" w:rsidR="00886A42" w:rsidRDefault="00886A42">
            <w:pPr>
              <w:jc w:val="center"/>
              <w:rPr>
                <w:lang w:val="en-CA"/>
              </w:rPr>
            </w:pPr>
          </w:p>
          <w:p w14:paraId="3C191152" w14:textId="77777777" w:rsidR="00886A42" w:rsidRDefault="00886A42">
            <w:pPr>
              <w:jc w:val="center"/>
              <w:rPr>
                <w:cs/>
                <w:lang w:val="en-CA"/>
              </w:rPr>
            </w:pPr>
          </w:p>
        </w:tc>
        <w:tc>
          <w:tcPr>
            <w:tcW w:w="2077" w:type="dxa"/>
          </w:tcPr>
          <w:p w14:paraId="28BA3B93" w14:textId="626DE20A" w:rsidR="00886A42" w:rsidRDefault="00402A1B">
            <w:pPr>
              <w:jc w:val="center"/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45172186" wp14:editId="298BF15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64770</wp:posOffset>
                      </wp:positionV>
                      <wp:extent cx="1198880" cy="382270"/>
                      <wp:effectExtent l="0" t="0" r="20320" b="17780"/>
                      <wp:wrapNone/>
                      <wp:docPr id="6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8880" cy="382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98F8A3" w14:textId="77777777" w:rsidR="00886A42" w:rsidRDefault="00886A42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จัดเก็บตัวเลขข้อมูล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172186" id="Rectangle 166" o:spid="_x0000_s1030" style="position:absolute;left:0;text-align:left;margin-left:.6pt;margin-top:5.1pt;width:94.4pt;height:30.1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">
                      <v:textbox>
                        <w:txbxContent>
                          <w:p w14:paraId="7998F8A3" w14:textId="77777777" w:rsidR="00886A42" w:rsidRDefault="00886A42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จัดเก็บตัวเลขข้อมูล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5FF8C6A4" wp14:editId="2265DA53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447675</wp:posOffset>
                      </wp:positionV>
                      <wp:extent cx="0" cy="342900"/>
                      <wp:effectExtent l="55245" t="10795" r="59055" b="17780"/>
                      <wp:wrapNone/>
                      <wp:docPr id="7" name="Lin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F2C41A" id="Line 16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5pt,35.25pt" to="46.3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5303" w:type="dxa"/>
          </w:tcPr>
          <w:p w14:paraId="0B8C4681" w14:textId="77777777" w:rsidR="00886A42" w:rsidRPr="00402A1B" w:rsidRDefault="00886A42" w:rsidP="00402A1B">
            <w:pPr>
              <w:jc w:val="thaiDistribute"/>
              <w:rPr>
                <w:rFonts w:asciiTheme="majorBidi" w:hAnsiTheme="majorBidi" w:cstheme="majorBidi"/>
                <w:sz w:val="26"/>
                <w:szCs w:val="26"/>
                <w:cs/>
              </w:rPr>
            </w:pPr>
            <w:r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>ทำการรวบรวมข้อมูลและรายงานผลในรูปแบบต่างๆ เช่น กราฟ ตามความถี่ที่ระบุ ไว้ในวัตถุประสงค์คุณภาพ</w:t>
            </w:r>
            <w:r w:rsidR="00913601"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 xml:space="preserve"> โ</w:t>
            </w:r>
            <w:r w:rsidR="00677B3B"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>ดยรายงานในที่ประชุม</w:t>
            </w:r>
            <w:r w:rsidR="00913601" w:rsidRPr="00402A1B">
              <w:rPr>
                <w:rFonts w:asciiTheme="majorBidi" w:hAnsiTheme="majorBidi" w:cstheme="majorBidi"/>
                <w:sz w:val="26"/>
                <w:szCs w:val="26"/>
                <w:cs/>
              </w:rPr>
              <w:t>ประจำเดือน</w:t>
            </w:r>
          </w:p>
        </w:tc>
        <w:tc>
          <w:tcPr>
            <w:tcW w:w="1440" w:type="dxa"/>
          </w:tcPr>
          <w:p w14:paraId="1F797D03" w14:textId="77777777" w:rsidR="00886A42" w:rsidRDefault="00886A42">
            <w:pPr>
              <w:ind w:left="252" w:hanging="252"/>
              <w:jc w:val="center"/>
              <w:rPr>
                <w:lang w:val="en-GB"/>
              </w:rPr>
            </w:pPr>
            <w:proofErr w:type="gramStart"/>
            <w:r>
              <w:rPr>
                <w:rFonts w:ascii="Angsana New" w:hAnsi="Angsana New"/>
                <w:sz w:val="28"/>
                <w:lang w:val="en-GB"/>
              </w:rPr>
              <w:t xml:space="preserve">CAR 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>,</w:t>
            </w:r>
            <w:proofErr w:type="gramEnd"/>
            <w:r>
              <w:rPr>
                <w:rFonts w:ascii="Angsana New" w:hAnsi="Angsana New"/>
                <w:sz w:val="28"/>
                <w:lang w:val="en-GB"/>
              </w:rPr>
              <w:t xml:space="preserve"> PAR</w:t>
            </w:r>
          </w:p>
        </w:tc>
      </w:tr>
      <w:tr w:rsidR="00886A42" w14:paraId="264B5B12" w14:textId="77777777" w:rsidTr="00402A1B">
        <w:trPr>
          <w:trHeight w:val="1385"/>
        </w:trPr>
        <w:tc>
          <w:tcPr>
            <w:tcW w:w="697" w:type="dxa"/>
          </w:tcPr>
          <w:p w14:paraId="0CF48274" w14:textId="77777777" w:rsidR="00886A42" w:rsidRDefault="00102BDA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>6</w:t>
            </w:r>
          </w:p>
        </w:tc>
        <w:tc>
          <w:tcPr>
            <w:tcW w:w="1103" w:type="dxa"/>
          </w:tcPr>
          <w:p w14:paraId="1B3D6559" w14:textId="77777777" w:rsidR="00886A42" w:rsidRDefault="00886A42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ผจก.ฝ่าย</w:t>
            </w:r>
          </w:p>
          <w:p w14:paraId="1D65CC91" w14:textId="77777777" w:rsidR="00886A42" w:rsidRDefault="00886A42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</w:p>
        </w:tc>
        <w:tc>
          <w:tcPr>
            <w:tcW w:w="2077" w:type="dxa"/>
          </w:tcPr>
          <w:p w14:paraId="6565AA38" w14:textId="77777777" w:rsidR="00886A42" w:rsidRDefault="00166A63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4CD40943" wp14:editId="4FDAB185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113030</wp:posOffset>
                      </wp:positionV>
                      <wp:extent cx="1193800" cy="571500"/>
                      <wp:effectExtent l="0" t="0" r="25400" b="19050"/>
                      <wp:wrapNone/>
                      <wp:docPr id="5" name="Rectangl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A0A7DD" w14:textId="77777777" w:rsidR="00886A42" w:rsidRDefault="00886A42" w:rsidP="00402A1B">
                                  <w:pPr>
                                    <w:jc w:val="center"/>
                                    <w:rPr>
                                      <w:rFonts w:ascii="Angsana New" w:hAnsi="Angsana New" w:hint="cs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ทำการวิเคราะห์ข้อมูล</w:t>
                                  </w:r>
                                  <w:r>
                                    <w:rPr>
                                      <w:rFonts w:ascii="Angsana New" w:hAnsi="Angsana New"/>
                                      <w:sz w:val="28"/>
                                      <w:cs/>
                                      <w:lang w:val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D40943" id="Rectangle 168" o:spid="_x0000_s1031" style="position:absolute;margin-left:-.9pt;margin-top:8.9pt;width:94pt;height: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">
                      <v:textbox>
                        <w:txbxContent>
                          <w:p w14:paraId="73A0A7DD" w14:textId="77777777" w:rsidR="00886A42" w:rsidRDefault="00886A42" w:rsidP="00402A1B">
                            <w:pPr>
                              <w:jc w:val="center"/>
                              <w:rPr>
                                <w:rFonts w:ascii="Angsana New" w:hAnsi="Angsana New" w:hint="cs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ทำการวิเคราะห์ข้อมูล</w:t>
                            </w:r>
                            <w:r>
                              <w:rPr>
                                <w:rFonts w:ascii="Angsana New" w:hAnsi="Angsana New"/>
                                <w:sz w:val="28"/>
                                <w:cs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  <w:t>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840147E" w14:textId="742946F8" w:rsidR="00886A42" w:rsidRDefault="00886A42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  <w:p w14:paraId="1D5ED9B4" w14:textId="6E947AC6" w:rsidR="00886A42" w:rsidRDefault="00402A1B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C065F43" wp14:editId="72CF6EC9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261620</wp:posOffset>
                      </wp:positionV>
                      <wp:extent cx="0" cy="299085"/>
                      <wp:effectExtent l="76200" t="0" r="57150" b="62865"/>
                      <wp:wrapNone/>
                      <wp:docPr id="4" name="Line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2990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72808D" id="Line 197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pt,20.6pt" to="47.1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5303" w:type="dxa"/>
          </w:tcPr>
          <w:p w14:paraId="5AD27D25" w14:textId="77777777" w:rsidR="00886A42" w:rsidRPr="00402A1B" w:rsidRDefault="00886A42" w:rsidP="00402A1B">
            <w:pPr>
              <w:jc w:val="thaiDistribute"/>
              <w:rPr>
                <w:rFonts w:asciiTheme="majorBidi" w:hAnsiTheme="majorBidi" w:cstheme="majorBidi"/>
                <w:sz w:val="26"/>
                <w:szCs w:val="26"/>
              </w:rPr>
            </w:pPr>
            <w:r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 xml:space="preserve">ทำการวิเคราะห์ข้อมูล กรณีไม่ได้ตามเป้าหมายวัตถุประสงค์คุณภาพให้ออก </w:t>
            </w:r>
            <w:r w:rsidRPr="00402A1B">
              <w:rPr>
                <w:rFonts w:asciiTheme="majorBidi" w:hAnsiTheme="majorBidi" w:cstheme="majorBidi"/>
                <w:sz w:val="26"/>
                <w:szCs w:val="26"/>
                <w:lang w:val="en-GB"/>
              </w:rPr>
              <w:t xml:space="preserve">CAR </w:t>
            </w:r>
            <w:r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 xml:space="preserve">กรณีมีแนวโน้มที่จะไม่ได้ตามเป้าหมาย 2 จุดต่อเนื่องให้ออก </w:t>
            </w:r>
            <w:r w:rsidRPr="00402A1B">
              <w:rPr>
                <w:rFonts w:asciiTheme="majorBidi" w:hAnsiTheme="majorBidi" w:cstheme="majorBidi"/>
                <w:sz w:val="26"/>
                <w:szCs w:val="26"/>
                <w:lang w:val="en-GB"/>
              </w:rPr>
              <w:t>PAR</w:t>
            </w:r>
          </w:p>
        </w:tc>
        <w:tc>
          <w:tcPr>
            <w:tcW w:w="1440" w:type="dxa"/>
          </w:tcPr>
          <w:p w14:paraId="5817DB77" w14:textId="77777777" w:rsidR="00886A42" w:rsidRDefault="00886A42">
            <w:pPr>
              <w:ind w:left="252" w:hanging="252"/>
              <w:jc w:val="center"/>
              <w:rPr>
                <w:cs/>
                <w:lang w:val="en-CA"/>
              </w:rPr>
            </w:pPr>
            <w:proofErr w:type="gramStart"/>
            <w:r>
              <w:rPr>
                <w:rFonts w:ascii="Angsana New" w:hAnsi="Angsana New"/>
                <w:sz w:val="28"/>
                <w:lang w:val="en-GB"/>
              </w:rPr>
              <w:t xml:space="preserve">CAR 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>,</w:t>
            </w:r>
            <w:proofErr w:type="gramEnd"/>
            <w:r>
              <w:rPr>
                <w:rFonts w:ascii="Angsana New" w:hAnsi="Angsana New"/>
                <w:sz w:val="28"/>
                <w:lang w:val="en-GB"/>
              </w:rPr>
              <w:t xml:space="preserve"> PAR</w:t>
            </w:r>
          </w:p>
        </w:tc>
      </w:tr>
      <w:tr w:rsidR="00886A42" w14:paraId="18D098F9" w14:textId="77777777" w:rsidTr="00402A1B">
        <w:trPr>
          <w:trHeight w:val="703"/>
        </w:trPr>
        <w:tc>
          <w:tcPr>
            <w:tcW w:w="697" w:type="dxa"/>
            <w:tcBorders>
              <w:bottom w:val="single" w:sz="4" w:space="0" w:color="auto"/>
            </w:tcBorders>
          </w:tcPr>
          <w:p w14:paraId="33F1782A" w14:textId="77777777" w:rsidR="00886A42" w:rsidRDefault="00102BD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14:paraId="519BA6B1" w14:textId="77777777" w:rsidR="00886A42" w:rsidRDefault="00886A42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ผจก.ฝ่าย</w:t>
            </w:r>
          </w:p>
          <w:p w14:paraId="5B56C06C" w14:textId="77777777" w:rsidR="00886A42" w:rsidRDefault="00886A42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</w:p>
        </w:tc>
        <w:tc>
          <w:tcPr>
            <w:tcW w:w="2077" w:type="dxa"/>
            <w:tcBorders>
              <w:bottom w:val="single" w:sz="4" w:space="0" w:color="auto"/>
            </w:tcBorders>
          </w:tcPr>
          <w:p w14:paraId="2A20CD32" w14:textId="77777777" w:rsidR="00886A42" w:rsidRDefault="00166A63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F96937E" wp14:editId="75E6A481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141605</wp:posOffset>
                      </wp:positionV>
                      <wp:extent cx="1031240" cy="571500"/>
                      <wp:effectExtent l="0" t="0" r="16510" b="19050"/>
                      <wp:wrapNone/>
                      <wp:docPr id="3" name="Rectangl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124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F9B23B" w14:textId="77777777" w:rsidR="00886A42" w:rsidRDefault="00886A42" w:rsidP="00402A1B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ทำการวิเคราะห์ข้อมูล</w:t>
                                  </w:r>
                                  <w:r>
                                    <w:rPr>
                                      <w:rFonts w:ascii="Angsana New" w:hAnsi="Angsana New"/>
                                      <w:sz w:val="28"/>
                                      <w:cs/>
                                      <w:lang w:val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  <w:t>II</w:t>
                                  </w:r>
                                </w:p>
                                <w:p w14:paraId="7F375413" w14:textId="77777777" w:rsidR="00886A42" w:rsidRDefault="00886A42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96937E" id="Rectangle 177" o:spid="_x0000_s1032" style="position:absolute;margin-left:7.35pt;margin-top:11.15pt;width:81.2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">
                      <v:textbox>
                        <w:txbxContent>
                          <w:p w14:paraId="4DF9B23B" w14:textId="77777777" w:rsidR="00886A42" w:rsidRDefault="00886A42" w:rsidP="00402A1B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ทำการวิเคราะห์ข้อมูล</w:t>
                            </w:r>
                            <w:r>
                              <w:rPr>
                                <w:rFonts w:ascii="Angsana New" w:hAnsi="Angsana New"/>
                                <w:sz w:val="28"/>
                                <w:cs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  <w:t>II</w:t>
                            </w:r>
                          </w:p>
                          <w:p w14:paraId="7F375413" w14:textId="77777777" w:rsidR="00886A42" w:rsidRDefault="00886A42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76CC876" w14:textId="77777777" w:rsidR="00886A42" w:rsidRDefault="00886A42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  <w:p w14:paraId="335333C8" w14:textId="18482919" w:rsidR="00886A42" w:rsidRDefault="00886A42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  <w:p w14:paraId="19F63C20" w14:textId="2CC92236" w:rsidR="00886A42" w:rsidRDefault="00402A1B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230D9555" wp14:editId="1500499F">
                      <wp:simplePos x="0" y="0"/>
                      <wp:positionH relativeFrom="column">
                        <wp:posOffset>597408</wp:posOffset>
                      </wp:positionH>
                      <wp:positionV relativeFrom="paragraph">
                        <wp:posOffset>19939</wp:posOffset>
                      </wp:positionV>
                      <wp:extent cx="0" cy="372237"/>
                      <wp:effectExtent l="76200" t="0" r="95250" b="66040"/>
                      <wp:wrapNone/>
                      <wp:docPr id="12" name="Line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37223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686A8B" id="Line 197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05pt,1.55pt" to="47.0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5303" w:type="dxa"/>
            <w:tcBorders>
              <w:bottom w:val="single" w:sz="4" w:space="0" w:color="auto"/>
            </w:tcBorders>
          </w:tcPr>
          <w:p w14:paraId="166D6182" w14:textId="77777777" w:rsidR="00886A42" w:rsidRPr="00402A1B" w:rsidRDefault="00886A42" w:rsidP="00402A1B">
            <w:pPr>
              <w:jc w:val="thaiDistribute"/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</w:pPr>
            <w:r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 xml:space="preserve">มอบหมายให้ ผจก.ฝ่ายต่างๆ วิเคราะห์ข้อมูลดังนี้ </w:t>
            </w:r>
          </w:p>
          <w:p w14:paraId="7D426F72" w14:textId="77777777" w:rsidR="00886A42" w:rsidRPr="00402A1B" w:rsidRDefault="005721AC" w:rsidP="00402A1B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ind w:left="252" w:hanging="180"/>
              <w:jc w:val="thaiDistribute"/>
              <w:rPr>
                <w:rFonts w:asciiTheme="majorBidi" w:hAnsiTheme="majorBidi" w:cstheme="majorBidi"/>
                <w:sz w:val="26"/>
                <w:szCs w:val="26"/>
                <w:lang w:val="en-GB"/>
              </w:rPr>
            </w:pPr>
            <w:r w:rsidRPr="00402A1B">
              <w:rPr>
                <w:rFonts w:asciiTheme="majorBidi" w:hAnsiTheme="majorBidi" w:cstheme="majorBidi"/>
                <w:sz w:val="26"/>
                <w:szCs w:val="26"/>
                <w:lang w:val="en-GB"/>
              </w:rPr>
              <w:t>SAL</w:t>
            </w:r>
            <w:r w:rsidR="00886A42" w:rsidRPr="00402A1B">
              <w:rPr>
                <w:rFonts w:asciiTheme="majorBidi" w:hAnsiTheme="majorBidi" w:cstheme="majorBidi"/>
                <w:sz w:val="26"/>
                <w:szCs w:val="26"/>
                <w:lang w:val="en-GB"/>
              </w:rPr>
              <w:t xml:space="preserve"> </w:t>
            </w:r>
            <w:r w:rsidR="00886A42"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>วิเคราะห์ความพึงพอใจลูกค้า ทุกครั้งเมื่อมีการสำรวจ</w:t>
            </w:r>
          </w:p>
          <w:p w14:paraId="78BA6398" w14:textId="77777777" w:rsidR="00886A42" w:rsidRPr="00402A1B" w:rsidRDefault="00886A42" w:rsidP="00402A1B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ind w:left="252" w:hanging="180"/>
              <w:jc w:val="thaiDistribute"/>
              <w:rPr>
                <w:rFonts w:asciiTheme="majorBidi" w:hAnsiTheme="majorBidi" w:cstheme="majorBidi"/>
                <w:sz w:val="26"/>
                <w:szCs w:val="26"/>
                <w:lang w:val="en-GB"/>
              </w:rPr>
            </w:pPr>
            <w:proofErr w:type="gramStart"/>
            <w:r w:rsidRPr="00402A1B">
              <w:rPr>
                <w:rFonts w:asciiTheme="majorBidi" w:hAnsiTheme="majorBidi" w:cstheme="majorBidi"/>
                <w:sz w:val="26"/>
                <w:szCs w:val="26"/>
                <w:lang w:val="en-GB"/>
              </w:rPr>
              <w:t xml:space="preserve">PUR  </w:t>
            </w:r>
            <w:r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>วิเคราะห์ผู้ขาย</w:t>
            </w:r>
            <w:proofErr w:type="gramEnd"/>
            <w:r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 xml:space="preserve"> ทุกครั้งที่มีการประเมิน</w:t>
            </w:r>
          </w:p>
          <w:p w14:paraId="218BAFBD" w14:textId="77777777" w:rsidR="00886A42" w:rsidRPr="00402A1B" w:rsidRDefault="005721AC" w:rsidP="00402A1B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ind w:left="252" w:hanging="180"/>
              <w:jc w:val="thaiDistribute"/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</w:pPr>
            <w:r w:rsidRPr="00402A1B">
              <w:rPr>
                <w:rFonts w:asciiTheme="majorBidi" w:hAnsiTheme="majorBidi" w:cstheme="majorBidi"/>
                <w:sz w:val="26"/>
                <w:szCs w:val="26"/>
                <w:lang w:val="en-GB"/>
              </w:rPr>
              <w:t>PRO</w:t>
            </w:r>
            <w:r w:rsidR="00886A42" w:rsidRPr="00402A1B">
              <w:rPr>
                <w:rFonts w:asciiTheme="majorBidi" w:hAnsiTheme="majorBidi" w:cstheme="majorBidi"/>
                <w:sz w:val="26"/>
                <w:szCs w:val="26"/>
                <w:lang w:val="en-GB"/>
              </w:rPr>
              <w:t xml:space="preserve"> </w:t>
            </w:r>
            <w:r w:rsidR="00886A42"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>วิเคราะห์</w:t>
            </w:r>
            <w:r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>ปัญหา</w:t>
            </w:r>
            <w:r w:rsidR="00886A42"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>ที่เกิดขึ้นทุกเดือน</w:t>
            </w:r>
            <w:r w:rsidR="00285CA1"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 xml:space="preserve">และสรุปใน </w:t>
            </w:r>
            <w:r w:rsidR="00285CA1" w:rsidRPr="00402A1B">
              <w:rPr>
                <w:rFonts w:asciiTheme="majorBidi" w:hAnsiTheme="majorBidi" w:cstheme="majorBidi"/>
                <w:sz w:val="26"/>
                <w:szCs w:val="26"/>
                <w:lang w:val="en-GB"/>
              </w:rPr>
              <w:t>QMRC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6E1A055" w14:textId="77777777" w:rsidR="00886A42" w:rsidRDefault="00886A42">
            <w:pPr>
              <w:ind w:left="252" w:hanging="252"/>
              <w:jc w:val="center"/>
              <w:rPr>
                <w:rFonts w:ascii="Angsana New" w:hAnsi="Angsana New"/>
                <w:sz w:val="28"/>
                <w:lang w:val="en-GB"/>
              </w:rPr>
            </w:pPr>
          </w:p>
        </w:tc>
      </w:tr>
      <w:tr w:rsidR="00886A42" w14:paraId="5648894C" w14:textId="77777777" w:rsidTr="00402A1B">
        <w:tc>
          <w:tcPr>
            <w:tcW w:w="697" w:type="dxa"/>
          </w:tcPr>
          <w:p w14:paraId="158955DC" w14:textId="77777777" w:rsidR="00886A42" w:rsidRDefault="00102BDA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>
              <w:rPr>
                <w:rFonts w:ascii="Angsana New" w:hAnsi="Angsana New"/>
                <w:sz w:val="28"/>
                <w:lang w:val="en-CA"/>
              </w:rPr>
              <w:t>8</w:t>
            </w:r>
          </w:p>
        </w:tc>
        <w:tc>
          <w:tcPr>
            <w:tcW w:w="1103" w:type="dxa"/>
          </w:tcPr>
          <w:p w14:paraId="50AFA4C0" w14:textId="77777777" w:rsidR="00886A42" w:rsidRDefault="00886A42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>
              <w:rPr>
                <w:rFonts w:ascii="Angsana New" w:hAnsi="Angsana New"/>
                <w:sz w:val="28"/>
                <w:lang w:val="en-GB"/>
              </w:rPr>
              <w:t>MD</w:t>
            </w:r>
            <w:r w:rsidR="00285CA1">
              <w:rPr>
                <w:rFonts w:ascii="Angsana New" w:hAnsi="Angsana New"/>
                <w:sz w:val="28"/>
                <w:lang w:val="en-GB"/>
              </w:rPr>
              <w:t>,QMR</w:t>
            </w:r>
          </w:p>
        </w:tc>
        <w:tc>
          <w:tcPr>
            <w:tcW w:w="2077" w:type="dxa"/>
          </w:tcPr>
          <w:p w14:paraId="7D502CB1" w14:textId="24640965" w:rsidR="00886A42" w:rsidRDefault="00166A63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CF753DB" wp14:editId="6ED05EFC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200025</wp:posOffset>
                      </wp:positionV>
                      <wp:extent cx="1085850" cy="571500"/>
                      <wp:effectExtent l="0" t="0" r="19050" b="19050"/>
                      <wp:wrapNone/>
                      <wp:docPr id="1" name="Rectangle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5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802F7B" w14:textId="77777777" w:rsidR="00886A42" w:rsidRDefault="00886A42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การปรับปรุงอย่างต่อเนื่อง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F753DB" id="Rectangle 193" o:spid="_x0000_s1033" style="position:absolute;margin-left:3.05pt;margin-top:15.75pt;width:85.5pt;height: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">
                      <v:textbox>
                        <w:txbxContent>
                          <w:p w14:paraId="33802F7B" w14:textId="77777777" w:rsidR="00886A42" w:rsidRDefault="00886A42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การปรับปรุงอย่างต่อเนื่อง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7CF856E" w14:textId="77777777" w:rsidR="00886A42" w:rsidRDefault="00886A42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  <w:p w14:paraId="5B1A22A3" w14:textId="77777777" w:rsidR="00886A42" w:rsidRDefault="00886A42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</w:tc>
        <w:tc>
          <w:tcPr>
            <w:tcW w:w="5303" w:type="dxa"/>
          </w:tcPr>
          <w:p w14:paraId="14AF9BD0" w14:textId="77777777" w:rsidR="00886A42" w:rsidRPr="00402A1B" w:rsidRDefault="00886A42" w:rsidP="00402A1B">
            <w:pPr>
              <w:numPr>
                <w:ilvl w:val="0"/>
                <w:numId w:val="6"/>
              </w:numPr>
              <w:tabs>
                <w:tab w:val="clear" w:pos="720"/>
                <w:tab w:val="left" w:pos="252"/>
              </w:tabs>
              <w:ind w:left="252" w:hanging="180"/>
              <w:jc w:val="thaiDistribute"/>
              <w:rPr>
                <w:rFonts w:asciiTheme="majorBidi" w:hAnsiTheme="majorBidi" w:cstheme="majorBidi"/>
                <w:sz w:val="26"/>
                <w:szCs w:val="26"/>
                <w:lang w:val="en-GB"/>
              </w:rPr>
            </w:pPr>
            <w:r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>ปรับปรุงตัวเลขเป้าหมายของวัตถุประสงค์คุณภาพให้แนวโน้มดีขึ้นเรื่อยๆ</w:t>
            </w:r>
            <w:r w:rsidR="00285CA1" w:rsidRPr="00402A1B">
              <w:rPr>
                <w:rFonts w:asciiTheme="majorBidi" w:hAnsiTheme="majorBidi" w:cstheme="majorBidi"/>
                <w:sz w:val="26"/>
                <w:szCs w:val="26"/>
                <w:lang w:val="en-GB"/>
              </w:rPr>
              <w:t xml:space="preserve"> </w:t>
            </w:r>
            <w:r w:rsidR="00285CA1"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 xml:space="preserve">โดยใช้ข้อมูลจากข้อ </w:t>
            </w:r>
            <w:r w:rsidR="005721AC" w:rsidRPr="00402A1B">
              <w:rPr>
                <w:rFonts w:asciiTheme="majorBidi" w:hAnsiTheme="majorBidi" w:cstheme="majorBidi"/>
                <w:sz w:val="26"/>
                <w:szCs w:val="26"/>
                <w:lang w:val="en-GB"/>
              </w:rPr>
              <w:t>5</w:t>
            </w:r>
          </w:p>
          <w:p w14:paraId="05D26286" w14:textId="160C6780" w:rsidR="00886A42" w:rsidRPr="00402A1B" w:rsidRDefault="00886A42" w:rsidP="00402A1B">
            <w:pPr>
              <w:numPr>
                <w:ilvl w:val="0"/>
                <w:numId w:val="6"/>
              </w:numPr>
              <w:tabs>
                <w:tab w:val="clear" w:pos="720"/>
                <w:tab w:val="left" w:pos="252"/>
              </w:tabs>
              <w:ind w:left="252" w:hanging="180"/>
              <w:jc w:val="thaiDistribute"/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</w:pPr>
            <w:r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>ให้แต่ละหน่วยงานนำเสนอ</w:t>
            </w:r>
            <w:r w:rsidR="005721AC"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>หัวข้อ ประเด็น</w:t>
            </w:r>
            <w:r w:rsidRPr="00402A1B">
              <w:rPr>
                <w:rFonts w:asciiTheme="majorBidi" w:hAnsiTheme="majorBidi" w:cstheme="majorBidi"/>
                <w:sz w:val="26"/>
                <w:szCs w:val="26"/>
                <w:cs/>
                <w:lang w:val="en-GB"/>
              </w:rPr>
              <w:t>ปรับปรุงอย่างต่อเนื่อง  โดยเสนอทุกๆ ครั้งที่มีการประชุมฝ่ายบริหาร</w:t>
            </w:r>
          </w:p>
        </w:tc>
        <w:tc>
          <w:tcPr>
            <w:tcW w:w="1440" w:type="dxa"/>
          </w:tcPr>
          <w:p w14:paraId="731A62AD" w14:textId="77777777" w:rsidR="00886A42" w:rsidRDefault="00285CA1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 xml:space="preserve"> </w:t>
            </w:r>
          </w:p>
        </w:tc>
      </w:tr>
    </w:tbl>
    <w:p w14:paraId="37C80B97" w14:textId="77777777" w:rsidR="00886A42" w:rsidRPr="00A37BDD" w:rsidRDefault="00886A42" w:rsidP="00A37BDD">
      <w:pPr>
        <w:rPr>
          <w:rFonts w:hint="cs"/>
          <w:cs/>
        </w:rPr>
      </w:pPr>
    </w:p>
    <w:sectPr w:rsidR="00886A42" w:rsidRPr="00A37BDD">
      <w:headerReference w:type="default" r:id="rId7"/>
      <w:pgSz w:w="11906" w:h="16838"/>
      <w:pgMar w:top="1440" w:right="1800" w:bottom="899" w:left="1800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ECB95" w14:textId="77777777" w:rsidR="00711C28" w:rsidRDefault="00711C28">
      <w:r>
        <w:separator/>
      </w:r>
    </w:p>
  </w:endnote>
  <w:endnote w:type="continuationSeparator" w:id="0">
    <w:p w14:paraId="47CF5675" w14:textId="77777777" w:rsidR="00711C28" w:rsidRDefault="00711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4FFCE" w14:textId="77777777" w:rsidR="00711C28" w:rsidRDefault="00711C28">
      <w:r>
        <w:separator/>
      </w:r>
    </w:p>
  </w:footnote>
  <w:footnote w:type="continuationSeparator" w:id="0">
    <w:p w14:paraId="5F613460" w14:textId="77777777" w:rsidR="00711C28" w:rsidRDefault="00711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20" w:type="dxa"/>
      <w:tblInd w:w="-7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00"/>
      <w:gridCol w:w="3600"/>
      <w:gridCol w:w="3672"/>
      <w:gridCol w:w="1548"/>
    </w:tblGrid>
    <w:tr w:rsidR="00886A42" w14:paraId="3B4A435A" w14:textId="77777777">
      <w:tc>
        <w:tcPr>
          <w:tcW w:w="1800" w:type="dxa"/>
        </w:tcPr>
        <w:p w14:paraId="5264A9E6" w14:textId="386E2E35" w:rsidR="00886A42" w:rsidRDefault="00402A1B"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72"/>
              <w:szCs w:val="72"/>
              <w:lang w:val="en-CA"/>
            </w:rPr>
          </w:pPr>
          <w:r>
            <w:rPr>
              <w:rFonts w:ascii="Browallia New" w:hAnsi="Browallia New" w:cs="Browallia New"/>
              <w:b/>
              <w:bCs/>
              <w:noProof/>
              <w:sz w:val="56"/>
              <w:szCs w:val="56"/>
            </w:rPr>
            <w:drawing>
              <wp:inline distT="0" distB="0" distL="0" distR="0" wp14:anchorId="1BD31611" wp14:editId="1AB253B2">
                <wp:extent cx="554797" cy="749255"/>
                <wp:effectExtent l="0" t="0" r="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975" cy="7670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00" w:type="dxa"/>
        </w:tcPr>
        <w:p w14:paraId="7AD6AEAC" w14:textId="77777777" w:rsidR="00886A42" w:rsidRDefault="00886A42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ขั้นตอนการดำเนินงาน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(Procedure)</w:t>
          </w:r>
        </w:p>
        <w:p w14:paraId="18F7FFB0" w14:textId="77777777" w:rsidR="00886A42" w:rsidRPr="00102BDA" w:rsidRDefault="00886A42" w:rsidP="00102BDA">
          <w:pPr>
            <w:pStyle w:val="Header"/>
            <w:rPr>
              <w:rFonts w:ascii="Angsana New" w:hAnsi="Angsana New"/>
              <w:b/>
              <w:bCs/>
              <w:sz w:val="28"/>
              <w:cs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ชื่อ  </w:t>
          </w:r>
          <w:r w:rsidR="00102BDA"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บริบทองค์กร</w:t>
          </w: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>,การตรวจวั</w:t>
          </w:r>
          <w:r w:rsidR="00102BDA"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ดกระบวนการ,การวิเคราะห์ข้อมูล,</w:t>
          </w: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การปรับปรุงอย่างต่อเนื่อง</w:t>
          </w:r>
        </w:p>
      </w:tc>
      <w:tc>
        <w:tcPr>
          <w:tcW w:w="3672" w:type="dxa"/>
        </w:tcPr>
        <w:p w14:paraId="7A590C20" w14:textId="45330F07" w:rsidR="00351341" w:rsidRPr="00351341" w:rsidRDefault="00886A42">
          <w:pPr>
            <w:pStyle w:val="Header"/>
            <w:rPr>
              <w:rFonts w:ascii="Angsana New" w:hAnsi="Angsana New"/>
              <w:b/>
              <w:bCs/>
              <w:sz w:val="28"/>
              <w:cs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หมายเอกสารเอกสาร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:   QP-QMR-0</w:t>
          </w:r>
          <w:r w:rsidR="00351341">
            <w:rPr>
              <w:rFonts w:ascii="Angsana New" w:hAnsi="Angsana New" w:hint="cs"/>
              <w:b/>
              <w:bCs/>
              <w:sz w:val="28"/>
              <w:cs/>
              <w:lang w:val="en-CA"/>
            </w:rPr>
            <w:t>9</w:t>
          </w:r>
        </w:p>
        <w:p w14:paraId="386B4E8F" w14:textId="77777777" w:rsidR="00886A42" w:rsidRDefault="00886A42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แก้ไขครั้งที่                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:   00</w:t>
          </w:r>
        </w:p>
        <w:p w14:paraId="07B19D31" w14:textId="77777777" w:rsidR="00886A42" w:rsidRDefault="00886A42" w:rsidP="002232D7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วันที่อนุมัติใช้              </w:t>
          </w:r>
          <w:r w:rsidR="0012103A">
            <w:rPr>
              <w:rFonts w:ascii="Angsana New" w:hAnsi="Angsana New"/>
              <w:b/>
              <w:bCs/>
              <w:sz w:val="28"/>
              <w:lang w:val="en-CA"/>
            </w:rPr>
            <w:t>:  1-</w:t>
          </w:r>
          <w:r w:rsidR="002232D7">
            <w:rPr>
              <w:rFonts w:ascii="Angsana New" w:hAnsi="Angsana New"/>
              <w:b/>
              <w:bCs/>
              <w:sz w:val="28"/>
              <w:lang w:val="en-GB"/>
            </w:rPr>
            <w:t>11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-20</w:t>
          </w:r>
          <w:r w:rsidR="002232D7">
            <w:rPr>
              <w:rFonts w:ascii="Angsana New" w:hAnsi="Angsana New"/>
              <w:b/>
              <w:bCs/>
              <w:sz w:val="28"/>
              <w:lang w:val="en-CA"/>
            </w:rPr>
            <w:t>21</w:t>
          </w:r>
        </w:p>
      </w:tc>
      <w:tc>
        <w:tcPr>
          <w:tcW w:w="1548" w:type="dxa"/>
          <w:vAlign w:val="center"/>
        </w:tcPr>
        <w:p w14:paraId="43E82117" w14:textId="18ADAA16" w:rsidR="00886A42" w:rsidRDefault="00886A42">
          <w:pPr>
            <w:pStyle w:val="Header"/>
            <w:ind w:right="475"/>
            <w:rPr>
              <w:rFonts w:ascii="Angsana New" w:hAnsi="Angsana New" w:hint="cs"/>
              <w:b/>
              <w:bCs/>
              <w:sz w:val="28"/>
              <w:cs/>
              <w:lang w:val="en-CA"/>
            </w:rPr>
          </w:pPr>
          <w:r>
            <w:rPr>
              <w:rFonts w:ascii="Angsana New" w:hAnsi="Angsana New"/>
              <w:b/>
              <w:bCs/>
              <w:sz w:val="28"/>
              <w:cs/>
              <w:lang w:val="en-CA"/>
            </w:rPr>
            <w:t xml:space="preserve">หน้า  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PAGE </w:instrTex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A2462F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1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  <w:r>
            <w:rPr>
              <w:rStyle w:val="PageNumber"/>
              <w:rFonts w:ascii="Angsana New" w:hAnsi="Angsana New"/>
              <w:b/>
              <w:bCs/>
              <w:sz w:val="28"/>
              <w:cs/>
            </w:rPr>
            <w:t xml:space="preserve"> /</w:t>
          </w:r>
          <w:r w:rsidR="00A37BDD">
            <w:rPr>
              <w:rStyle w:val="PageNumber"/>
              <w:rFonts w:ascii="Angsana New" w:hAnsi="Angsana New"/>
              <w:b/>
              <w:bCs/>
              <w:sz w:val="28"/>
            </w:rPr>
            <w:t>1</w:t>
          </w:r>
        </w:p>
      </w:tc>
    </w:tr>
  </w:tbl>
  <w:p w14:paraId="2B069EED" w14:textId="77777777" w:rsidR="00886A42" w:rsidRDefault="00886A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7323"/>
    <w:multiLevelType w:val="hybridMultilevel"/>
    <w:tmpl w:val="600074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C54DAB"/>
    <w:multiLevelType w:val="hybridMultilevel"/>
    <w:tmpl w:val="3ED273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FF1107"/>
    <w:multiLevelType w:val="hybridMultilevel"/>
    <w:tmpl w:val="1BB8C166"/>
    <w:lvl w:ilvl="0" w:tplc="8D3827B2">
      <w:numFmt w:val="bullet"/>
      <w:lvlText w:val="-"/>
      <w:lvlJc w:val="left"/>
      <w:pPr>
        <w:tabs>
          <w:tab w:val="num" w:pos="619"/>
        </w:tabs>
        <w:ind w:left="619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3" w15:restartNumberingAfterBreak="0">
    <w:nsid w:val="48C271AB"/>
    <w:multiLevelType w:val="hybridMultilevel"/>
    <w:tmpl w:val="5298F768"/>
    <w:lvl w:ilvl="0" w:tplc="3DAA24BC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4D700E36"/>
    <w:multiLevelType w:val="hybridMultilevel"/>
    <w:tmpl w:val="4808D548"/>
    <w:lvl w:ilvl="0" w:tplc="D8CEE20A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7D45149E"/>
    <w:multiLevelType w:val="hybridMultilevel"/>
    <w:tmpl w:val="2118012C"/>
    <w:lvl w:ilvl="0" w:tplc="28409240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2BDA"/>
    <w:rsid w:val="000F01F0"/>
    <w:rsid w:val="00102BDA"/>
    <w:rsid w:val="0012103A"/>
    <w:rsid w:val="00166A63"/>
    <w:rsid w:val="001B22AE"/>
    <w:rsid w:val="0021618E"/>
    <w:rsid w:val="002232D7"/>
    <w:rsid w:val="00285CA1"/>
    <w:rsid w:val="002F297C"/>
    <w:rsid w:val="00351341"/>
    <w:rsid w:val="00402A1B"/>
    <w:rsid w:val="005721AC"/>
    <w:rsid w:val="00582097"/>
    <w:rsid w:val="00587B9A"/>
    <w:rsid w:val="0066138C"/>
    <w:rsid w:val="00677B3B"/>
    <w:rsid w:val="00711C28"/>
    <w:rsid w:val="0086335E"/>
    <w:rsid w:val="00886A42"/>
    <w:rsid w:val="00913601"/>
    <w:rsid w:val="0092643A"/>
    <w:rsid w:val="009E5E30"/>
    <w:rsid w:val="00A2462F"/>
    <w:rsid w:val="00A37BDD"/>
    <w:rsid w:val="00A820BD"/>
    <w:rsid w:val="00AC1618"/>
    <w:rsid w:val="00D6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B71FE"/>
  <w15:docId w15:val="{B7E01DB7-4195-49F8-B1DA-04273FDC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ลำดับ</vt:lpstr>
    </vt:vector>
  </TitlesOfParts>
  <Company>Computer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ลำดับ</dc:title>
  <dc:creator>User</dc:creator>
  <cp:lastModifiedBy>Choltisa Saman</cp:lastModifiedBy>
  <cp:revision>7</cp:revision>
  <cp:lastPrinted>2004-03-26T02:35:00Z</cp:lastPrinted>
  <dcterms:created xsi:type="dcterms:W3CDTF">2021-09-29T05:42:00Z</dcterms:created>
  <dcterms:modified xsi:type="dcterms:W3CDTF">2021-10-28T10:24:00Z</dcterms:modified>
</cp:coreProperties>
</file>