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37119F" w14:paraId="72BAACC7" w14:textId="77777777">
        <w:tc>
          <w:tcPr>
            <w:tcW w:w="697" w:type="dxa"/>
          </w:tcPr>
          <w:p w14:paraId="05B04053" w14:textId="77777777" w:rsidR="0037119F" w:rsidRDefault="0037119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55A05B03" w14:textId="77777777" w:rsidR="0037119F" w:rsidRDefault="0037119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03D05809" w14:textId="77777777" w:rsidR="0037119F" w:rsidRDefault="0037119F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6ACE11DB" w14:textId="77777777" w:rsidR="0037119F" w:rsidRDefault="0037119F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7E8FEE6C" w14:textId="77777777" w:rsidR="0037119F" w:rsidRDefault="0037119F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37119F" w14:paraId="47A3EEBB" w14:textId="77777777">
        <w:tc>
          <w:tcPr>
            <w:tcW w:w="697" w:type="dxa"/>
          </w:tcPr>
          <w:p w14:paraId="7E833EC2" w14:textId="77777777" w:rsidR="0037119F" w:rsidRDefault="0037119F">
            <w:pPr>
              <w:jc w:val="center"/>
              <w:rPr>
                <w:lang w:val="en-CA"/>
              </w:rPr>
            </w:pPr>
          </w:p>
          <w:p w14:paraId="0C0B8B0C" w14:textId="77777777" w:rsidR="0037119F" w:rsidRDefault="0037119F">
            <w:pPr>
              <w:jc w:val="center"/>
              <w:rPr>
                <w:lang w:val="en-CA"/>
              </w:rPr>
            </w:pPr>
          </w:p>
          <w:p w14:paraId="31E1F47F" w14:textId="77777777" w:rsidR="0037119F" w:rsidRDefault="0037119F">
            <w:pPr>
              <w:jc w:val="center"/>
              <w:rPr>
                <w:lang w:val="en-CA"/>
              </w:rPr>
            </w:pPr>
          </w:p>
          <w:p w14:paraId="446D7B43" w14:textId="77777777" w:rsidR="0037119F" w:rsidRDefault="0037119F">
            <w:pPr>
              <w:jc w:val="center"/>
              <w:rPr>
                <w:lang w:val="en-CA"/>
              </w:rPr>
            </w:pPr>
          </w:p>
          <w:p w14:paraId="371E8BFD" w14:textId="77777777" w:rsidR="0037119F" w:rsidRDefault="0037119F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29ED29CD" w14:textId="77777777" w:rsidR="0037119F" w:rsidRDefault="0037119F">
            <w:pPr>
              <w:pStyle w:val="BodyText3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รับลูกค้าใหม่/</w:t>
            </w:r>
            <w:r>
              <w:rPr>
                <w:lang w:val="en-US"/>
              </w:rPr>
              <w:t>Order</w:t>
            </w:r>
            <w:r>
              <w:rPr>
                <w:rFonts w:hint="cs"/>
                <w:cs/>
                <w:lang w:val="en-US"/>
              </w:rPr>
              <w:t xml:space="preserve"> ใหม่</w:t>
            </w:r>
          </w:p>
          <w:p w14:paraId="0A695C7E" w14:textId="5B79089B" w:rsidR="0037119F" w:rsidRDefault="0037119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 w:rsidR="00826B8E"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070DF809" w14:textId="77777777" w:rsidR="0037119F" w:rsidRDefault="0037119F">
            <w:pPr>
              <w:jc w:val="center"/>
              <w:rPr>
                <w:rFonts w:ascii="Angsana New" w:hAnsi="Angsana New"/>
                <w:sz w:val="28"/>
              </w:rPr>
            </w:pPr>
          </w:p>
          <w:p w14:paraId="3DF135D4" w14:textId="77777777" w:rsidR="0037119F" w:rsidRDefault="0037119F">
            <w:pPr>
              <w:jc w:val="center"/>
              <w:rPr>
                <w:rFonts w:ascii="Angsana New" w:hAnsi="Angsana New"/>
                <w:sz w:val="28"/>
              </w:rPr>
            </w:pPr>
          </w:p>
          <w:p w14:paraId="69AAE792" w14:textId="77777777" w:rsidR="0037119F" w:rsidRDefault="0037119F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5C82B8E9" w14:textId="77777777" w:rsidR="0037119F" w:rsidRDefault="0037119F">
            <w:pPr>
              <w:rPr>
                <w:rFonts w:ascii="Angsana New" w:hAnsi="Angsana New"/>
                <w:sz w:val="28"/>
              </w:rPr>
            </w:pPr>
          </w:p>
          <w:p w14:paraId="1DFC9990" w14:textId="2B0D4781" w:rsidR="0037119F" w:rsidRDefault="005028E8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561B2D7" wp14:editId="66371685">
                      <wp:simplePos x="0" y="0"/>
                      <wp:positionH relativeFrom="column">
                        <wp:posOffset>13751</wp:posOffset>
                      </wp:positionH>
                      <wp:positionV relativeFrom="paragraph">
                        <wp:posOffset>61179</wp:posOffset>
                      </wp:positionV>
                      <wp:extent cx="1434465" cy="568325"/>
                      <wp:effectExtent l="11430" t="12065" r="11430" b="10160"/>
                      <wp:wrapNone/>
                      <wp:docPr id="1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E3433" w14:textId="77777777" w:rsidR="0037119F" w:rsidRDefault="0037119F">
                                  <w:pPr>
                                    <w:pStyle w:val="Heading1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รับความต้องการจากลูกค้า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1B2D7" id="Rectangle 96" o:spid="_x0000_s1026" style="position:absolute;margin-left:1.1pt;margin-top:4.8pt;width:112.95pt;height:44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">
                      <v:textbox>
                        <w:txbxContent>
                          <w:p w14:paraId="61BE3433" w14:textId="77777777" w:rsidR="0037119F" w:rsidRDefault="0037119F">
                            <w:pPr>
                              <w:pStyle w:val="Heading1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รับความต้องการจากลูกค้า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9BF7C2" w14:textId="14FEF975" w:rsidR="0037119F" w:rsidRDefault="0037119F">
            <w:pPr>
              <w:rPr>
                <w:rFonts w:ascii="Angsana New" w:hAnsi="Angsana New"/>
                <w:sz w:val="28"/>
              </w:rPr>
            </w:pPr>
          </w:p>
          <w:p w14:paraId="407CD47F" w14:textId="4AF2F8E2" w:rsidR="0037119F" w:rsidRDefault="005028E8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201726C" wp14:editId="1C55C44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164574</wp:posOffset>
                      </wp:positionV>
                      <wp:extent cx="0" cy="879475"/>
                      <wp:effectExtent l="55245" t="5080" r="59055" b="20320"/>
                      <wp:wrapNone/>
                      <wp:docPr id="17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94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F81D3" id="Line 20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95pt" to="57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  <w:p w14:paraId="0FF0F244" w14:textId="52A2F881" w:rsidR="0037119F" w:rsidRDefault="0037119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298AE449" w14:textId="76FC5FC5" w:rsidR="0037119F" w:rsidRDefault="0037119F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5064863B" w14:textId="77777777" w:rsidR="0037119F" w:rsidRDefault="0037119F">
            <w:pPr>
              <w:tabs>
                <w:tab w:val="left" w:pos="612"/>
                <w:tab w:val="left" w:pos="3147"/>
              </w:tabs>
              <w:ind w:left="72"/>
              <w:rPr>
                <w:rFonts w:ascii="Angsana New" w:hAnsi="Angsana New"/>
                <w:sz w:val="28"/>
                <w:lang w:val="en-GB"/>
              </w:rPr>
            </w:pPr>
          </w:p>
          <w:p w14:paraId="33B3521B" w14:textId="77777777" w:rsidR="0037119F" w:rsidRDefault="0037119F">
            <w:pPr>
              <w:numPr>
                <w:ilvl w:val="0"/>
                <w:numId w:val="15"/>
              </w:num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ทำการจดรายละเอียดของลูกค้า ได้แก่ ชื่อ , นามสกุล, บริษัท เบอร์โทรศัพท์ติดต่อ โดยบันทึกใน </w:t>
            </w:r>
            <w:r>
              <w:rPr>
                <w:rFonts w:ascii="Angsana New" w:hAnsi="Angsana New"/>
                <w:sz w:val="28"/>
              </w:rPr>
              <w:t xml:space="preserve">Customer List </w:t>
            </w:r>
            <w:r>
              <w:rPr>
                <w:rFonts w:ascii="Angsana New" w:hAnsi="Angsana New" w:hint="cs"/>
                <w:sz w:val="28"/>
                <w:cs/>
              </w:rPr>
              <w:t>พร้อมขอ</w:t>
            </w:r>
            <w:r w:rsidR="003A4813">
              <w:rPr>
                <w:rFonts w:ascii="Angsana New" w:hAnsi="Angsana New" w:hint="cs"/>
                <w:sz w:val="28"/>
                <w:cs/>
              </w:rPr>
              <w:t xml:space="preserve"> </w:t>
            </w:r>
            <w:r w:rsidR="003A4813">
              <w:rPr>
                <w:rFonts w:ascii="Angsana New" w:hAnsi="Angsana New"/>
                <w:sz w:val="28"/>
              </w:rPr>
              <w:t xml:space="preserve">location </w:t>
            </w:r>
            <w:r>
              <w:rPr>
                <w:rFonts w:ascii="Angsana New" w:hAnsi="Angsana New" w:hint="cs"/>
                <w:sz w:val="28"/>
                <w:cs/>
              </w:rPr>
              <w:t>บริษัท</w:t>
            </w:r>
          </w:p>
          <w:p w14:paraId="0161B725" w14:textId="77777777" w:rsidR="0037119F" w:rsidRDefault="0037119F" w:rsidP="00364382">
            <w:pPr>
              <w:numPr>
                <w:ilvl w:val="0"/>
                <w:numId w:val="15"/>
              </w:num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ทำการจดรายละเอียดของ</w:t>
            </w:r>
            <w:r w:rsidR="00364382">
              <w:rPr>
                <w:rFonts w:ascii="Angsana New" w:hAnsi="Angsana New" w:hint="cs"/>
                <w:sz w:val="28"/>
                <w:cs/>
              </w:rPr>
              <w:t>งาน</w:t>
            </w:r>
            <w:r>
              <w:rPr>
                <w:rFonts w:ascii="Angsana New" w:hAnsi="Angsana New" w:hint="cs"/>
                <w:sz w:val="28"/>
                <w:cs/>
              </w:rPr>
              <w:t xml:space="preserve">ที่ลูกค้าต้องการ ได้แก่ </w:t>
            </w:r>
            <w:r w:rsidR="00364382">
              <w:rPr>
                <w:rFonts w:ascii="Angsana New" w:hAnsi="Angsana New" w:hint="cs"/>
                <w:sz w:val="28"/>
                <w:cs/>
              </w:rPr>
              <w:t xml:space="preserve">งบประมาณ, รายละเอียดงานบริการที่ต้องการ </w:t>
            </w:r>
            <w:r>
              <w:rPr>
                <w:rFonts w:ascii="Angsana New" w:hAnsi="Angsana New" w:hint="cs"/>
                <w:sz w:val="28"/>
                <w:cs/>
              </w:rPr>
              <w:t>เพื่อประกอบการ</w:t>
            </w:r>
            <w:r w:rsidR="00364382">
              <w:rPr>
                <w:rFonts w:ascii="Angsana New" w:hAnsi="Angsana New" w:hint="cs"/>
                <w:sz w:val="28"/>
                <w:cs/>
              </w:rPr>
              <w:t>นำเสนองาน/งบประมาณ</w:t>
            </w:r>
          </w:p>
        </w:tc>
        <w:tc>
          <w:tcPr>
            <w:tcW w:w="1440" w:type="dxa"/>
          </w:tcPr>
          <w:p w14:paraId="1CBBB80C" w14:textId="77777777" w:rsidR="0037119F" w:rsidRDefault="0037119F">
            <w:pPr>
              <w:ind w:left="90"/>
              <w:rPr>
                <w:rFonts w:ascii="Angsana New" w:hAnsi="Angsana New"/>
                <w:sz w:val="28"/>
              </w:rPr>
            </w:pPr>
          </w:p>
          <w:p w14:paraId="05F0B9A0" w14:textId="77777777" w:rsidR="0037119F" w:rsidRDefault="0037119F">
            <w:pPr>
              <w:ind w:left="90"/>
              <w:rPr>
                <w:rFonts w:ascii="Angsana New" w:hAnsi="Angsana New"/>
                <w:sz w:val="28"/>
              </w:rPr>
            </w:pPr>
          </w:p>
          <w:p w14:paraId="7F0DDC3A" w14:textId="77777777" w:rsidR="0037119F" w:rsidRDefault="003A4813">
            <w:pPr>
              <w:pStyle w:val="Heading2"/>
            </w:pPr>
            <w:r>
              <w:rPr>
                <w:rFonts w:hint="cs"/>
                <w:cs/>
              </w:rPr>
              <w:t xml:space="preserve">ระบบ </w:t>
            </w:r>
            <w:r>
              <w:t>CRM</w:t>
            </w:r>
          </w:p>
          <w:p w14:paraId="51C6AA9C" w14:textId="77777777" w:rsidR="0037119F" w:rsidRPr="004C1789" w:rsidRDefault="004C1789">
            <w:pPr>
              <w:rPr>
                <w:sz w:val="20"/>
                <w:szCs w:val="22"/>
              </w:rPr>
            </w:pPr>
            <w:r w:rsidRPr="004C1789">
              <w:rPr>
                <w:sz w:val="20"/>
                <w:szCs w:val="22"/>
              </w:rPr>
              <w:t>(WI-SAL-01)</w:t>
            </w:r>
          </w:p>
          <w:p w14:paraId="4D8C0128" w14:textId="77777777" w:rsidR="0037119F" w:rsidRDefault="0037119F"/>
          <w:p w14:paraId="0F15373F" w14:textId="77777777" w:rsidR="0037119F" w:rsidRDefault="0037119F"/>
          <w:p w14:paraId="3BF52BF3" w14:textId="77777777" w:rsidR="0037119F" w:rsidRDefault="00364382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รายละเอียดงาน</w:t>
            </w:r>
          </w:p>
        </w:tc>
      </w:tr>
      <w:tr w:rsidR="0037119F" w14:paraId="5ED6FCDD" w14:textId="77777777">
        <w:tc>
          <w:tcPr>
            <w:tcW w:w="697" w:type="dxa"/>
          </w:tcPr>
          <w:p w14:paraId="770A5386" w14:textId="77777777" w:rsidR="0037119F" w:rsidRDefault="0037119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6233227B" w14:textId="0110650B" w:rsidR="0037119F" w:rsidRDefault="00663DF8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 xml:space="preserve"> </w:t>
            </w:r>
            <w:r w:rsidR="0037119F">
              <w:rPr>
                <w:rFonts w:ascii="Angsana New" w:hAnsi="Angsana New" w:hint="cs"/>
                <w:sz w:val="28"/>
                <w:cs/>
                <w:lang w:val="en-GB"/>
              </w:rPr>
              <w:t>ผจก.</w:t>
            </w:r>
            <w:r w:rsidR="002338A4">
              <w:rPr>
                <w:rFonts w:ascii="Angsana New" w:hAnsi="Angsana New" w:hint="cs"/>
                <w:sz w:val="28"/>
                <w:cs/>
                <w:lang w:val="en-GB"/>
              </w:rPr>
              <w:t>ฝ่ายขายและหัวหน้าการตลาด</w:t>
            </w:r>
          </w:p>
          <w:p w14:paraId="5EBEAA9D" w14:textId="77777777" w:rsidR="0037119F" w:rsidRDefault="0037119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53A43262" w14:textId="77777777" w:rsidR="0037119F" w:rsidRDefault="00FC5F3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90471C7" wp14:editId="6A8DD886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100330</wp:posOffset>
                      </wp:positionV>
                      <wp:extent cx="1429385" cy="536575"/>
                      <wp:effectExtent l="6985" t="5080" r="11430" b="10795"/>
                      <wp:wrapNone/>
                      <wp:docPr id="16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E7CA5" w14:textId="77777777" w:rsidR="0037119F" w:rsidRDefault="0037119F">
                                  <w:pPr>
                                    <w:jc w:val="center"/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ทำการเสนอราคา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471C7" id="Rectangle 142" o:spid="_x0000_s1027" style="position:absolute;margin-left:-.95pt;margin-top:7.9pt;width:112.55pt;height:4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">
                      <v:textbox>
                        <w:txbxContent>
                          <w:p w14:paraId="736E7CA5" w14:textId="77777777" w:rsidR="0037119F" w:rsidRDefault="0037119F">
                            <w:pPr>
                              <w:jc w:val="center"/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ทำการเสนอราคา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2DC246" w14:textId="77777777" w:rsidR="0037119F" w:rsidRDefault="0037119F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3F82EE1E" w14:textId="77777777" w:rsidR="0037119F" w:rsidRDefault="00FC5F3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EB888D6" wp14:editId="57228589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175260</wp:posOffset>
                      </wp:positionV>
                      <wp:extent cx="0" cy="548005"/>
                      <wp:effectExtent l="76200" t="0" r="57150" b="61595"/>
                      <wp:wrapNone/>
                      <wp:docPr id="15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0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09E2E" id="Line 15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5pt,13.8pt" to="57.4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1CF5C3F3" w14:textId="77777777" w:rsidR="0037119F" w:rsidRDefault="0037119F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1B6B0CF5" w14:textId="5C3591A9" w:rsidR="0037119F" w:rsidRDefault="0037119F" w:rsidP="00364382">
            <w:pPr>
              <w:tabs>
                <w:tab w:val="left" w:pos="3147"/>
              </w:tabs>
              <w:ind w:left="9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 - รับรายละเอียดความต้องการลูกค้าจาก พนง. </w:t>
            </w:r>
            <w:r w:rsidR="00B07A37">
              <w:rPr>
                <w:rFonts w:ascii="Angsana New" w:hAnsi="Angsana New" w:hint="cs"/>
                <w:sz w:val="28"/>
                <w:cs/>
              </w:rPr>
              <w:t>ขาย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และทำการคำนวณต้นทุน เพื่อจัดทำใบเสนอราคา</w:t>
            </w:r>
            <w:r w:rsidR="00B07A37">
              <w:rPr>
                <w:rFonts w:ascii="Angsana New" w:hAnsi="Angsana New" w:hint="cs"/>
                <w:sz w:val="28"/>
                <w:cs/>
              </w:rPr>
              <w:t>และ/หรือใบสั่ง</w:t>
            </w:r>
            <w:r w:rsidR="005812E4">
              <w:rPr>
                <w:rFonts w:ascii="Angsana New" w:hAnsi="Angsana New" w:hint="cs"/>
                <w:sz w:val="28"/>
                <w:cs/>
              </w:rPr>
              <w:t>ข</w:t>
            </w:r>
            <w:r w:rsidR="00B07A37">
              <w:rPr>
                <w:rFonts w:ascii="Angsana New" w:hAnsi="Angsana New" w:hint="cs"/>
                <w:sz w:val="28"/>
                <w:cs/>
              </w:rPr>
              <w:t>าย</w:t>
            </w:r>
            <w:r>
              <w:rPr>
                <w:rFonts w:ascii="Angsana New" w:hAnsi="Angsana New" w:hint="cs"/>
                <w:sz w:val="28"/>
                <w:cs/>
              </w:rPr>
              <w:t xml:space="preserve"> เพื่อส่งให้ลูกค้า</w:t>
            </w:r>
          </w:p>
        </w:tc>
        <w:tc>
          <w:tcPr>
            <w:tcW w:w="1440" w:type="dxa"/>
          </w:tcPr>
          <w:p w14:paraId="74DCD803" w14:textId="77777777" w:rsidR="0037119F" w:rsidRDefault="0037119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ใบเสนอราคา</w:t>
            </w:r>
          </w:p>
          <w:p w14:paraId="6FB7C4A0" w14:textId="77777777" w:rsidR="0055746E" w:rsidRDefault="00364382" w:rsidP="0055746E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FM-SAL-01/01</w:t>
            </w:r>
            <w:r w:rsidR="0055746E">
              <w:rPr>
                <w:rFonts w:ascii="Angsana New" w:hAnsi="Angsana New"/>
                <w:sz w:val="28"/>
              </w:rPr>
              <w:br/>
            </w:r>
            <w:r w:rsidR="0055746E">
              <w:rPr>
                <w:rFonts w:ascii="Angsana New" w:hAnsi="Angsana New" w:hint="cs"/>
                <w:sz w:val="28"/>
                <w:cs/>
              </w:rPr>
              <w:t xml:space="preserve">ใบสั่งขาย </w:t>
            </w:r>
          </w:p>
          <w:p w14:paraId="77FF0E41" w14:textId="77777777" w:rsidR="0055746E" w:rsidRDefault="0055746E" w:rsidP="0055746E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FM-SAL-01/02</w:t>
            </w:r>
          </w:p>
          <w:p w14:paraId="5757D018" w14:textId="0ED2D59E" w:rsidR="00364382" w:rsidRDefault="00364382">
            <w:pPr>
              <w:ind w:right="-108"/>
              <w:rPr>
                <w:rFonts w:ascii="Angsana New" w:hAnsi="Angsana New"/>
                <w:sz w:val="28"/>
              </w:rPr>
            </w:pPr>
          </w:p>
        </w:tc>
      </w:tr>
      <w:tr w:rsidR="0037119F" w14:paraId="5129BE5C" w14:textId="77777777">
        <w:trPr>
          <w:trHeight w:val="692"/>
        </w:trPr>
        <w:tc>
          <w:tcPr>
            <w:tcW w:w="697" w:type="dxa"/>
          </w:tcPr>
          <w:p w14:paraId="78AF8372" w14:textId="77777777" w:rsidR="0037119F" w:rsidRDefault="0037119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05561837" w14:textId="77777777" w:rsidR="002338A4" w:rsidRDefault="002338A4" w:rsidP="002338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7F95310E" w14:textId="77777777" w:rsidR="0037119F" w:rsidRDefault="0037119F">
            <w:pPr>
              <w:jc w:val="center"/>
            </w:pPr>
          </w:p>
          <w:p w14:paraId="1987DE46" w14:textId="77777777" w:rsidR="0037119F" w:rsidRDefault="0037119F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0C66F2C8" w14:textId="77777777" w:rsidR="0037119F" w:rsidRDefault="00FC5F3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81AE39" wp14:editId="6205A11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628650</wp:posOffset>
                      </wp:positionV>
                      <wp:extent cx="0" cy="302895"/>
                      <wp:effectExtent l="55245" t="9525" r="59055" b="20955"/>
                      <wp:wrapNone/>
                      <wp:docPr id="14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28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7EA76" id="Line 2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49.5pt" to="57.6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D00D349" wp14:editId="73B63D48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68580</wp:posOffset>
                      </wp:positionV>
                      <wp:extent cx="1409700" cy="554990"/>
                      <wp:effectExtent l="10795" t="11430" r="8255" b="5080"/>
                      <wp:wrapNone/>
                      <wp:docPr id="13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81F9F" w14:textId="77777777" w:rsidR="0037119F" w:rsidRDefault="0037119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ประสานงานและติดตามผลการเสนอราคา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0D349" id="Rectangle 166" o:spid="_x0000_s1028" style="position:absolute;left:0;text-align:left;margin-left:.85pt;margin-top:5.4pt;width:111pt;height:43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">
                      <v:textbox>
                        <w:txbxContent>
                          <w:p w14:paraId="46E81F9F" w14:textId="77777777" w:rsidR="0037119F" w:rsidRDefault="0037119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ประสานงานและติดตามผลการเสนอราคา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647CA3D8" w14:textId="77777777" w:rsidR="0037119F" w:rsidRDefault="0037119F">
            <w:pPr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ทำการติดต่อประสานงานกับลูกค้าเพื่อปรับปรุงรายละเอียด</w:t>
            </w:r>
            <w:r w:rsidR="00364382">
              <w:rPr>
                <w:rFonts w:hint="cs"/>
                <w:cs/>
                <w:lang w:val="en-GB"/>
              </w:rPr>
              <w:t>งาน</w:t>
            </w:r>
            <w:r>
              <w:rPr>
                <w:rFonts w:hint="cs"/>
                <w:cs/>
                <w:lang w:val="en-GB"/>
              </w:rPr>
              <w:t xml:space="preserve"> / </w:t>
            </w:r>
            <w:r w:rsidR="00364382">
              <w:rPr>
                <w:rFonts w:hint="cs"/>
                <w:cs/>
                <w:lang w:val="en-GB"/>
              </w:rPr>
              <w:t>งบประมาณ</w:t>
            </w:r>
          </w:p>
          <w:p w14:paraId="1CA6705C" w14:textId="77777777" w:rsidR="0037119F" w:rsidRDefault="0037119F"/>
          <w:p w14:paraId="38313990" w14:textId="77777777" w:rsidR="0037119F" w:rsidRDefault="0037119F">
            <w:pPr>
              <w:ind w:left="90"/>
              <w:rPr>
                <w:cs/>
                <w:lang w:val="en-GB"/>
              </w:rPr>
            </w:pPr>
          </w:p>
        </w:tc>
        <w:tc>
          <w:tcPr>
            <w:tcW w:w="1440" w:type="dxa"/>
          </w:tcPr>
          <w:p w14:paraId="537A0F5F" w14:textId="77777777" w:rsidR="0037119F" w:rsidRDefault="0037119F">
            <w:pPr>
              <w:ind w:right="-108"/>
            </w:pPr>
            <w:r>
              <w:rPr>
                <w:rFonts w:ascii="Angsana New" w:hAnsi="Angsana New" w:hint="cs"/>
                <w:sz w:val="28"/>
                <w:cs/>
              </w:rPr>
              <w:t>ใบเสนอราคา</w:t>
            </w:r>
          </w:p>
          <w:p w14:paraId="0CAC82FC" w14:textId="77777777" w:rsidR="00364382" w:rsidRDefault="00364382">
            <w:pPr>
              <w:ind w:right="-108"/>
            </w:pPr>
            <w:r>
              <w:rPr>
                <w:rFonts w:ascii="Angsana New" w:hAnsi="Angsana New"/>
                <w:sz w:val="28"/>
              </w:rPr>
              <w:t>FM-SAL-01/01</w:t>
            </w:r>
          </w:p>
        </w:tc>
      </w:tr>
      <w:tr w:rsidR="0037119F" w14:paraId="7590F2A4" w14:textId="77777777">
        <w:trPr>
          <w:trHeight w:val="692"/>
        </w:trPr>
        <w:tc>
          <w:tcPr>
            <w:tcW w:w="697" w:type="dxa"/>
          </w:tcPr>
          <w:p w14:paraId="4978ADD5" w14:textId="77777777" w:rsidR="0037119F" w:rsidRDefault="0036438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</w:tcPr>
          <w:p w14:paraId="52EBA748" w14:textId="77777777" w:rsidR="002338A4" w:rsidRDefault="002338A4" w:rsidP="002338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794C24CE" w14:textId="77777777" w:rsidR="0037119F" w:rsidRDefault="0037119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792CFE46" w14:textId="77777777" w:rsidR="0037119F" w:rsidRDefault="0037119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520" w:type="dxa"/>
          </w:tcPr>
          <w:p w14:paraId="4E23C4FB" w14:textId="77777777" w:rsidR="0037119F" w:rsidRDefault="00FC5F3B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159E1FA" wp14:editId="603F002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43180</wp:posOffset>
                      </wp:positionV>
                      <wp:extent cx="1371600" cy="535940"/>
                      <wp:effectExtent l="7620" t="5080" r="11430" b="11430"/>
                      <wp:wrapNone/>
                      <wp:docPr id="10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35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1CCC0D" w14:textId="77777777" w:rsidR="0037119F" w:rsidRDefault="0037119F">
                                  <w:pPr>
                                    <w:pStyle w:val="Heading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ประสานงานและติดตาม</w:t>
                                  </w:r>
                                  <w:r w:rsidR="00116E43"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การสั่งซื้อ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9E1FA" id="Rectangle 225" o:spid="_x0000_s1029" style="position:absolute;left:0;text-align:left;margin-left:3.6pt;margin-top:3.4pt;width:108pt;height:4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">
                      <v:textbox>
                        <w:txbxContent>
                          <w:p w14:paraId="161CCC0D" w14:textId="77777777" w:rsidR="0037119F" w:rsidRDefault="0037119F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ประสานงานและติดตาม</w:t>
                            </w:r>
                            <w:r w:rsidR="00116E43"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การสั่งซื้อ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4D48AD45" w14:textId="77777777" w:rsidR="0037119F" w:rsidRDefault="0037119F" w:rsidP="00364382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- ติดตามประสานกับลูกค้า</w:t>
            </w:r>
            <w:r w:rsidR="00364382">
              <w:rPr>
                <w:rFonts w:ascii="Angsana New" w:hAnsi="Angsana New" w:hint="cs"/>
                <w:sz w:val="28"/>
                <w:cs/>
                <w:lang w:val="en-GB"/>
              </w:rPr>
              <w:t xml:space="preserve">จนลูกค้าพิจารณาจัดทำ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คำสั่งซื้อ</w:t>
            </w:r>
            <w:r w:rsidR="00364382">
              <w:rPr>
                <w:rFonts w:ascii="Angsana New" w:hAnsi="Angsana New" w:hint="cs"/>
                <w:sz w:val="28"/>
                <w:cs/>
                <w:lang w:val="en-GB"/>
              </w:rPr>
              <w:t>, สัญญากับบริษัท</w:t>
            </w:r>
            <w:r w:rsidR="00116E43">
              <w:rPr>
                <w:rFonts w:ascii="Angsana New" w:hAnsi="Angsana New" w:hint="cs"/>
                <w:sz w:val="28"/>
                <w:cs/>
              </w:rPr>
              <w:t xml:space="preserve"> โดยลงนามในใบสั่งขาย</w:t>
            </w:r>
          </w:p>
        </w:tc>
        <w:tc>
          <w:tcPr>
            <w:tcW w:w="1440" w:type="dxa"/>
          </w:tcPr>
          <w:p w14:paraId="782C12F8" w14:textId="77777777" w:rsidR="00116E43" w:rsidRDefault="00364382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P/O</w:t>
            </w:r>
            <w:r w:rsidR="00116E43">
              <w:rPr>
                <w:rFonts w:ascii="Angsana New" w:hAnsi="Angsana New"/>
                <w:sz w:val="28"/>
              </w:rPr>
              <w:t xml:space="preserve"> </w:t>
            </w:r>
            <w:r w:rsidR="00116E43">
              <w:rPr>
                <w:rFonts w:ascii="Angsana New" w:hAnsi="Angsana New" w:hint="cs"/>
                <w:sz w:val="28"/>
                <w:cs/>
              </w:rPr>
              <w:t>ลูกค้า</w:t>
            </w:r>
            <w:r>
              <w:rPr>
                <w:rFonts w:ascii="Angsana New" w:hAnsi="Angsana New"/>
                <w:sz w:val="28"/>
              </w:rPr>
              <w:t xml:space="preserve">, </w:t>
            </w:r>
          </w:p>
          <w:p w14:paraId="4DE0AB4E" w14:textId="77777777" w:rsidR="00116E43" w:rsidRDefault="00364382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ใบ</w:t>
            </w:r>
            <w:r w:rsidR="00116E43">
              <w:rPr>
                <w:rFonts w:ascii="Angsana New" w:hAnsi="Angsana New" w:hint="cs"/>
                <w:sz w:val="28"/>
                <w:cs/>
              </w:rPr>
              <w:t xml:space="preserve">สั่งขาย </w:t>
            </w:r>
          </w:p>
          <w:p w14:paraId="3F18A8E0" w14:textId="77777777" w:rsidR="0037119F" w:rsidRDefault="00116E43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FM-SAL-01/02</w:t>
            </w:r>
          </w:p>
          <w:p w14:paraId="3013758A" w14:textId="77777777" w:rsidR="0037119F" w:rsidRDefault="0037119F">
            <w:pPr>
              <w:ind w:left="90" w:right="-108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4D7283" w14:paraId="3DDB75BF" w14:textId="77777777">
        <w:trPr>
          <w:trHeight w:val="692"/>
        </w:trPr>
        <w:tc>
          <w:tcPr>
            <w:tcW w:w="697" w:type="dxa"/>
          </w:tcPr>
          <w:p w14:paraId="54B970AB" w14:textId="77777777" w:rsidR="004D7283" w:rsidRDefault="004D728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5</w:t>
            </w:r>
          </w:p>
        </w:tc>
        <w:tc>
          <w:tcPr>
            <w:tcW w:w="1103" w:type="dxa"/>
          </w:tcPr>
          <w:p w14:paraId="2648FBE9" w14:textId="77777777" w:rsidR="002338A4" w:rsidRDefault="002338A4" w:rsidP="002338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692429F5" w14:textId="58F4DD01" w:rsidR="004D7283" w:rsidRPr="004D7283" w:rsidRDefault="004D7283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2B6A940A" w14:textId="77777777" w:rsidR="004D7283" w:rsidRDefault="004D7283">
            <w:pPr>
              <w:jc w:val="center"/>
              <w:rPr>
                <w:rFonts w:ascii="Angsana New" w:hAnsi="Angsana New"/>
                <w:noProof/>
                <w:sz w:val="20"/>
                <w:cs/>
              </w:rPr>
            </w:pPr>
            <w:r>
              <w:rPr>
                <w:rFonts w:ascii="Angsana New" w:hAnsi="Angsana New" w:hint="cs"/>
                <w:noProof/>
                <w:sz w:val="20"/>
                <w:cs/>
              </w:rPr>
              <w:t>การซื้อซ้ำ</w:t>
            </w:r>
          </w:p>
        </w:tc>
        <w:tc>
          <w:tcPr>
            <w:tcW w:w="4860" w:type="dxa"/>
          </w:tcPr>
          <w:p w14:paraId="32BE1D06" w14:textId="77777777" w:rsidR="004D7283" w:rsidRPr="00262E63" w:rsidRDefault="004D7283" w:rsidP="00262E63">
            <w:pPr>
              <w:rPr>
                <w:rFonts w:ascii="Angsana New" w:hAnsi="Angsana New"/>
                <w:sz w:val="28"/>
              </w:rPr>
            </w:pPr>
            <w:r w:rsidRPr="00262E63">
              <w:rPr>
                <w:rFonts w:ascii="Angsana New" w:hAnsi="Angsana New" w:hint="cs"/>
                <w:sz w:val="28"/>
                <w:cs/>
                <w:lang w:val="en-GB"/>
              </w:rPr>
              <w:t xml:space="preserve">กรณีมีการสั่งซื้อซ้ำ สามารถจัดทำใบเสนอราคา/ใบสั่งขายตามขั้นตอนที่ </w:t>
            </w:r>
            <w:r w:rsidRPr="00262E63">
              <w:rPr>
                <w:rFonts w:ascii="Angsana New" w:hAnsi="Angsana New"/>
                <w:sz w:val="28"/>
              </w:rPr>
              <w:t xml:space="preserve">1 -4 </w:t>
            </w:r>
          </w:p>
        </w:tc>
        <w:tc>
          <w:tcPr>
            <w:tcW w:w="1440" w:type="dxa"/>
          </w:tcPr>
          <w:p w14:paraId="426C3D68" w14:textId="77777777" w:rsidR="004D7283" w:rsidRDefault="004D7283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FM-SAL-01/01</w:t>
            </w:r>
          </w:p>
          <w:p w14:paraId="4D7C8A89" w14:textId="77777777" w:rsidR="004D7283" w:rsidRDefault="004D7283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FM-SAL-01/02</w:t>
            </w:r>
          </w:p>
        </w:tc>
      </w:tr>
      <w:tr w:rsidR="00262E63" w:rsidRPr="00AE1291" w14:paraId="4F4485A5" w14:textId="77777777">
        <w:trPr>
          <w:trHeight w:val="692"/>
        </w:trPr>
        <w:tc>
          <w:tcPr>
            <w:tcW w:w="697" w:type="dxa"/>
          </w:tcPr>
          <w:p w14:paraId="27410145" w14:textId="77777777" w:rsidR="00262E63" w:rsidRDefault="00262E63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6</w:t>
            </w:r>
          </w:p>
        </w:tc>
        <w:tc>
          <w:tcPr>
            <w:tcW w:w="1103" w:type="dxa"/>
          </w:tcPr>
          <w:p w14:paraId="60EA2E08" w14:textId="77777777" w:rsidR="002338A4" w:rsidRDefault="002338A4" w:rsidP="002338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03DA8897" w14:textId="44CF5484" w:rsidR="00262E63" w:rsidRPr="00262E63" w:rsidRDefault="00262E63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71B6B822" w14:textId="77777777" w:rsidR="00262E63" w:rsidRDefault="00262E63">
            <w:pPr>
              <w:jc w:val="center"/>
              <w:rPr>
                <w:rFonts w:ascii="Angsana New" w:hAnsi="Angsana New"/>
                <w:noProof/>
                <w:sz w:val="20"/>
                <w:cs/>
              </w:rPr>
            </w:pPr>
            <w:r>
              <w:rPr>
                <w:rFonts w:ascii="Angsana New" w:hAnsi="Angsana New" w:hint="cs"/>
                <w:noProof/>
                <w:sz w:val="20"/>
                <w:cs/>
              </w:rPr>
              <w:t>การเปลี่ยนแปลงคำสั่งซื้อ</w:t>
            </w:r>
          </w:p>
        </w:tc>
        <w:tc>
          <w:tcPr>
            <w:tcW w:w="4860" w:type="dxa"/>
          </w:tcPr>
          <w:p w14:paraId="09C2E1CC" w14:textId="598ED6AB" w:rsidR="00262E63" w:rsidRPr="00AE1291" w:rsidRDefault="00262E63" w:rsidP="00262E63">
            <w:pPr>
              <w:rPr>
                <w:rFonts w:ascii="Angsana New" w:hAnsi="Angsana New" w:hint="cs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กรณี</w:t>
            </w:r>
            <w:r w:rsidR="00AE1291">
              <w:rPr>
                <w:rFonts w:ascii="Angsana New" w:hAnsi="Angsana New" w:hint="cs"/>
                <w:sz w:val="28"/>
                <w:cs/>
                <w:lang w:val="en-GB"/>
              </w:rPr>
              <w:t>มีการเปลี่ยนแปลงรายละเอียดคำสั่งซื้อภายหลังลงนามในใบสั่งขายแล้ว ให้จัดทำใบสั่งขายใหม่</w:t>
            </w:r>
            <w:r w:rsidR="0055746E">
              <w:rPr>
                <w:rFonts w:ascii="Angsana New" w:hAnsi="Angsana New" w:hint="cs"/>
                <w:sz w:val="28"/>
                <w:cs/>
                <w:lang w:val="en-GB"/>
              </w:rPr>
              <w:t>โดยยกเลิกใบสั่งขายเดิม</w:t>
            </w:r>
          </w:p>
        </w:tc>
        <w:tc>
          <w:tcPr>
            <w:tcW w:w="1440" w:type="dxa"/>
          </w:tcPr>
          <w:p w14:paraId="145D02E3" w14:textId="77777777" w:rsidR="00262E63" w:rsidRDefault="00262E63">
            <w:pPr>
              <w:ind w:right="-108"/>
              <w:rPr>
                <w:rFonts w:ascii="Angsana New" w:hAnsi="Angsana New"/>
                <w:sz w:val="28"/>
              </w:rPr>
            </w:pPr>
          </w:p>
        </w:tc>
      </w:tr>
      <w:tr w:rsidR="00AE1291" w:rsidRPr="00AE1291" w14:paraId="36A22138" w14:textId="77777777">
        <w:trPr>
          <w:trHeight w:val="692"/>
        </w:trPr>
        <w:tc>
          <w:tcPr>
            <w:tcW w:w="697" w:type="dxa"/>
          </w:tcPr>
          <w:p w14:paraId="12C7FA37" w14:textId="77777777" w:rsidR="00AE1291" w:rsidRPr="00AE1291" w:rsidRDefault="00AE1291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1103" w:type="dxa"/>
          </w:tcPr>
          <w:p w14:paraId="5749983B" w14:textId="77777777" w:rsidR="002338A4" w:rsidRDefault="002338A4" w:rsidP="002338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</w:t>
            </w:r>
            <w:r>
              <w:rPr>
                <w:rFonts w:ascii="Angsana New" w:hAnsi="Angsana New" w:hint="cs"/>
                <w:sz w:val="28"/>
                <w:cs/>
              </w:rPr>
              <w:t>ขาย</w:t>
            </w:r>
          </w:p>
          <w:p w14:paraId="1CD6B958" w14:textId="12F4E032" w:rsidR="00AE1291" w:rsidRPr="00AE1291" w:rsidRDefault="00AE1291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749122A2" w14:textId="77777777" w:rsidR="00AE1291" w:rsidRDefault="00AE1291">
            <w:pPr>
              <w:jc w:val="center"/>
              <w:rPr>
                <w:rFonts w:ascii="Angsana New" w:hAnsi="Angsana New"/>
                <w:noProof/>
                <w:sz w:val="20"/>
                <w:cs/>
              </w:rPr>
            </w:pPr>
            <w:r>
              <w:rPr>
                <w:rFonts w:ascii="Angsana New" w:hAnsi="Angsana New" w:hint="cs"/>
                <w:noProof/>
                <w:sz w:val="20"/>
                <w:cs/>
              </w:rPr>
              <w:t>ติดตามการส่งมอบงานให้กับลูกค้า</w:t>
            </w:r>
          </w:p>
        </w:tc>
        <w:tc>
          <w:tcPr>
            <w:tcW w:w="4860" w:type="dxa"/>
          </w:tcPr>
          <w:p w14:paraId="7EEA8D7E" w14:textId="77777777" w:rsidR="00AE1291" w:rsidRPr="00AE1291" w:rsidRDefault="00AE1291" w:rsidP="00262E63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ทำการเข้าร่วมประชุมประจำเดือน, ประชุมติดตามงานโครงการกับฝ่าย </w:t>
            </w:r>
            <w:r>
              <w:rPr>
                <w:rFonts w:ascii="Angsana New" w:hAnsi="Angsana New"/>
                <w:sz w:val="28"/>
              </w:rPr>
              <w:t xml:space="preserve">Production </w:t>
            </w:r>
            <w:r>
              <w:rPr>
                <w:rFonts w:ascii="Angsana New" w:hAnsi="Angsana New" w:hint="cs"/>
                <w:sz w:val="28"/>
                <w:cs/>
              </w:rPr>
              <w:t xml:space="preserve">เพื่อติดตามความคืบหน้าในการส่งมอบงานตามที่ระบุงวดงานในใบสั่งขาย  กรณีมีข้อมูลเปลี่ยนแปลง หรือพบปัญหา จะทำการเก็บหลักฐานการพูดคุยกับลูกค้าไว้ใน </w:t>
            </w:r>
            <w:r>
              <w:rPr>
                <w:rFonts w:ascii="Angsana New" w:hAnsi="Angsana New"/>
                <w:sz w:val="28"/>
              </w:rPr>
              <w:t>group line , e mail</w:t>
            </w:r>
          </w:p>
        </w:tc>
        <w:tc>
          <w:tcPr>
            <w:tcW w:w="1440" w:type="dxa"/>
          </w:tcPr>
          <w:p w14:paraId="074329AA" w14:textId="77777777" w:rsidR="00AE1291" w:rsidRDefault="00AE1291">
            <w:pPr>
              <w:ind w:right="-108"/>
              <w:rPr>
                <w:rFonts w:ascii="Angsana New" w:hAnsi="Angsana New"/>
                <w:sz w:val="28"/>
              </w:rPr>
            </w:pPr>
          </w:p>
        </w:tc>
      </w:tr>
    </w:tbl>
    <w:p w14:paraId="04E13F9C" w14:textId="77777777" w:rsidR="0037119F" w:rsidRDefault="0037119F">
      <w:pPr>
        <w:rPr>
          <w:lang w:val="en-CA"/>
        </w:rPr>
      </w:pPr>
    </w:p>
    <w:p w14:paraId="5051E41D" w14:textId="77777777" w:rsidR="0037119F" w:rsidRDefault="0037119F">
      <w:pPr>
        <w:rPr>
          <w:lang w:val="en-CA"/>
        </w:rPr>
      </w:pPr>
    </w:p>
    <w:p w14:paraId="27772BEB" w14:textId="2056C2BA" w:rsidR="0037119F" w:rsidRDefault="0037119F">
      <w:pPr>
        <w:rPr>
          <w:lang w:val="en-CA"/>
        </w:rPr>
      </w:pPr>
    </w:p>
    <w:sectPr w:rsidR="0037119F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A8F8" w14:textId="77777777" w:rsidR="00104A79" w:rsidRDefault="00104A79">
      <w:r>
        <w:separator/>
      </w:r>
    </w:p>
  </w:endnote>
  <w:endnote w:type="continuationSeparator" w:id="0">
    <w:p w14:paraId="0D837B1B" w14:textId="77777777" w:rsidR="00104A79" w:rsidRDefault="0010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6BB8" w14:textId="77777777" w:rsidR="00104A79" w:rsidRDefault="00104A79">
      <w:r>
        <w:separator/>
      </w:r>
    </w:p>
  </w:footnote>
  <w:footnote w:type="continuationSeparator" w:id="0">
    <w:p w14:paraId="1A69A47C" w14:textId="77777777" w:rsidR="00104A79" w:rsidRDefault="0010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37119F" w14:paraId="145462AF" w14:textId="77777777">
      <w:tc>
        <w:tcPr>
          <w:tcW w:w="1800" w:type="dxa"/>
        </w:tcPr>
        <w:p w14:paraId="341D268F" w14:textId="2530D4B5" w:rsidR="0037119F" w:rsidRPr="00764198" w:rsidRDefault="00826B8E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9264" behindDoc="0" locked="0" layoutInCell="1" allowOverlap="1" wp14:anchorId="5D5CD761" wp14:editId="6DB837DE">
                <wp:simplePos x="0" y="0"/>
                <wp:positionH relativeFrom="column">
                  <wp:posOffset>226695</wp:posOffset>
                </wp:positionH>
                <wp:positionV relativeFrom="paragraph">
                  <wp:posOffset>-6350</wp:posOffset>
                </wp:positionV>
                <wp:extent cx="499745" cy="73342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5D5D0860" w14:textId="77777777" w:rsidR="0037119F" w:rsidRDefault="0037119F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55172F34" w14:textId="77777777" w:rsidR="0037119F" w:rsidRDefault="0037119F">
          <w:pPr>
            <w:pStyle w:val="Head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การทบทวนข้อตกลงและรับคำสั่งซื้อ</w:t>
          </w:r>
        </w:p>
      </w:tc>
      <w:tc>
        <w:tcPr>
          <w:tcW w:w="3672" w:type="dxa"/>
        </w:tcPr>
        <w:p w14:paraId="757AC00B" w14:textId="77777777" w:rsidR="0037119F" w:rsidRDefault="0037119F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 w:rsidR="008C13D3">
            <w:rPr>
              <w:rFonts w:ascii="Angsana New" w:hAnsi="Angsana New"/>
              <w:b/>
              <w:bCs/>
              <w:sz w:val="28"/>
              <w:lang w:val="en-CA"/>
            </w:rPr>
            <w:t>SAL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-01</w:t>
          </w:r>
        </w:p>
        <w:p w14:paraId="01266441" w14:textId="36353CE3" w:rsidR="0037119F" w:rsidRDefault="0037119F">
          <w:pPr>
            <w:pStyle w:val="Header"/>
            <w:rPr>
              <w:rFonts w:ascii="Angsana New" w:hAnsi="Angsana New" w:hint="cs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</w:t>
          </w:r>
          <w:r w:rsidR="00916D8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1</w:t>
          </w:r>
        </w:p>
        <w:p w14:paraId="38E0C7A3" w14:textId="4E97E1C6" w:rsidR="0037119F" w:rsidRDefault="0037119F" w:rsidP="008C13D3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3908A7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916D8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8</w:t>
          </w:r>
          <w:r w:rsidR="00D853A6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8C13D3">
            <w:rPr>
              <w:rFonts w:ascii="Angsana New" w:hAnsi="Angsana New"/>
              <w:b/>
              <w:bCs/>
              <w:sz w:val="28"/>
              <w:lang w:val="en-CA"/>
            </w:rPr>
            <w:t>1</w:t>
          </w:r>
          <w:r w:rsidR="00916D8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2</w:t>
          </w:r>
          <w:r w:rsidR="00D853A6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8C13D3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225790A2" w14:textId="77777777" w:rsidR="0037119F" w:rsidRDefault="0037119F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="003908A7">
            <w:rPr>
              <w:rStyle w:val="PageNumber"/>
              <w:rFonts w:ascii="Angsana New" w:hAnsi="Angsana New"/>
              <w:b/>
              <w:bCs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AE1291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45A8029" w14:textId="77777777" w:rsidR="0037119F" w:rsidRDefault="00371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48D"/>
    <w:multiLevelType w:val="hybridMultilevel"/>
    <w:tmpl w:val="258E04F4"/>
    <w:lvl w:ilvl="0" w:tplc="9A9E469C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96A14F0"/>
    <w:multiLevelType w:val="hybridMultilevel"/>
    <w:tmpl w:val="D5B2B8AC"/>
    <w:lvl w:ilvl="0" w:tplc="E6248AF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77B79"/>
    <w:multiLevelType w:val="hybridMultilevel"/>
    <w:tmpl w:val="CD44296C"/>
    <w:lvl w:ilvl="0" w:tplc="5D7A8D36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7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E0C66AB"/>
    <w:multiLevelType w:val="hybridMultilevel"/>
    <w:tmpl w:val="0A48AB9E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20023"/>
    <w:multiLevelType w:val="hybridMultilevel"/>
    <w:tmpl w:val="EA2C3202"/>
    <w:lvl w:ilvl="0" w:tplc="5D7A8D36">
      <w:numFmt w:val="bullet"/>
      <w:lvlText w:val="-"/>
      <w:lvlJc w:val="left"/>
      <w:pPr>
        <w:tabs>
          <w:tab w:val="num" w:pos="912"/>
        </w:tabs>
        <w:ind w:left="912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42F5A39"/>
    <w:multiLevelType w:val="hybridMultilevel"/>
    <w:tmpl w:val="FFE80120"/>
    <w:lvl w:ilvl="0" w:tplc="E6200C8E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E6248AF2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eastAsia="Times New Roman" w:hAnsi="Times New Roman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4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2"/>
  </w:num>
  <w:num w:numId="8">
    <w:abstractNumId w:val="1"/>
  </w:num>
  <w:num w:numId="9">
    <w:abstractNumId w:val="14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A7"/>
    <w:rsid w:val="000057CD"/>
    <w:rsid w:val="00104A79"/>
    <w:rsid w:val="00116E43"/>
    <w:rsid w:val="00222B40"/>
    <w:rsid w:val="002338A4"/>
    <w:rsid w:val="00262E63"/>
    <w:rsid w:val="00364382"/>
    <w:rsid w:val="0037119F"/>
    <w:rsid w:val="003908A7"/>
    <w:rsid w:val="003A4813"/>
    <w:rsid w:val="00452396"/>
    <w:rsid w:val="004C1789"/>
    <w:rsid w:val="004D7283"/>
    <w:rsid w:val="005028E8"/>
    <w:rsid w:val="0055746E"/>
    <w:rsid w:val="005812E4"/>
    <w:rsid w:val="005A7AA0"/>
    <w:rsid w:val="00660EC2"/>
    <w:rsid w:val="00663DF8"/>
    <w:rsid w:val="00764198"/>
    <w:rsid w:val="00826B8E"/>
    <w:rsid w:val="008C13D3"/>
    <w:rsid w:val="00916D8F"/>
    <w:rsid w:val="00A83948"/>
    <w:rsid w:val="00AC5819"/>
    <w:rsid w:val="00AE1291"/>
    <w:rsid w:val="00B07A37"/>
    <w:rsid w:val="00CF7E1B"/>
    <w:rsid w:val="00D62AF8"/>
    <w:rsid w:val="00D853A6"/>
    <w:rsid w:val="00E61BD4"/>
    <w:rsid w:val="00E73C29"/>
    <w:rsid w:val="00EB584A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422BB"/>
  <w15:docId w15:val="{FA351135-80AB-4A51-85A3-CC9AD74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</w:rPr>
  </w:style>
  <w:style w:type="paragraph" w:styleId="Heading2">
    <w:name w:val="heading 2"/>
    <w:basedOn w:val="Normal"/>
    <w:next w:val="Normal"/>
    <w:qFormat/>
    <w:pPr>
      <w:keepNext/>
      <w:ind w:left="90" w:hanging="90"/>
      <w:outlineLvl w:val="1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  <w:style w:type="paragraph" w:styleId="BodyText3">
    <w:name w:val="Body Text 3"/>
    <w:basedOn w:val="Normal"/>
    <w:pPr>
      <w:jc w:val="center"/>
    </w:pPr>
    <w:rPr>
      <w:rFonts w:ascii="Angsana New" w:hAnsi="Angsana New"/>
      <w:sz w:val="28"/>
      <w:u w:val="single"/>
      <w:lang w:val="en-GB"/>
    </w:rPr>
  </w:style>
  <w:style w:type="paragraph" w:styleId="BalloonText">
    <w:name w:val="Balloon Text"/>
    <w:basedOn w:val="Normal"/>
    <w:link w:val="BalloonTextChar"/>
    <w:rsid w:val="00D853A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D853A6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4D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7</cp:revision>
  <cp:lastPrinted>2004-03-17T01:40:00Z</cp:lastPrinted>
  <dcterms:created xsi:type="dcterms:W3CDTF">2021-12-08T09:48:00Z</dcterms:created>
  <dcterms:modified xsi:type="dcterms:W3CDTF">2021-12-08T10:13:00Z</dcterms:modified>
</cp:coreProperties>
</file>