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284"/>
        <w:gridCol w:w="2809"/>
        <w:gridCol w:w="4144"/>
        <w:gridCol w:w="1679"/>
      </w:tblGrid>
      <w:tr w:rsidR="00D16946" w14:paraId="6B2BD8E7" w14:textId="77777777">
        <w:tc>
          <w:tcPr>
            <w:tcW w:w="704" w:type="dxa"/>
          </w:tcPr>
          <w:p w14:paraId="63162031" w14:textId="77777777" w:rsidR="00D16946" w:rsidRDefault="00D16946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284" w:type="dxa"/>
          </w:tcPr>
          <w:p w14:paraId="62DDE2CC" w14:textId="77777777" w:rsidR="00D16946" w:rsidRDefault="00D16946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809" w:type="dxa"/>
          </w:tcPr>
          <w:p w14:paraId="755294A2" w14:textId="77777777" w:rsidR="00D16946" w:rsidRDefault="00D16946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144" w:type="dxa"/>
          </w:tcPr>
          <w:p w14:paraId="7C1CF399" w14:textId="77777777" w:rsidR="00D16946" w:rsidRDefault="00D16946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679" w:type="dxa"/>
          </w:tcPr>
          <w:p w14:paraId="7DBA3262" w14:textId="77777777" w:rsidR="00D16946" w:rsidRDefault="00D16946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D16946" w14:paraId="38C3A5A9" w14:textId="77777777">
        <w:tc>
          <w:tcPr>
            <w:tcW w:w="704" w:type="dxa"/>
          </w:tcPr>
          <w:p w14:paraId="0C2D0723" w14:textId="77777777" w:rsidR="00D16946" w:rsidRDefault="00D16946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  <w:p w14:paraId="36778EE0" w14:textId="77777777" w:rsidR="00D16946" w:rsidRDefault="00D16946">
            <w:pPr>
              <w:jc w:val="center"/>
              <w:rPr>
                <w:lang w:val="en-GB"/>
              </w:rPr>
            </w:pPr>
          </w:p>
          <w:p w14:paraId="23B0F3F4" w14:textId="77777777" w:rsidR="00D16946" w:rsidRDefault="00D16946">
            <w:pPr>
              <w:jc w:val="center"/>
              <w:rPr>
                <w:lang w:val="en-GB"/>
              </w:rPr>
            </w:pPr>
          </w:p>
          <w:p w14:paraId="568BA38B" w14:textId="77777777" w:rsidR="00D16946" w:rsidRDefault="00D16946">
            <w:pPr>
              <w:jc w:val="center"/>
              <w:rPr>
                <w:lang w:val="en-GB"/>
              </w:rPr>
            </w:pPr>
          </w:p>
          <w:p w14:paraId="460DE569" w14:textId="77777777" w:rsidR="00D16946" w:rsidRDefault="00D16946">
            <w:pPr>
              <w:jc w:val="center"/>
              <w:rPr>
                <w:lang w:val="en-GB"/>
              </w:rPr>
            </w:pPr>
          </w:p>
          <w:p w14:paraId="1E26C5C9" w14:textId="77777777" w:rsidR="00D16946" w:rsidRDefault="00D16946">
            <w:pPr>
              <w:jc w:val="center"/>
              <w:rPr>
                <w:lang w:val="en-GB"/>
              </w:rPr>
            </w:pPr>
          </w:p>
          <w:p w14:paraId="507E854A" w14:textId="77777777" w:rsidR="00D16946" w:rsidRDefault="00D16946">
            <w:pPr>
              <w:jc w:val="center"/>
              <w:rPr>
                <w:lang w:val="en-GB"/>
              </w:rPr>
            </w:pPr>
          </w:p>
        </w:tc>
        <w:tc>
          <w:tcPr>
            <w:tcW w:w="1284" w:type="dxa"/>
          </w:tcPr>
          <w:p w14:paraId="20CC367C" w14:textId="17AF03E0" w:rsidR="00D16946" w:rsidRDefault="00660986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หัวหน้าแผนกการตลาด</w:t>
            </w:r>
          </w:p>
          <w:p w14:paraId="5552FB47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2809" w:type="dxa"/>
          </w:tcPr>
          <w:p w14:paraId="6B7EB087" w14:textId="77777777" w:rsidR="00D16946" w:rsidRDefault="00C51174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393B6E9" wp14:editId="24DCBC7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69215</wp:posOffset>
                      </wp:positionV>
                      <wp:extent cx="1600200" cy="911225"/>
                      <wp:effectExtent l="11430" t="12065" r="7620" b="10160"/>
                      <wp:wrapNone/>
                      <wp:docPr id="13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1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8916C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กำหนดแบบสอบถามวัดความพึงพอใจและหาความคาดหวังจากลูกค้า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3B6E9" id="Rectangle 96" o:spid="_x0000_s1026" style="position:absolute;margin-left:7.65pt;margin-top:5.45pt;width:126pt;height:7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">
                      <v:textbox>
                        <w:txbxContent>
                          <w:p w14:paraId="128916C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กำหนดแบบสอบถามวัดความพึงพอใจและหาความคาดหวังจากลูกค้า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470DCC" w14:textId="77777777" w:rsidR="00D16946" w:rsidRDefault="00D16946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1EE93489" w14:textId="77777777" w:rsidR="00D16946" w:rsidRDefault="00D16946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391351F" w14:textId="77777777" w:rsidR="00D16946" w:rsidRDefault="00C51174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3382249" wp14:editId="5B8835AA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262890</wp:posOffset>
                      </wp:positionV>
                      <wp:extent cx="0" cy="457200"/>
                      <wp:effectExtent l="58420" t="5715" r="55880" b="22860"/>
                      <wp:wrapNone/>
                      <wp:docPr id="12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5BDCE" id="Line 10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20.7pt" to="66.1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24AFDFCC" w14:textId="77777777" w:rsidR="00D16946" w:rsidRDefault="00D16946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กำหนดแบบฟอร์มการวัดระดับความพึงพอใจลูกค้า โดยกำหนดหัวข้อและการลงคะแนน 5,4,3,2,1 และการหาความคาดหวังลูกค้าสามารถระบุในช่อง </w:t>
            </w:r>
            <w:r>
              <w:rPr>
                <w:rFonts w:ascii="Angsana New" w:hAnsi="Angsana New" w:hint="cs"/>
                <w:sz w:val="28"/>
                <w:lang w:val="en-GB"/>
              </w:rPr>
              <w:t>“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ความต้องการ / ความคาดหวัง</w:t>
            </w:r>
            <w:r w:rsidR="004F655D">
              <w:rPr>
                <w:rFonts w:ascii="Angsana New" w:hAnsi="Angsana New" w:hint="cs"/>
                <w:sz w:val="28"/>
                <w:cs/>
                <w:lang w:val="en-GB"/>
              </w:rPr>
              <w:t xml:space="preserve"> ข้อเสนอแนะ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อื่นๆ</w:t>
            </w:r>
            <w:r>
              <w:rPr>
                <w:rFonts w:ascii="Angsana New" w:hAnsi="Angsana New" w:hint="cs"/>
                <w:sz w:val="28"/>
                <w:lang w:val="en-GB"/>
              </w:rPr>
              <w:t>”</w:t>
            </w:r>
          </w:p>
        </w:tc>
        <w:tc>
          <w:tcPr>
            <w:tcW w:w="1679" w:type="dxa"/>
          </w:tcPr>
          <w:p w14:paraId="0A296091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แบบสอบถาม</w:t>
            </w:r>
          </w:p>
          <w:p w14:paraId="706A4AC7" w14:textId="77777777" w:rsidR="00D16946" w:rsidRDefault="00D16946" w:rsidP="004F655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(FM-</w:t>
            </w:r>
            <w:r w:rsidR="004F655D">
              <w:rPr>
                <w:rFonts w:ascii="Angsana New" w:hAnsi="Angsana New"/>
                <w:sz w:val="28"/>
                <w:lang w:val="en-GB"/>
              </w:rPr>
              <w:t>SAL</w:t>
            </w:r>
            <w:r>
              <w:rPr>
                <w:rFonts w:ascii="Angsana New" w:hAnsi="Angsana New"/>
                <w:sz w:val="28"/>
                <w:lang w:val="en-GB"/>
              </w:rPr>
              <w:t>-03/01)</w:t>
            </w:r>
          </w:p>
        </w:tc>
      </w:tr>
      <w:tr w:rsidR="00D16946" w14:paraId="46B301FC" w14:textId="77777777">
        <w:tc>
          <w:tcPr>
            <w:tcW w:w="704" w:type="dxa"/>
          </w:tcPr>
          <w:p w14:paraId="44B7177D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2</w:t>
            </w:r>
          </w:p>
        </w:tc>
        <w:tc>
          <w:tcPr>
            <w:tcW w:w="1284" w:type="dxa"/>
          </w:tcPr>
          <w:p w14:paraId="23F62AF4" w14:textId="77777777" w:rsidR="00660986" w:rsidRDefault="00660986" w:rsidP="00660986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หัวหน้าแผนกการตลาด</w:t>
            </w:r>
          </w:p>
          <w:p w14:paraId="70F05BD2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4FFF8086" w14:textId="77777777" w:rsidR="00D16946" w:rsidRDefault="00C51174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37FB139" wp14:editId="4F27E462">
                      <wp:simplePos x="0" y="0"/>
                      <wp:positionH relativeFrom="column">
                        <wp:posOffset>838870</wp:posOffset>
                      </wp:positionH>
                      <wp:positionV relativeFrom="paragraph">
                        <wp:posOffset>494002</wp:posOffset>
                      </wp:positionV>
                      <wp:extent cx="0" cy="553818"/>
                      <wp:effectExtent l="76200" t="0" r="57150" b="55880"/>
                      <wp:wrapNone/>
                      <wp:docPr id="11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38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A3134" id="Line 12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05pt,38.9pt" to="66.0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DEE303D" wp14:editId="75BD580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133985</wp:posOffset>
                      </wp:positionV>
                      <wp:extent cx="1600200" cy="348615"/>
                      <wp:effectExtent l="12065" t="10160" r="6985" b="12700"/>
                      <wp:wrapNone/>
                      <wp:docPr id="1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9ED6F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กำหนดกลุ่มเป้าหมาย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E303D" id="Rectangle 120" o:spid="_x0000_s1027" style="position:absolute;margin-left:3.2pt;margin-top:10.55pt;width:126pt;height:27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">
                      <v:textbox>
                        <w:txbxContent>
                          <w:p w14:paraId="0169ED6F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กำหนดกลุ่มเป้าหมาย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44" w:type="dxa"/>
          </w:tcPr>
          <w:p w14:paraId="17F26AA0" w14:textId="77777777" w:rsidR="00D16946" w:rsidRPr="00710DD2" w:rsidRDefault="00D16946" w:rsidP="00710DD2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คัดเลือกกลุ่มลูกค้าที่มี</w:t>
            </w:r>
            <w:r w:rsidR="00710DD2">
              <w:rPr>
                <w:rFonts w:ascii="Angsana New" w:hAnsi="Angsana New" w:hint="cs"/>
                <w:sz w:val="28"/>
                <w:cs/>
                <w:lang w:val="en-GB"/>
              </w:rPr>
              <w:t>ธุรกรรมร่วมกับบริษัทตั้งแต่เดือนตุลาคม ถึง กันยายน ปีถัดไป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เพื่อทำการส่งแบบสอบถาม โดยทำการวัดปีละ 1 ครั้ง</w:t>
            </w:r>
            <w:r w:rsidR="004F655D">
              <w:rPr>
                <w:rFonts w:ascii="Angsana New" w:hAnsi="Angsana New" w:hint="cs"/>
                <w:sz w:val="28"/>
                <w:cs/>
                <w:lang w:val="en-GB"/>
              </w:rPr>
              <w:t xml:space="preserve"> (ประมาณไตรมาสสุดท้ายของปี)</w:t>
            </w:r>
          </w:p>
        </w:tc>
        <w:tc>
          <w:tcPr>
            <w:tcW w:w="1679" w:type="dxa"/>
          </w:tcPr>
          <w:p w14:paraId="49F13CB7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ประกาศ</w:t>
            </w:r>
            <w:r w:rsidR="00710DD2">
              <w:rPr>
                <w:rFonts w:ascii="Angsana New" w:hAnsi="Angsana New" w:hint="cs"/>
                <w:sz w:val="28"/>
                <w:cs/>
                <w:lang w:val="en-CA"/>
              </w:rPr>
              <w:t xml:space="preserve">ภายใน  </w:t>
            </w:r>
            <w:r>
              <w:rPr>
                <w:rFonts w:ascii="Angsana New" w:hAnsi="Angsana New" w:hint="cs"/>
                <w:sz w:val="28"/>
                <w:cs/>
                <w:lang w:val="en-CA"/>
              </w:rPr>
              <w:t>การคัดเลือกกลุ่มลูกค้าประจำปี</w:t>
            </w:r>
          </w:p>
        </w:tc>
      </w:tr>
      <w:tr w:rsidR="00D16946" w14:paraId="0987A9F1" w14:textId="77777777">
        <w:tc>
          <w:tcPr>
            <w:tcW w:w="704" w:type="dxa"/>
          </w:tcPr>
          <w:p w14:paraId="5C6001A7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284" w:type="dxa"/>
          </w:tcPr>
          <w:p w14:paraId="6A2C4D17" w14:textId="2F0DCC0B" w:rsidR="00D16946" w:rsidRDefault="00660986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จนท. การตลาด</w:t>
            </w:r>
          </w:p>
        </w:tc>
        <w:tc>
          <w:tcPr>
            <w:tcW w:w="2809" w:type="dxa"/>
          </w:tcPr>
          <w:p w14:paraId="40965B00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BE78D90" wp14:editId="7D2EB8F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94615</wp:posOffset>
                      </wp:positionV>
                      <wp:extent cx="1600200" cy="574040"/>
                      <wp:effectExtent l="10795" t="8890" r="8255" b="7620"/>
                      <wp:wrapNone/>
                      <wp:docPr id="9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7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FC067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ส่งแบบสอบถามและรวบรวมกลับ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78D90" id="Rectangle 121" o:spid="_x0000_s1028" style="position:absolute;margin-left:4.6pt;margin-top:7.45pt;width:126pt;height:4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">
                      <v:textbox>
                        <w:txbxContent>
                          <w:p w14:paraId="728FC067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ส่งแบบสอบถามและรวบรวมกลับ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2DDB33" w14:textId="77777777" w:rsidR="00D16946" w:rsidRDefault="00D16946">
            <w:pPr>
              <w:rPr>
                <w:rFonts w:ascii="Angsana New" w:hAnsi="Angsana New"/>
                <w:noProof/>
                <w:sz w:val="28"/>
              </w:rPr>
            </w:pPr>
          </w:p>
          <w:p w14:paraId="713F2950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7B7624" wp14:editId="0F6FE76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168910</wp:posOffset>
                      </wp:positionV>
                      <wp:extent cx="0" cy="228600"/>
                      <wp:effectExtent l="58420" t="6985" r="55880" b="21590"/>
                      <wp:wrapNone/>
                      <wp:docPr id="8" name="Lin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1CF92E" id="Line 1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3.3pt" to="66.8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1F20D096" w14:textId="77777777" w:rsidR="00D16946" w:rsidRDefault="00D16946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ทำการส่งแบบสอบถามไปยังกลุ่มลูกค้าตามที่คัดเลือกไว้และพยายามรวบรวมกลับมาให้มากกว่า 80 %</w:t>
            </w:r>
          </w:p>
        </w:tc>
        <w:tc>
          <w:tcPr>
            <w:tcW w:w="1679" w:type="dxa"/>
          </w:tcPr>
          <w:p w14:paraId="48EEBAF8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แบบสอบถาม</w:t>
            </w:r>
          </w:p>
        </w:tc>
      </w:tr>
      <w:tr w:rsidR="00D16946" w14:paraId="271A98A0" w14:textId="77777777">
        <w:tc>
          <w:tcPr>
            <w:tcW w:w="704" w:type="dxa"/>
          </w:tcPr>
          <w:p w14:paraId="348F40F8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</w:p>
        </w:tc>
        <w:tc>
          <w:tcPr>
            <w:tcW w:w="1284" w:type="dxa"/>
          </w:tcPr>
          <w:p w14:paraId="76BC2955" w14:textId="0E7B4DB7" w:rsidR="00D16946" w:rsidRDefault="0066098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จนท. การตลาด</w:t>
            </w:r>
          </w:p>
        </w:tc>
        <w:tc>
          <w:tcPr>
            <w:tcW w:w="2809" w:type="dxa"/>
          </w:tcPr>
          <w:p w14:paraId="2B8A8769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30DD161" wp14:editId="54266A7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150495</wp:posOffset>
                      </wp:positionV>
                      <wp:extent cx="1600200" cy="364490"/>
                      <wp:effectExtent l="11430" t="7620" r="7620" b="8890"/>
                      <wp:wrapNone/>
                      <wp:docPr id="7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64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3B96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ทำการคำนวณค่า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DD161" id="Rectangle 125" o:spid="_x0000_s1029" style="position:absolute;margin-left:5.4pt;margin-top:11.85pt;width:126pt;height:2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">
                      <v:textbox>
                        <w:txbxContent>
                          <w:p w14:paraId="7DB3B96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ทำการคำนวณค่า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797F6A" w14:textId="77777777" w:rsidR="00D16946" w:rsidRDefault="00D16946">
            <w:pPr>
              <w:rPr>
                <w:rFonts w:ascii="Angsana New" w:hAnsi="Angsana New"/>
                <w:noProof/>
                <w:sz w:val="28"/>
              </w:rPr>
            </w:pPr>
          </w:p>
          <w:p w14:paraId="5C19EF28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0CEB36A" wp14:editId="74C5CA16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36195</wp:posOffset>
                      </wp:positionV>
                      <wp:extent cx="0" cy="342900"/>
                      <wp:effectExtent l="58420" t="7620" r="55880" b="20955"/>
                      <wp:wrapNone/>
                      <wp:docPr id="6" name="Lin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01707" id="Line 1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2.85pt" to="66.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69F8AFDD" w14:textId="77777777" w:rsidR="00D16946" w:rsidRDefault="00D16946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คำนวณ </w:t>
            </w:r>
            <w:r w:rsidR="00D16EE7">
              <w:rPr>
                <w:rFonts w:ascii="Angsana New" w:hAnsi="Angsana New"/>
                <w:sz w:val="28"/>
                <w:lang w:val="en-GB"/>
              </w:rPr>
              <w:t xml:space="preserve">CSI </w:t>
            </w:r>
            <w:r>
              <w:rPr>
                <w:rFonts w:ascii="Angsana New" w:hAnsi="Angsana New"/>
                <w:sz w:val="28"/>
                <w:lang w:val="en-GB"/>
              </w:rPr>
              <w:t>โดย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เรียงลำดับจากลูกค้าและลำดับตามหัวข้อที่สอบถาม</w:t>
            </w:r>
          </w:p>
        </w:tc>
        <w:tc>
          <w:tcPr>
            <w:tcW w:w="1679" w:type="dxa"/>
          </w:tcPr>
          <w:p w14:paraId="047FA56E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ตารางสรุป </w:t>
            </w:r>
            <w:r>
              <w:rPr>
                <w:rFonts w:ascii="Angsana New" w:hAnsi="Angsana New"/>
                <w:sz w:val="28"/>
                <w:lang w:val="en-GB"/>
              </w:rPr>
              <w:t>CSI</w:t>
            </w:r>
          </w:p>
          <w:p w14:paraId="2FFA0EE8" w14:textId="77777777" w:rsidR="00D16946" w:rsidRDefault="00D16946" w:rsidP="004F655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(FM-</w:t>
            </w:r>
            <w:r w:rsidR="004F655D">
              <w:rPr>
                <w:rFonts w:ascii="Angsana New" w:hAnsi="Angsana New"/>
                <w:sz w:val="28"/>
                <w:lang w:val="en-GB"/>
              </w:rPr>
              <w:t>SAL</w:t>
            </w:r>
            <w:r>
              <w:rPr>
                <w:rFonts w:ascii="Angsana New" w:hAnsi="Angsana New"/>
                <w:sz w:val="28"/>
                <w:lang w:val="en-GB"/>
              </w:rPr>
              <w:t>-03/02)</w:t>
            </w:r>
          </w:p>
        </w:tc>
      </w:tr>
      <w:tr w:rsidR="00D16946" w14:paraId="285BFF4D" w14:textId="77777777">
        <w:tc>
          <w:tcPr>
            <w:tcW w:w="704" w:type="dxa"/>
          </w:tcPr>
          <w:p w14:paraId="425DEA65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5</w:t>
            </w:r>
          </w:p>
        </w:tc>
        <w:tc>
          <w:tcPr>
            <w:tcW w:w="1284" w:type="dxa"/>
          </w:tcPr>
          <w:p w14:paraId="15D50818" w14:textId="77777777" w:rsidR="00660986" w:rsidRDefault="00660986" w:rsidP="00660986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หัวหน้าแผนกการตลาด</w:t>
            </w:r>
          </w:p>
          <w:p w14:paraId="2590FDCB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46651496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2E6B35D" wp14:editId="477BDCEA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126365</wp:posOffset>
                      </wp:positionV>
                      <wp:extent cx="1600200" cy="575945"/>
                      <wp:effectExtent l="12065" t="12065" r="6985" b="12065"/>
                      <wp:wrapNone/>
                      <wp:docPr id="5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75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47E27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ทำการวิเคราะห์จุดเด่น        จุดด้อย</w:t>
                                  </w:r>
                                </w:p>
                                <w:p w14:paraId="64B8613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076DDB7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B2481AF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28FE601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5775627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E31134D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BBE487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DEFC33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222079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E897B60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B4EFE12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075DD7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4BE11C5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ABC8FD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EE788F8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37E65B6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310EC3B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B43699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4370E70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F31C231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2F3B40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A4E75C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F08B865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C96CC8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030A4EB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6B35D" id="Rectangle 129" o:spid="_x0000_s1030" style="position:absolute;margin-left:3.2pt;margin-top:9.95pt;width:126pt;height:45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">
                      <v:textbox>
                        <w:txbxContent>
                          <w:p w14:paraId="1D947E27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ทำการวิเคราะห์จุดเด่น        จุดด้อย</w:t>
                            </w:r>
                          </w:p>
                          <w:p w14:paraId="64B8613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076DDB7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B2481AF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28FE601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5775627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E31134D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BBE487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DEFC33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222079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E897B60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B4EFE12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075DD7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4BE11C5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ABC8FD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EE788F8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37E65B6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310EC3B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B43699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4370E70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F31C231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2F3B40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A4E75C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F08B865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C96CC8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030A4EB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D38F0B" w14:textId="77777777" w:rsidR="00D16946" w:rsidRDefault="00D16946">
            <w:pPr>
              <w:rPr>
                <w:rFonts w:ascii="Angsana New" w:hAnsi="Angsana New"/>
                <w:noProof/>
                <w:sz w:val="28"/>
              </w:rPr>
            </w:pPr>
          </w:p>
          <w:p w14:paraId="05235697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5D6C696" wp14:editId="4B8D509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217170</wp:posOffset>
                      </wp:positionV>
                      <wp:extent cx="0" cy="342900"/>
                      <wp:effectExtent l="53340" t="7620" r="60960" b="20955"/>
                      <wp:wrapNone/>
                      <wp:docPr id="4" name="Lin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BE72D" id="Line 1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7.1pt" to="65.7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  <w:p w14:paraId="37BD9E2C" w14:textId="77777777" w:rsidR="00D16946" w:rsidRDefault="00D16946">
            <w:pPr>
              <w:rPr>
                <w:rFonts w:ascii="Angsana New" w:hAnsi="Angsana New"/>
                <w:noProof/>
                <w:sz w:val="28"/>
                <w:cs/>
              </w:rPr>
            </w:pPr>
          </w:p>
        </w:tc>
        <w:tc>
          <w:tcPr>
            <w:tcW w:w="4144" w:type="dxa"/>
          </w:tcPr>
          <w:p w14:paraId="0069C41F" w14:textId="77777777" w:rsidR="00D16946" w:rsidRDefault="00D16946" w:rsidP="000A08AD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ทำการวิเคราะห์จุดเด่น จุดด้อย จากแบบสอบถามที่ได้คืนมา </w:t>
            </w:r>
            <w:r w:rsidR="000A08AD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(จุดด้อยให้ระบุสาเหตุและการดำเนินการแก้ไขด้วย)</w:t>
            </w:r>
          </w:p>
        </w:tc>
        <w:tc>
          <w:tcPr>
            <w:tcW w:w="1679" w:type="dxa"/>
          </w:tcPr>
          <w:p w14:paraId="74958D56" w14:textId="77777777" w:rsidR="00D16946" w:rsidRDefault="00D16946" w:rsidP="00710DD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แบบวิเคราะห์ระดับความพึงพอใจลูกค้า </w:t>
            </w:r>
            <w:r>
              <w:rPr>
                <w:rFonts w:ascii="Angsana New" w:hAnsi="Angsana New"/>
                <w:sz w:val="28"/>
                <w:lang w:val="en-GB"/>
              </w:rPr>
              <w:t xml:space="preserve">               (FM-</w:t>
            </w:r>
            <w:r w:rsidR="00710DD2">
              <w:rPr>
                <w:rFonts w:ascii="Angsana New" w:hAnsi="Angsana New"/>
                <w:sz w:val="28"/>
                <w:lang w:val="en-GB"/>
              </w:rPr>
              <w:t>SAL</w:t>
            </w:r>
            <w:r>
              <w:rPr>
                <w:rFonts w:ascii="Angsana New" w:hAnsi="Angsana New"/>
                <w:sz w:val="28"/>
                <w:lang w:val="en-GB"/>
              </w:rPr>
              <w:t>-03/03)</w:t>
            </w:r>
          </w:p>
        </w:tc>
      </w:tr>
      <w:tr w:rsidR="00D16946" w14:paraId="34ADDDC7" w14:textId="77777777">
        <w:tc>
          <w:tcPr>
            <w:tcW w:w="704" w:type="dxa"/>
          </w:tcPr>
          <w:p w14:paraId="6C5DF3C7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6</w:t>
            </w:r>
          </w:p>
        </w:tc>
        <w:tc>
          <w:tcPr>
            <w:tcW w:w="1284" w:type="dxa"/>
          </w:tcPr>
          <w:p w14:paraId="3F47EA44" w14:textId="77777777" w:rsidR="00660986" w:rsidRDefault="00660986" w:rsidP="00660986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หัวหน้าแผนกการตลาด</w:t>
            </w:r>
          </w:p>
          <w:p w14:paraId="6B5E0C15" w14:textId="28A439BE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120265F6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758B00F" wp14:editId="7066D9B5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76835</wp:posOffset>
                      </wp:positionV>
                      <wp:extent cx="1600200" cy="344170"/>
                      <wp:effectExtent l="12065" t="10160" r="6985" b="7620"/>
                      <wp:wrapNone/>
                      <wp:docPr id="3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5C1C90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สรุปผลความคาดหวังลูกค้า</w:t>
                                  </w:r>
                                </w:p>
                                <w:p w14:paraId="06C08540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2C49FED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C37F8FF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A584DC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8AD21A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4F14415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6CDC4D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F05B643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92E04B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5782BFC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E3C4947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9D3DD79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FE412AC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BAD0E4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90A7432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1185BE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E8BBB63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1A09D9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9CB1893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F7AB45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1664262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B0D60F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B4E1336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D43E7E5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123F79D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8B00F" id="Rectangle 131" o:spid="_x0000_s1031" style="position:absolute;margin-left:3.2pt;margin-top:6.05pt;width:126pt;height:2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">
                      <v:textbox>
                        <w:txbxContent>
                          <w:p w14:paraId="365C1C90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สรุปผลความคาดหวังลูกค้า</w:t>
                            </w:r>
                          </w:p>
                          <w:p w14:paraId="06C08540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2C49FED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C37F8FF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A584DC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8AD21A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4F14415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6CDC4D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F05B643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92E04B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5782BFC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E3C4947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9D3DD79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FE412AC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BAD0E4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90A7432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1185BE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E8BBB63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1A09D9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9CB1893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F7AB45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1664262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B0D60F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B4E1336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D43E7E5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123F79D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0E4A3D" w14:textId="77777777" w:rsidR="00D16946" w:rsidRDefault="00C51174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4BADFAD" wp14:editId="0023D17C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180975</wp:posOffset>
                      </wp:positionV>
                      <wp:extent cx="0" cy="342900"/>
                      <wp:effectExtent l="57150" t="9525" r="57150" b="19050"/>
                      <wp:wrapNone/>
                      <wp:docPr id="2" name="Lin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F0790" id="Line 13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4.25pt" to="6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1C42BEA9" w14:textId="77777777" w:rsidR="00D16946" w:rsidRDefault="00D16946">
            <w:pPr>
              <w:rPr>
                <w:rFonts w:ascii="Angsana New" w:hAnsi="Angsana New"/>
                <w:noProof/>
                <w:sz w:val="28"/>
              </w:rPr>
            </w:pPr>
          </w:p>
        </w:tc>
        <w:tc>
          <w:tcPr>
            <w:tcW w:w="4144" w:type="dxa"/>
          </w:tcPr>
          <w:p w14:paraId="47990B39" w14:textId="77777777" w:rsidR="00D16946" w:rsidRDefault="00D16946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สรุปข้อความคาดหวังลูกค้าจากแบบสอบถามโดยกำหนดผู้รับผิดชอบแลระยะเวลาแล้วเสร็จ</w:t>
            </w:r>
          </w:p>
        </w:tc>
        <w:tc>
          <w:tcPr>
            <w:tcW w:w="1679" w:type="dxa"/>
          </w:tcPr>
          <w:p w14:paraId="55506707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แบบสรุปความคาดหวังลูกค้า </w:t>
            </w:r>
          </w:p>
          <w:p w14:paraId="088D6D7C" w14:textId="77777777" w:rsidR="00D16946" w:rsidRDefault="00D16946" w:rsidP="00710DD2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(FM-</w:t>
            </w:r>
            <w:r w:rsidR="00710DD2">
              <w:rPr>
                <w:rFonts w:ascii="Angsana New" w:hAnsi="Angsana New"/>
                <w:sz w:val="28"/>
                <w:lang w:val="en-GB"/>
              </w:rPr>
              <w:t>SAL</w:t>
            </w:r>
            <w:r>
              <w:rPr>
                <w:rFonts w:ascii="Angsana New" w:hAnsi="Angsana New"/>
                <w:sz w:val="28"/>
                <w:lang w:val="en-GB"/>
              </w:rPr>
              <w:t>-03/04)</w:t>
            </w:r>
          </w:p>
        </w:tc>
      </w:tr>
      <w:tr w:rsidR="00D16946" w14:paraId="2522A7AE" w14:textId="77777777">
        <w:tc>
          <w:tcPr>
            <w:tcW w:w="704" w:type="dxa"/>
          </w:tcPr>
          <w:p w14:paraId="0D21E9D2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7</w:t>
            </w:r>
          </w:p>
        </w:tc>
        <w:tc>
          <w:tcPr>
            <w:tcW w:w="1284" w:type="dxa"/>
          </w:tcPr>
          <w:p w14:paraId="44F30E0A" w14:textId="77777777" w:rsidR="00660986" w:rsidRDefault="00660986" w:rsidP="00660986">
            <w:pPr>
              <w:jc w:val="center"/>
              <w:rPr>
                <w:rFonts w:ascii="Angsana New" w:hAnsi="Angsana New" w:hint="cs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หัวหน้าแผนกการตลาด</w:t>
            </w:r>
          </w:p>
          <w:p w14:paraId="3A4DA914" w14:textId="77777777" w:rsidR="00D16946" w:rsidRDefault="00D1694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505C46A5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7F0F14BC" w14:textId="77777777" w:rsidR="00D16946" w:rsidRDefault="00C51174">
            <w:pPr>
              <w:rPr>
                <w:rFonts w:ascii="Angsana New" w:hAnsi="Angsana New"/>
                <w:noProof/>
                <w:sz w:val="28"/>
                <w:cs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9282928" wp14:editId="14BFDCB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40640</wp:posOffset>
                      </wp:positionV>
                      <wp:extent cx="1600200" cy="567690"/>
                      <wp:effectExtent l="10795" t="12065" r="8255" b="10795"/>
                      <wp:wrapNone/>
                      <wp:docPr id="1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9D18C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แจ้ง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 xml:space="preserve">QMR </w:t>
                                  </w:r>
                                  <w:proofErr w:type="spellStart"/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และสื่อสา</w:t>
                                  </w:r>
                                  <w:proofErr w:type="spellEnd"/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รให้กับพนง.</w:t>
                                  </w:r>
                                </w:p>
                                <w:p w14:paraId="7AA8B781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594D34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97A8870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CD10043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903E06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4C5D0DA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3E9FC75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286F65D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EA609CD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2D2EA45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072290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69C5107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5DD3376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20C1F5E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61C2966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16CF623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C2B6C8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8EEC896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B920B0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CBD8148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D155F20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7EF42C4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0E121A8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7D51CAD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5B9C908" w14:textId="77777777" w:rsidR="00D16946" w:rsidRDefault="00D1694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82928" id="Rectangle 134" o:spid="_x0000_s1032" style="position:absolute;margin-left:3.1pt;margin-top:3.2pt;width:126pt;height:44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">
                      <v:textbox>
                        <w:txbxContent>
                          <w:p w14:paraId="33B9D18C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แจ้ง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 xml:space="preserve">QMR </w:t>
                            </w:r>
                            <w:proofErr w:type="spellStart"/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และสื่อสา</w:t>
                            </w:r>
                            <w:proofErr w:type="spellEnd"/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รให้กับพนง.</w:t>
                            </w:r>
                          </w:p>
                          <w:p w14:paraId="7AA8B781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594D34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97A8870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CD10043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903E06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4C5D0DA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3E9FC75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286F65D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EA609CD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2D2EA45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072290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69C5107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5DD3376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20C1F5E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61C2966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16CF623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C2B6C8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8EEC896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B920B0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CBD8148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D155F20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7EF42C4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0E121A8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7D51CAD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5B9C908" w14:textId="77777777" w:rsidR="00D16946" w:rsidRDefault="00D1694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44" w:type="dxa"/>
          </w:tcPr>
          <w:p w14:paraId="009B669D" w14:textId="77777777" w:rsidR="00D16946" w:rsidRDefault="00D16946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นำการวิเคราะห์ความพึงพอใจลูกค้า และความคาดหวังลูกค้ารายงาน </w:t>
            </w:r>
            <w:r>
              <w:rPr>
                <w:rFonts w:ascii="Angsana New" w:hAnsi="Angsana New"/>
                <w:sz w:val="28"/>
                <w:lang w:val="en-GB"/>
              </w:rPr>
              <w:t>QMR แ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ละทำประกาศติดชี้แจงสื่อสารให้กับพนง. รับทราบ</w:t>
            </w:r>
          </w:p>
        </w:tc>
        <w:tc>
          <w:tcPr>
            <w:tcW w:w="1679" w:type="dxa"/>
          </w:tcPr>
          <w:p w14:paraId="64BC4151" w14:textId="77777777" w:rsidR="00D16946" w:rsidRDefault="00D16946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ประกาศ</w:t>
            </w:r>
            <w:r w:rsidR="00710DD2">
              <w:rPr>
                <w:rFonts w:ascii="Angsana New" w:hAnsi="Angsana New" w:hint="cs"/>
                <w:sz w:val="28"/>
                <w:cs/>
                <w:lang w:val="en-CA"/>
              </w:rPr>
              <w:t>ภายใน</w:t>
            </w:r>
            <w:r>
              <w:rPr>
                <w:rFonts w:ascii="Angsana New" w:hAnsi="Angsana New" w:hint="cs"/>
                <w:sz w:val="28"/>
                <w:cs/>
                <w:lang w:val="en-CA"/>
              </w:rPr>
              <w:t>เรื่อง</w:t>
            </w:r>
            <w:r w:rsidR="00710DD2">
              <w:rPr>
                <w:rFonts w:ascii="Angsana New" w:hAnsi="Angsana New" w:hint="cs"/>
                <w:sz w:val="28"/>
                <w:cs/>
                <w:lang w:val="en-CA"/>
              </w:rPr>
              <w:t xml:space="preserve"> สรุปการสำรวจ</w:t>
            </w:r>
            <w:r>
              <w:rPr>
                <w:rFonts w:ascii="Angsana New" w:hAnsi="Angsana New" w:hint="cs"/>
                <w:sz w:val="28"/>
                <w:cs/>
                <w:lang w:val="en-CA"/>
              </w:rPr>
              <w:t>ความพึงพอใจลูกค้า</w:t>
            </w:r>
          </w:p>
        </w:tc>
      </w:tr>
    </w:tbl>
    <w:p w14:paraId="3D8788B1" w14:textId="77777777" w:rsidR="00D16946" w:rsidRPr="00710DD2" w:rsidRDefault="00D16946">
      <w:pPr>
        <w:rPr>
          <w:lang w:val="en-CA"/>
        </w:rPr>
      </w:pPr>
    </w:p>
    <w:sectPr w:rsidR="00D16946" w:rsidRPr="00710DD2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5E87" w14:textId="77777777" w:rsidR="000B4795" w:rsidRDefault="000B4795">
      <w:r>
        <w:separator/>
      </w:r>
    </w:p>
  </w:endnote>
  <w:endnote w:type="continuationSeparator" w:id="0">
    <w:p w14:paraId="694E8395" w14:textId="77777777" w:rsidR="000B4795" w:rsidRDefault="000B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9C45" w14:textId="77777777" w:rsidR="000B4795" w:rsidRDefault="000B4795">
      <w:r>
        <w:separator/>
      </w:r>
    </w:p>
  </w:footnote>
  <w:footnote w:type="continuationSeparator" w:id="0">
    <w:p w14:paraId="5AA2F60E" w14:textId="77777777" w:rsidR="000B4795" w:rsidRDefault="000B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D16946" w14:paraId="0777756B" w14:textId="77777777">
      <w:tc>
        <w:tcPr>
          <w:tcW w:w="1800" w:type="dxa"/>
        </w:tcPr>
        <w:p w14:paraId="647051EA" w14:textId="2A19D7FA" w:rsidR="00D16946" w:rsidRDefault="00660986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9264" behindDoc="0" locked="0" layoutInCell="1" allowOverlap="1" wp14:anchorId="3C7F642B" wp14:editId="5F323612">
                <wp:simplePos x="0" y="0"/>
                <wp:positionH relativeFrom="column">
                  <wp:posOffset>246764</wp:posOffset>
                </wp:positionH>
                <wp:positionV relativeFrom="paragraph">
                  <wp:posOffset>20732</wp:posOffset>
                </wp:positionV>
                <wp:extent cx="499745" cy="73342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44035FF0" w14:textId="77777777" w:rsidR="00D16946" w:rsidRDefault="00D16946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50846389" w14:textId="77777777" w:rsidR="00D16946" w:rsidRDefault="00D16946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การหาความคาดหวังและการจัดระดับความพึงพอใจลูกค้า</w:t>
          </w:r>
        </w:p>
      </w:tc>
      <w:tc>
        <w:tcPr>
          <w:tcW w:w="3672" w:type="dxa"/>
        </w:tcPr>
        <w:p w14:paraId="01EB6773" w14:textId="77777777" w:rsidR="00D16946" w:rsidRDefault="00D16946">
          <w:pPr>
            <w:pStyle w:val="Header"/>
            <w:rPr>
              <w:rFonts w:ascii="Angsana New" w:hAnsi="Angsana New"/>
              <w:b/>
              <w:bCs/>
              <w:sz w:val="28"/>
              <w:cs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 w:rsidR="004F655D">
            <w:rPr>
              <w:rFonts w:ascii="Angsana New" w:hAnsi="Angsana New"/>
              <w:b/>
              <w:bCs/>
              <w:sz w:val="28"/>
              <w:lang w:val="en-GB"/>
            </w:rPr>
            <w:t>SAL</w:t>
          </w:r>
          <w:r>
            <w:rPr>
              <w:rFonts w:ascii="Angsana New" w:hAnsi="Angsana New"/>
              <w:b/>
              <w:bCs/>
              <w:sz w:val="28"/>
              <w:lang w:val="en-GB"/>
            </w:rPr>
            <w:t>-03</w:t>
          </w:r>
        </w:p>
        <w:p w14:paraId="3EEC50BD" w14:textId="77777777" w:rsidR="00D16946" w:rsidRDefault="00D16946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0AE231B7" w14:textId="77777777" w:rsidR="00D16946" w:rsidRDefault="00D16946" w:rsidP="004F655D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 </w:t>
          </w:r>
          <w:r w:rsidR="006D53BF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A510A0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4F655D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A510A0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4F655D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2299F5CD" w14:textId="77777777" w:rsidR="00D16946" w:rsidRDefault="00D16946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0A08AD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0A08AD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0CE04957" w14:textId="77777777" w:rsidR="00D16946" w:rsidRDefault="00D16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3BF"/>
    <w:rsid w:val="000A08AD"/>
    <w:rsid w:val="000B4795"/>
    <w:rsid w:val="003E7469"/>
    <w:rsid w:val="004F655D"/>
    <w:rsid w:val="00660986"/>
    <w:rsid w:val="006D53BF"/>
    <w:rsid w:val="00710DD2"/>
    <w:rsid w:val="009A166A"/>
    <w:rsid w:val="00A510A0"/>
    <w:rsid w:val="00BF112F"/>
    <w:rsid w:val="00C059B3"/>
    <w:rsid w:val="00C51174"/>
    <w:rsid w:val="00D16946"/>
    <w:rsid w:val="00D16EE7"/>
    <w:rsid w:val="00ED6597"/>
    <w:rsid w:val="00F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47F39"/>
  <w15:docId w15:val="{AD7EACD5-B2D4-448F-AF4E-B74088C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8</cp:revision>
  <cp:lastPrinted>2004-03-26T02:33:00Z</cp:lastPrinted>
  <dcterms:created xsi:type="dcterms:W3CDTF">2021-10-01T02:01:00Z</dcterms:created>
  <dcterms:modified xsi:type="dcterms:W3CDTF">2021-10-25T11:03:00Z</dcterms:modified>
</cp:coreProperties>
</file>