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03"/>
        <w:gridCol w:w="2520"/>
        <w:gridCol w:w="4860"/>
        <w:gridCol w:w="1440"/>
      </w:tblGrid>
      <w:tr w:rsidR="00283509" w14:paraId="14FBCCF5" w14:textId="77777777">
        <w:tc>
          <w:tcPr>
            <w:tcW w:w="697" w:type="dxa"/>
          </w:tcPr>
          <w:p w14:paraId="4634AABC" w14:textId="77777777" w:rsidR="00283509" w:rsidRDefault="00283509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ลำดับ</w:t>
            </w:r>
          </w:p>
        </w:tc>
        <w:tc>
          <w:tcPr>
            <w:tcW w:w="1103" w:type="dxa"/>
          </w:tcPr>
          <w:p w14:paraId="6D86CF67" w14:textId="77777777" w:rsidR="00283509" w:rsidRDefault="00283509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</w:tcPr>
          <w:p w14:paraId="67CF8BD7" w14:textId="77777777" w:rsidR="00283509" w:rsidRDefault="00283509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60" w:type="dxa"/>
          </w:tcPr>
          <w:p w14:paraId="2034A6D3" w14:textId="77777777" w:rsidR="00283509" w:rsidRDefault="00283509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</w:tcPr>
          <w:p w14:paraId="1EF0BFD3" w14:textId="77777777" w:rsidR="00283509" w:rsidRDefault="00283509">
            <w:pPr>
              <w:ind w:left="252" w:hanging="252"/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283509" w14:paraId="6AED3A0D" w14:textId="77777777">
        <w:tc>
          <w:tcPr>
            <w:tcW w:w="697" w:type="dxa"/>
          </w:tcPr>
          <w:p w14:paraId="1AF29B89" w14:textId="77777777" w:rsidR="00283509" w:rsidRDefault="00283509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103" w:type="dxa"/>
          </w:tcPr>
          <w:p w14:paraId="6845AA03" w14:textId="77777777" w:rsidR="00283509" w:rsidRPr="00CC2F8E" w:rsidRDefault="00CC2F8E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ทีม </w:t>
            </w:r>
            <w:r>
              <w:rPr>
                <w:rFonts w:ascii="Angsana New" w:hAnsi="Angsana New"/>
                <w:sz w:val="28"/>
              </w:rPr>
              <w:t>Production</w:t>
            </w:r>
          </w:p>
          <w:p w14:paraId="53982DB9" w14:textId="77777777" w:rsidR="00283509" w:rsidRDefault="00283509">
            <w:pPr>
              <w:jc w:val="center"/>
              <w:rPr>
                <w:rFonts w:ascii="Angsana New" w:hAnsi="Angsana New"/>
                <w:sz w:val="28"/>
              </w:rPr>
            </w:pPr>
          </w:p>
          <w:p w14:paraId="101EFCFC" w14:textId="77777777" w:rsidR="00283509" w:rsidRDefault="00283509">
            <w:pPr>
              <w:jc w:val="center"/>
              <w:rPr>
                <w:rFonts w:ascii="Angsana New" w:hAnsi="Angsana New"/>
                <w:sz w:val="28"/>
              </w:rPr>
            </w:pPr>
          </w:p>
          <w:p w14:paraId="0FDBFCCF" w14:textId="77777777" w:rsidR="00283509" w:rsidRDefault="00283509">
            <w:pPr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2520" w:type="dxa"/>
          </w:tcPr>
          <w:p w14:paraId="057E3997" w14:textId="77777777" w:rsidR="00283509" w:rsidRDefault="005A604D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B8DDC05" wp14:editId="0C3EB1A4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69215</wp:posOffset>
                      </wp:positionV>
                      <wp:extent cx="1434465" cy="568325"/>
                      <wp:effectExtent l="11430" t="12065" r="11430" b="10160"/>
                      <wp:wrapNone/>
                      <wp:docPr id="7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446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45026A" w14:textId="77777777" w:rsidR="00283509" w:rsidRDefault="00283509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 xml:space="preserve">ออก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</w:rPr>
                                    <w:t>NCR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8DDC05" id="Rectangle 96" o:spid="_x0000_s1026" style="position:absolute;margin-left:-1.35pt;margin-top:5.45pt;width:112.95pt;height:4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">
                      <v:textbox>
                        <w:txbxContent>
                          <w:p w14:paraId="5745026A" w14:textId="77777777" w:rsidR="00283509" w:rsidRDefault="00283509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 xml:space="preserve">ออก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NCR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67405A9" w14:textId="77777777" w:rsidR="00283509" w:rsidRDefault="00283509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3C09F9E3" w14:textId="77777777" w:rsidR="00283509" w:rsidRDefault="005A604D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C31A3F0" wp14:editId="752ECD48">
                      <wp:simplePos x="0" y="0"/>
                      <wp:positionH relativeFrom="column">
                        <wp:posOffset>729118</wp:posOffset>
                      </wp:positionH>
                      <wp:positionV relativeFrom="paragraph">
                        <wp:posOffset>155603</wp:posOffset>
                      </wp:positionV>
                      <wp:extent cx="0" cy="670780"/>
                      <wp:effectExtent l="76200" t="0" r="95250" b="53340"/>
                      <wp:wrapNone/>
                      <wp:docPr id="6" name="Lin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70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463D4" id="Line 20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4pt,12.25pt" to="57.4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</w:tcPr>
          <w:p w14:paraId="65C45CF8" w14:textId="77777777" w:rsidR="00283509" w:rsidRDefault="00283509">
            <w:pPr>
              <w:numPr>
                <w:ilvl w:val="0"/>
                <w:numId w:val="9"/>
              </w:num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เมื่อ</w:t>
            </w:r>
            <w:r w:rsidR="00CC2F8E">
              <w:rPr>
                <w:rFonts w:ascii="Angsana New" w:hAnsi="Angsana New" w:hint="cs"/>
                <w:sz w:val="28"/>
                <w:cs/>
                <w:lang w:val="en-GB"/>
              </w:rPr>
              <w:t xml:space="preserve">พบการตรวจรับงานจากลูกค้า ระหว่างผลิตงาน ไม่เป็นไปตามข้อกำหนดหรือเป็นการเพิ่มเติม ร้องขอจากลูกค้าให้ระบุรายละเอียดต่าง ๆ ใน </w:t>
            </w:r>
            <w:r w:rsidR="00CC2F8E">
              <w:rPr>
                <w:rFonts w:ascii="Angsana New" w:hAnsi="Angsana New"/>
                <w:sz w:val="28"/>
              </w:rPr>
              <w:t>NCR</w:t>
            </w:r>
          </w:p>
          <w:p w14:paraId="392F7853" w14:textId="77777777" w:rsidR="00283509" w:rsidRDefault="00283509">
            <w:pPr>
              <w:numPr>
                <w:ilvl w:val="0"/>
                <w:numId w:val="9"/>
              </w:numPr>
              <w:tabs>
                <w:tab w:val="left" w:pos="3147"/>
              </w:tabs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บันทึก </w:t>
            </w:r>
            <w:r>
              <w:rPr>
                <w:rFonts w:ascii="Angsana New" w:hAnsi="Angsana New"/>
                <w:sz w:val="28"/>
              </w:rPr>
              <w:t>NCR Log</w:t>
            </w:r>
          </w:p>
        </w:tc>
        <w:tc>
          <w:tcPr>
            <w:tcW w:w="1440" w:type="dxa"/>
          </w:tcPr>
          <w:p w14:paraId="6D27E702" w14:textId="77777777" w:rsidR="00283509" w:rsidRDefault="00283509">
            <w:pPr>
              <w:numPr>
                <w:ilvl w:val="0"/>
                <w:numId w:val="9"/>
              </w:num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NCR</w:t>
            </w:r>
          </w:p>
          <w:p w14:paraId="2ED63648" w14:textId="77777777" w:rsidR="00283509" w:rsidRDefault="00283509">
            <w:pPr>
              <w:numPr>
                <w:ilvl w:val="0"/>
                <w:numId w:val="9"/>
              </w:num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/>
                <w:sz w:val="28"/>
              </w:rPr>
              <w:t>NCR Log</w:t>
            </w:r>
          </w:p>
        </w:tc>
      </w:tr>
      <w:tr w:rsidR="00283509" w14:paraId="661C345F" w14:textId="77777777">
        <w:tc>
          <w:tcPr>
            <w:tcW w:w="697" w:type="dxa"/>
          </w:tcPr>
          <w:p w14:paraId="29D8F305" w14:textId="77777777" w:rsidR="00283509" w:rsidRDefault="00283509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2</w:t>
            </w:r>
          </w:p>
        </w:tc>
        <w:tc>
          <w:tcPr>
            <w:tcW w:w="1103" w:type="dxa"/>
          </w:tcPr>
          <w:p w14:paraId="02EFC8AF" w14:textId="77777777" w:rsidR="00283509" w:rsidRPr="00CC2F8E" w:rsidRDefault="00CC2F8E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หัวหน้าทีม </w:t>
            </w:r>
            <w:r>
              <w:rPr>
                <w:rFonts w:ascii="Angsana New" w:hAnsi="Angsana New"/>
                <w:sz w:val="28"/>
              </w:rPr>
              <w:t>Production</w:t>
            </w:r>
          </w:p>
          <w:p w14:paraId="43F28816" w14:textId="77777777" w:rsidR="00283509" w:rsidRDefault="00283509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cs/>
                <w:lang w:val="en-GB"/>
              </w:rPr>
              <w:t xml:space="preserve"> </w:t>
            </w:r>
          </w:p>
        </w:tc>
        <w:tc>
          <w:tcPr>
            <w:tcW w:w="2520" w:type="dxa"/>
          </w:tcPr>
          <w:p w14:paraId="4A5B9BC5" w14:textId="77777777" w:rsidR="00283509" w:rsidRDefault="005A604D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1D1D2AF" wp14:editId="498C7AEF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143510</wp:posOffset>
                      </wp:positionV>
                      <wp:extent cx="1429385" cy="536575"/>
                      <wp:effectExtent l="6985" t="10160" r="11430" b="5715"/>
                      <wp:wrapNone/>
                      <wp:docPr id="5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536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01D5D" w14:textId="77777777" w:rsidR="00283509" w:rsidRDefault="00283509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พิจารณาการตัดสินใจ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D1D2AF" id="Rectangle 142" o:spid="_x0000_s1027" style="position:absolute;margin-left:-.95pt;margin-top:11.3pt;width:112.55pt;height:4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">
                      <v:textbox>
                        <w:txbxContent>
                          <w:p w14:paraId="30F01D5D" w14:textId="77777777" w:rsidR="00283509" w:rsidRDefault="00283509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พิจารณาการตัดสินใจ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773B500" w14:textId="77777777" w:rsidR="00283509" w:rsidRDefault="00283509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6CF39212" w14:textId="77777777" w:rsidR="00283509" w:rsidRDefault="005A604D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D550A3A" wp14:editId="3E7A145A">
                      <wp:simplePos x="0" y="0"/>
                      <wp:positionH relativeFrom="column">
                        <wp:posOffset>726219</wp:posOffset>
                      </wp:positionH>
                      <wp:positionV relativeFrom="paragraph">
                        <wp:posOffset>207645</wp:posOffset>
                      </wp:positionV>
                      <wp:extent cx="0" cy="985962"/>
                      <wp:effectExtent l="76200" t="0" r="95250" b="62230"/>
                      <wp:wrapNone/>
                      <wp:docPr id="4" name="Lin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8596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414FA" id="Line 15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2pt,16.35pt" to="57.2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  <w:p w14:paraId="5737AAE8" w14:textId="77777777" w:rsidR="00283509" w:rsidRDefault="00283509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4860" w:type="dxa"/>
          </w:tcPr>
          <w:p w14:paraId="0DA4758E" w14:textId="77777777" w:rsidR="00283509" w:rsidRDefault="00283509">
            <w:pPr>
              <w:numPr>
                <w:ilvl w:val="0"/>
                <w:numId w:val="9"/>
              </w:num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พิจารณาตัดสินใจ ในการจัดการกับผลิตภัณฑ์นั้นๆ ได้แก่</w:t>
            </w:r>
          </w:p>
          <w:p w14:paraId="793E71F1" w14:textId="77777777" w:rsidR="00283509" w:rsidRDefault="00CC2F8E">
            <w:pPr>
              <w:numPr>
                <w:ilvl w:val="0"/>
                <w:numId w:val="9"/>
              </w:numPr>
              <w:tabs>
                <w:tab w:val="left" w:pos="972"/>
              </w:tabs>
              <w:ind w:firstLine="16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ทำใหม่ทั้งหมด</w:t>
            </w:r>
          </w:p>
          <w:p w14:paraId="6BA634F1" w14:textId="77777777" w:rsidR="00283509" w:rsidRPr="00CC2F8E" w:rsidRDefault="00CC2F8E" w:rsidP="00CC2F8E">
            <w:pPr>
              <w:numPr>
                <w:ilvl w:val="0"/>
                <w:numId w:val="9"/>
              </w:numPr>
              <w:tabs>
                <w:tab w:val="left" w:pos="972"/>
              </w:tabs>
              <w:ind w:firstLine="16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แก้ไขงานและตรวจสอบซ้ำ</w:t>
            </w:r>
          </w:p>
          <w:p w14:paraId="6249EE45" w14:textId="77777777" w:rsidR="00283509" w:rsidRDefault="00283509">
            <w:pPr>
              <w:numPr>
                <w:ilvl w:val="0"/>
                <w:numId w:val="9"/>
              </w:numPr>
              <w:tabs>
                <w:tab w:val="left" w:pos="972"/>
              </w:tabs>
              <w:ind w:firstLine="16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ขอยอมใช้ กรณีพิเศษ</w:t>
            </w:r>
            <w:r w:rsidR="00CC2F8E">
              <w:rPr>
                <w:rFonts w:ascii="Angsana New" w:hAnsi="Angsana New" w:hint="cs"/>
                <w:sz w:val="28"/>
                <w:cs/>
              </w:rPr>
              <w:t>กับลูกค้า</w:t>
            </w:r>
          </w:p>
          <w:p w14:paraId="4946BC7C" w14:textId="77777777" w:rsidR="00CC2F8E" w:rsidRDefault="00CC2F8E">
            <w:pPr>
              <w:numPr>
                <w:ilvl w:val="0"/>
                <w:numId w:val="9"/>
              </w:numPr>
              <w:tabs>
                <w:tab w:val="left" w:pos="972"/>
              </w:tabs>
              <w:ind w:firstLine="16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อื่น ๆ </w:t>
            </w:r>
          </w:p>
          <w:p w14:paraId="39B9BEB5" w14:textId="77777777" w:rsidR="00283509" w:rsidRDefault="00CC2F8E">
            <w:pPr>
              <w:tabs>
                <w:tab w:val="left" w:pos="3147"/>
              </w:tabs>
              <w:ind w:left="90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 </w:t>
            </w:r>
          </w:p>
        </w:tc>
        <w:tc>
          <w:tcPr>
            <w:tcW w:w="1440" w:type="dxa"/>
          </w:tcPr>
          <w:p w14:paraId="25D6018B" w14:textId="77777777" w:rsidR="00283509" w:rsidRDefault="00283509">
            <w:pPr>
              <w:numPr>
                <w:ilvl w:val="0"/>
                <w:numId w:val="9"/>
              </w:num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NCR</w:t>
            </w:r>
          </w:p>
          <w:p w14:paraId="1E05F888" w14:textId="77777777" w:rsidR="00283509" w:rsidRDefault="00283509">
            <w:pPr>
              <w:numPr>
                <w:ilvl w:val="0"/>
                <w:numId w:val="9"/>
              </w:numPr>
              <w:ind w:right="-108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แบบขอยอมรับกรณีพิเศษ</w:t>
            </w:r>
          </w:p>
        </w:tc>
      </w:tr>
      <w:tr w:rsidR="00283509" w14:paraId="3D8110CE" w14:textId="77777777">
        <w:trPr>
          <w:trHeight w:val="692"/>
        </w:trPr>
        <w:tc>
          <w:tcPr>
            <w:tcW w:w="697" w:type="dxa"/>
          </w:tcPr>
          <w:p w14:paraId="63121ED7" w14:textId="77777777" w:rsidR="00283509" w:rsidRDefault="00283509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3</w:t>
            </w:r>
          </w:p>
        </w:tc>
        <w:tc>
          <w:tcPr>
            <w:tcW w:w="1103" w:type="dxa"/>
          </w:tcPr>
          <w:p w14:paraId="49360163" w14:textId="77777777" w:rsidR="00283509" w:rsidRPr="00CC2F8E" w:rsidRDefault="00CC2F8E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ทีม </w:t>
            </w:r>
            <w:r>
              <w:rPr>
                <w:rFonts w:ascii="Angsana New" w:hAnsi="Angsana New"/>
                <w:sz w:val="28"/>
              </w:rPr>
              <w:t>Production</w:t>
            </w:r>
          </w:p>
          <w:p w14:paraId="37E0004B" w14:textId="77777777" w:rsidR="00283509" w:rsidRDefault="00283509">
            <w:pPr>
              <w:jc w:val="center"/>
            </w:pPr>
            <w:r>
              <w:rPr>
                <w:rFonts w:hint="cs"/>
                <w:lang w:val="en-CA"/>
              </w:rPr>
              <w:t xml:space="preserve"> </w:t>
            </w:r>
          </w:p>
          <w:p w14:paraId="2778021B" w14:textId="77777777" w:rsidR="00283509" w:rsidRDefault="00283509">
            <w:pPr>
              <w:jc w:val="center"/>
            </w:pPr>
          </w:p>
          <w:p w14:paraId="41F59CE0" w14:textId="77777777" w:rsidR="00283509" w:rsidRDefault="00283509">
            <w:pPr>
              <w:jc w:val="center"/>
            </w:pPr>
          </w:p>
          <w:p w14:paraId="069019C4" w14:textId="77777777" w:rsidR="00283509" w:rsidRDefault="00283509">
            <w:pPr>
              <w:jc w:val="center"/>
              <w:rPr>
                <w:cs/>
              </w:rPr>
            </w:pPr>
          </w:p>
        </w:tc>
        <w:tc>
          <w:tcPr>
            <w:tcW w:w="2520" w:type="dxa"/>
          </w:tcPr>
          <w:p w14:paraId="61392641" w14:textId="0243DCEE" w:rsidR="00283509" w:rsidRDefault="004B5074">
            <w:pPr>
              <w:jc w:val="center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8B74E8F" wp14:editId="52A8119F">
                      <wp:simplePos x="0" y="0"/>
                      <wp:positionH relativeFrom="column">
                        <wp:posOffset>745021</wp:posOffset>
                      </wp:positionH>
                      <wp:positionV relativeFrom="paragraph">
                        <wp:posOffset>831105</wp:posOffset>
                      </wp:positionV>
                      <wp:extent cx="0" cy="534642"/>
                      <wp:effectExtent l="76200" t="0" r="57150" b="56515"/>
                      <wp:wrapNone/>
                      <wp:docPr id="3" name="Lin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464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36F39B" id="Line 21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65pt,65.45pt" to="58.6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E574159" wp14:editId="0E155013">
                      <wp:simplePos x="0" y="0"/>
                      <wp:positionH relativeFrom="column">
                        <wp:posOffset>42600</wp:posOffset>
                      </wp:positionH>
                      <wp:positionV relativeFrom="paragraph">
                        <wp:posOffset>251460</wp:posOffset>
                      </wp:positionV>
                      <wp:extent cx="1409700" cy="554990"/>
                      <wp:effectExtent l="10795" t="11430" r="8255" b="5080"/>
                      <wp:wrapNone/>
                      <wp:docPr id="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554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C28004" w14:textId="77777777" w:rsidR="00283509" w:rsidRDefault="00283509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ติดตามผลการดำเนินการ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74159" id="Rectangle 166" o:spid="_x0000_s1028" style="position:absolute;left:0;text-align:left;margin-left:3.35pt;margin-top:19.8pt;width:111pt;height:43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">
                      <v:textbox>
                        <w:txbxContent>
                          <w:p w14:paraId="41C28004" w14:textId="77777777" w:rsidR="00283509" w:rsidRDefault="00283509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ติดตามผลการดำเนินการ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687D7256" w14:textId="77777777" w:rsidR="00283509" w:rsidRDefault="00283509">
            <w:pPr>
              <w:ind w:left="90"/>
            </w:pPr>
            <w:r>
              <w:rPr>
                <w:rFonts w:hint="cs"/>
                <w:cs/>
                <w:lang w:val="en-GB"/>
              </w:rPr>
              <w:t>ติดตามผลการดำเนินการ</w:t>
            </w:r>
            <w:r>
              <w:rPr>
                <w:rFonts w:hint="cs"/>
                <w:sz w:val="28"/>
                <w:cs/>
                <w:lang w:val="en-GB"/>
              </w:rPr>
              <w:t xml:space="preserve">ใน </w:t>
            </w:r>
            <w:r>
              <w:rPr>
                <w:rFonts w:ascii="Angsana New" w:hAnsi="Angsana New"/>
                <w:sz w:val="28"/>
              </w:rPr>
              <w:t>NCR</w:t>
            </w:r>
            <w:r>
              <w:rPr>
                <w:rFonts w:ascii="Angsana New" w:hAnsi="Angsana New" w:hint="cs"/>
                <w:sz w:val="28"/>
                <w:cs/>
              </w:rPr>
              <w:t xml:space="preserve"> และตอบปิดสรุป </w:t>
            </w:r>
            <w:r>
              <w:rPr>
                <w:rFonts w:ascii="Angsana New" w:hAnsi="Angsana New"/>
                <w:sz w:val="28"/>
              </w:rPr>
              <w:t>NCR Log</w:t>
            </w:r>
          </w:p>
          <w:p w14:paraId="2F984E92" w14:textId="77777777" w:rsidR="000725DE" w:rsidRPr="000725DE" w:rsidRDefault="000725DE">
            <w:pPr>
              <w:ind w:left="90"/>
              <w:rPr>
                <w:cs/>
              </w:rPr>
            </w:pPr>
            <w:r>
              <w:rPr>
                <w:rFonts w:hint="cs"/>
                <w:cs/>
              </w:rPr>
              <w:t xml:space="preserve">กรณีต้องการให้ดำเนินการปฏิบัติการแก้ไขให้ทำการออกใบ </w:t>
            </w:r>
            <w:r>
              <w:t xml:space="preserve">CAR </w:t>
            </w:r>
            <w:r>
              <w:rPr>
                <w:rFonts w:hint="cs"/>
                <w:cs/>
              </w:rPr>
              <w:t xml:space="preserve">โดยให้ </w:t>
            </w:r>
            <w:r>
              <w:t xml:space="preserve">QMR </w:t>
            </w:r>
            <w:r>
              <w:rPr>
                <w:rFonts w:hint="cs"/>
                <w:cs/>
              </w:rPr>
              <w:t>พิจารณา</w:t>
            </w:r>
          </w:p>
        </w:tc>
        <w:tc>
          <w:tcPr>
            <w:tcW w:w="1440" w:type="dxa"/>
          </w:tcPr>
          <w:p w14:paraId="010AFE26" w14:textId="77777777" w:rsidR="00283509" w:rsidRDefault="00283509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</w:tabs>
              <w:ind w:left="252" w:right="-108" w:hanging="25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  <w:lang w:val="en-GB"/>
              </w:rPr>
              <w:t>NCR</w:t>
            </w:r>
          </w:p>
          <w:p w14:paraId="1DC4B9BE" w14:textId="77777777" w:rsidR="00283509" w:rsidRPr="000725DE" w:rsidRDefault="00283509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</w:tabs>
              <w:ind w:left="252" w:right="-108" w:hanging="252"/>
            </w:pPr>
            <w:r>
              <w:rPr>
                <w:rFonts w:ascii="Angsana New" w:hAnsi="Angsana New"/>
                <w:sz w:val="28"/>
                <w:lang w:val="en-GB"/>
              </w:rPr>
              <w:t>NCR Log</w:t>
            </w:r>
          </w:p>
          <w:p w14:paraId="1F1681DF" w14:textId="77777777" w:rsidR="000725DE" w:rsidRPr="004B5074" w:rsidRDefault="000725DE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</w:tabs>
              <w:ind w:left="252" w:right="-108" w:hanging="252"/>
              <w:rPr>
                <w:rFonts w:asciiTheme="majorBidi" w:hAnsiTheme="majorBidi" w:cstheme="majorBidi"/>
              </w:rPr>
            </w:pPr>
            <w:r w:rsidRPr="004B5074">
              <w:rPr>
                <w:rFonts w:asciiTheme="majorBidi" w:hAnsiTheme="majorBidi" w:cstheme="majorBidi"/>
                <w:sz w:val="28"/>
                <w:szCs w:val="32"/>
              </w:rPr>
              <w:t>CAR</w:t>
            </w:r>
          </w:p>
        </w:tc>
      </w:tr>
      <w:tr w:rsidR="00283509" w14:paraId="26DA8931" w14:textId="77777777">
        <w:trPr>
          <w:trHeight w:val="692"/>
        </w:trPr>
        <w:tc>
          <w:tcPr>
            <w:tcW w:w="697" w:type="dxa"/>
          </w:tcPr>
          <w:p w14:paraId="1B6E874B" w14:textId="77777777" w:rsidR="00283509" w:rsidRDefault="00283509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4</w:t>
            </w:r>
          </w:p>
        </w:tc>
        <w:tc>
          <w:tcPr>
            <w:tcW w:w="1103" w:type="dxa"/>
          </w:tcPr>
          <w:p w14:paraId="7A48F8F2" w14:textId="77777777" w:rsidR="00283509" w:rsidRPr="00CC2F8E" w:rsidRDefault="00CC2F8E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ทีม </w:t>
            </w:r>
            <w:r>
              <w:rPr>
                <w:rFonts w:ascii="Angsana New" w:hAnsi="Angsana New"/>
                <w:sz w:val="28"/>
              </w:rPr>
              <w:t>Production</w:t>
            </w:r>
          </w:p>
          <w:p w14:paraId="5C835EAA" w14:textId="77777777" w:rsidR="00283509" w:rsidRDefault="00283509">
            <w:pPr>
              <w:jc w:val="center"/>
              <w:rPr>
                <w:rFonts w:ascii="Angsana New" w:hAnsi="Angsana New"/>
                <w:sz w:val="28"/>
              </w:rPr>
            </w:pPr>
          </w:p>
          <w:p w14:paraId="36D37840" w14:textId="77777777" w:rsidR="00283509" w:rsidRDefault="00283509">
            <w:pPr>
              <w:jc w:val="center"/>
              <w:rPr>
                <w:rFonts w:ascii="Angsana New" w:hAnsi="Angsana New"/>
                <w:sz w:val="28"/>
              </w:rPr>
            </w:pPr>
          </w:p>
          <w:p w14:paraId="69B8F694" w14:textId="77777777" w:rsidR="00283509" w:rsidRDefault="00283509">
            <w:pPr>
              <w:jc w:val="center"/>
              <w:rPr>
                <w:rFonts w:ascii="Angsana New" w:hAnsi="Angsana New"/>
                <w:sz w:val="28"/>
              </w:rPr>
            </w:pPr>
          </w:p>
          <w:p w14:paraId="77D888F8" w14:textId="77777777" w:rsidR="00283509" w:rsidRDefault="00283509">
            <w:pPr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2520" w:type="dxa"/>
          </w:tcPr>
          <w:p w14:paraId="490B7FF0" w14:textId="77777777" w:rsidR="00283509" w:rsidRDefault="005A604D">
            <w:pPr>
              <w:jc w:val="center"/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6AE1AB2" wp14:editId="7042F0A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114935</wp:posOffset>
                      </wp:positionV>
                      <wp:extent cx="1409700" cy="765810"/>
                      <wp:effectExtent l="9525" t="10160" r="9525" b="5080"/>
                      <wp:wrapNone/>
                      <wp:docPr id="1" name="Rectangl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765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3E18B5" w14:textId="77777777" w:rsidR="00283509" w:rsidRDefault="00283509">
                                  <w:pPr>
                                    <w:pStyle w:val="BodyText2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ตรวจผลิตภัณฑ์ไม่เป็นไปตามข้อกำหนดภายหลังการส่งมอบ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AE1AB2" id="Rectangle 216" o:spid="_x0000_s1029" style="position:absolute;left:0;text-align:left;margin-left:.75pt;margin-top:9.05pt;width:111pt;height:60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">
                      <v:textbox>
                        <w:txbxContent>
                          <w:p w14:paraId="253E18B5" w14:textId="77777777" w:rsidR="00283509" w:rsidRDefault="00283509">
                            <w:pPr>
                              <w:pStyle w:val="BodyText2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ตรวจผลิตภัณฑ์ไม่เป็นไปตามข้อกำหนดภายหลังการส่งมอบ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5937FF1D" w14:textId="77777777" w:rsidR="00283509" w:rsidRDefault="00283509" w:rsidP="00CC2F8E">
            <w:p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กรณีพบผลิตภัณฑ์ที่ไม่เป็นไปตามข้อกำหนดภายหลังการส่งมอบให้ทำการตรวจเช็ค</w:t>
            </w:r>
            <w:r w:rsidR="00CC2F8E">
              <w:rPr>
                <w:rFonts w:ascii="Angsana New" w:hAnsi="Angsana New" w:hint="cs"/>
                <w:sz w:val="28"/>
                <w:cs/>
                <w:lang w:val="en-GB"/>
              </w:rPr>
              <w:t>งานอื่น ๆ ที่มีลักษณะใกล้เคียงกัน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เพื่อดำเนินการต่อไป</w:t>
            </w:r>
          </w:p>
        </w:tc>
        <w:tc>
          <w:tcPr>
            <w:tcW w:w="1440" w:type="dxa"/>
          </w:tcPr>
          <w:p w14:paraId="5442EF13" w14:textId="77777777" w:rsidR="00283509" w:rsidRPr="000725DE" w:rsidRDefault="00283509" w:rsidP="00CC2F8E">
            <w:pPr>
              <w:ind w:right="-108"/>
              <w:rPr>
                <w:rFonts w:ascii="Angsana New" w:hAnsi="Angsana New"/>
                <w:sz w:val="28"/>
              </w:rPr>
            </w:pPr>
          </w:p>
        </w:tc>
      </w:tr>
    </w:tbl>
    <w:p w14:paraId="28CDD5BF" w14:textId="77777777" w:rsidR="00283509" w:rsidRDefault="00283509"/>
    <w:sectPr w:rsidR="002835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899" w:left="180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D4D82" w14:textId="77777777" w:rsidR="00D9333F" w:rsidRDefault="00D9333F">
      <w:r>
        <w:separator/>
      </w:r>
    </w:p>
  </w:endnote>
  <w:endnote w:type="continuationSeparator" w:id="0">
    <w:p w14:paraId="1EAC6930" w14:textId="77777777" w:rsidR="00D9333F" w:rsidRDefault="00D9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7B4E" w14:textId="77777777" w:rsidR="000033F1" w:rsidRDefault="000033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28EC7" w14:textId="77777777" w:rsidR="000033F1" w:rsidRDefault="000033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78BBE" w14:textId="77777777" w:rsidR="000033F1" w:rsidRDefault="00003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F65CB" w14:textId="77777777" w:rsidR="00D9333F" w:rsidRDefault="00D9333F">
      <w:r>
        <w:separator/>
      </w:r>
    </w:p>
  </w:footnote>
  <w:footnote w:type="continuationSeparator" w:id="0">
    <w:p w14:paraId="76C8DDF3" w14:textId="77777777" w:rsidR="00D9333F" w:rsidRDefault="00D93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D68F" w14:textId="77777777" w:rsidR="000033F1" w:rsidRDefault="000033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600"/>
      <w:gridCol w:w="3672"/>
      <w:gridCol w:w="1548"/>
    </w:tblGrid>
    <w:tr w:rsidR="00283509" w14:paraId="131573F7" w14:textId="77777777">
      <w:tc>
        <w:tcPr>
          <w:tcW w:w="1800" w:type="dxa"/>
        </w:tcPr>
        <w:p w14:paraId="0DDB5C6F" w14:textId="4765C7BA" w:rsidR="00283509" w:rsidRPr="00025E8A" w:rsidRDefault="000033F1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72"/>
              <w:szCs w:val="72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72"/>
              <w:szCs w:val="72"/>
              <w:lang w:val="en-CA"/>
            </w:rPr>
            <w:drawing>
              <wp:anchor distT="0" distB="0" distL="114300" distR="114300" simplePos="0" relativeHeight="251657728" behindDoc="0" locked="0" layoutInCell="1" allowOverlap="1" wp14:anchorId="26ABF7F9" wp14:editId="0CA5883C">
                <wp:simplePos x="0" y="0"/>
                <wp:positionH relativeFrom="column">
                  <wp:posOffset>186387</wp:posOffset>
                </wp:positionH>
                <wp:positionV relativeFrom="paragraph">
                  <wp:posOffset>76642</wp:posOffset>
                </wp:positionV>
                <wp:extent cx="606056" cy="606056"/>
                <wp:effectExtent l="0" t="0" r="3810" b="381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056" cy="606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00" w:type="dxa"/>
        </w:tcPr>
        <w:p w14:paraId="3375C8FF" w14:textId="77777777" w:rsidR="00283509" w:rsidRDefault="00283509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48AC9ABB" w14:textId="77777777" w:rsidR="00283509" w:rsidRDefault="00283509">
          <w:pPr>
            <w:pStyle w:val="Header"/>
            <w:rPr>
              <w:rFonts w:ascii="Angsana New" w:hAnsi="Angsana New"/>
              <w:sz w:val="32"/>
              <w:szCs w:val="32"/>
              <w:cs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การควบคุมผลิตภัณฑ์ที่ไม่เป็นไปตามข้อกำหนด</w:t>
          </w:r>
        </w:p>
      </w:tc>
      <w:tc>
        <w:tcPr>
          <w:tcW w:w="3672" w:type="dxa"/>
        </w:tcPr>
        <w:p w14:paraId="20B8C556" w14:textId="77777777" w:rsidR="00283509" w:rsidRDefault="00283509">
          <w:pPr>
            <w:pStyle w:val="Header"/>
            <w:rPr>
              <w:rFonts w:ascii="Angsana New" w:hAnsi="Angsana New"/>
              <w:b/>
              <w:bCs/>
              <w:sz w:val="28"/>
              <w:lang w:val="en-GB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</w:t>
          </w:r>
          <w:r w:rsidR="00E6620F">
            <w:rPr>
              <w:rFonts w:ascii="Angsana New" w:hAnsi="Angsana New"/>
              <w:b/>
              <w:bCs/>
              <w:sz w:val="28"/>
              <w:lang w:val="en-CA"/>
            </w:rPr>
            <w:t>PRO</w:t>
          </w:r>
          <w:r>
            <w:rPr>
              <w:rFonts w:ascii="Angsana New" w:hAnsi="Angsana New"/>
              <w:b/>
              <w:bCs/>
              <w:sz w:val="28"/>
              <w:lang w:val="en-GB"/>
            </w:rPr>
            <w:t>-02</w:t>
          </w:r>
        </w:p>
        <w:p w14:paraId="6B774011" w14:textId="77777777" w:rsidR="00283509" w:rsidRDefault="00283509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58E1C57C" w14:textId="77777777" w:rsidR="00283509" w:rsidRDefault="00283509" w:rsidP="00E6620F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</w:t>
          </w:r>
          <w:r w:rsidR="005A0FE2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254768">
            <w:rPr>
              <w:rFonts w:ascii="Angsana New" w:hAnsi="Angsana New"/>
              <w:b/>
              <w:bCs/>
              <w:sz w:val="28"/>
              <w:lang w:val="en-CA"/>
            </w:rPr>
            <w:t>01-</w:t>
          </w:r>
          <w:r w:rsidR="00E6620F">
            <w:rPr>
              <w:rFonts w:ascii="Angsana New" w:hAnsi="Angsana New"/>
              <w:b/>
              <w:bCs/>
              <w:sz w:val="28"/>
              <w:lang w:val="en-CA"/>
            </w:rPr>
            <w:t>11</w:t>
          </w:r>
          <w:r w:rsidR="00254768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E6620F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548" w:type="dxa"/>
          <w:vAlign w:val="center"/>
        </w:tcPr>
        <w:p w14:paraId="686202E2" w14:textId="77777777" w:rsidR="00283509" w:rsidRDefault="00283509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0725DE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0725DE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390E98BB" w14:textId="77777777" w:rsidR="00283509" w:rsidRDefault="002835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8089" w14:textId="77777777" w:rsidR="000033F1" w:rsidRDefault="000033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323"/>
    <w:multiLevelType w:val="hybridMultilevel"/>
    <w:tmpl w:val="60007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D0154C"/>
    <w:multiLevelType w:val="hybridMultilevel"/>
    <w:tmpl w:val="9C84FB2A"/>
    <w:lvl w:ilvl="0" w:tplc="40AC7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C54DAB"/>
    <w:multiLevelType w:val="hybridMultilevel"/>
    <w:tmpl w:val="3ED273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4" w15:restartNumberingAfterBreak="0">
    <w:nsid w:val="48C271AB"/>
    <w:multiLevelType w:val="hybridMultilevel"/>
    <w:tmpl w:val="5298F768"/>
    <w:lvl w:ilvl="0" w:tplc="3DAA24B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67C82360"/>
    <w:multiLevelType w:val="hybridMultilevel"/>
    <w:tmpl w:val="F290283E"/>
    <w:lvl w:ilvl="0" w:tplc="545E2A7A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790A557F"/>
    <w:multiLevelType w:val="hybridMultilevel"/>
    <w:tmpl w:val="E44A9BCC"/>
    <w:lvl w:ilvl="0" w:tplc="E98090A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 w15:restartNumberingAfterBreak="0">
    <w:nsid w:val="7C506415"/>
    <w:multiLevelType w:val="hybridMultilevel"/>
    <w:tmpl w:val="06B48280"/>
    <w:lvl w:ilvl="0" w:tplc="E6248AF2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FE2"/>
    <w:rsid w:val="000033F1"/>
    <w:rsid w:val="00025E8A"/>
    <w:rsid w:val="000725DE"/>
    <w:rsid w:val="00180903"/>
    <w:rsid w:val="00254768"/>
    <w:rsid w:val="00283509"/>
    <w:rsid w:val="0032031C"/>
    <w:rsid w:val="004B5074"/>
    <w:rsid w:val="004E4F94"/>
    <w:rsid w:val="005A0FE2"/>
    <w:rsid w:val="005A604D"/>
    <w:rsid w:val="00686AAB"/>
    <w:rsid w:val="00BB4F03"/>
    <w:rsid w:val="00CC2F8E"/>
    <w:rsid w:val="00D9333F"/>
    <w:rsid w:val="00E6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EF79C"/>
  <w15:docId w15:val="{A44082C6-6B7B-4BFF-A482-254D0DC7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Choltisa Saman</cp:lastModifiedBy>
  <cp:revision>8</cp:revision>
  <cp:lastPrinted>2004-03-13T10:14:00Z</cp:lastPrinted>
  <dcterms:created xsi:type="dcterms:W3CDTF">2021-10-07T03:27:00Z</dcterms:created>
  <dcterms:modified xsi:type="dcterms:W3CDTF">2021-10-25T10:25:00Z</dcterms:modified>
</cp:coreProperties>
</file>