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1103"/>
        <w:gridCol w:w="2520"/>
        <w:gridCol w:w="4860"/>
        <w:gridCol w:w="1440"/>
      </w:tblGrid>
      <w:tr w:rsidR="00AC05BB" w14:paraId="546E2EDC" w14:textId="77777777">
        <w:tc>
          <w:tcPr>
            <w:tcW w:w="697" w:type="dxa"/>
          </w:tcPr>
          <w:p w14:paraId="2681FC3A" w14:textId="77777777" w:rsidR="00AC05BB" w:rsidRDefault="00AC05BB">
            <w:pPr>
              <w:pStyle w:val="Heading1"/>
              <w:rPr>
                <w:rFonts w:ascii="Times New Roman" w:hAnsi="Times New Roman"/>
                <w:sz w:val="24"/>
                <w:lang w:val="en-CA"/>
              </w:rPr>
            </w:pPr>
            <w:r>
              <w:rPr>
                <w:rFonts w:ascii="Times New Roman" w:hAnsi="Times New Roman" w:hint="cs"/>
                <w:sz w:val="24"/>
                <w:cs/>
                <w:lang w:val="en-CA"/>
              </w:rPr>
              <w:t>ลำดับ</w:t>
            </w:r>
          </w:p>
        </w:tc>
        <w:tc>
          <w:tcPr>
            <w:tcW w:w="1103" w:type="dxa"/>
          </w:tcPr>
          <w:p w14:paraId="63B60812" w14:textId="77777777" w:rsidR="00AC05BB" w:rsidRDefault="00AC05BB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520" w:type="dxa"/>
          </w:tcPr>
          <w:p w14:paraId="596093EC" w14:textId="77777777" w:rsidR="00AC05BB" w:rsidRDefault="00AC05BB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860" w:type="dxa"/>
          </w:tcPr>
          <w:p w14:paraId="6917A876" w14:textId="77777777" w:rsidR="00AC05BB" w:rsidRDefault="00AC05BB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440" w:type="dxa"/>
          </w:tcPr>
          <w:p w14:paraId="4BA6AE01" w14:textId="77777777" w:rsidR="00AC05BB" w:rsidRDefault="00AC05BB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AC05BB" w14:paraId="2B2F7C5D" w14:textId="77777777">
        <w:tc>
          <w:tcPr>
            <w:tcW w:w="697" w:type="dxa"/>
          </w:tcPr>
          <w:p w14:paraId="2208873D" w14:textId="77777777" w:rsidR="00AC05BB" w:rsidRDefault="00AC05BB">
            <w:pPr>
              <w:jc w:val="center"/>
              <w:rPr>
                <w:cs/>
                <w:lang w:val="en-CA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</w:tc>
        <w:tc>
          <w:tcPr>
            <w:tcW w:w="1103" w:type="dxa"/>
          </w:tcPr>
          <w:p w14:paraId="3C38F66B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ผู้ขอซื้อ</w:t>
            </w:r>
          </w:p>
          <w:p w14:paraId="705236BE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</w:p>
          <w:p w14:paraId="1D0B08FE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4B64B663" w14:textId="77777777" w:rsidR="00AC05BB" w:rsidRDefault="00410C9F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E86D367" wp14:editId="3568E25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69215</wp:posOffset>
                      </wp:positionV>
                      <wp:extent cx="1434465" cy="568325"/>
                      <wp:effectExtent l="11430" t="12065" r="11430" b="10160"/>
                      <wp:wrapNone/>
                      <wp:docPr id="9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4465" cy="568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6F130" w14:textId="77777777" w:rsidR="00AC05BB" w:rsidRDefault="00AC05BB">
                                  <w:pPr>
                                    <w:pStyle w:val="Heading1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ขอซื้อ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6D367" id="Rectangle 96" o:spid="_x0000_s1026" style="position:absolute;margin-left:-1.35pt;margin-top:5.45pt;width:112.95pt;height:44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">
                      <v:textbox>
                        <w:txbxContent>
                          <w:p w14:paraId="08F6F130" w14:textId="77777777" w:rsidR="00AC05BB" w:rsidRDefault="00AC05BB">
                            <w:pPr>
                              <w:pStyle w:val="Heading1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ขอซื้อ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1B5E40E" w14:textId="77777777" w:rsidR="00AC05BB" w:rsidRDefault="00AC05BB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69FAE319" w14:textId="77777777" w:rsidR="00AC05BB" w:rsidRDefault="00410C9F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BF3DB5" wp14:editId="2AAEFB08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157480</wp:posOffset>
                      </wp:positionV>
                      <wp:extent cx="0" cy="228600"/>
                      <wp:effectExtent l="55245" t="5080" r="59055" b="23495"/>
                      <wp:wrapNone/>
                      <wp:docPr id="8" name="Lin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88EACF" id="Line 20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2.4pt" to="57.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</w:tcPr>
          <w:p w14:paraId="58E71337" w14:textId="77777777" w:rsidR="00AC05BB" w:rsidRDefault="00AC05BB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  <w:tab w:val="left" w:pos="3147"/>
              </w:tabs>
              <w:ind w:left="252" w:hanging="162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เขียนใบขอซื้อให้ ผจก.ฝ่ายอนุมัติ โดยระบุสิ่งที่ต้องการ(แนบตัวอย่างถ้ามี) , จำนวน , วันที่ต้องการและส่งให้ พนง.จัดซื้อ</w:t>
            </w:r>
          </w:p>
        </w:tc>
        <w:tc>
          <w:tcPr>
            <w:tcW w:w="1440" w:type="dxa"/>
          </w:tcPr>
          <w:p w14:paraId="33D91CB8" w14:textId="77777777" w:rsidR="00AC05BB" w:rsidRDefault="00FE4BBB" w:rsidP="00FE4BBB">
            <w:pPr>
              <w:ind w:left="252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FM-PUR-02/01</w:t>
            </w:r>
            <w:r w:rsidR="002E3334">
              <w:rPr>
                <w:rFonts w:ascii="Angsana New" w:hAnsi="Angsana New"/>
                <w:sz w:val="28"/>
              </w:rPr>
              <w:t>(PR)</w:t>
            </w:r>
          </w:p>
        </w:tc>
      </w:tr>
      <w:tr w:rsidR="00AC05BB" w14:paraId="4CF38803" w14:textId="77777777">
        <w:tc>
          <w:tcPr>
            <w:tcW w:w="697" w:type="dxa"/>
          </w:tcPr>
          <w:p w14:paraId="57C2B421" w14:textId="77777777" w:rsidR="00AC05BB" w:rsidRDefault="00AC05BB">
            <w:pPr>
              <w:jc w:val="center"/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2</w:t>
            </w:r>
          </w:p>
        </w:tc>
        <w:tc>
          <w:tcPr>
            <w:tcW w:w="1103" w:type="dxa"/>
          </w:tcPr>
          <w:p w14:paraId="1D75160F" w14:textId="77777777" w:rsidR="000E30B6" w:rsidRDefault="000E30B6" w:rsidP="000E30B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0AF28260" w14:textId="77777777" w:rsidR="00AC05BB" w:rsidRDefault="00AC05BB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cs/>
                <w:lang w:val="en-GB"/>
              </w:rPr>
              <w:t xml:space="preserve"> </w:t>
            </w:r>
          </w:p>
        </w:tc>
        <w:tc>
          <w:tcPr>
            <w:tcW w:w="2520" w:type="dxa"/>
          </w:tcPr>
          <w:p w14:paraId="14805D17" w14:textId="77777777" w:rsidR="00AC05BB" w:rsidRDefault="00410C9F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5E1372D" wp14:editId="7C0E87F2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143510</wp:posOffset>
                      </wp:positionV>
                      <wp:extent cx="1429385" cy="536575"/>
                      <wp:effectExtent l="6985" t="10160" r="11430" b="5715"/>
                      <wp:wrapNone/>
                      <wp:docPr id="7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9385" cy="536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A84E5" w14:textId="77777777" w:rsidR="00AC05BB" w:rsidRDefault="00AC05BB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GB"/>
                                    </w:rPr>
                                    <w:t>จัดทำ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ใบ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P/O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E1372D" id="Rectangle 142" o:spid="_x0000_s1027" style="position:absolute;margin-left:-.95pt;margin-top:11.3pt;width:112.55pt;height:42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">
                      <v:textbox>
                        <w:txbxContent>
                          <w:p w14:paraId="0C3A84E5" w14:textId="77777777" w:rsidR="00AC05BB" w:rsidRDefault="00AC05B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GB"/>
                              </w:rPr>
                              <w:t>จัดทำ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ใบ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P/O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800862" w14:textId="77777777" w:rsidR="00AC05BB" w:rsidRDefault="00AC05BB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  <w:p w14:paraId="19CE66F4" w14:textId="77777777" w:rsidR="00AC05BB" w:rsidRDefault="00410C9F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54823D82" wp14:editId="237E81F7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201930</wp:posOffset>
                      </wp:positionV>
                      <wp:extent cx="0" cy="1514475"/>
                      <wp:effectExtent l="55245" t="11430" r="59055" b="17145"/>
                      <wp:wrapNone/>
                      <wp:docPr id="6" name="Lin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51447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3671A" id="Line 15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6pt,15.9pt" to="57.6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1E505FD5" w14:textId="77777777" w:rsidR="00AC05BB" w:rsidRDefault="00AC05BB">
            <w:pPr>
              <w:rPr>
                <w:rFonts w:ascii="Angsana New" w:hAnsi="Angsana New"/>
                <w:noProof/>
                <w:sz w:val="28"/>
                <w:lang w:val="en-GB"/>
              </w:rPr>
            </w:pPr>
          </w:p>
        </w:tc>
        <w:tc>
          <w:tcPr>
            <w:tcW w:w="4860" w:type="dxa"/>
          </w:tcPr>
          <w:p w14:paraId="0C7922E8" w14:textId="77777777" w:rsidR="00AC05BB" w:rsidRDefault="00AC05BB">
            <w:pPr>
              <w:numPr>
                <w:ilvl w:val="0"/>
                <w:numId w:val="12"/>
              </w:numPr>
              <w:tabs>
                <w:tab w:val="clear" w:pos="540"/>
                <w:tab w:val="num" w:pos="252"/>
                <w:tab w:val="left" w:pos="3147"/>
              </w:tabs>
              <w:ind w:left="252" w:hanging="18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ตรวจเช็ครายละเอียดในใบ </w:t>
            </w:r>
            <w:r>
              <w:rPr>
                <w:rFonts w:ascii="Angsana New" w:hAnsi="Angsana New"/>
                <w:sz w:val="28"/>
              </w:rPr>
              <w:t>P/R</w:t>
            </w:r>
            <w:r>
              <w:rPr>
                <w:rFonts w:ascii="Angsana New" w:hAnsi="Angsana New" w:hint="cs"/>
                <w:sz w:val="28"/>
                <w:cs/>
              </w:rPr>
              <w:t xml:space="preserve"> กรณีไม่สมบูรณ์ให้ประสานกับผู้ขอซื้อ</w:t>
            </w:r>
          </w:p>
          <w:p w14:paraId="1E3CDE6C" w14:textId="77777777" w:rsidR="00AC05BB" w:rsidRDefault="00AC05BB">
            <w:pPr>
              <w:numPr>
                <w:ilvl w:val="0"/>
                <w:numId w:val="12"/>
              </w:numPr>
              <w:tabs>
                <w:tab w:val="clear" w:pos="540"/>
                <w:tab w:val="num" w:pos="252"/>
                <w:tab w:val="left" w:pos="3147"/>
              </w:tabs>
              <w:ind w:left="252" w:hanging="18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กรณีสมบูรณ์ตรวจเช็ครายชื่อผู้ขายใน</w:t>
            </w:r>
            <w:r w:rsidR="00FE4BBB">
              <w:rPr>
                <w:rFonts w:ascii="Angsana New" w:hAnsi="Angsana New" w:hint="cs"/>
                <w:sz w:val="28"/>
                <w:cs/>
              </w:rPr>
              <w:t xml:space="preserve">ระบบ </w:t>
            </w:r>
            <w:r w:rsidR="00FE4BBB">
              <w:rPr>
                <w:rFonts w:ascii="Angsana New" w:hAnsi="Angsana New"/>
                <w:sz w:val="28"/>
              </w:rPr>
              <w:t>Express</w:t>
            </w:r>
          </w:p>
          <w:p w14:paraId="202D9B4B" w14:textId="77777777" w:rsidR="00AC05BB" w:rsidRDefault="00AC05BB">
            <w:pPr>
              <w:numPr>
                <w:ilvl w:val="0"/>
                <w:numId w:val="12"/>
              </w:numPr>
              <w:tabs>
                <w:tab w:val="clear" w:pos="540"/>
                <w:tab w:val="num" w:pos="252"/>
                <w:tab w:val="left" w:pos="3147"/>
              </w:tabs>
              <w:ind w:left="252" w:hanging="18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จัดทำใบ </w:t>
            </w:r>
            <w:r>
              <w:rPr>
                <w:rFonts w:ascii="Angsana New" w:hAnsi="Angsana New"/>
                <w:sz w:val="28"/>
              </w:rPr>
              <w:t>P/O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และนำเสนอผู้อนุมัติตามตาราง</w:t>
            </w:r>
          </w:p>
          <w:tbl>
            <w:tblPr>
              <w:tblW w:w="0" w:type="auto"/>
              <w:tblInd w:w="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283"/>
              <w:gridCol w:w="2279"/>
            </w:tblGrid>
            <w:tr w:rsidR="00AC05BB" w14:paraId="71CEC970" w14:textId="77777777">
              <w:tc>
                <w:tcPr>
                  <w:tcW w:w="2314" w:type="dxa"/>
                </w:tcPr>
                <w:p w14:paraId="10AB5FB8" w14:textId="77777777" w:rsidR="00AC05BB" w:rsidRDefault="00AC05BB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ตำแหน่งอนุมัติ</w:t>
                  </w:r>
                </w:p>
              </w:tc>
              <w:tc>
                <w:tcPr>
                  <w:tcW w:w="2315" w:type="dxa"/>
                </w:tcPr>
                <w:p w14:paraId="1983D6A9" w14:textId="77777777" w:rsidR="00AC05BB" w:rsidRDefault="00AC05BB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วงเงิน</w:t>
                  </w:r>
                </w:p>
              </w:tc>
            </w:tr>
            <w:tr w:rsidR="00AC05BB" w14:paraId="44983CF3" w14:textId="77777777">
              <w:tc>
                <w:tcPr>
                  <w:tcW w:w="2314" w:type="dxa"/>
                </w:tcPr>
                <w:p w14:paraId="2512C8CC" w14:textId="77777777" w:rsidR="00AC05BB" w:rsidRDefault="00AC05BB" w:rsidP="00FE4BBB">
                  <w:pPr>
                    <w:pStyle w:val="Heading1"/>
                    <w:tabs>
                      <w:tab w:val="left" w:pos="3147"/>
                    </w:tabs>
                  </w:pPr>
                  <w:r>
                    <w:t>MD</w:t>
                  </w:r>
                </w:p>
                <w:p w14:paraId="5CADFE5E" w14:textId="77777777" w:rsidR="00AC05BB" w:rsidRDefault="00AC05BB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 w:hint="cs"/>
                      <w:sz w:val="28"/>
                      <w:cs/>
                    </w:rPr>
                    <w:t>เจ้าหน้าที่ จัดซื้อ</w:t>
                  </w:r>
                </w:p>
              </w:tc>
              <w:tc>
                <w:tcPr>
                  <w:tcW w:w="2315" w:type="dxa"/>
                </w:tcPr>
                <w:p w14:paraId="1A044833" w14:textId="77777777" w:rsidR="00AC05BB" w:rsidRDefault="00AC05BB" w:rsidP="00FE4BBB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  <w:u w:val="single"/>
                    </w:rPr>
                    <w:t>&gt;</w:t>
                  </w:r>
                  <w:r>
                    <w:rPr>
                      <w:rFonts w:ascii="Angsana New" w:hAnsi="Angsana New"/>
                      <w:sz w:val="28"/>
                    </w:rPr>
                    <w:t xml:space="preserve"> </w:t>
                  </w:r>
                  <w:r w:rsidR="00FE4BBB">
                    <w:rPr>
                      <w:rFonts w:ascii="Angsana New" w:hAnsi="Angsana New"/>
                      <w:sz w:val="28"/>
                    </w:rPr>
                    <w:t>3</w:t>
                  </w:r>
                  <w:r>
                    <w:rPr>
                      <w:rFonts w:ascii="Angsana New" w:hAnsi="Angsana New"/>
                      <w:sz w:val="28"/>
                    </w:rPr>
                    <w:t>,000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บาท</w:t>
                  </w:r>
                  <w:r w:rsidR="00FE4BBB">
                    <w:rPr>
                      <w:rFonts w:ascii="Angsana New" w:hAnsi="Angsana New"/>
                      <w:sz w:val="28"/>
                    </w:rPr>
                    <w:t xml:space="preserve"> </w:t>
                  </w:r>
                </w:p>
                <w:p w14:paraId="31527D28" w14:textId="77777777" w:rsidR="00AC05BB" w:rsidRDefault="00AC05BB" w:rsidP="00FE4BBB">
                  <w:pPr>
                    <w:tabs>
                      <w:tab w:val="left" w:pos="3147"/>
                    </w:tabs>
                    <w:jc w:val="center"/>
                    <w:rPr>
                      <w:rFonts w:ascii="Angsana New" w:hAnsi="Angsana New"/>
                      <w:sz w:val="28"/>
                    </w:rPr>
                  </w:pPr>
                  <w:r>
                    <w:rPr>
                      <w:rFonts w:ascii="Angsana New" w:hAnsi="Angsana New"/>
                      <w:sz w:val="28"/>
                    </w:rPr>
                    <w:t>&lt;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 xml:space="preserve"> </w:t>
                  </w:r>
                  <w:r w:rsidR="00FE4BBB">
                    <w:rPr>
                      <w:rFonts w:ascii="Angsana New" w:hAnsi="Angsana New"/>
                      <w:sz w:val="28"/>
                    </w:rPr>
                    <w:t>3</w:t>
                  </w:r>
                  <w:r>
                    <w:rPr>
                      <w:rFonts w:ascii="Angsana New" w:hAnsi="Angsana New" w:hint="cs"/>
                      <w:sz w:val="28"/>
                      <w:cs/>
                    </w:rPr>
                    <w:t>,000 บาท</w:t>
                  </w:r>
                </w:p>
              </w:tc>
            </w:tr>
          </w:tbl>
          <w:p w14:paraId="1F6712D1" w14:textId="77777777" w:rsidR="00AC05BB" w:rsidRDefault="00AC05BB">
            <w:pPr>
              <w:tabs>
                <w:tab w:val="left" w:pos="3147"/>
              </w:tabs>
              <w:ind w:left="72"/>
              <w:rPr>
                <w:rFonts w:ascii="Angsana New" w:hAnsi="Angsana New"/>
                <w:sz w:val="28"/>
              </w:rPr>
            </w:pPr>
          </w:p>
        </w:tc>
        <w:tc>
          <w:tcPr>
            <w:tcW w:w="1440" w:type="dxa"/>
          </w:tcPr>
          <w:p w14:paraId="50499BEA" w14:textId="77777777" w:rsidR="00AC05BB" w:rsidRDefault="002E3334" w:rsidP="002E3334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FM-PUR-02/01(PR)</w:t>
            </w:r>
          </w:p>
          <w:p w14:paraId="32EF3E7E" w14:textId="77777777" w:rsidR="002E3334" w:rsidRDefault="002E3334" w:rsidP="002E3334">
            <w:pPr>
              <w:ind w:right="-108"/>
              <w:rPr>
                <w:rFonts w:ascii="Angsana New" w:hAnsi="Angsana New"/>
                <w:sz w:val="28"/>
              </w:rPr>
            </w:pPr>
          </w:p>
          <w:p w14:paraId="1F3D437D" w14:textId="77777777" w:rsidR="002E3334" w:rsidRPr="002E3334" w:rsidRDefault="002E3334" w:rsidP="002E3334">
            <w:pPr>
              <w:ind w:right="-108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FM-PUR-02/02(PO)</w:t>
            </w:r>
          </w:p>
          <w:p w14:paraId="0C52D27A" w14:textId="77777777" w:rsidR="00AC05BB" w:rsidRDefault="00AC05BB" w:rsidP="002E3334">
            <w:pPr>
              <w:ind w:left="450" w:right="-108"/>
              <w:rPr>
                <w:rFonts w:ascii="Angsana New" w:hAnsi="Angsana New"/>
                <w:sz w:val="28"/>
              </w:rPr>
            </w:pPr>
          </w:p>
          <w:p w14:paraId="60615169" w14:textId="77777777" w:rsidR="00AC05BB" w:rsidRDefault="00AC05BB">
            <w:pPr>
              <w:ind w:right="-108"/>
              <w:rPr>
                <w:rFonts w:ascii="Angsana New" w:hAnsi="Angsana New"/>
                <w:sz w:val="28"/>
              </w:rPr>
            </w:pPr>
          </w:p>
          <w:p w14:paraId="107D00BD" w14:textId="77777777" w:rsidR="00AC05BB" w:rsidRDefault="00AC05BB">
            <w:pPr>
              <w:ind w:right="-108"/>
              <w:rPr>
                <w:rFonts w:ascii="Angsana New" w:hAnsi="Angsana New"/>
                <w:sz w:val="28"/>
              </w:rPr>
            </w:pPr>
          </w:p>
          <w:p w14:paraId="2692131A" w14:textId="77777777" w:rsidR="00AC05BB" w:rsidRDefault="00AC05BB">
            <w:pPr>
              <w:ind w:right="-108"/>
              <w:rPr>
                <w:rFonts w:ascii="Angsana New" w:hAnsi="Angsana New"/>
                <w:sz w:val="28"/>
                <w:cs/>
              </w:rPr>
            </w:pPr>
          </w:p>
        </w:tc>
      </w:tr>
      <w:tr w:rsidR="00AC05BB" w14:paraId="6E34A8A9" w14:textId="77777777">
        <w:trPr>
          <w:trHeight w:val="692"/>
        </w:trPr>
        <w:tc>
          <w:tcPr>
            <w:tcW w:w="697" w:type="dxa"/>
          </w:tcPr>
          <w:p w14:paraId="35B5C471" w14:textId="77777777" w:rsidR="00AC05BB" w:rsidRDefault="00AC05BB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3</w:t>
            </w:r>
          </w:p>
        </w:tc>
        <w:tc>
          <w:tcPr>
            <w:tcW w:w="1103" w:type="dxa"/>
          </w:tcPr>
          <w:p w14:paraId="08C312AE" w14:textId="77777777" w:rsidR="000E30B6" w:rsidRDefault="000E30B6" w:rsidP="000E30B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7694F11B" w14:textId="77777777" w:rsidR="00AC05BB" w:rsidRDefault="00AC05BB">
            <w:pPr>
              <w:jc w:val="center"/>
            </w:pPr>
            <w:r>
              <w:rPr>
                <w:rFonts w:hint="cs"/>
                <w:lang w:val="en-CA"/>
              </w:rPr>
              <w:t xml:space="preserve"> </w:t>
            </w:r>
          </w:p>
          <w:p w14:paraId="4AF28E39" w14:textId="77777777" w:rsidR="00AC05BB" w:rsidRDefault="00AC05BB">
            <w:pPr>
              <w:jc w:val="center"/>
            </w:pPr>
          </w:p>
          <w:p w14:paraId="5646EC75" w14:textId="77777777" w:rsidR="00AC05BB" w:rsidRDefault="00AC05BB">
            <w:pPr>
              <w:jc w:val="center"/>
            </w:pPr>
          </w:p>
          <w:p w14:paraId="79EA36D7" w14:textId="77777777" w:rsidR="00AC05BB" w:rsidRDefault="00AC05BB">
            <w:pPr>
              <w:jc w:val="center"/>
              <w:rPr>
                <w:cs/>
              </w:rPr>
            </w:pPr>
          </w:p>
        </w:tc>
        <w:tc>
          <w:tcPr>
            <w:tcW w:w="2520" w:type="dxa"/>
          </w:tcPr>
          <w:p w14:paraId="2946DD5A" w14:textId="77777777" w:rsidR="00AC05BB" w:rsidRDefault="00410C9F">
            <w:pPr>
              <w:jc w:val="center"/>
              <w:rPr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74C9D1F" wp14:editId="53EFAB56">
                      <wp:simplePos x="0" y="0"/>
                      <wp:positionH relativeFrom="column">
                        <wp:posOffset>730693</wp:posOffset>
                      </wp:positionH>
                      <wp:positionV relativeFrom="paragraph">
                        <wp:posOffset>629896</wp:posOffset>
                      </wp:positionV>
                      <wp:extent cx="0" cy="949277"/>
                      <wp:effectExtent l="76200" t="0" r="76200" b="60960"/>
                      <wp:wrapNone/>
                      <wp:docPr id="5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492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FB89A6" id="Line 2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49.6pt" to="57.5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9A6447A" wp14:editId="3A9DD0C4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68580</wp:posOffset>
                      </wp:positionV>
                      <wp:extent cx="1409700" cy="554990"/>
                      <wp:effectExtent l="10795" t="11430" r="8255" b="5080"/>
                      <wp:wrapNone/>
                      <wp:docPr id="4" name="Rectangle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5549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F3E3EB" w14:textId="77777777" w:rsidR="00AC05BB" w:rsidRDefault="00AC05BB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แจ้ง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Supplier</w:t>
                                  </w: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 xml:space="preserve"> และติดตามผลการส่งมอบ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6447A" id="Rectangle 166" o:spid="_x0000_s1028" style="position:absolute;left:0;text-align:left;margin-left:.85pt;margin-top:5.4pt;width:111pt;height:43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">
                      <v:textbox>
                        <w:txbxContent>
                          <w:p w14:paraId="3CF3E3EB" w14:textId="77777777" w:rsidR="00AC05BB" w:rsidRDefault="00AC05BB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แจ้ง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Supplier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และติดตามผลการส่งมอบ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1EA69A4B" w14:textId="77777777" w:rsidR="00AC05BB" w:rsidRDefault="00AC05BB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</w:pPr>
            <w:r>
              <w:rPr>
                <w:rFonts w:hint="cs"/>
                <w:cs/>
              </w:rPr>
              <w:t>จัด</w:t>
            </w:r>
            <w:r>
              <w:rPr>
                <w:rFonts w:ascii="Angsana New" w:hAnsi="Angsana New" w:hint="cs"/>
                <w:sz w:val="28"/>
                <w:cs/>
              </w:rPr>
              <w:t xml:space="preserve">ส่ง </w:t>
            </w:r>
            <w:r>
              <w:rPr>
                <w:rFonts w:ascii="Angsana New" w:hAnsi="Angsana New"/>
                <w:sz w:val="28"/>
              </w:rPr>
              <w:t xml:space="preserve">P/O </w:t>
            </w:r>
            <w:r>
              <w:rPr>
                <w:rFonts w:ascii="Angsana New" w:hAnsi="Angsana New" w:hint="cs"/>
                <w:sz w:val="28"/>
                <w:cs/>
              </w:rPr>
              <w:t xml:space="preserve">ให้กับ </w:t>
            </w:r>
            <w:r>
              <w:rPr>
                <w:rFonts w:ascii="Angsana New" w:hAnsi="Angsana New"/>
                <w:sz w:val="28"/>
              </w:rPr>
              <w:t>Supplier</w:t>
            </w:r>
            <w:r>
              <w:rPr>
                <w:rFonts w:ascii="Angsana New" w:hAnsi="Angsana New" w:hint="cs"/>
                <w:sz w:val="28"/>
                <w:cs/>
              </w:rPr>
              <w:t xml:space="preserve"> โดยประสานการ </w:t>
            </w:r>
            <w:r>
              <w:rPr>
                <w:rFonts w:ascii="Angsana New" w:hAnsi="Angsana New"/>
                <w:sz w:val="28"/>
              </w:rPr>
              <w:t>Confirm Order</w:t>
            </w:r>
          </w:p>
          <w:p w14:paraId="7879E57E" w14:textId="77777777" w:rsidR="00AC05BB" w:rsidRDefault="00AC05BB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  <w:rPr>
                <w:lang w:val="en-GB"/>
              </w:rPr>
            </w:pPr>
            <w:r>
              <w:rPr>
                <w:rFonts w:hint="cs"/>
                <w:cs/>
              </w:rPr>
              <w:t xml:space="preserve">ลงบันทึกติดตามคำสั่งซื้อแยกตาม </w:t>
            </w:r>
            <w:r>
              <w:rPr>
                <w:rFonts w:ascii="Angsana New" w:hAnsi="Angsana New"/>
                <w:sz w:val="28"/>
              </w:rPr>
              <w:t>Supplier</w:t>
            </w:r>
          </w:p>
          <w:p w14:paraId="77660017" w14:textId="77777777" w:rsidR="003C251F" w:rsidRDefault="003C251F" w:rsidP="00653693">
            <w:pPr>
              <w:numPr>
                <w:ilvl w:val="0"/>
                <w:numId w:val="9"/>
              </w:numPr>
              <w:tabs>
                <w:tab w:val="clear" w:pos="450"/>
                <w:tab w:val="num" w:pos="252"/>
              </w:tabs>
              <w:ind w:left="252" w:hanging="162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 xml:space="preserve">กรณีมีทรัพย์สินของ </w:t>
            </w:r>
            <w:r>
              <w:t xml:space="preserve">Supplier </w:t>
            </w:r>
            <w:r>
              <w:rPr>
                <w:rFonts w:hint="cs"/>
                <w:cs/>
              </w:rPr>
              <w:t>ทางบริษัทจะส่งคืนทันทีในทุกครั้งที่มีการส่งมอบ ทางบริษัทจะไม่มีการจัดเก็บไว้</w:t>
            </w:r>
            <w:r w:rsidR="00653693">
              <w:t xml:space="preserve"> </w:t>
            </w:r>
          </w:p>
        </w:tc>
        <w:tc>
          <w:tcPr>
            <w:tcW w:w="1440" w:type="dxa"/>
          </w:tcPr>
          <w:p w14:paraId="1F1E7329" w14:textId="77777777" w:rsidR="00AC05BB" w:rsidRDefault="002E3334" w:rsidP="002E3334">
            <w:pPr>
              <w:ind w:right="-108"/>
            </w:pPr>
            <w:r>
              <w:rPr>
                <w:rFonts w:ascii="Angsana New" w:hAnsi="Angsana New"/>
                <w:sz w:val="28"/>
              </w:rPr>
              <w:t>FM-PUR-02/03</w:t>
            </w:r>
          </w:p>
        </w:tc>
      </w:tr>
      <w:tr w:rsidR="00AC05BB" w14:paraId="5A03A8B8" w14:textId="77777777">
        <w:trPr>
          <w:trHeight w:val="692"/>
        </w:trPr>
        <w:tc>
          <w:tcPr>
            <w:tcW w:w="697" w:type="dxa"/>
          </w:tcPr>
          <w:p w14:paraId="75374125" w14:textId="77777777" w:rsidR="00AC05BB" w:rsidRDefault="00AC05BB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4</w:t>
            </w:r>
          </w:p>
        </w:tc>
        <w:tc>
          <w:tcPr>
            <w:tcW w:w="1103" w:type="dxa"/>
          </w:tcPr>
          <w:p w14:paraId="3EB06059" w14:textId="77777777" w:rsidR="000E30B6" w:rsidRDefault="000E30B6" w:rsidP="000E30B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0200296B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</w:p>
          <w:p w14:paraId="5B41A9AA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</w:p>
        </w:tc>
        <w:tc>
          <w:tcPr>
            <w:tcW w:w="2520" w:type="dxa"/>
          </w:tcPr>
          <w:p w14:paraId="0116B6A8" w14:textId="77777777" w:rsidR="00AC05BB" w:rsidRDefault="00410C9F">
            <w:pPr>
              <w:jc w:val="center"/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5EBDE1" wp14:editId="45107E46">
                      <wp:simplePos x="0" y="0"/>
                      <wp:positionH relativeFrom="column">
                        <wp:posOffset>730693</wp:posOffset>
                      </wp:positionH>
                      <wp:positionV relativeFrom="paragraph">
                        <wp:posOffset>574076</wp:posOffset>
                      </wp:positionV>
                      <wp:extent cx="0" cy="668787"/>
                      <wp:effectExtent l="76200" t="0" r="95250" b="55245"/>
                      <wp:wrapNone/>
                      <wp:docPr id="3" name="Line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6878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C28E3F" id="Line 22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5pt,45.2pt" to="57.55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E6E3CD" wp14:editId="50BE129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95885</wp:posOffset>
                      </wp:positionV>
                      <wp:extent cx="1409700" cy="469265"/>
                      <wp:effectExtent l="9525" t="10160" r="9525" b="6350"/>
                      <wp:wrapNone/>
                      <wp:docPr id="2" name="Rectangl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469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5965FB" w14:textId="77777777" w:rsidR="00AC05BB" w:rsidRDefault="00AC05BB">
                                  <w:pPr>
                                    <w:pStyle w:val="BodyText2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s/>
                                      <w:lang w:val="en-US"/>
                                    </w:rPr>
                                    <w:t xml:space="preserve">การเปลี่ยนแปลง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  <w:lang w:val="en-US"/>
                                    </w:rPr>
                                    <w:t>P/O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E6E3CD" id="Rectangle 216" o:spid="_x0000_s1029" style="position:absolute;left:0;text-align:left;margin-left:.75pt;margin-top:7.55pt;width:111pt;height: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6ULAIAAFAEAAAOAAAAZHJzL2Uyb0RvYy54bWysVNuO0zAQfUfiHyy/01xou9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">
                      <v:textbox>
                        <w:txbxContent>
                          <w:p w14:paraId="635965FB" w14:textId="77777777" w:rsidR="00AC05BB" w:rsidRDefault="00AC05BB">
                            <w:pPr>
                              <w:pStyle w:val="BodyText2"/>
                              <w:rPr>
                                <w:rFonts w:ascii="Angsana New" w:hAnsi="Angsana New"/>
                                <w:sz w:val="28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  <w:lang w:val="en-US"/>
                              </w:rPr>
                              <w:t xml:space="preserve">การเปลี่ยนแปลง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  <w:lang w:val="en-US"/>
                              </w:rPr>
                              <w:t>P/O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5F69F19E" w14:textId="77777777" w:rsidR="00AC05BB" w:rsidRDefault="00AC05BB">
            <w:pPr>
              <w:numPr>
                <w:ilvl w:val="0"/>
                <w:numId w:val="11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การเพิ่มจำนวนให้ เช็ค </w:t>
            </w:r>
            <w:r>
              <w:rPr>
                <w:rFonts w:ascii="Angsana New" w:hAnsi="Angsana New"/>
                <w:sz w:val="28"/>
              </w:rPr>
              <w:t>P/O</w:t>
            </w:r>
            <w:r>
              <w:rPr>
                <w:rFonts w:ascii="Angsana New" w:hAnsi="Angsana New" w:hint="cs"/>
                <w:sz w:val="28"/>
                <w:cs/>
              </w:rPr>
              <w:t xml:space="preserve"> เพิ่มเติม</w:t>
            </w:r>
          </w:p>
          <w:p w14:paraId="7E672924" w14:textId="77777777" w:rsidR="00AC05BB" w:rsidRDefault="00AC05BB">
            <w:pPr>
              <w:numPr>
                <w:ilvl w:val="0"/>
                <w:numId w:val="11"/>
              </w:numPr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การลดจำนวน / เปลี่ยนวันส่งมอบให้ยกเลิก </w:t>
            </w:r>
            <w:r>
              <w:rPr>
                <w:rFonts w:ascii="Angsana New" w:hAnsi="Angsana New"/>
                <w:sz w:val="28"/>
              </w:rPr>
              <w:t>P/O</w:t>
            </w:r>
            <w:r>
              <w:rPr>
                <w:rFonts w:ascii="Angsana New" w:hAnsi="Angsana New" w:hint="cs"/>
                <w:sz w:val="28"/>
                <w:cs/>
              </w:rPr>
              <w:t xml:space="preserve"> เดิมและเปลี่ยนแปลงใบใหม่</w:t>
            </w:r>
          </w:p>
        </w:tc>
        <w:tc>
          <w:tcPr>
            <w:tcW w:w="1440" w:type="dxa"/>
          </w:tcPr>
          <w:p w14:paraId="56A24137" w14:textId="77777777" w:rsidR="00AC05BB" w:rsidRDefault="00AC05BB">
            <w:pPr>
              <w:pStyle w:val="Heading2"/>
            </w:pPr>
            <w:r>
              <w:t>P/O</w:t>
            </w:r>
          </w:p>
          <w:p w14:paraId="29ACADA1" w14:textId="77777777" w:rsidR="00AC05BB" w:rsidRDefault="00AC05BB"/>
          <w:p w14:paraId="608DBA60" w14:textId="77777777" w:rsidR="00AC05BB" w:rsidRDefault="00AC05BB"/>
          <w:p w14:paraId="3833DA41" w14:textId="77777777" w:rsidR="00AC05BB" w:rsidRDefault="00AC05BB"/>
          <w:p w14:paraId="3848C03D" w14:textId="77777777" w:rsidR="00AC05BB" w:rsidRDefault="00AC05BB"/>
        </w:tc>
      </w:tr>
      <w:tr w:rsidR="00AC05BB" w14:paraId="438C1B07" w14:textId="77777777">
        <w:trPr>
          <w:trHeight w:val="692"/>
        </w:trPr>
        <w:tc>
          <w:tcPr>
            <w:tcW w:w="697" w:type="dxa"/>
          </w:tcPr>
          <w:p w14:paraId="596C7C66" w14:textId="77777777" w:rsidR="00AC05BB" w:rsidRDefault="00AC05BB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5</w:t>
            </w:r>
          </w:p>
        </w:tc>
        <w:tc>
          <w:tcPr>
            <w:tcW w:w="1103" w:type="dxa"/>
          </w:tcPr>
          <w:p w14:paraId="0F6D0695" w14:textId="77777777" w:rsidR="000E30B6" w:rsidRDefault="000E30B6" w:rsidP="000E30B6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จนท. </w:t>
            </w:r>
            <w:r w:rsidRPr="006713CB">
              <w:rPr>
                <w:rFonts w:ascii="Angsana New" w:hAnsi="Angsana New"/>
                <w:sz w:val="28"/>
                <w:cs/>
                <w:lang w:val="en-GB"/>
              </w:rPr>
              <w:t xml:space="preserve">บัญชีการเงินและจัดซื้อ </w:t>
            </w:r>
          </w:p>
          <w:p w14:paraId="7606F803" w14:textId="77777777" w:rsidR="00AC05BB" w:rsidRDefault="00AC05BB">
            <w:pPr>
              <w:jc w:val="center"/>
              <w:rPr>
                <w:rFonts w:ascii="Angsana New" w:hAnsi="Angsana New"/>
                <w:sz w:val="28"/>
              </w:rPr>
            </w:pPr>
          </w:p>
          <w:p w14:paraId="04657FE8" w14:textId="77777777" w:rsidR="00AC05BB" w:rsidRDefault="00AC05BB">
            <w:pPr>
              <w:jc w:val="center"/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2520" w:type="dxa"/>
          </w:tcPr>
          <w:p w14:paraId="44E8A1A7" w14:textId="77777777" w:rsidR="00AC05BB" w:rsidRDefault="00410C9F">
            <w:pPr>
              <w:jc w:val="center"/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DC83B3" wp14:editId="74B5372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57150</wp:posOffset>
                      </wp:positionV>
                      <wp:extent cx="1371600" cy="554355"/>
                      <wp:effectExtent l="7620" t="9525" r="11430" b="7620"/>
                      <wp:wrapNone/>
                      <wp:docPr id="1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54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D6B3F4" w14:textId="77777777" w:rsidR="00AC05BB" w:rsidRDefault="00AC05BB">
                                  <w:pPr>
                                    <w:pStyle w:val="Heading1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cs"/>
                                      <w:sz w:val="24"/>
                                      <w:cs/>
                                    </w:rPr>
                                    <w:t>การทวนสอบผลิตภัณฑ์ ณ.แหล่งผลิต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C83B3" id="Rectangle 225" o:spid="_x0000_s1030" style="position:absolute;left:0;text-align:left;margin-left:3.6pt;margin-top:4.5pt;width:108pt;height:4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">
                      <v:textbox>
                        <w:txbxContent>
                          <w:p w14:paraId="56D6B3F4" w14:textId="77777777" w:rsidR="00AC05BB" w:rsidRDefault="00AC05BB">
                            <w:pPr>
                              <w:pStyle w:val="Heading1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hint="cs"/>
                                <w:sz w:val="24"/>
                                <w:cs/>
                              </w:rPr>
                              <w:t>การทวนสอบผลิตภัณฑ์ ณ.แหล่งผลิต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860" w:type="dxa"/>
          </w:tcPr>
          <w:p w14:paraId="2B8E4A41" w14:textId="77777777" w:rsidR="00AC05BB" w:rsidRDefault="00AC05BB">
            <w:p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บริษัทไม่มีนโยบายในการทวนสอบผลิตภัณฑ์ ณ.แหล่งผลิต แต่หากลูกค้าของบริษัทมีความต้องการที่จะทวนสอบผลิตภัณฑ์ ณ.แหล่งผลิต  ทางบริษัทจะแจ้ง </w:t>
            </w:r>
            <w:r>
              <w:rPr>
                <w:rFonts w:ascii="Angsana New" w:hAnsi="Angsana New"/>
                <w:sz w:val="28"/>
              </w:rPr>
              <w:t xml:space="preserve">Supplier </w:t>
            </w:r>
            <w:r>
              <w:rPr>
                <w:rFonts w:ascii="Angsana New" w:hAnsi="Angsana New" w:hint="cs"/>
                <w:sz w:val="28"/>
                <w:cs/>
              </w:rPr>
              <w:t xml:space="preserve">ให้ชัดเจนในเรื่องเกณฑ์การตัดสิน, วิธีการทวนสอบในใบ </w:t>
            </w:r>
            <w:r>
              <w:rPr>
                <w:rFonts w:ascii="Angsana New" w:hAnsi="Angsana New"/>
                <w:sz w:val="28"/>
              </w:rPr>
              <w:t>P/O</w:t>
            </w:r>
            <w:r>
              <w:rPr>
                <w:rFonts w:ascii="Angsana New" w:hAnsi="Angsana New" w:hint="cs"/>
                <w:sz w:val="28"/>
                <w:cs/>
              </w:rPr>
              <w:t xml:space="preserve"> ทุกครั้ง</w:t>
            </w:r>
          </w:p>
          <w:p w14:paraId="0CC35723" w14:textId="77777777" w:rsidR="00AC05BB" w:rsidRDefault="00AC05BB">
            <w:pPr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1440" w:type="dxa"/>
          </w:tcPr>
          <w:p w14:paraId="3CF2A40B" w14:textId="77777777" w:rsidR="00AC05BB" w:rsidRDefault="00AC05BB">
            <w:pPr>
              <w:pStyle w:val="Heading3"/>
            </w:pPr>
            <w:r>
              <w:t>P/O</w:t>
            </w:r>
          </w:p>
        </w:tc>
      </w:tr>
    </w:tbl>
    <w:p w14:paraId="70F5BDFF" w14:textId="77777777" w:rsidR="00AC05BB" w:rsidRDefault="00AC05BB"/>
    <w:sectPr w:rsidR="00AC05BB">
      <w:headerReference w:type="default" r:id="rId7"/>
      <w:pgSz w:w="11906" w:h="16838"/>
      <w:pgMar w:top="1440" w:right="1800" w:bottom="899" w:left="1800" w:header="5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D285" w14:textId="77777777" w:rsidR="000855DF" w:rsidRDefault="000855DF">
      <w:r>
        <w:separator/>
      </w:r>
    </w:p>
  </w:endnote>
  <w:endnote w:type="continuationSeparator" w:id="0">
    <w:p w14:paraId="21FC9472" w14:textId="77777777" w:rsidR="000855DF" w:rsidRDefault="0008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5234" w14:textId="77777777" w:rsidR="000855DF" w:rsidRDefault="000855DF">
      <w:r>
        <w:separator/>
      </w:r>
    </w:p>
  </w:footnote>
  <w:footnote w:type="continuationSeparator" w:id="0">
    <w:p w14:paraId="371A12FB" w14:textId="77777777" w:rsidR="000855DF" w:rsidRDefault="00085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AC05BB" w14:paraId="4688F890" w14:textId="77777777">
      <w:tc>
        <w:tcPr>
          <w:tcW w:w="1800" w:type="dxa"/>
        </w:tcPr>
        <w:p w14:paraId="2846E926" w14:textId="7E892298" w:rsidR="00AC05BB" w:rsidRPr="00506079" w:rsidRDefault="000E30B6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72"/>
              <w:szCs w:val="72"/>
              <w:lang w:val="en-CA"/>
            </w:rPr>
            <w:drawing>
              <wp:anchor distT="0" distB="0" distL="114300" distR="114300" simplePos="0" relativeHeight="251659264" behindDoc="0" locked="0" layoutInCell="1" allowOverlap="1" wp14:anchorId="6E0113DB" wp14:editId="76FA942D">
                <wp:simplePos x="0" y="0"/>
                <wp:positionH relativeFrom="column">
                  <wp:posOffset>188512</wp:posOffset>
                </wp:positionH>
                <wp:positionV relativeFrom="paragraph">
                  <wp:posOffset>83988</wp:posOffset>
                </wp:positionV>
                <wp:extent cx="606056" cy="606056"/>
                <wp:effectExtent l="0" t="0" r="3810" b="381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056" cy="606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436B1B8D" w14:textId="77777777" w:rsidR="00AC05BB" w:rsidRDefault="00AC05BB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7F0CD004" w14:textId="77777777" w:rsidR="00AC05BB" w:rsidRDefault="00AC05BB">
          <w:pPr>
            <w:pStyle w:val="Header"/>
            <w:rPr>
              <w:rFonts w:ascii="Angsana New" w:hAnsi="Angsana New"/>
              <w:sz w:val="32"/>
              <w:szCs w:val="32"/>
              <w:cs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การจัดซื้อ</w:t>
          </w:r>
        </w:p>
      </w:tc>
      <w:tc>
        <w:tcPr>
          <w:tcW w:w="3672" w:type="dxa"/>
        </w:tcPr>
        <w:p w14:paraId="29951F3E" w14:textId="77777777" w:rsidR="00AC05BB" w:rsidRDefault="00AC05BB">
          <w:pPr>
            <w:pStyle w:val="Header"/>
            <w:rPr>
              <w:rFonts w:ascii="Angsana New" w:hAnsi="Angsana New"/>
              <w:b/>
              <w:bCs/>
              <w:sz w:val="28"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>
            <w:rPr>
              <w:rFonts w:ascii="Angsana New" w:hAnsi="Angsana New"/>
              <w:b/>
              <w:bCs/>
              <w:sz w:val="28"/>
            </w:rPr>
            <w:t>PUR-02</w:t>
          </w:r>
        </w:p>
        <w:p w14:paraId="58DC55AE" w14:textId="77777777" w:rsidR="00AC05BB" w:rsidRDefault="00AC05BB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17CFCAFB" w14:textId="77777777" w:rsidR="00AC05BB" w:rsidRDefault="00AC05BB" w:rsidP="00FE4BBB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</w:t>
          </w:r>
          <w:r w:rsidR="007B64A8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3C251F">
            <w:rPr>
              <w:rFonts w:ascii="Angsana New" w:hAnsi="Angsana New"/>
              <w:b/>
              <w:bCs/>
              <w:sz w:val="28"/>
              <w:lang w:val="en-CA"/>
            </w:rPr>
            <w:t>01</w:t>
          </w:r>
          <w:r w:rsidR="007B64A8">
            <w:rPr>
              <w:rFonts w:ascii="Angsana New" w:hAnsi="Angsana New"/>
              <w:b/>
              <w:bCs/>
              <w:sz w:val="28"/>
              <w:lang w:val="en-CA"/>
            </w:rPr>
            <w:t>-</w:t>
          </w:r>
          <w:r w:rsidR="00FE4BBB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27568D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FE4BBB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19AABFB3" w14:textId="77777777" w:rsidR="00AC05BB" w:rsidRDefault="00AC05BB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D02D9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3D02D9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0FB4918B" w14:textId="77777777" w:rsidR="00AC05BB" w:rsidRDefault="00AC0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3791"/>
    <w:multiLevelType w:val="hybridMultilevel"/>
    <w:tmpl w:val="CB52B5FA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7323"/>
    <w:multiLevelType w:val="hybridMultilevel"/>
    <w:tmpl w:val="600074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0154C"/>
    <w:multiLevelType w:val="hybridMultilevel"/>
    <w:tmpl w:val="9C84FB2A"/>
    <w:lvl w:ilvl="0" w:tplc="40AC7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C54DAB"/>
    <w:multiLevelType w:val="hybridMultilevel"/>
    <w:tmpl w:val="3ED273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FF1107"/>
    <w:multiLevelType w:val="hybridMultilevel"/>
    <w:tmpl w:val="1BB8C166"/>
    <w:lvl w:ilvl="0" w:tplc="8D3827B2">
      <w:numFmt w:val="bullet"/>
      <w:lvlText w:val="-"/>
      <w:lvlJc w:val="left"/>
      <w:pPr>
        <w:tabs>
          <w:tab w:val="num" w:pos="619"/>
        </w:tabs>
        <w:ind w:left="619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5" w15:restartNumberingAfterBreak="0">
    <w:nsid w:val="48C271AB"/>
    <w:multiLevelType w:val="hybridMultilevel"/>
    <w:tmpl w:val="5298F768"/>
    <w:lvl w:ilvl="0" w:tplc="3DAA24BC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4D700E36"/>
    <w:multiLevelType w:val="hybridMultilevel"/>
    <w:tmpl w:val="4808D548"/>
    <w:lvl w:ilvl="0" w:tplc="D8CEE20A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67C82360"/>
    <w:multiLevelType w:val="hybridMultilevel"/>
    <w:tmpl w:val="F290283E"/>
    <w:lvl w:ilvl="0" w:tplc="545E2A7A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716E5737"/>
    <w:multiLevelType w:val="hybridMultilevel"/>
    <w:tmpl w:val="33B8A19C"/>
    <w:lvl w:ilvl="0" w:tplc="E6248AF2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90A557F"/>
    <w:multiLevelType w:val="hybridMultilevel"/>
    <w:tmpl w:val="E44A9BCC"/>
    <w:lvl w:ilvl="0" w:tplc="E98090A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0" w15:restartNumberingAfterBreak="0">
    <w:nsid w:val="7C506415"/>
    <w:multiLevelType w:val="hybridMultilevel"/>
    <w:tmpl w:val="06B48280"/>
    <w:lvl w:ilvl="0" w:tplc="E6248AF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4A8"/>
    <w:rsid w:val="000855DF"/>
    <w:rsid w:val="000E30B6"/>
    <w:rsid w:val="0027568D"/>
    <w:rsid w:val="00285A16"/>
    <w:rsid w:val="002E3334"/>
    <w:rsid w:val="003B60D0"/>
    <w:rsid w:val="003C251F"/>
    <w:rsid w:val="003D02D9"/>
    <w:rsid w:val="003F3924"/>
    <w:rsid w:val="00410C9F"/>
    <w:rsid w:val="00504260"/>
    <w:rsid w:val="00506079"/>
    <w:rsid w:val="00653693"/>
    <w:rsid w:val="007B64A8"/>
    <w:rsid w:val="0086152C"/>
    <w:rsid w:val="00AC05BB"/>
    <w:rsid w:val="00C42E68"/>
    <w:rsid w:val="00CC014A"/>
    <w:rsid w:val="00D579F5"/>
    <w:rsid w:val="00D620F2"/>
    <w:rsid w:val="00FE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4165B"/>
  <w15:docId w15:val="{A44082C6-6B7B-4BFF-A482-254D0DC7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ngsana New" w:hAnsi="Angsana New"/>
      <w:sz w:val="28"/>
    </w:rPr>
  </w:style>
  <w:style w:type="paragraph" w:styleId="Heading2">
    <w:name w:val="heading 2"/>
    <w:basedOn w:val="Normal"/>
    <w:next w:val="Normal"/>
    <w:qFormat/>
    <w:pPr>
      <w:keepNext/>
      <w:ind w:right="-108"/>
      <w:jc w:val="center"/>
      <w:outlineLvl w:val="1"/>
    </w:pPr>
    <w:rPr>
      <w:rFonts w:ascii="Angsana New" w:hAnsi="Angsana New"/>
      <w:sz w:val="28"/>
    </w:rPr>
  </w:style>
  <w:style w:type="paragraph" w:styleId="Heading3">
    <w:name w:val="heading 3"/>
    <w:basedOn w:val="Normal"/>
    <w:next w:val="Normal"/>
    <w:qFormat/>
    <w:pPr>
      <w:keepNext/>
      <w:ind w:left="90" w:right="-108"/>
      <w:jc w:val="center"/>
      <w:outlineLvl w:val="2"/>
    </w:pPr>
    <w:rPr>
      <w:rFonts w:ascii="Angsana New" w:hAnsi="Angsan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lang w:val="en-GB"/>
    </w:rPr>
  </w:style>
  <w:style w:type="paragraph" w:styleId="BalloonText">
    <w:name w:val="Balloon Text"/>
    <w:basedOn w:val="Normal"/>
    <w:link w:val="BalloonTextChar"/>
    <w:rsid w:val="0027568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27568D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8</cp:revision>
  <cp:lastPrinted>2004-03-26T02:28:00Z</cp:lastPrinted>
  <dcterms:created xsi:type="dcterms:W3CDTF">2021-10-01T04:09:00Z</dcterms:created>
  <dcterms:modified xsi:type="dcterms:W3CDTF">2021-10-25T10:34:00Z</dcterms:modified>
</cp:coreProperties>
</file>