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4D85" w14:textId="77777777" w:rsidR="003E1E30" w:rsidRPr="00E86FBB" w:rsidRDefault="003E1E30" w:rsidP="003E1E3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0"/>
          <w:szCs w:val="30"/>
        </w:rPr>
      </w:pPr>
      <w:bookmarkStart w:id="0" w:name="_Hlk160706175"/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>รายละเอียดการให้บริการตรวจเช็กสภาพเครื่องและการซ่อมบำรุงรักษา</w:t>
      </w:r>
    </w:p>
    <w:p w14:paraId="068649D8" w14:textId="7B2F4C14" w:rsidR="003E1E30" w:rsidRPr="00E86FBB" w:rsidRDefault="00E86FBB" w:rsidP="003E1E3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0"/>
          <w:szCs w:val="30"/>
        </w:rPr>
      </w:pP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>เครื่องเอกซเรย์เต้านมระบบดิจิตอล</w:t>
      </w: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 xml:space="preserve"> </w:t>
      </w:r>
      <w:r w:rsidR="003E1E30" w:rsidRPr="00E86FBB">
        <w:rPr>
          <w:rFonts w:ascii="TH Sarabun New" w:hAnsi="TH Sarabun New" w:cs="TH Sarabun New"/>
          <w:b/>
          <w:bCs/>
          <w:sz w:val="30"/>
          <w:szCs w:val="30"/>
          <w:cs/>
        </w:rPr>
        <w:t>(ไม่รวมอะไหล่)</w:t>
      </w:r>
    </w:p>
    <w:p w14:paraId="10AC4C29" w14:textId="6DF7B2C7" w:rsidR="001F342B" w:rsidRPr="00E86FBB" w:rsidRDefault="00E86FBB" w:rsidP="00D3669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0"/>
          <w:szCs w:val="30"/>
        </w:rPr>
      </w:pP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>โรงพยาบาลนครพนม</w:t>
      </w:r>
    </w:p>
    <w:p w14:paraId="39B425AA" w14:textId="77777777" w:rsidR="00A14E42" w:rsidRPr="00E86FBB" w:rsidRDefault="00A14E42" w:rsidP="001F342B">
      <w:pPr>
        <w:spacing w:after="0" w:line="240" w:lineRule="auto"/>
        <w:jc w:val="center"/>
        <w:rPr>
          <w:rFonts w:ascii="TH Sarabun New" w:hAnsi="TH Sarabun New" w:cs="TH Sarabun New"/>
          <w:sz w:val="30"/>
          <w:szCs w:val="30"/>
          <w:cs/>
        </w:rPr>
      </w:pPr>
    </w:p>
    <w:bookmarkEnd w:id="0"/>
    <w:p w14:paraId="295E521D" w14:textId="77777777" w:rsidR="002D257E" w:rsidRPr="00E86FBB" w:rsidRDefault="00743CEB" w:rsidP="002D257E">
      <w:pPr>
        <w:numPr>
          <w:ilvl w:val="0"/>
          <w:numId w:val="6"/>
        </w:numPr>
        <w:tabs>
          <w:tab w:val="clear" w:pos="450"/>
          <w:tab w:val="num" w:pos="360"/>
        </w:tabs>
        <w:spacing w:after="0" w:line="240" w:lineRule="auto"/>
        <w:ind w:hanging="450"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>รายละเอียดเครื่อง</w:t>
      </w:r>
    </w:p>
    <w:p w14:paraId="39FEF314" w14:textId="7AEE2378" w:rsidR="00E86FBB" w:rsidRPr="00E86FBB" w:rsidRDefault="00E86FBB" w:rsidP="00025C99">
      <w:pPr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>เครื่องเอกซเรย์เต้านมระบบดิจิตอล</w:t>
      </w:r>
      <w:r w:rsidRPr="00E86FBB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Pr="00E86FBB">
        <w:rPr>
          <w:rFonts w:ascii="TH Sarabun New" w:hAnsi="TH Sarabun New" w:cs="TH Sarabun New"/>
          <w:sz w:val="30"/>
          <w:szCs w:val="30"/>
          <w:cs/>
        </w:rPr>
        <w:t xml:space="preserve">ยี่ห้อ </w:t>
      </w:r>
      <w:r w:rsidRPr="00E86FBB">
        <w:rPr>
          <w:rFonts w:ascii="TH Sarabun New" w:hAnsi="TH Sarabun New" w:cs="TH Sarabun New"/>
          <w:sz w:val="30"/>
          <w:szCs w:val="30"/>
        </w:rPr>
        <w:t xml:space="preserve">HOLOGIC </w:t>
      </w:r>
      <w:r w:rsidRPr="00E86FBB">
        <w:rPr>
          <w:rFonts w:ascii="TH Sarabun New" w:hAnsi="TH Sarabun New" w:cs="TH Sarabun New"/>
          <w:sz w:val="30"/>
          <w:szCs w:val="30"/>
          <w:cs/>
        </w:rPr>
        <w:t xml:space="preserve">รุ่น </w:t>
      </w:r>
      <w:r w:rsidRPr="00E86FBB">
        <w:rPr>
          <w:rFonts w:ascii="TH Sarabun New" w:hAnsi="TH Sarabun New" w:cs="TH Sarabun New"/>
          <w:sz w:val="30"/>
          <w:szCs w:val="30"/>
        </w:rPr>
        <w:t xml:space="preserve">Dimensions </w:t>
      </w:r>
      <w:r w:rsidRPr="00E86FBB">
        <w:rPr>
          <w:rFonts w:ascii="TH Sarabun New" w:hAnsi="TH Sarabun New" w:cs="TH Sarabun New"/>
          <w:sz w:val="30"/>
          <w:szCs w:val="30"/>
          <w:cs/>
        </w:rPr>
        <w:t xml:space="preserve">เลขที่เครื่อง </w:t>
      </w:r>
      <w:r w:rsidRPr="00E86FBB">
        <w:rPr>
          <w:rFonts w:ascii="TH Sarabun New" w:hAnsi="TH Sarabun New" w:cs="TH Sarabun New"/>
          <w:sz w:val="30"/>
          <w:szCs w:val="30"/>
        </w:rPr>
        <w:t>SDM131400219</w:t>
      </w:r>
    </w:p>
    <w:p w14:paraId="00A26EFD" w14:textId="77777777" w:rsidR="00E86FBB" w:rsidRPr="00E86FBB" w:rsidRDefault="00E86FBB" w:rsidP="00E86FBB">
      <w:pPr>
        <w:pStyle w:val="ListParagraph"/>
        <w:numPr>
          <w:ilvl w:val="0"/>
          <w:numId w:val="6"/>
        </w:numPr>
        <w:tabs>
          <w:tab w:val="clear" w:pos="450"/>
          <w:tab w:val="num" w:pos="360"/>
        </w:tabs>
        <w:spacing w:after="0" w:line="240" w:lineRule="auto"/>
        <w:ind w:left="360"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 xml:space="preserve">ระยะเวลาในการบริการดูแลรักษาตรวจสอบและบำรุงรักษาเครื่อง เป็นระยะเวลา </w:t>
      </w:r>
      <w:r w:rsidRPr="00E86FBB">
        <w:rPr>
          <w:rFonts w:ascii="TH Sarabun New" w:hAnsi="TH Sarabun New" w:cs="TH Sarabun New"/>
          <w:b/>
          <w:bCs/>
          <w:sz w:val="30"/>
          <w:szCs w:val="30"/>
        </w:rPr>
        <w:t>1</w:t>
      </w: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 xml:space="preserve"> ปี </w:t>
      </w:r>
    </w:p>
    <w:p w14:paraId="72887F27" w14:textId="77777777" w:rsidR="00E86FBB" w:rsidRPr="00E86FBB" w:rsidRDefault="00E86FBB" w:rsidP="00E86FBB">
      <w:pPr>
        <w:pStyle w:val="ListParagraph"/>
        <w:spacing w:after="0" w:line="240" w:lineRule="auto"/>
        <w:ind w:left="360"/>
        <w:jc w:val="thaiDistribute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นับตั้งแต่วันทำสัญญาถึงวันสิ้นสุดสัญญา ซึ่งจะส่งวิศวกรที่มีความชำนาญในการบริการดูแลรักษาตรวจสอบและบำรุงรักษาเครื่องจำนวน </w:t>
      </w:r>
      <w:r w:rsidRPr="00E86FBB">
        <w:rPr>
          <w:rFonts w:ascii="TH Sarabun New" w:hAnsi="TH Sarabun New" w:cs="TH Sarabun New"/>
          <w:sz w:val="30"/>
          <w:szCs w:val="30"/>
        </w:rPr>
        <w:t>3</w:t>
      </w:r>
      <w:r w:rsidRPr="00E86FBB">
        <w:rPr>
          <w:rFonts w:ascii="TH Sarabun New" w:hAnsi="TH Sarabun New" w:cs="TH Sarabun New"/>
          <w:b/>
          <w:bCs/>
          <w:sz w:val="30"/>
          <w:szCs w:val="30"/>
        </w:rPr>
        <w:t xml:space="preserve"> </w:t>
      </w:r>
      <w:r w:rsidRPr="00E86FBB">
        <w:rPr>
          <w:rFonts w:ascii="TH Sarabun New" w:hAnsi="TH Sarabun New" w:cs="TH Sarabun New"/>
          <w:sz w:val="30"/>
          <w:szCs w:val="30"/>
          <w:cs/>
        </w:rPr>
        <w:t>ครั้ง/ปี ซึ่งมีกำหนดการให้บริการ ดังนี้</w:t>
      </w:r>
    </w:p>
    <w:p w14:paraId="7982F18D" w14:textId="77777777" w:rsidR="00E86FBB" w:rsidRPr="00E86FBB" w:rsidRDefault="00E86FBB" w:rsidP="00E86FBB">
      <w:pPr>
        <w:spacing w:after="0" w:line="240" w:lineRule="auto"/>
        <w:ind w:left="1440"/>
        <w:rPr>
          <w:rFonts w:ascii="TH Sarabun New" w:hAnsi="TH Sarabun New" w:cs="TH Sarabun New"/>
          <w:sz w:val="30"/>
          <w:szCs w:val="30"/>
          <w:cs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>ครั้งที่</w:t>
      </w:r>
      <w:r w:rsidRPr="00E86FBB">
        <w:rPr>
          <w:rFonts w:ascii="TH Sarabun New" w:hAnsi="TH Sarabun New" w:cs="TH Sarabun New"/>
          <w:sz w:val="30"/>
          <w:szCs w:val="30"/>
        </w:rPr>
        <w:t xml:space="preserve"> 1 </w:t>
      </w:r>
      <w:r w:rsidRPr="00E86FBB">
        <w:rPr>
          <w:rFonts w:ascii="TH Sarabun New" w:hAnsi="TH Sarabun New" w:cs="TH Sarabun New"/>
          <w:sz w:val="30"/>
          <w:szCs w:val="30"/>
          <w:cs/>
        </w:rPr>
        <w:t xml:space="preserve">ภายใน </w:t>
      </w:r>
      <w:r w:rsidRPr="00E86FBB">
        <w:rPr>
          <w:rFonts w:ascii="TH Sarabun New" w:hAnsi="TH Sarabun New" w:cs="TH Sarabun New"/>
          <w:sz w:val="30"/>
          <w:szCs w:val="30"/>
        </w:rPr>
        <w:t xml:space="preserve">4 </w:t>
      </w:r>
      <w:r w:rsidRPr="00E86FBB">
        <w:rPr>
          <w:rFonts w:ascii="TH Sarabun New" w:hAnsi="TH Sarabun New" w:cs="TH Sarabun New"/>
          <w:sz w:val="30"/>
          <w:szCs w:val="30"/>
          <w:cs/>
        </w:rPr>
        <w:t>เดือนนับจากวันทำสัญญา</w:t>
      </w:r>
    </w:p>
    <w:p w14:paraId="2F79B9AA" w14:textId="77777777" w:rsidR="00E86FBB" w:rsidRPr="00E86FBB" w:rsidRDefault="00E86FBB" w:rsidP="00E86FBB">
      <w:pPr>
        <w:spacing w:after="0" w:line="240" w:lineRule="auto"/>
        <w:ind w:left="1440"/>
        <w:rPr>
          <w:rFonts w:ascii="TH Sarabun New" w:hAnsi="TH Sarabun New" w:cs="TH Sarabun New"/>
          <w:sz w:val="30"/>
          <w:szCs w:val="30"/>
          <w:cs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ครั้งที่ </w:t>
      </w:r>
      <w:r w:rsidRPr="00E86FBB">
        <w:rPr>
          <w:rFonts w:ascii="TH Sarabun New" w:hAnsi="TH Sarabun New" w:cs="TH Sarabun New"/>
          <w:sz w:val="30"/>
          <w:szCs w:val="30"/>
        </w:rPr>
        <w:t xml:space="preserve">2 </w:t>
      </w:r>
      <w:r w:rsidRPr="00E86FBB">
        <w:rPr>
          <w:rFonts w:ascii="TH Sarabun New" w:hAnsi="TH Sarabun New" w:cs="TH Sarabun New"/>
          <w:sz w:val="30"/>
          <w:szCs w:val="30"/>
          <w:cs/>
        </w:rPr>
        <w:t xml:space="preserve">ภายใน </w:t>
      </w:r>
      <w:r w:rsidRPr="00E86FBB">
        <w:rPr>
          <w:rFonts w:ascii="TH Sarabun New" w:hAnsi="TH Sarabun New" w:cs="TH Sarabun New"/>
          <w:sz w:val="30"/>
          <w:szCs w:val="30"/>
        </w:rPr>
        <w:t xml:space="preserve">8 </w:t>
      </w:r>
      <w:r w:rsidRPr="00E86FBB">
        <w:rPr>
          <w:rFonts w:ascii="TH Sarabun New" w:hAnsi="TH Sarabun New" w:cs="TH Sarabun New"/>
          <w:sz w:val="30"/>
          <w:szCs w:val="30"/>
          <w:cs/>
        </w:rPr>
        <w:t>เดือนนับจากวันทำสัญญา</w:t>
      </w:r>
    </w:p>
    <w:p w14:paraId="510D271D" w14:textId="71076948" w:rsidR="00E86FBB" w:rsidRPr="00E86FBB" w:rsidRDefault="00E86FBB" w:rsidP="00E86FBB">
      <w:pPr>
        <w:spacing w:after="0" w:line="240" w:lineRule="auto"/>
        <w:ind w:left="1440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ครั้งที่ </w:t>
      </w:r>
      <w:r w:rsidRPr="00E86FBB">
        <w:rPr>
          <w:rFonts w:ascii="TH Sarabun New" w:hAnsi="TH Sarabun New" w:cs="TH Sarabun New"/>
          <w:sz w:val="30"/>
          <w:szCs w:val="30"/>
        </w:rPr>
        <w:t>3</w:t>
      </w:r>
      <w:r w:rsidRPr="00E86FBB">
        <w:rPr>
          <w:rFonts w:ascii="TH Sarabun New" w:hAnsi="TH Sarabun New" w:cs="TH Sarabun New"/>
          <w:sz w:val="30"/>
          <w:szCs w:val="30"/>
          <w:cs/>
        </w:rPr>
        <w:t xml:space="preserve"> ภายใน 12</w:t>
      </w:r>
      <w:r w:rsidRPr="00E86FBB">
        <w:rPr>
          <w:rFonts w:ascii="TH Sarabun New" w:hAnsi="TH Sarabun New" w:cs="TH Sarabun New"/>
          <w:sz w:val="30"/>
          <w:szCs w:val="30"/>
        </w:rPr>
        <w:t xml:space="preserve"> </w:t>
      </w:r>
      <w:r w:rsidRPr="00E86FBB">
        <w:rPr>
          <w:rFonts w:ascii="TH Sarabun New" w:hAnsi="TH Sarabun New" w:cs="TH Sarabun New"/>
          <w:sz w:val="30"/>
          <w:szCs w:val="30"/>
          <w:cs/>
        </w:rPr>
        <w:t>เดือนนับจากวันทำสัญญา</w:t>
      </w:r>
    </w:p>
    <w:p w14:paraId="1FEE97AF" w14:textId="7FA21426" w:rsidR="000D6961" w:rsidRPr="00E86FBB" w:rsidRDefault="00861AD6" w:rsidP="0055004B">
      <w:pPr>
        <w:pStyle w:val="ListParagraph"/>
        <w:numPr>
          <w:ilvl w:val="0"/>
          <w:numId w:val="6"/>
        </w:numPr>
        <w:spacing w:after="0" w:line="240" w:lineRule="auto"/>
        <w:ind w:left="426" w:hanging="450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>ขั้นตอน</w:t>
      </w:r>
      <w:r w:rsidR="000D6961" w:rsidRPr="00E86FBB">
        <w:rPr>
          <w:rFonts w:ascii="TH Sarabun New" w:hAnsi="TH Sarabun New" w:cs="TH Sarabun New"/>
          <w:b/>
          <w:bCs/>
          <w:sz w:val="30"/>
          <w:szCs w:val="30"/>
          <w:cs/>
        </w:rPr>
        <w:t>การบริการดูแลตรวจสอบและบำรุงรักษา</w:t>
      </w:r>
      <w:r w:rsidR="00E86FBB" w:rsidRPr="00E86FBB">
        <w:rPr>
          <w:rFonts w:ascii="TH Sarabun New" w:hAnsi="TH Sarabun New" w:cs="TH Sarabun New"/>
          <w:b/>
          <w:bCs/>
          <w:sz w:val="30"/>
          <w:szCs w:val="30"/>
          <w:cs/>
        </w:rPr>
        <w:t>เครื่องเอกซเรย์เต้านมระบบดิจิตอล</w:t>
      </w:r>
      <w:r w:rsidR="00E86FBB" w:rsidRPr="00E86FBB">
        <w:rPr>
          <w:rFonts w:ascii="TH Sarabun New" w:hAnsi="TH Sarabun New" w:cs="TH Sarabun New"/>
          <w:b/>
          <w:bCs/>
          <w:sz w:val="30"/>
          <w:szCs w:val="30"/>
          <w:cs/>
        </w:rPr>
        <w:t xml:space="preserve"> </w:t>
      </w:r>
      <w:r w:rsidR="000D6961" w:rsidRPr="00E86FBB">
        <w:rPr>
          <w:rFonts w:ascii="TH Sarabun New" w:hAnsi="TH Sarabun New" w:cs="TH Sarabun New"/>
          <w:sz w:val="30"/>
          <w:szCs w:val="30"/>
          <w:cs/>
        </w:rPr>
        <w:t>ขั้นตอนในการให้บริการ ต้องส่งวิศวกรที่มีความชำนาญในการ ทำการตรวจสอบและให้บริการดังนี้</w:t>
      </w:r>
    </w:p>
    <w:p w14:paraId="15F06906" w14:textId="77777777" w:rsidR="00E86FBB" w:rsidRPr="00E86FBB" w:rsidRDefault="00E86FBB" w:rsidP="00E86FBB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ตรวจเช็คการทำงานของ </w:t>
      </w:r>
      <w:r w:rsidRPr="00E86FBB">
        <w:rPr>
          <w:rFonts w:ascii="TH Sarabun New" w:hAnsi="TH Sarabun New" w:cs="TH Sarabun New"/>
          <w:sz w:val="30"/>
          <w:szCs w:val="30"/>
        </w:rPr>
        <w:t xml:space="preserve">X-Ray Generator </w:t>
      </w:r>
      <w:r w:rsidRPr="00E86FBB">
        <w:rPr>
          <w:rFonts w:ascii="TH Sarabun New" w:hAnsi="TH Sarabun New" w:cs="TH Sarabun New"/>
          <w:sz w:val="30"/>
          <w:szCs w:val="30"/>
          <w:cs/>
        </w:rPr>
        <w:t xml:space="preserve">วัดผลปรับแต่งค่า </w:t>
      </w:r>
      <w:r w:rsidRPr="00E86FBB">
        <w:rPr>
          <w:rFonts w:ascii="TH Sarabun New" w:hAnsi="TH Sarabun New" w:cs="TH Sarabun New"/>
          <w:sz w:val="30"/>
          <w:szCs w:val="30"/>
        </w:rPr>
        <w:t>KV, MA</w:t>
      </w:r>
    </w:p>
    <w:p w14:paraId="42F9C759" w14:textId="77777777" w:rsidR="00E86FBB" w:rsidRPr="00E86FBB" w:rsidRDefault="00E86FBB" w:rsidP="00E86FBB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ตรวจเช็คการทำงานของชุด </w:t>
      </w:r>
      <w:r w:rsidRPr="00E86FBB">
        <w:rPr>
          <w:rFonts w:ascii="TH Sarabun New" w:hAnsi="TH Sarabun New" w:cs="TH Sarabun New"/>
          <w:sz w:val="30"/>
          <w:szCs w:val="30"/>
        </w:rPr>
        <w:t>Detector</w:t>
      </w:r>
    </w:p>
    <w:p w14:paraId="036175B5" w14:textId="77777777" w:rsidR="00E86FBB" w:rsidRPr="00E86FBB" w:rsidRDefault="00E86FBB" w:rsidP="00E86FBB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ตรวจเช็คการทำงานของ </w:t>
      </w:r>
      <w:r w:rsidRPr="00E86FBB">
        <w:rPr>
          <w:rFonts w:ascii="TH Sarabun New" w:hAnsi="TH Sarabun New" w:cs="TH Sarabun New"/>
          <w:sz w:val="30"/>
          <w:szCs w:val="30"/>
        </w:rPr>
        <w:t>Mode Auto Exposure Control</w:t>
      </w:r>
    </w:p>
    <w:p w14:paraId="4CED4219" w14:textId="77777777" w:rsidR="00E86FBB" w:rsidRPr="00E86FBB" w:rsidRDefault="00E86FBB" w:rsidP="00E86FBB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ตรวจเช็คทำความสะอาด </w:t>
      </w:r>
      <w:r w:rsidRPr="00E86FBB">
        <w:rPr>
          <w:rFonts w:ascii="TH Sarabun New" w:hAnsi="TH Sarabun New" w:cs="TH Sarabun New"/>
          <w:sz w:val="30"/>
          <w:szCs w:val="30"/>
        </w:rPr>
        <w:t xml:space="preserve">Boards </w:t>
      </w:r>
      <w:r w:rsidRPr="00E86FBB">
        <w:rPr>
          <w:rFonts w:ascii="TH Sarabun New" w:hAnsi="TH Sarabun New" w:cs="TH Sarabun New"/>
          <w:sz w:val="30"/>
          <w:szCs w:val="30"/>
          <w:cs/>
        </w:rPr>
        <w:t xml:space="preserve">และ </w:t>
      </w:r>
      <w:r w:rsidRPr="00E86FBB">
        <w:rPr>
          <w:rFonts w:ascii="TH Sarabun New" w:hAnsi="TH Sarabun New" w:cs="TH Sarabun New"/>
          <w:sz w:val="30"/>
          <w:szCs w:val="30"/>
        </w:rPr>
        <w:t xml:space="preserve">Connector </w:t>
      </w:r>
      <w:r w:rsidRPr="00E86FBB">
        <w:rPr>
          <w:rFonts w:ascii="TH Sarabun New" w:hAnsi="TH Sarabun New" w:cs="TH Sarabun New"/>
          <w:sz w:val="30"/>
          <w:szCs w:val="30"/>
          <w:cs/>
        </w:rPr>
        <w:t>ต่างๆ ภายในเครื่อง</w:t>
      </w:r>
    </w:p>
    <w:p w14:paraId="450D8C67" w14:textId="77777777" w:rsidR="00E86FBB" w:rsidRPr="00E86FBB" w:rsidRDefault="00E86FBB" w:rsidP="00E86FBB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ตรวจเช็คและปรับแต่งการทำงานของ </w:t>
      </w:r>
      <w:r w:rsidRPr="00E86FBB">
        <w:rPr>
          <w:rFonts w:ascii="TH Sarabun New" w:hAnsi="TH Sarabun New" w:cs="TH Sarabun New"/>
          <w:sz w:val="30"/>
          <w:szCs w:val="30"/>
        </w:rPr>
        <w:t>Compression</w:t>
      </w:r>
    </w:p>
    <w:p w14:paraId="1764D4B7" w14:textId="77777777" w:rsidR="00E86FBB" w:rsidRPr="00E86FBB" w:rsidRDefault="00E86FBB" w:rsidP="00026D3B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ตรวจเช็คและปรับแต่งการทำงานของ </w:t>
      </w:r>
      <w:r w:rsidRPr="00E86FBB">
        <w:rPr>
          <w:rFonts w:ascii="TH Sarabun New" w:hAnsi="TH Sarabun New" w:cs="TH Sarabun New"/>
          <w:sz w:val="30"/>
          <w:szCs w:val="30"/>
        </w:rPr>
        <w:t>C-Arm</w:t>
      </w:r>
    </w:p>
    <w:p w14:paraId="39156F48" w14:textId="77777777" w:rsidR="00E86FBB" w:rsidRPr="00E86FBB" w:rsidRDefault="00E86FBB" w:rsidP="005E6E41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ตรวจเช็คการทำงานและปรับแต่ง </w:t>
      </w:r>
      <w:r w:rsidRPr="00E86FBB">
        <w:rPr>
          <w:rFonts w:ascii="TH Sarabun New" w:hAnsi="TH Sarabun New" w:cs="TH Sarabun New"/>
          <w:sz w:val="30"/>
          <w:szCs w:val="30"/>
        </w:rPr>
        <w:t xml:space="preserve">Collimator </w:t>
      </w:r>
      <w:r w:rsidRPr="00E86FBB">
        <w:rPr>
          <w:rFonts w:ascii="TH Sarabun New" w:hAnsi="TH Sarabun New" w:cs="TH Sarabun New"/>
          <w:sz w:val="30"/>
          <w:szCs w:val="30"/>
          <w:cs/>
        </w:rPr>
        <w:t xml:space="preserve">และ </w:t>
      </w:r>
      <w:r w:rsidRPr="00E86FBB">
        <w:rPr>
          <w:rFonts w:ascii="TH Sarabun New" w:hAnsi="TH Sarabun New" w:cs="TH Sarabun New"/>
          <w:sz w:val="30"/>
          <w:szCs w:val="30"/>
        </w:rPr>
        <w:t>X-Ray Beam</w:t>
      </w:r>
    </w:p>
    <w:p w14:paraId="4356590A" w14:textId="77777777" w:rsidR="00E86FBB" w:rsidRPr="00E86FBB" w:rsidRDefault="00E86FBB" w:rsidP="00B6709A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ตรวจเช็คระบบ </w:t>
      </w:r>
      <w:r w:rsidRPr="00E86FBB">
        <w:rPr>
          <w:rFonts w:ascii="TH Sarabun New" w:hAnsi="TH Sarabun New" w:cs="TH Sarabun New"/>
          <w:sz w:val="30"/>
          <w:szCs w:val="30"/>
        </w:rPr>
        <w:t xml:space="preserve">Auto Sensor </w:t>
      </w:r>
      <w:r w:rsidRPr="00E86FBB">
        <w:rPr>
          <w:rFonts w:ascii="TH Sarabun New" w:hAnsi="TH Sarabun New" w:cs="TH Sarabun New"/>
          <w:sz w:val="30"/>
          <w:szCs w:val="30"/>
          <w:cs/>
        </w:rPr>
        <w:t>ภายในเครื่อง</w:t>
      </w:r>
    </w:p>
    <w:p w14:paraId="239DA5D6" w14:textId="77777777" w:rsidR="00E86FBB" w:rsidRPr="00E86FBB" w:rsidRDefault="00E86FBB" w:rsidP="00BD64CC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ตรวจเช็คระบบ </w:t>
      </w:r>
      <w:r w:rsidRPr="00E86FBB">
        <w:rPr>
          <w:rFonts w:ascii="TH Sarabun New" w:hAnsi="TH Sarabun New" w:cs="TH Sarabun New"/>
          <w:sz w:val="30"/>
          <w:szCs w:val="30"/>
        </w:rPr>
        <w:t xml:space="preserve">Display </w:t>
      </w:r>
      <w:r w:rsidRPr="00E86FBB">
        <w:rPr>
          <w:rFonts w:ascii="TH Sarabun New" w:hAnsi="TH Sarabun New" w:cs="TH Sarabun New"/>
          <w:sz w:val="30"/>
          <w:szCs w:val="30"/>
          <w:cs/>
        </w:rPr>
        <w:t>ต่างๆ</w:t>
      </w:r>
    </w:p>
    <w:p w14:paraId="6A23309F" w14:textId="77777777" w:rsidR="00E86FBB" w:rsidRPr="00E86FBB" w:rsidRDefault="00E86FBB" w:rsidP="00E86FBB">
      <w:pPr>
        <w:pStyle w:val="ListParagraph"/>
        <w:numPr>
          <w:ilvl w:val="1"/>
          <w:numId w:val="6"/>
        </w:numPr>
        <w:tabs>
          <w:tab w:val="clear" w:pos="810"/>
          <w:tab w:val="num" w:pos="990"/>
        </w:tabs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ตรวจเช็คระดับแรงดันไฟเมน </w:t>
      </w:r>
      <w:r w:rsidRPr="00E86FBB">
        <w:rPr>
          <w:rFonts w:ascii="TH Sarabun New" w:hAnsi="TH Sarabun New" w:cs="TH Sarabun New"/>
          <w:sz w:val="30"/>
          <w:szCs w:val="30"/>
        </w:rPr>
        <w:t>AC</w:t>
      </w:r>
    </w:p>
    <w:p w14:paraId="4F9EF5AB" w14:textId="77777777" w:rsidR="00E86FBB" w:rsidRPr="00E86FBB" w:rsidRDefault="00E86FBB" w:rsidP="00E86FBB">
      <w:pPr>
        <w:pStyle w:val="ListParagraph"/>
        <w:numPr>
          <w:ilvl w:val="1"/>
          <w:numId w:val="6"/>
        </w:numPr>
        <w:tabs>
          <w:tab w:val="clear" w:pos="810"/>
          <w:tab w:val="num" w:pos="990"/>
        </w:tabs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ตรวจเช็คระดับแรงดันไฟภายในเครื่องตามจุดต่างๆ </w:t>
      </w:r>
    </w:p>
    <w:p w14:paraId="52B3D69A" w14:textId="77777777" w:rsidR="00E86FBB" w:rsidRPr="00E86FBB" w:rsidRDefault="00E86FBB" w:rsidP="00E86FBB">
      <w:pPr>
        <w:pStyle w:val="ListParagraph"/>
        <w:numPr>
          <w:ilvl w:val="1"/>
          <w:numId w:val="6"/>
        </w:numPr>
        <w:tabs>
          <w:tab w:val="clear" w:pos="810"/>
          <w:tab w:val="num" w:pos="990"/>
        </w:tabs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ตรวจเช็คระบบระบายความร้อนของหลอด </w:t>
      </w:r>
      <w:r w:rsidRPr="00E86FBB">
        <w:rPr>
          <w:rFonts w:ascii="TH Sarabun New" w:hAnsi="TH Sarabun New" w:cs="TH Sarabun New"/>
          <w:sz w:val="30"/>
          <w:szCs w:val="30"/>
        </w:rPr>
        <w:t>X-Ray</w:t>
      </w:r>
    </w:p>
    <w:p w14:paraId="09ACB959" w14:textId="77777777" w:rsidR="00E86FBB" w:rsidRPr="00E86FBB" w:rsidRDefault="00E86FBB" w:rsidP="00E86FBB">
      <w:pPr>
        <w:pStyle w:val="ListParagraph"/>
        <w:numPr>
          <w:ilvl w:val="1"/>
          <w:numId w:val="6"/>
        </w:numPr>
        <w:tabs>
          <w:tab w:val="clear" w:pos="810"/>
          <w:tab w:val="num" w:pos="990"/>
        </w:tabs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>ตรวจเช็ค</w:t>
      </w:r>
      <w:proofErr w:type="spellStart"/>
      <w:r w:rsidRPr="00E86FBB">
        <w:rPr>
          <w:rFonts w:ascii="TH Sarabun New" w:hAnsi="TH Sarabun New" w:cs="TH Sarabun New"/>
          <w:sz w:val="30"/>
          <w:szCs w:val="30"/>
          <w:cs/>
        </w:rPr>
        <w:t>น๊อต</w:t>
      </w:r>
      <w:proofErr w:type="spellEnd"/>
      <w:r w:rsidRPr="00E86FBB">
        <w:rPr>
          <w:rFonts w:ascii="TH Sarabun New" w:hAnsi="TH Sarabun New" w:cs="TH Sarabun New"/>
          <w:sz w:val="30"/>
          <w:szCs w:val="30"/>
          <w:cs/>
        </w:rPr>
        <w:t xml:space="preserve">ยึดต่างๆ </w:t>
      </w:r>
    </w:p>
    <w:p w14:paraId="136A3C7C" w14:textId="77777777" w:rsidR="00E86FBB" w:rsidRPr="00E86FBB" w:rsidRDefault="00E86FBB" w:rsidP="00E86FBB">
      <w:pPr>
        <w:pStyle w:val="ListParagraph"/>
        <w:numPr>
          <w:ilvl w:val="1"/>
          <w:numId w:val="6"/>
        </w:numPr>
        <w:tabs>
          <w:tab w:val="clear" w:pos="810"/>
          <w:tab w:val="num" w:pos="990"/>
        </w:tabs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ตรวจเช็คการทำงานของชุด </w:t>
      </w:r>
      <w:r w:rsidRPr="00E86FBB">
        <w:rPr>
          <w:rFonts w:ascii="TH Sarabun New" w:hAnsi="TH Sarabun New" w:cs="TH Sarabun New"/>
          <w:sz w:val="30"/>
          <w:szCs w:val="30"/>
        </w:rPr>
        <w:t>Soft Copy</w:t>
      </w:r>
    </w:p>
    <w:p w14:paraId="39654AAC" w14:textId="01D2EA11" w:rsidR="00E86FBB" w:rsidRPr="00E86FBB" w:rsidRDefault="00E86FBB" w:rsidP="00E86FBB">
      <w:pPr>
        <w:pStyle w:val="ListParagraph"/>
        <w:numPr>
          <w:ilvl w:val="1"/>
          <w:numId w:val="6"/>
        </w:numPr>
        <w:tabs>
          <w:tab w:val="clear" w:pos="810"/>
          <w:tab w:val="num" w:pos="990"/>
        </w:tabs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ตรวจเช็คการทำงานของชุด </w:t>
      </w:r>
      <w:r w:rsidRPr="00E86FBB">
        <w:rPr>
          <w:rFonts w:ascii="TH Sarabun New" w:hAnsi="TH Sarabun New" w:cs="TH Sarabun New"/>
          <w:sz w:val="30"/>
          <w:szCs w:val="30"/>
        </w:rPr>
        <w:t>Console</w:t>
      </w:r>
    </w:p>
    <w:p w14:paraId="5DCD81A3" w14:textId="77777777" w:rsidR="00E86FBB" w:rsidRDefault="00E86FBB">
      <w:pPr>
        <w:rPr>
          <w:rFonts w:ascii="TH Sarabun New" w:hAnsi="TH Sarabun New" w:cs="TH Sarabun New"/>
          <w:b/>
          <w:bCs/>
          <w:sz w:val="30"/>
          <w:szCs w:val="30"/>
          <w:cs/>
        </w:rPr>
      </w:pPr>
      <w:r>
        <w:rPr>
          <w:rFonts w:ascii="TH Sarabun New" w:hAnsi="TH Sarabun New" w:cs="TH Sarabun New"/>
          <w:b/>
          <w:bCs/>
          <w:sz w:val="30"/>
          <w:szCs w:val="30"/>
          <w:cs/>
        </w:rPr>
        <w:br w:type="page"/>
      </w:r>
    </w:p>
    <w:p w14:paraId="181D478D" w14:textId="191F38AA" w:rsidR="00DD3270" w:rsidRPr="00E86FBB" w:rsidRDefault="00DD3270" w:rsidP="00E86FBB">
      <w:pPr>
        <w:pStyle w:val="ListParagraph"/>
        <w:numPr>
          <w:ilvl w:val="0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lastRenderedPageBreak/>
        <w:t>ทาง</w:t>
      </w:r>
      <w:r w:rsidR="00EF7971" w:rsidRPr="00E86FBB">
        <w:rPr>
          <w:rFonts w:ascii="TH Sarabun New" w:hAnsi="TH Sarabun New" w:cs="TH Sarabun New"/>
          <w:b/>
          <w:bCs/>
          <w:sz w:val="30"/>
          <w:szCs w:val="30"/>
          <w:cs/>
        </w:rPr>
        <w:t>ผู้รับจ้าง</w:t>
      </w: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>จะทำการจัดส่งเอกสารรายงาน</w:t>
      </w:r>
      <w:r w:rsidRPr="00E86FBB">
        <w:rPr>
          <w:rFonts w:ascii="TH Sarabun New" w:hAnsi="TH Sarabun New" w:cs="TH Sarabun New"/>
          <w:b/>
          <w:bCs/>
          <w:sz w:val="30"/>
          <w:szCs w:val="30"/>
        </w:rPr>
        <w:t xml:space="preserve"> (Report) </w:t>
      </w: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>เพื่อแจ้งให้</w:t>
      </w:r>
      <w:r w:rsidR="00EF7971" w:rsidRPr="00E86FBB">
        <w:rPr>
          <w:rFonts w:ascii="TH Sarabun New" w:hAnsi="TH Sarabun New" w:cs="TH Sarabun New"/>
          <w:b/>
          <w:bCs/>
          <w:sz w:val="30"/>
          <w:szCs w:val="30"/>
          <w:cs/>
        </w:rPr>
        <w:t>ผู้ว่าจ้าง</w:t>
      </w: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>ทราบ ตามเงื่อนไขดังนี้</w:t>
      </w:r>
    </w:p>
    <w:p w14:paraId="364E9AD4" w14:textId="3CF6F9E6" w:rsidR="00F64D05" w:rsidRPr="00E86FBB" w:rsidRDefault="00885373" w:rsidP="00E86FBB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>รายงาน</w:t>
      </w:r>
      <w:r w:rsidR="00CD13CD" w:rsidRPr="00E86FBB">
        <w:rPr>
          <w:rFonts w:ascii="TH Sarabun New" w:hAnsi="TH Sarabun New" w:cs="TH Sarabun New"/>
          <w:sz w:val="30"/>
          <w:szCs w:val="30"/>
          <w:cs/>
        </w:rPr>
        <w:t>การตรวจสอบ</w:t>
      </w:r>
      <w:r w:rsidRPr="00E86FBB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Pr="00E86FBB">
        <w:rPr>
          <w:rFonts w:ascii="TH Sarabun New" w:hAnsi="TH Sarabun New" w:cs="TH Sarabun New"/>
          <w:sz w:val="30"/>
          <w:szCs w:val="30"/>
        </w:rPr>
        <w:t>(</w:t>
      </w:r>
      <w:r w:rsidR="00CD13CD" w:rsidRPr="00E86FBB">
        <w:rPr>
          <w:rFonts w:ascii="TH Sarabun New" w:hAnsi="TH Sarabun New" w:cs="TH Sarabun New"/>
          <w:sz w:val="30"/>
          <w:szCs w:val="30"/>
        </w:rPr>
        <w:t>Service Record</w:t>
      </w:r>
      <w:r w:rsidRPr="00E86FBB">
        <w:rPr>
          <w:rFonts w:ascii="TH Sarabun New" w:hAnsi="TH Sarabun New" w:cs="TH Sarabun New"/>
          <w:sz w:val="30"/>
          <w:szCs w:val="30"/>
        </w:rPr>
        <w:t>)</w:t>
      </w:r>
      <w:r w:rsidR="005D678A" w:rsidRPr="00E86FBB">
        <w:rPr>
          <w:rFonts w:ascii="TH Sarabun New" w:hAnsi="TH Sarabun New" w:cs="TH Sarabun New"/>
          <w:sz w:val="30"/>
          <w:szCs w:val="30"/>
        </w:rPr>
        <w:t xml:space="preserve"> </w:t>
      </w:r>
    </w:p>
    <w:p w14:paraId="0096901C" w14:textId="77777777" w:rsidR="00BB7C24" w:rsidRPr="00E86FBB" w:rsidRDefault="00BB7C24" w:rsidP="00E86FBB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รายงานการเปลี่ยนชิ้นส่วนอะไหล่ของตัวอุปกรณ์ </w:t>
      </w:r>
      <w:r w:rsidR="005D678A" w:rsidRPr="00E86FBB">
        <w:rPr>
          <w:rFonts w:ascii="TH Sarabun New" w:hAnsi="TH Sarabun New" w:cs="TH Sarabun New"/>
          <w:sz w:val="30"/>
          <w:szCs w:val="30"/>
          <w:cs/>
        </w:rPr>
        <w:t>(ถ้ามี)</w:t>
      </w:r>
    </w:p>
    <w:p w14:paraId="0A9A9626" w14:textId="32BA962F" w:rsidR="00A14E42" w:rsidRPr="00E86FBB" w:rsidRDefault="00CD13CD" w:rsidP="00E86FBB">
      <w:pPr>
        <w:pStyle w:val="ListParagraph"/>
        <w:numPr>
          <w:ilvl w:val="1"/>
          <w:numId w:val="6"/>
        </w:numPr>
        <w:spacing w:after="0" w:line="240" w:lineRule="auto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>รายงานการตรวจวัดสอบ</w:t>
      </w:r>
      <w:r w:rsidR="00A14E42" w:rsidRPr="00E86FBB">
        <w:rPr>
          <w:rFonts w:ascii="TH Sarabun New" w:hAnsi="TH Sarabun New" w:cs="TH Sarabun New"/>
          <w:sz w:val="30"/>
          <w:szCs w:val="30"/>
          <w:cs/>
        </w:rPr>
        <w:t>เทียบ</w:t>
      </w:r>
      <w:r w:rsidRPr="00E86FBB">
        <w:rPr>
          <w:rFonts w:ascii="TH Sarabun New" w:hAnsi="TH Sarabun New" w:cs="TH Sarabun New"/>
          <w:sz w:val="30"/>
          <w:szCs w:val="30"/>
          <w:cs/>
        </w:rPr>
        <w:t>ตามมาตรฐานที่กำหนด</w:t>
      </w:r>
      <w:r w:rsidRPr="00E86FBB">
        <w:rPr>
          <w:rFonts w:ascii="TH Sarabun New" w:hAnsi="TH Sarabun New" w:cs="TH Sarabun New"/>
          <w:sz w:val="30"/>
          <w:szCs w:val="30"/>
        </w:rPr>
        <w:t xml:space="preserve"> (Maintenance Checklist)</w:t>
      </w:r>
    </w:p>
    <w:p w14:paraId="4F17F8E0" w14:textId="77777777" w:rsidR="00A14E42" w:rsidRPr="00E86FBB" w:rsidRDefault="00A14E42" w:rsidP="00A14E4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>เงื่อนไขการบริการ จะไม่ครอบคลุม อันเนื่องมาจากเหตุการณ์ดังต่อไปนี้</w:t>
      </w:r>
    </w:p>
    <w:p w14:paraId="65B37BDE" w14:textId="77777777" w:rsidR="00A14E42" w:rsidRPr="00E86FBB" w:rsidRDefault="00A14E42" w:rsidP="00A14E42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>หมายเลขผลิตภัณฑ์ถูกดึงหรือถูกขีดฆ่าหรือลบออก</w:t>
      </w:r>
    </w:p>
    <w:p w14:paraId="31A3F354" w14:textId="77777777" w:rsidR="00A14E42" w:rsidRPr="00E86FBB" w:rsidRDefault="00A14E42" w:rsidP="00A14E42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>ความเสียหายที่เกิดการเสื่อมสภาพ ตามอายุการใช้งาน หรือขาดการสนับสนุนชิ้นส่วนอะไหล่จากผู้ผลิต (</w:t>
      </w:r>
      <w:r w:rsidRPr="00E86FBB">
        <w:rPr>
          <w:rFonts w:ascii="TH Sarabun New" w:hAnsi="TH Sarabun New" w:cs="TH Sarabun New"/>
          <w:sz w:val="30"/>
          <w:szCs w:val="30"/>
        </w:rPr>
        <w:t xml:space="preserve">Supplier) </w:t>
      </w:r>
      <w:r w:rsidRPr="00E86FBB">
        <w:rPr>
          <w:rFonts w:ascii="TH Sarabun New" w:hAnsi="TH Sarabun New" w:cs="TH Sarabun New"/>
          <w:sz w:val="30"/>
          <w:szCs w:val="30"/>
          <w:cs/>
        </w:rPr>
        <w:t>หรืออีกนัยหนึ่งคือ รุ่นของผลิตภัณฑ์ สิ้นสุดอายุของรอบการผลิตในกลุ่มสินค้า</w:t>
      </w:r>
    </w:p>
    <w:p w14:paraId="79BAA4C5" w14:textId="77777777" w:rsidR="00A14E42" w:rsidRPr="00E86FBB" w:rsidRDefault="00A14E42" w:rsidP="00A14E42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>ความผิดปกติที่เกิดจากอุบัติเหตุ สาเหตุภายนอกของผลิตภัณฑ์ เช่น การใช้งานที่ผิดวิธี ไฟไหม้ น้ำท่วม ฟ้าผ่า ความผันผวนของพลังงานไฟฟ้าหรือเหตุการณ์ เหตุสุดวิสัยจากภัยธรรมชาติ หรือเหตุการณ์ทางการเมือง เป็นต้น</w:t>
      </w:r>
    </w:p>
    <w:p w14:paraId="08500FCF" w14:textId="77777777" w:rsidR="00A14E42" w:rsidRPr="00E86FBB" w:rsidRDefault="00A14E42" w:rsidP="00A14E42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>การซ่อมแซมหรือพยายามซ่อมแซมจากบุคคลที่ไม่ได้รับอนุญาตจากบริษัทผู้ผลิตหรือบริษัทตัวแทนจำหน่าย</w:t>
      </w:r>
    </w:p>
    <w:p w14:paraId="027B1D98" w14:textId="77777777" w:rsidR="00A14E42" w:rsidRPr="00E86FBB" w:rsidRDefault="00A14E42" w:rsidP="00A14E42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>การติดตั้งผลิตภัณฑ์ ในสิ่งแวดล้อมไม่เหมาะสมหรือไม่ได้รับความเห็นชอบจากช่างผู้ชำนาญที่ได้รับสิทธิ์จากผู้ผลิต</w:t>
      </w:r>
    </w:p>
    <w:p w14:paraId="1D25D2E2" w14:textId="0FAB530D" w:rsidR="00A14E42" w:rsidRPr="00E86FBB" w:rsidRDefault="00A14E42" w:rsidP="00A14E42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line="240" w:lineRule="auto"/>
        <w:jc w:val="thaiDistribute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 xml:space="preserve">ความเสียหายที่เกิดจากการใช้อุปกรณ์หรือชิ้นส่วนอะไหล่ที่ไม่สอดคล้องหรือไม่ได้อยู่ภายใต้ข้อกำหนดมาตรฐานของการใช้งานอุปกรณ์หรือชิ้นส่วนอะไหล่ที่ถูกต้องตามกฎหมายหรือข้อกำหนดจากหน่วยงานรัฐหรือไม่ได้รับอนุญาตจากบริษัทผู้ผลิตหรือบริษัทตัวแทนจำหน่าย </w:t>
      </w:r>
    </w:p>
    <w:p w14:paraId="290EBCBB" w14:textId="14D83A15" w:rsidR="00A14E42" w:rsidRPr="00E86FBB" w:rsidRDefault="00A14E42" w:rsidP="00A14E42">
      <w:pPr>
        <w:pStyle w:val="ListParagraph"/>
        <w:numPr>
          <w:ilvl w:val="0"/>
          <w:numId w:val="14"/>
        </w:numPr>
        <w:spacing w:after="0" w:line="240" w:lineRule="auto"/>
        <w:jc w:val="thaiDistribute"/>
        <w:rPr>
          <w:rFonts w:ascii="TH Sarabun New" w:hAnsi="TH Sarabun New" w:cs="TH Sarabun New"/>
          <w:b/>
          <w:bCs/>
          <w:sz w:val="30"/>
          <w:szCs w:val="30"/>
        </w:rPr>
      </w:pP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>การติดต่อประสานงานหรือการขอใช้บริการต่าง ๆ</w:t>
      </w:r>
    </w:p>
    <w:p w14:paraId="356B2CE6" w14:textId="77777777" w:rsidR="00A14E42" w:rsidRPr="00E86FBB" w:rsidRDefault="00A14E42" w:rsidP="00A14E42">
      <w:pPr>
        <w:tabs>
          <w:tab w:val="left" w:pos="450"/>
        </w:tabs>
        <w:autoSpaceDE w:val="0"/>
        <w:autoSpaceDN w:val="0"/>
        <w:adjustRightInd w:val="0"/>
        <w:spacing w:after="0" w:line="240" w:lineRule="auto"/>
        <w:ind w:left="90"/>
        <w:rPr>
          <w:rFonts w:ascii="TH Sarabun New" w:hAnsi="TH Sarabun New" w:cs="TH Sarabun New"/>
          <w:sz w:val="30"/>
          <w:szCs w:val="30"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ab/>
        <w:t xml:space="preserve">กรณีติดต่อประสานงาน หรือต้องการคำปรึกษาจากเจ้าหน้าที่ที่รับผิดชอบ หรือขอใช้บริการต่างๆ ในช่วงระหว่างการรับประกัน หรือติดต่อประสานงานเรื่องข้อมูลบริการการบำรุงรักษา </w:t>
      </w:r>
    </w:p>
    <w:p w14:paraId="2A606F0C" w14:textId="58D857EC" w:rsidR="00CE0925" w:rsidRPr="00E86FBB" w:rsidRDefault="00A14E42" w:rsidP="00710019">
      <w:pPr>
        <w:tabs>
          <w:tab w:val="left" w:pos="450"/>
        </w:tabs>
        <w:autoSpaceDE w:val="0"/>
        <w:autoSpaceDN w:val="0"/>
        <w:adjustRightInd w:val="0"/>
        <w:spacing w:after="0" w:line="240" w:lineRule="auto"/>
        <w:ind w:left="90"/>
        <w:rPr>
          <w:rFonts w:ascii="TH Sarabun New" w:hAnsi="TH Sarabun New" w:cs="TH Sarabun New"/>
          <w:b/>
          <w:bCs/>
          <w:sz w:val="30"/>
          <w:szCs w:val="30"/>
          <w:cs/>
        </w:rPr>
      </w:pPr>
      <w:r w:rsidRPr="00E86FBB">
        <w:rPr>
          <w:rFonts w:ascii="TH Sarabun New" w:hAnsi="TH Sarabun New" w:cs="TH Sarabun New"/>
          <w:sz w:val="30"/>
          <w:szCs w:val="30"/>
          <w:cs/>
        </w:rPr>
        <w:tab/>
      </w: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 xml:space="preserve">ติดต่อเจ้าหน้าที่ </w:t>
      </w:r>
      <w:r w:rsidRPr="00E86FBB">
        <w:rPr>
          <w:rFonts w:ascii="TH Sarabun New" w:hAnsi="TH Sarabun New" w:cs="TH Sarabun New"/>
          <w:b/>
          <w:bCs/>
          <w:sz w:val="30"/>
          <w:szCs w:val="30"/>
        </w:rPr>
        <w:t xml:space="preserve">Service Call Center </w:t>
      </w:r>
      <w:r w:rsidRPr="00E86FBB">
        <w:rPr>
          <w:rFonts w:ascii="TH Sarabun New" w:hAnsi="TH Sarabun New" w:cs="TH Sarabun New"/>
          <w:b/>
          <w:bCs/>
          <w:sz w:val="30"/>
          <w:szCs w:val="30"/>
          <w:cs/>
        </w:rPr>
        <w:t>หมายเลขโทรศัพท์ 061-410-4999</w:t>
      </w:r>
    </w:p>
    <w:sectPr w:rsidR="00CE0925" w:rsidRPr="00E86FBB" w:rsidSect="00A14E42">
      <w:headerReference w:type="default" r:id="rId7"/>
      <w:footerReference w:type="default" r:id="rId8"/>
      <w:pgSz w:w="12240" w:h="15840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94419" w14:textId="77777777" w:rsidR="00A30A2B" w:rsidRDefault="00A30A2B" w:rsidP="00ED1407">
      <w:pPr>
        <w:spacing w:after="0" w:line="240" w:lineRule="auto"/>
      </w:pPr>
      <w:r>
        <w:separator/>
      </w:r>
    </w:p>
  </w:endnote>
  <w:endnote w:type="continuationSeparator" w:id="0">
    <w:p w14:paraId="4AD3AC71" w14:textId="77777777" w:rsidR="00A30A2B" w:rsidRDefault="00A30A2B" w:rsidP="00ED1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20" w:type="dxa"/>
      <w:tblInd w:w="5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520"/>
      <w:gridCol w:w="2400"/>
    </w:tblGrid>
    <w:tr w:rsidR="00A14E42" w:rsidRPr="00975F8A" w14:paraId="003A8D69" w14:textId="77777777" w:rsidTr="00150C87">
      <w:tc>
        <w:tcPr>
          <w:tcW w:w="2520" w:type="dxa"/>
        </w:tcPr>
        <w:p w14:paraId="0DF9FA60" w14:textId="77777777" w:rsidR="00A14E42" w:rsidRPr="00BB3306" w:rsidRDefault="00A14E42" w:rsidP="00A14E42">
          <w:pPr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</w:pP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lang w:val="en-GB"/>
            </w:rPr>
            <w:t xml:space="preserve">BJC Healthcare 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 xml:space="preserve">Company Limited </w:t>
          </w:r>
        </w:p>
        <w:p w14:paraId="4A06E428" w14:textId="77777777" w:rsidR="00A14E42" w:rsidRPr="00BB3306" w:rsidRDefault="00A14E42" w:rsidP="00A14E42">
          <w:pPr>
            <w:ind w:right="446"/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</w:pP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>99 Soi Rubia, Sukhumvit 42 Road,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br/>
          </w:r>
          <w:proofErr w:type="spellStart"/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>Phrakanong</w:t>
          </w:r>
          <w:proofErr w:type="spellEnd"/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 xml:space="preserve">, Klongtoey, Bangkok 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br/>
            <w:t>10110, Thailand</w:t>
          </w:r>
        </w:p>
        <w:p w14:paraId="056B9D9D" w14:textId="77777777" w:rsidR="00A14E42" w:rsidRPr="00BB3306" w:rsidRDefault="00A14E42" w:rsidP="00A14E42">
          <w:pPr>
            <w:tabs>
              <w:tab w:val="right" w:pos="3024"/>
            </w:tabs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</w:pP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>Tel: (66-2) 146-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5</w:t>
          </w:r>
          <w:r>
            <w:rPr>
              <w:rFonts w:ascii="TH Sarabun New" w:hAnsi="TH Sarabun New" w:cs="TH Sarabun New" w:hint="cs"/>
              <w:color w:val="808080" w:themeColor="background1" w:themeShade="80"/>
              <w:sz w:val="18"/>
              <w:szCs w:val="18"/>
              <w:cs/>
            </w:rPr>
            <w:t xml:space="preserve">999 </w:t>
          </w:r>
          <w:r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>Ext. 5044-5045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ab/>
          </w:r>
        </w:p>
        <w:p w14:paraId="0C8A43AA" w14:textId="77777777" w:rsidR="00A14E42" w:rsidRPr="00BB3306" w:rsidRDefault="00A14E42" w:rsidP="00A14E42">
          <w:pPr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</w:pP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>Fax: (66-2) 146-5800</w:t>
          </w:r>
        </w:p>
        <w:p w14:paraId="2F528A01" w14:textId="77777777" w:rsidR="00A14E42" w:rsidRPr="00BB3306" w:rsidRDefault="00A14E42" w:rsidP="00A14E42">
          <w:pPr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</w:pP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>Registration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 xml:space="preserve"> 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>Number 0105546029225</w:t>
          </w:r>
        </w:p>
      </w:tc>
      <w:tc>
        <w:tcPr>
          <w:tcW w:w="2400" w:type="dxa"/>
        </w:tcPr>
        <w:p w14:paraId="0C851984" w14:textId="77777777" w:rsidR="00A14E42" w:rsidRPr="00BB3306" w:rsidRDefault="00A14E42" w:rsidP="00A14E42">
          <w:pPr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</w:pP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 xml:space="preserve">บริษัท บีเจซี </w:t>
          </w:r>
          <w:proofErr w:type="spellStart"/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เฮลท์</w:t>
          </w:r>
          <w:proofErr w:type="spellEnd"/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แคร์ จำกัด</w:t>
          </w:r>
        </w:p>
        <w:p w14:paraId="69308590" w14:textId="77777777" w:rsidR="00A14E42" w:rsidRPr="00BB3306" w:rsidRDefault="00A14E42" w:rsidP="00A14E42">
          <w:pPr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</w:pP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 xml:space="preserve">99 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ซอยรู</w:t>
          </w:r>
          <w:proofErr w:type="spellStart"/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เบีย</w:t>
          </w:r>
          <w:proofErr w:type="spellEnd"/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 xml:space="preserve"> 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ถนนสุขุมวิท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 xml:space="preserve"> 42 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br/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แขวงพระโขนง เขตคลองเตย</w:t>
          </w:r>
        </w:p>
        <w:p w14:paraId="0580D064" w14:textId="77777777" w:rsidR="00A14E42" w:rsidRPr="00BB3306" w:rsidRDefault="00A14E42" w:rsidP="00A14E42">
          <w:pPr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</w:pP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กรุงเทพมหานคร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 xml:space="preserve"> 10110</w:t>
          </w:r>
        </w:p>
        <w:p w14:paraId="39C72F18" w14:textId="77777777" w:rsidR="00A14E42" w:rsidRPr="00BB3306" w:rsidRDefault="00A14E42" w:rsidP="00A14E42">
          <w:pPr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</w:pP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โทรศัพท์ (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>66-2) 146-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5</w:t>
          </w:r>
          <w:r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 xml:space="preserve">999 </w:t>
          </w:r>
          <w:r>
            <w:rPr>
              <w:rFonts w:ascii="TH Sarabun New" w:hAnsi="TH Sarabun New" w:cs="TH Sarabun New" w:hint="cs"/>
              <w:color w:val="808080" w:themeColor="background1" w:themeShade="80"/>
              <w:sz w:val="18"/>
              <w:szCs w:val="18"/>
              <w:cs/>
            </w:rPr>
            <w:t>ต่อ 5044-5045</w:t>
          </w:r>
        </w:p>
        <w:p w14:paraId="29669059" w14:textId="77777777" w:rsidR="00A14E42" w:rsidRPr="00BB3306" w:rsidRDefault="00A14E42" w:rsidP="00A14E42">
          <w:pPr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</w:pP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โทรสาร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 xml:space="preserve"> (66-2) 146-5800</w:t>
          </w:r>
        </w:p>
        <w:p w14:paraId="5EBC7DFF" w14:textId="77777777" w:rsidR="00A14E42" w:rsidRPr="00BB3306" w:rsidRDefault="00A14E42" w:rsidP="00A14E42">
          <w:pPr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</w:pP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  <w:cs/>
            </w:rPr>
            <w:t>ทะเบียนเลขที่</w:t>
          </w:r>
          <w:r w:rsidRPr="00BB3306">
            <w:rPr>
              <w:rFonts w:ascii="TH Sarabun New" w:hAnsi="TH Sarabun New" w:cs="TH Sarabun New"/>
              <w:color w:val="808080" w:themeColor="background1" w:themeShade="80"/>
              <w:sz w:val="18"/>
              <w:szCs w:val="18"/>
            </w:rPr>
            <w:t xml:space="preserve"> 0105546029225</w:t>
          </w:r>
        </w:p>
      </w:tc>
    </w:tr>
  </w:tbl>
  <w:p w14:paraId="2EFE8E75" w14:textId="4C5D72C7" w:rsidR="00340715" w:rsidRPr="00A14E42" w:rsidRDefault="00340715" w:rsidP="00340715">
    <w:pPr>
      <w:pStyle w:val="Footer"/>
      <w:ind w:right="-43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17F6B" w14:textId="77777777" w:rsidR="00A30A2B" w:rsidRDefault="00A30A2B" w:rsidP="00ED1407">
      <w:pPr>
        <w:spacing w:after="0" w:line="240" w:lineRule="auto"/>
      </w:pPr>
      <w:r>
        <w:separator/>
      </w:r>
    </w:p>
  </w:footnote>
  <w:footnote w:type="continuationSeparator" w:id="0">
    <w:p w14:paraId="09186B61" w14:textId="77777777" w:rsidR="00A30A2B" w:rsidRDefault="00A30A2B" w:rsidP="00ED14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E22B4" w14:textId="6744F7B0" w:rsidR="00340715" w:rsidRDefault="00A14E42" w:rsidP="00340715">
    <w:pPr>
      <w:pStyle w:val="Header"/>
      <w:ind w:left="-432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BDF0449" wp14:editId="20C30C20">
          <wp:simplePos x="0" y="0"/>
          <wp:positionH relativeFrom="column">
            <wp:posOffset>-228600</wp:posOffset>
          </wp:positionH>
          <wp:positionV relativeFrom="paragraph">
            <wp:posOffset>-257810</wp:posOffset>
          </wp:positionV>
          <wp:extent cx="2646726" cy="548640"/>
          <wp:effectExtent l="0" t="0" r="1270" b="0"/>
          <wp:wrapNone/>
          <wp:docPr id="1364586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824550" name="Picture 9498245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726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236"/>
    <w:multiLevelType w:val="hybridMultilevel"/>
    <w:tmpl w:val="4314AF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2003E0"/>
    <w:multiLevelType w:val="multilevel"/>
    <w:tmpl w:val="F08A8BA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/>
        <w:bCs/>
        <w:sz w:val="36"/>
        <w:szCs w:val="36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810"/>
        </w:tabs>
        <w:ind w:left="810" w:hanging="360"/>
      </w:pPr>
      <w:rPr>
        <w:rFonts w:hint="default"/>
        <w:b w:val="0"/>
        <w:bCs w:val="0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  <w:cs w:val="0"/>
        <w:lang w:bidi="th-TH"/>
      </w:rPr>
    </w:lvl>
  </w:abstractNum>
  <w:abstractNum w:abstractNumId="2" w15:restartNumberingAfterBreak="0">
    <w:nsid w:val="145821FF"/>
    <w:multiLevelType w:val="multilevel"/>
    <w:tmpl w:val="F08A8BA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/>
        <w:bCs/>
        <w:sz w:val="36"/>
        <w:szCs w:val="36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810"/>
        </w:tabs>
        <w:ind w:left="810" w:hanging="360"/>
      </w:pPr>
      <w:rPr>
        <w:rFonts w:hint="default"/>
        <w:b w:val="0"/>
        <w:bCs w:val="0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  <w:cs w:val="0"/>
        <w:lang w:bidi="th-TH"/>
      </w:rPr>
    </w:lvl>
  </w:abstractNum>
  <w:abstractNum w:abstractNumId="3" w15:restartNumberingAfterBreak="0">
    <w:nsid w:val="14BB0B3B"/>
    <w:multiLevelType w:val="hybridMultilevel"/>
    <w:tmpl w:val="65F61416"/>
    <w:lvl w:ilvl="0" w:tplc="548880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61E2A2A"/>
    <w:multiLevelType w:val="multilevel"/>
    <w:tmpl w:val="062E600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TH Sarabun New" w:hAnsi="TH Sarabun New" w:cs="TH Sarabun New" w:hint="default"/>
        <w:b/>
        <w:bCs/>
        <w:sz w:val="30"/>
        <w:szCs w:val="30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810"/>
        </w:tabs>
        <w:ind w:left="810" w:hanging="360"/>
      </w:pPr>
      <w:rPr>
        <w:rFonts w:hint="default"/>
        <w:b w:val="0"/>
        <w:bCs w:val="0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color w:val="000000" w:themeColor="text1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  <w:cs w:val="0"/>
        <w:lang w:bidi="th-TH"/>
      </w:rPr>
    </w:lvl>
  </w:abstractNum>
  <w:abstractNum w:abstractNumId="5" w15:restartNumberingAfterBreak="0">
    <w:nsid w:val="25C658E2"/>
    <w:multiLevelType w:val="hybridMultilevel"/>
    <w:tmpl w:val="96FE0364"/>
    <w:lvl w:ilvl="0" w:tplc="73DAD7F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2B2D4F6">
      <w:start w:val="1"/>
      <w:numFmt w:val="decimal"/>
      <w:lvlText w:val="3.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E7265054">
      <w:start w:val="1"/>
      <w:numFmt w:val="lowerLetter"/>
      <w:lvlText w:val="%4."/>
      <w:lvlJc w:val="left"/>
      <w:pPr>
        <w:tabs>
          <w:tab w:val="num" w:pos="3240"/>
        </w:tabs>
        <w:ind w:left="3240" w:hanging="720"/>
      </w:pPr>
      <w:rPr>
        <w:rFonts w:ascii="Times New Roman" w:eastAsia="Times New Roman" w:hAnsi="Times New Roman"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2B5967"/>
    <w:multiLevelType w:val="hybridMultilevel"/>
    <w:tmpl w:val="27E2710E"/>
    <w:lvl w:ilvl="0" w:tplc="09901FE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934604"/>
    <w:multiLevelType w:val="multilevel"/>
    <w:tmpl w:val="F08A8BA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/>
        <w:bCs/>
        <w:sz w:val="36"/>
        <w:szCs w:val="36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810"/>
        </w:tabs>
        <w:ind w:left="810" w:hanging="360"/>
      </w:pPr>
      <w:rPr>
        <w:rFonts w:hint="default"/>
        <w:b w:val="0"/>
        <w:bCs w:val="0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  <w:cs w:val="0"/>
        <w:lang w:bidi="th-TH"/>
      </w:rPr>
    </w:lvl>
  </w:abstractNum>
  <w:abstractNum w:abstractNumId="8" w15:restartNumberingAfterBreak="0">
    <w:nsid w:val="323B365A"/>
    <w:multiLevelType w:val="multilevel"/>
    <w:tmpl w:val="E894F9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4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9" w15:restartNumberingAfterBreak="0">
    <w:nsid w:val="3B683CF0"/>
    <w:multiLevelType w:val="multilevel"/>
    <w:tmpl w:val="F08A8BA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/>
        <w:bCs/>
        <w:sz w:val="36"/>
        <w:szCs w:val="36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810"/>
        </w:tabs>
        <w:ind w:left="810" w:hanging="360"/>
      </w:pPr>
      <w:rPr>
        <w:rFonts w:hint="default"/>
        <w:b w:val="0"/>
        <w:bCs w:val="0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5348344F"/>
    <w:multiLevelType w:val="hybridMultilevel"/>
    <w:tmpl w:val="3EC4416A"/>
    <w:lvl w:ilvl="0" w:tplc="09901FEE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5582EDB"/>
    <w:multiLevelType w:val="multilevel"/>
    <w:tmpl w:val="60B69F7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 w:val="0"/>
        <w:bCs w:val="0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  <w:cs w:val="0"/>
        <w:lang w:bidi="th-TH"/>
      </w:rPr>
    </w:lvl>
  </w:abstractNum>
  <w:abstractNum w:abstractNumId="12" w15:restartNumberingAfterBreak="0">
    <w:nsid w:val="690940E0"/>
    <w:multiLevelType w:val="hybridMultilevel"/>
    <w:tmpl w:val="44225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ED59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76C414C"/>
    <w:multiLevelType w:val="hybridMultilevel"/>
    <w:tmpl w:val="A1F273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76D5E1D"/>
    <w:multiLevelType w:val="hybridMultilevel"/>
    <w:tmpl w:val="C53AF564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923082"/>
    <w:multiLevelType w:val="multilevel"/>
    <w:tmpl w:val="F08A8BA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/>
        <w:bCs/>
        <w:sz w:val="36"/>
        <w:szCs w:val="36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810"/>
        </w:tabs>
        <w:ind w:left="810" w:hanging="360"/>
      </w:pPr>
      <w:rPr>
        <w:rFonts w:hint="default"/>
        <w:b w:val="0"/>
        <w:bCs w:val="0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  <w:cs w:val="0"/>
        <w:lang w:bidi="th-TH"/>
      </w:rPr>
    </w:lvl>
  </w:abstractNum>
  <w:abstractNum w:abstractNumId="17" w15:restartNumberingAfterBreak="0">
    <w:nsid w:val="7C477E9D"/>
    <w:multiLevelType w:val="multilevel"/>
    <w:tmpl w:val="A44464D8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TH Sarabun New" w:hAnsi="TH Sarabun New" w:cs="TH Sarabun New" w:hint="default"/>
        <w:b/>
        <w:bCs/>
        <w:sz w:val="30"/>
        <w:szCs w:val="30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810"/>
        </w:tabs>
        <w:ind w:left="810" w:hanging="360"/>
      </w:pPr>
      <w:rPr>
        <w:rFonts w:hint="default"/>
        <w:b w:val="0"/>
        <w:bCs w:val="0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color w:val="000000" w:themeColor="text1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  <w:cs w:val="0"/>
        <w:lang w:bidi="th-TH"/>
      </w:rPr>
    </w:lvl>
  </w:abstractNum>
  <w:abstractNum w:abstractNumId="18" w15:restartNumberingAfterBreak="0">
    <w:nsid w:val="7DB85F42"/>
    <w:multiLevelType w:val="hybridMultilevel"/>
    <w:tmpl w:val="47225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851510">
    <w:abstractNumId w:val="18"/>
  </w:num>
  <w:num w:numId="2" w16cid:durableId="1019550830">
    <w:abstractNumId w:val="12"/>
  </w:num>
  <w:num w:numId="3" w16cid:durableId="1742488390">
    <w:abstractNumId w:val="14"/>
  </w:num>
  <w:num w:numId="4" w16cid:durableId="941033019">
    <w:abstractNumId w:val="10"/>
  </w:num>
  <w:num w:numId="5" w16cid:durableId="1146704880">
    <w:abstractNumId w:val="5"/>
  </w:num>
  <w:num w:numId="6" w16cid:durableId="12195458">
    <w:abstractNumId w:val="17"/>
  </w:num>
  <w:num w:numId="7" w16cid:durableId="305471122">
    <w:abstractNumId w:val="8"/>
  </w:num>
  <w:num w:numId="8" w16cid:durableId="689263070">
    <w:abstractNumId w:val="11"/>
  </w:num>
  <w:num w:numId="9" w16cid:durableId="706107947">
    <w:abstractNumId w:val="6"/>
  </w:num>
  <w:num w:numId="10" w16cid:durableId="1906716021">
    <w:abstractNumId w:val="13"/>
  </w:num>
  <w:num w:numId="11" w16cid:durableId="713428097">
    <w:abstractNumId w:val="0"/>
  </w:num>
  <w:num w:numId="12" w16cid:durableId="1531147457">
    <w:abstractNumId w:val="15"/>
  </w:num>
  <w:num w:numId="13" w16cid:durableId="704603164">
    <w:abstractNumId w:val="3"/>
  </w:num>
  <w:num w:numId="14" w16cid:durableId="1269003765">
    <w:abstractNumId w:val="17"/>
  </w:num>
  <w:num w:numId="15" w16cid:durableId="1324626294">
    <w:abstractNumId w:val="7"/>
  </w:num>
  <w:num w:numId="16" w16cid:durableId="663706700">
    <w:abstractNumId w:val="2"/>
  </w:num>
  <w:num w:numId="17" w16cid:durableId="971859826">
    <w:abstractNumId w:val="9"/>
  </w:num>
  <w:num w:numId="18" w16cid:durableId="2146656024">
    <w:abstractNumId w:val="16"/>
  </w:num>
  <w:num w:numId="19" w16cid:durableId="101385879">
    <w:abstractNumId w:val="1"/>
  </w:num>
  <w:num w:numId="20" w16cid:durableId="1128233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25"/>
    <w:rsid w:val="00014A59"/>
    <w:rsid w:val="00026A54"/>
    <w:rsid w:val="000449BC"/>
    <w:rsid w:val="000608FA"/>
    <w:rsid w:val="00060EF7"/>
    <w:rsid w:val="0008471B"/>
    <w:rsid w:val="00087F06"/>
    <w:rsid w:val="000B35DE"/>
    <w:rsid w:val="000B74BD"/>
    <w:rsid w:val="000C1209"/>
    <w:rsid w:val="000D6961"/>
    <w:rsid w:val="000F73F8"/>
    <w:rsid w:val="00101405"/>
    <w:rsid w:val="00130FB1"/>
    <w:rsid w:val="001325D0"/>
    <w:rsid w:val="00134267"/>
    <w:rsid w:val="001361E5"/>
    <w:rsid w:val="001556FE"/>
    <w:rsid w:val="0016505F"/>
    <w:rsid w:val="00177BBF"/>
    <w:rsid w:val="001823C4"/>
    <w:rsid w:val="00182B8D"/>
    <w:rsid w:val="00187209"/>
    <w:rsid w:val="001872EB"/>
    <w:rsid w:val="00194617"/>
    <w:rsid w:val="001947B4"/>
    <w:rsid w:val="001A348B"/>
    <w:rsid w:val="001A59B0"/>
    <w:rsid w:val="001A7180"/>
    <w:rsid w:val="001B5910"/>
    <w:rsid w:val="001C173E"/>
    <w:rsid w:val="001C655E"/>
    <w:rsid w:val="001D0964"/>
    <w:rsid w:val="001F342B"/>
    <w:rsid w:val="00222C52"/>
    <w:rsid w:val="00226020"/>
    <w:rsid w:val="0025516A"/>
    <w:rsid w:val="00255B83"/>
    <w:rsid w:val="002703C5"/>
    <w:rsid w:val="0027253B"/>
    <w:rsid w:val="00273854"/>
    <w:rsid w:val="002771F9"/>
    <w:rsid w:val="00281D34"/>
    <w:rsid w:val="00284A52"/>
    <w:rsid w:val="0029008A"/>
    <w:rsid w:val="00293066"/>
    <w:rsid w:val="002D257E"/>
    <w:rsid w:val="002E35EB"/>
    <w:rsid w:val="002E675A"/>
    <w:rsid w:val="002F045F"/>
    <w:rsid w:val="002F3665"/>
    <w:rsid w:val="003025E3"/>
    <w:rsid w:val="003102E2"/>
    <w:rsid w:val="00311031"/>
    <w:rsid w:val="003155B8"/>
    <w:rsid w:val="0032045C"/>
    <w:rsid w:val="00331BF5"/>
    <w:rsid w:val="00340715"/>
    <w:rsid w:val="00341A71"/>
    <w:rsid w:val="00345E7A"/>
    <w:rsid w:val="00390963"/>
    <w:rsid w:val="003A7553"/>
    <w:rsid w:val="003C2950"/>
    <w:rsid w:val="003E1E30"/>
    <w:rsid w:val="00411CF8"/>
    <w:rsid w:val="00424662"/>
    <w:rsid w:val="004276C4"/>
    <w:rsid w:val="00447ACB"/>
    <w:rsid w:val="00463EEE"/>
    <w:rsid w:val="00494283"/>
    <w:rsid w:val="004A72BF"/>
    <w:rsid w:val="004B2DE8"/>
    <w:rsid w:val="004B3DE2"/>
    <w:rsid w:val="004B7A78"/>
    <w:rsid w:val="004D7ED1"/>
    <w:rsid w:val="004E4D65"/>
    <w:rsid w:val="004F6EDE"/>
    <w:rsid w:val="00500C11"/>
    <w:rsid w:val="00504A54"/>
    <w:rsid w:val="00505E65"/>
    <w:rsid w:val="00511C68"/>
    <w:rsid w:val="00514D61"/>
    <w:rsid w:val="0054700E"/>
    <w:rsid w:val="00550F55"/>
    <w:rsid w:val="00561851"/>
    <w:rsid w:val="00566044"/>
    <w:rsid w:val="0057093B"/>
    <w:rsid w:val="00597F02"/>
    <w:rsid w:val="005B284A"/>
    <w:rsid w:val="005B5931"/>
    <w:rsid w:val="005D0988"/>
    <w:rsid w:val="005D678A"/>
    <w:rsid w:val="005D7F2C"/>
    <w:rsid w:val="005E21F3"/>
    <w:rsid w:val="005E5970"/>
    <w:rsid w:val="005E7013"/>
    <w:rsid w:val="005F736D"/>
    <w:rsid w:val="00655114"/>
    <w:rsid w:val="00681FD3"/>
    <w:rsid w:val="00692754"/>
    <w:rsid w:val="00693632"/>
    <w:rsid w:val="00696E61"/>
    <w:rsid w:val="006B68AC"/>
    <w:rsid w:val="006D0766"/>
    <w:rsid w:val="006D44D1"/>
    <w:rsid w:val="006E28CE"/>
    <w:rsid w:val="006F249D"/>
    <w:rsid w:val="006F3367"/>
    <w:rsid w:val="00704903"/>
    <w:rsid w:val="00710019"/>
    <w:rsid w:val="007106CC"/>
    <w:rsid w:val="007152F7"/>
    <w:rsid w:val="00726661"/>
    <w:rsid w:val="007319AA"/>
    <w:rsid w:val="007355A6"/>
    <w:rsid w:val="007425B1"/>
    <w:rsid w:val="00743CEB"/>
    <w:rsid w:val="007456FD"/>
    <w:rsid w:val="007709C3"/>
    <w:rsid w:val="007800A9"/>
    <w:rsid w:val="00781ADF"/>
    <w:rsid w:val="007A4608"/>
    <w:rsid w:val="007E761D"/>
    <w:rsid w:val="007F3B2D"/>
    <w:rsid w:val="0081638B"/>
    <w:rsid w:val="0081695D"/>
    <w:rsid w:val="008415C2"/>
    <w:rsid w:val="0084460C"/>
    <w:rsid w:val="00847DC1"/>
    <w:rsid w:val="00852E2E"/>
    <w:rsid w:val="00861AD6"/>
    <w:rsid w:val="0086763A"/>
    <w:rsid w:val="00885373"/>
    <w:rsid w:val="00891444"/>
    <w:rsid w:val="008A75FF"/>
    <w:rsid w:val="008C01F6"/>
    <w:rsid w:val="008E2E47"/>
    <w:rsid w:val="008E54FD"/>
    <w:rsid w:val="008E71A4"/>
    <w:rsid w:val="00903C5E"/>
    <w:rsid w:val="00912A2F"/>
    <w:rsid w:val="00915B9A"/>
    <w:rsid w:val="00927CDA"/>
    <w:rsid w:val="00932068"/>
    <w:rsid w:val="00935875"/>
    <w:rsid w:val="0097555A"/>
    <w:rsid w:val="00984BD4"/>
    <w:rsid w:val="009A1BB1"/>
    <w:rsid w:val="009C57B4"/>
    <w:rsid w:val="009D2A23"/>
    <w:rsid w:val="009D33C3"/>
    <w:rsid w:val="009E5F81"/>
    <w:rsid w:val="009F6A1E"/>
    <w:rsid w:val="00A01D5E"/>
    <w:rsid w:val="00A06D04"/>
    <w:rsid w:val="00A11896"/>
    <w:rsid w:val="00A14E42"/>
    <w:rsid w:val="00A176A2"/>
    <w:rsid w:val="00A260D2"/>
    <w:rsid w:val="00A30A2B"/>
    <w:rsid w:val="00A4067C"/>
    <w:rsid w:val="00A52109"/>
    <w:rsid w:val="00A83F7A"/>
    <w:rsid w:val="00A956FC"/>
    <w:rsid w:val="00AA09D7"/>
    <w:rsid w:val="00AB5271"/>
    <w:rsid w:val="00AE66D1"/>
    <w:rsid w:val="00AF57EB"/>
    <w:rsid w:val="00B570D3"/>
    <w:rsid w:val="00B603CE"/>
    <w:rsid w:val="00B61703"/>
    <w:rsid w:val="00B72473"/>
    <w:rsid w:val="00BA3AAA"/>
    <w:rsid w:val="00BB7C24"/>
    <w:rsid w:val="00BC1D95"/>
    <w:rsid w:val="00BC6A77"/>
    <w:rsid w:val="00BD61A6"/>
    <w:rsid w:val="00C04443"/>
    <w:rsid w:val="00C06EDE"/>
    <w:rsid w:val="00C36B0F"/>
    <w:rsid w:val="00C43966"/>
    <w:rsid w:val="00C54389"/>
    <w:rsid w:val="00C643D9"/>
    <w:rsid w:val="00C64B40"/>
    <w:rsid w:val="00C746B5"/>
    <w:rsid w:val="00C75E8C"/>
    <w:rsid w:val="00C77A7F"/>
    <w:rsid w:val="00C80DCC"/>
    <w:rsid w:val="00CA09BD"/>
    <w:rsid w:val="00CB5704"/>
    <w:rsid w:val="00CD13CD"/>
    <w:rsid w:val="00CD59F7"/>
    <w:rsid w:val="00CE0925"/>
    <w:rsid w:val="00CE2ECC"/>
    <w:rsid w:val="00D15DAA"/>
    <w:rsid w:val="00D245A3"/>
    <w:rsid w:val="00D276E8"/>
    <w:rsid w:val="00D34C9F"/>
    <w:rsid w:val="00D351FB"/>
    <w:rsid w:val="00D36693"/>
    <w:rsid w:val="00D41A07"/>
    <w:rsid w:val="00D86619"/>
    <w:rsid w:val="00DA34DB"/>
    <w:rsid w:val="00DB73C1"/>
    <w:rsid w:val="00DC7FF1"/>
    <w:rsid w:val="00DD3270"/>
    <w:rsid w:val="00DD525F"/>
    <w:rsid w:val="00DE3534"/>
    <w:rsid w:val="00DF6967"/>
    <w:rsid w:val="00E04D57"/>
    <w:rsid w:val="00E37D2F"/>
    <w:rsid w:val="00E45D0C"/>
    <w:rsid w:val="00E5215D"/>
    <w:rsid w:val="00E5360D"/>
    <w:rsid w:val="00E620AD"/>
    <w:rsid w:val="00E76988"/>
    <w:rsid w:val="00E84BFF"/>
    <w:rsid w:val="00E85FD9"/>
    <w:rsid w:val="00E86FBB"/>
    <w:rsid w:val="00EC137E"/>
    <w:rsid w:val="00EC3A94"/>
    <w:rsid w:val="00ED1407"/>
    <w:rsid w:val="00EF0ACD"/>
    <w:rsid w:val="00EF0DC2"/>
    <w:rsid w:val="00EF7971"/>
    <w:rsid w:val="00F076BB"/>
    <w:rsid w:val="00F20036"/>
    <w:rsid w:val="00F20970"/>
    <w:rsid w:val="00F36AA6"/>
    <w:rsid w:val="00F547CB"/>
    <w:rsid w:val="00F579D4"/>
    <w:rsid w:val="00F6248C"/>
    <w:rsid w:val="00F64D05"/>
    <w:rsid w:val="00FD09A7"/>
    <w:rsid w:val="00FE21E8"/>
    <w:rsid w:val="00FF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8D461"/>
  <w15:docId w15:val="{E28816CA-E926-45A9-B4B5-0352FB77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43CEB"/>
    <w:pPr>
      <w:keepNext/>
      <w:spacing w:after="0" w:line="240" w:lineRule="auto"/>
      <w:outlineLvl w:val="0"/>
    </w:pPr>
    <w:rPr>
      <w:rFonts w:ascii="Angsana New" w:eastAsia="Cordia New" w:hAnsi="Cordia New" w:cs="Angsana New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608FA"/>
    <w:pPr>
      <w:autoSpaceDE w:val="0"/>
      <w:autoSpaceDN w:val="0"/>
      <w:adjustRightInd w:val="0"/>
      <w:spacing w:after="0" w:line="240" w:lineRule="auto"/>
    </w:pPr>
    <w:rPr>
      <w:rFonts w:ascii="Cordia New" w:hAnsi="Cordia New" w:cs="Cordia New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F8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F81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9E5F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743CEB"/>
    <w:rPr>
      <w:rFonts w:ascii="Angsana New" w:eastAsia="Cordia New" w:hAnsi="Cordia New" w:cs="Angsana New"/>
      <w:sz w:val="32"/>
      <w:szCs w:val="32"/>
    </w:rPr>
  </w:style>
  <w:style w:type="table" w:styleId="LightGrid-Accent3">
    <w:name w:val="Light Grid Accent 3"/>
    <w:basedOn w:val="TableNormal"/>
    <w:uiPriority w:val="62"/>
    <w:rsid w:val="00743CEB"/>
    <w:pPr>
      <w:spacing w:after="0" w:line="240" w:lineRule="auto"/>
    </w:pPr>
    <w:rPr>
      <w:szCs w:val="22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apple-converted-space">
    <w:name w:val="apple-converted-space"/>
    <w:basedOn w:val="DefaultParagraphFont"/>
    <w:rsid w:val="00743CEB"/>
  </w:style>
  <w:style w:type="paragraph" w:styleId="Header">
    <w:name w:val="header"/>
    <w:basedOn w:val="Normal"/>
    <w:link w:val="HeaderChar"/>
    <w:uiPriority w:val="99"/>
    <w:unhideWhenUsed/>
    <w:rsid w:val="00ED1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407"/>
  </w:style>
  <w:style w:type="paragraph" w:styleId="Footer">
    <w:name w:val="footer"/>
    <w:basedOn w:val="Normal"/>
    <w:link w:val="FooterChar"/>
    <w:uiPriority w:val="99"/>
    <w:unhideWhenUsed/>
    <w:rsid w:val="00ED1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407"/>
  </w:style>
  <w:style w:type="table" w:styleId="TableGrid">
    <w:name w:val="Table Grid"/>
    <w:basedOn w:val="TableNormal"/>
    <w:rsid w:val="00A14E42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apisit</dc:creator>
  <cp:lastModifiedBy>BJH Valvisa Bunrod</cp:lastModifiedBy>
  <cp:revision>13</cp:revision>
  <cp:lastPrinted>2026-07-22T08:58:00Z</cp:lastPrinted>
  <dcterms:created xsi:type="dcterms:W3CDTF">2026-02-11T09:13:00Z</dcterms:created>
  <dcterms:modified xsi:type="dcterms:W3CDTF">2026-07-22T08:59:00Z</dcterms:modified>
</cp:coreProperties>
</file>