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D0765" w14:textId="3D36880C" w:rsidR="00A515A3" w:rsidRDefault="00A515A3" w:rsidP="00A515A3">
      <w:r>
        <w:t xml:space="preserve">El sistema operativo del Honor X9 es Android 11, con la interfaz de usuario </w:t>
      </w:r>
      <w:proofErr w:type="spellStart"/>
      <w:r>
        <w:t>Magic</w:t>
      </w:r>
      <w:proofErr w:type="spellEnd"/>
      <w:r>
        <w:t xml:space="preserve"> UI 4.2 personalizada por Honor. </w:t>
      </w:r>
      <w:proofErr w:type="spellStart"/>
      <w:r>
        <w:t>Magic</w:t>
      </w:r>
      <w:proofErr w:type="spellEnd"/>
      <w:r>
        <w:t xml:space="preserve"> UI ofrece una experiencia de usuario única y personalizable, con características </w:t>
      </w:r>
      <w:proofErr w:type="gramStart"/>
      <w:r>
        <w:t>como:-</w:t>
      </w:r>
      <w:proofErr w:type="gramEnd"/>
      <w:r>
        <w:t xml:space="preserve"> Una interfaz de usuario minimalista y fácil de usar</w:t>
      </w:r>
    </w:p>
    <w:p w14:paraId="2EE16810" w14:textId="77777777" w:rsidR="00A515A3" w:rsidRDefault="00A515A3" w:rsidP="00A515A3">
      <w:r>
        <w:t>- Funciones de personalización avanzadas, como temas y fondos de pantalla</w:t>
      </w:r>
    </w:p>
    <w:p w14:paraId="1861F466" w14:textId="77777777" w:rsidR="00A515A3" w:rsidRDefault="00A515A3" w:rsidP="00A515A3">
      <w:r>
        <w:t>- Modos de gestión de energía para prolongar la vida de la batería</w:t>
      </w:r>
    </w:p>
    <w:p w14:paraId="00E9A495" w14:textId="77777777" w:rsidR="00A515A3" w:rsidRDefault="00A515A3" w:rsidP="00A515A3">
      <w:r>
        <w:t>- Funciones de seguridad y privacidad mejoradas</w:t>
      </w:r>
    </w:p>
    <w:p w14:paraId="71BF7FB9" w14:textId="77777777" w:rsidR="000977EC" w:rsidRDefault="00A515A3">
      <w:r>
        <w:t>- Integración con otros dispositivos Honor y servicios en la nube</w:t>
      </w:r>
    </w:p>
    <w:p w14:paraId="75D59011" w14:textId="77777777" w:rsidR="00AE04FA" w:rsidRDefault="00A515A3">
      <w:r>
        <w:t>Es importante mencionar que, aunque el Honor X9 viene con Android 11, es posible que reciba actualizaciones de software en el futuro para versiones más recientes de Android</w:t>
      </w:r>
    </w:p>
    <w:p w14:paraId="5D3CB5C8" w14:textId="77777777" w:rsidR="00AE04FA" w:rsidRDefault="00AE04FA"/>
    <w:p w14:paraId="681C4A2D" w14:textId="77777777" w:rsidR="00AE04FA" w:rsidRDefault="00AE04FA"/>
    <w:p w14:paraId="31B40870" w14:textId="77777777" w:rsidR="00AE04FA" w:rsidRDefault="00AE04FA"/>
    <w:p w14:paraId="6E4A095D" w14:textId="5E5EEFDF" w:rsidR="002E4436" w:rsidRDefault="00AE04FA">
      <w:r>
        <w:t xml:space="preserve"> </w:t>
      </w:r>
      <w:r>
        <w:rPr>
          <w:rFonts w:ascii="Harlow Solid Italic" w:hAnsi="Harlow Solid Italic"/>
          <w:sz w:val="72"/>
          <w:szCs w:val="72"/>
        </w:rPr>
        <w:t>ARRIBA EL AMERICA</w:t>
      </w:r>
      <w:bookmarkStart w:id="0" w:name="_GoBack"/>
      <w:bookmarkEnd w:id="0"/>
      <w:r w:rsidR="00A515A3">
        <w:t>.</w:t>
      </w:r>
    </w:p>
    <w:sectPr w:rsidR="002E4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36"/>
    <w:rsid w:val="000977EC"/>
    <w:rsid w:val="00152C59"/>
    <w:rsid w:val="00242119"/>
    <w:rsid w:val="002E4436"/>
    <w:rsid w:val="003D5C7A"/>
    <w:rsid w:val="00A515A3"/>
    <w:rsid w:val="00AE04FA"/>
    <w:rsid w:val="00CA4DB3"/>
    <w:rsid w:val="00CE3C01"/>
    <w:rsid w:val="00DE1E8A"/>
    <w:rsid w:val="00F36F5A"/>
    <w:rsid w:val="00FF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A627"/>
  <w15:chartTrackingRefBased/>
  <w15:docId w15:val="{63CBE03D-C456-9244-8F9F-AF7EF695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4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4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4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4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4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4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4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4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4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4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ramos</dc:creator>
  <cp:keywords/>
  <dc:description/>
  <cp:lastModifiedBy>marcelino ramos</cp:lastModifiedBy>
  <cp:revision>12</cp:revision>
  <dcterms:created xsi:type="dcterms:W3CDTF">2024-09-01T00:59:00Z</dcterms:created>
  <dcterms:modified xsi:type="dcterms:W3CDTF">2024-11-24T00:02:00Z</dcterms:modified>
</cp:coreProperties>
</file>