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73B6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21"/>
        <w:gridCol w:w="779"/>
        <w:gridCol w:w="2311"/>
        <w:gridCol w:w="27"/>
        <w:gridCol w:w="237"/>
        <w:gridCol w:w="1300"/>
        <w:gridCol w:w="795"/>
        <w:gridCol w:w="2343"/>
      </w:tblGrid>
      <w:tr w:rsidR="006D2F12" w14:paraId="3AB25E99" w14:textId="77777777" w:rsidTr="006D2F12">
        <w:trPr>
          <w:trHeight w:hRule="exact" w:val="720"/>
        </w:trPr>
        <w:tc>
          <w:tcPr>
            <w:tcW w:w="1362" w:type="dxa"/>
          </w:tcPr>
          <w:p w14:paraId="6DCF44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3901B08" w14:textId="47DE00A8" w:rsidR="006D2F12" w:rsidRPr="006D2F12" w:rsidRDefault="00DF79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21/05/2020</w:t>
            </w:r>
          </w:p>
        </w:tc>
        <w:tc>
          <w:tcPr>
            <w:tcW w:w="1318" w:type="dxa"/>
          </w:tcPr>
          <w:p w14:paraId="0A69EDB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CD1E106" w14:textId="452B0308" w:rsidR="006D2F12" w:rsidRPr="006D2F12" w:rsidRDefault="00DF79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34A142B2" w14:textId="77777777" w:rsidTr="006D2F12">
        <w:trPr>
          <w:trHeight w:hRule="exact" w:val="720"/>
        </w:trPr>
        <w:tc>
          <w:tcPr>
            <w:tcW w:w="1362" w:type="dxa"/>
          </w:tcPr>
          <w:p w14:paraId="67E3EE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E547731" w14:textId="5CD652D6" w:rsidR="006D2F12" w:rsidRPr="006D2F12" w:rsidRDefault="00DF79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DF794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796D62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63D2F7" w14:textId="35F193E6" w:rsidR="006D2F12" w:rsidRPr="006D2F12" w:rsidRDefault="00DF79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721604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886E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E17228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1C2E4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CCE36BF" w14:textId="75DF54F8" w:rsidR="006D2F12" w:rsidRPr="006D2F12" w:rsidRDefault="00DF79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</w:t>
            </w:r>
          </w:p>
        </w:tc>
      </w:tr>
      <w:tr w:rsidR="006D2F12" w14:paraId="558884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894EA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3EA10E7" w14:textId="08BC41D8" w:rsidR="006D2F12" w:rsidRPr="006D2F12" w:rsidRDefault="00DF79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974E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8A5A3C5" w14:textId="02B9E1E4" w:rsidR="006D2F12" w:rsidRPr="006D2F12" w:rsidRDefault="00DF79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0F3EFA8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52C43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D27C999" w14:textId="77777777" w:rsidTr="006D2F12">
        <w:trPr>
          <w:trHeight w:hRule="exact" w:val="720"/>
        </w:trPr>
        <w:tc>
          <w:tcPr>
            <w:tcW w:w="1362" w:type="dxa"/>
          </w:tcPr>
          <w:p w14:paraId="7E1ED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0D597A8" w14:textId="4E5A0C3E" w:rsidR="006D2F12" w:rsidRPr="006D2F12" w:rsidRDefault="00DF79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AUTOMATION ANYWHERE</w:t>
            </w:r>
          </w:p>
        </w:tc>
      </w:tr>
      <w:tr w:rsidR="006D2F12" w14:paraId="6290ADD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A6DA3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B298EE3" w14:textId="3B40E459" w:rsidR="006D2F12" w:rsidRPr="006D2F12" w:rsidRDefault="00DF79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ICT ACADEMY</w:t>
            </w:r>
          </w:p>
        </w:tc>
        <w:tc>
          <w:tcPr>
            <w:tcW w:w="2394" w:type="dxa"/>
            <w:gridSpan w:val="3"/>
          </w:tcPr>
          <w:p w14:paraId="045B97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8CC5975" w14:textId="35E22272" w:rsidR="006D2F12" w:rsidRPr="006D2F12" w:rsidRDefault="00DF79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5E89F0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696D1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F738DA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D875D5" w14:textId="52B6F9EC" w:rsidR="00DF794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F7942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proofErr w:type="spellEnd"/>
            <w:r w:rsidR="00DF7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PRINT EVEN AND ODD NUMBERS FROM TWO THREAD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1884"/>
            </w:tblGrid>
            <w:tr w:rsidR="00DF7942" w:rsidRPr="00DF7942" w14:paraId="20B531FC" w14:textId="77777777" w:rsidTr="00DF794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2D3E20" w14:textId="65DDACED" w:rsidR="00DF7942" w:rsidRPr="00DF7942" w:rsidRDefault="00DF7942" w:rsidP="00DF79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</w:pPr>
                </w:p>
              </w:tc>
            </w:tr>
            <w:tr w:rsidR="00DF7942" w:rsidRPr="00DF7942" w14:paraId="09B04E92" w14:textId="77777777" w:rsidTr="00DF794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4B5AA6" w14:textId="77777777" w:rsidR="00DF7942" w:rsidRPr="00DF7942" w:rsidRDefault="00DF7942" w:rsidP="00DF79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E184CB" w14:textId="77777777" w:rsidR="00DF7942" w:rsidRPr="00DF7942" w:rsidRDefault="00DF7942" w:rsidP="00DF79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</w:pPr>
                  <w:r w:rsidRPr="00DF794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val="en-IN" w:eastAsia="en-IN"/>
                    </w:rPr>
                    <w:t>from two threads</w:t>
                  </w:r>
                </w:p>
              </w:tc>
            </w:tr>
          </w:tbl>
          <w:p w14:paraId="52DD7B31" w14:textId="759A9F26" w:rsidR="00DF7942" w:rsidRPr="006D2F12" w:rsidRDefault="00DF79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1884"/>
            </w:tblGrid>
            <w:tr w:rsidR="00DF7942" w:rsidRPr="00DF7942" w14:paraId="4ABAADA4" w14:textId="77777777" w:rsidTr="00DF794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CBE91D" w14:textId="6A8304E7" w:rsidR="00DF7942" w:rsidRPr="00DF7942" w:rsidRDefault="00DF7942" w:rsidP="00DF79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</w:pPr>
                </w:p>
              </w:tc>
            </w:tr>
            <w:tr w:rsidR="00DF7942" w:rsidRPr="00DF7942" w14:paraId="1B2BEF89" w14:textId="77777777" w:rsidTr="00DF794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A43794" w14:textId="77777777" w:rsidR="00DF7942" w:rsidRPr="00DF7942" w:rsidRDefault="00DF7942" w:rsidP="00DF79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F52227" w14:textId="77777777" w:rsidR="00DF7942" w:rsidRPr="00DF7942" w:rsidRDefault="00DF7942" w:rsidP="00DF79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</w:pPr>
                  <w:r w:rsidRPr="00DF794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val="en-IN" w:eastAsia="en-IN"/>
                    </w:rPr>
                    <w:t>from two threads</w:t>
                  </w:r>
                </w:p>
              </w:tc>
            </w:tr>
          </w:tbl>
          <w:p w14:paraId="6CE9C691" w14:textId="026E0C6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2591C3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0F205A" w14:textId="28A9A48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F7942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48EE7E0C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F9C968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48122F" w14:textId="389EE4A8" w:rsidR="00CB38F1" w:rsidRPr="006D2F12" w:rsidRDefault="00DF79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F7942" w14:paraId="06917F2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0667E8F" w14:textId="77777777" w:rsidR="00DF7942" w:rsidRDefault="00DF7942" w:rsidP="00DF79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711F283" w14:textId="5DCC6A1F" w:rsidR="00DF7942" w:rsidRDefault="00DF7942" w:rsidP="00DF79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DF7942" w14:paraId="6FFB074D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6C700AA" w14:textId="77777777" w:rsidR="00DF7942" w:rsidRDefault="00DF7942" w:rsidP="00DF79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B712DE8" w14:textId="72B931C7" w:rsidR="00DF7942" w:rsidRDefault="00DF7942" w:rsidP="00DF79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C541614" w14:textId="77777777" w:rsidR="00DF1602" w:rsidRDefault="00DF1602"/>
    <w:p w14:paraId="10DFAF8C" w14:textId="32A69B8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8176EB6" w14:textId="0C405322" w:rsidR="00DF7942" w:rsidRPr="00865D2B" w:rsidRDefault="00DF7942" w:rsidP="00DF7942">
      <w:pP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T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est was conducted from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10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: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00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to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10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: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30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am dated 2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1st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may </w:t>
      </w:r>
      <w:proofErr w:type="gramStart"/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2020 .The</w:t>
      </w:r>
      <w:proofErr w:type="gramEnd"/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test include MCQ and predict the output kind of questions .</w:t>
      </w:r>
    </w:p>
    <w:p w14:paraId="3CA94EAE" w14:textId="77777777" w:rsidR="00DF7942" w:rsidRDefault="00DF7942">
      <w:pPr>
        <w:rPr>
          <w:rFonts w:ascii="Arial Black" w:hAnsi="Arial Black"/>
          <w:sz w:val="24"/>
          <w:szCs w:val="24"/>
        </w:rPr>
      </w:pPr>
    </w:p>
    <w:p w14:paraId="37898B02" w14:textId="77777777" w:rsidR="00DF7942" w:rsidRDefault="00DF7942">
      <w:pPr>
        <w:rPr>
          <w:rFonts w:ascii="Arial Black" w:hAnsi="Arial Black"/>
          <w:sz w:val="24"/>
          <w:szCs w:val="24"/>
        </w:rPr>
      </w:pPr>
    </w:p>
    <w:p w14:paraId="2FFB6920" w14:textId="2E1E3258" w:rsidR="00DF7942" w:rsidRDefault="00DF794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77E2D4A" wp14:editId="6CCBB5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C642" w14:textId="77777777" w:rsidR="00DF7942" w:rsidRPr="00865D2B" w:rsidRDefault="00DF7942" w:rsidP="00DF7942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bookmarkStart w:id="0" w:name="_Hlk41075248"/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The above is the snapshot of the test conducted and analysis of the test was also prov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i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ded by the service provider.</w:t>
      </w:r>
    </w:p>
    <w:bookmarkEnd w:id="0"/>
    <w:p w14:paraId="766C5675" w14:textId="77777777" w:rsidR="00DF7942" w:rsidRDefault="00DF7942" w:rsidP="005F19EF">
      <w:pPr>
        <w:rPr>
          <w:rFonts w:ascii="Arial Black" w:hAnsi="Arial Black"/>
          <w:sz w:val="24"/>
          <w:szCs w:val="24"/>
        </w:rPr>
      </w:pPr>
    </w:p>
    <w:p w14:paraId="705E3CC3" w14:textId="729D88E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0433F3D" w14:textId="7AEB571A" w:rsidR="00DF7942" w:rsidRPr="001D0595" w:rsidRDefault="00DF7942" w:rsidP="00DF7942">
      <w:pPr>
        <w:rPr>
          <w:rFonts w:ascii="Arial Black" w:hAnsi="Arial Black"/>
          <w:b/>
          <w:bCs/>
          <w:sz w:val="24"/>
          <w:szCs w:val="24"/>
        </w:rPr>
      </w:pPr>
      <w:bookmarkStart w:id="1" w:name="_Hlk41075476"/>
      <w:r w:rsidRPr="001D0595">
        <w:rPr>
          <w:rFonts w:ascii="Arial" w:hAnsi="Arial" w:cs="Arial"/>
          <w:b/>
          <w:bCs/>
          <w:sz w:val="27"/>
          <w:szCs w:val="27"/>
        </w:rPr>
        <w:t xml:space="preserve">the </w:t>
      </w:r>
      <w:r>
        <w:rPr>
          <w:rFonts w:ascii="Arial" w:hAnsi="Arial" w:cs="Arial"/>
          <w:b/>
          <w:bCs/>
          <w:sz w:val="27"/>
          <w:szCs w:val="27"/>
        </w:rPr>
        <w:t>below</w:t>
      </w:r>
      <w:r w:rsidRPr="001D0595">
        <w:rPr>
          <w:rFonts w:ascii="Arial" w:hAnsi="Arial" w:cs="Arial"/>
          <w:b/>
          <w:bCs/>
          <w:sz w:val="27"/>
          <w:szCs w:val="27"/>
        </w:rPr>
        <w:t xml:space="preserve"> is the snapshot of certification course.</w:t>
      </w:r>
    </w:p>
    <w:bookmarkEnd w:id="1"/>
    <w:p w14:paraId="209AE7F5" w14:textId="77777777" w:rsidR="00DF7942" w:rsidRDefault="00DF7942" w:rsidP="005F19EF">
      <w:pPr>
        <w:rPr>
          <w:rFonts w:ascii="Arial Black" w:hAnsi="Arial Black"/>
          <w:sz w:val="24"/>
          <w:szCs w:val="24"/>
        </w:rPr>
      </w:pPr>
    </w:p>
    <w:p w14:paraId="2DBD358A" w14:textId="5C87ABF1" w:rsidR="00DF7942" w:rsidRPr="005F19EF" w:rsidRDefault="00DF794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BDC17D0" wp14:editId="041D16F5">
            <wp:extent cx="5943600" cy="334327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 may c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F9C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6AF3C27" w14:textId="77777777" w:rsidR="00DF7942" w:rsidRPr="001D0595" w:rsidRDefault="00DF7942" w:rsidP="00DF7942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bookmarkStart w:id="2" w:name="_Hlk41075632"/>
      <w:proofErr w:type="spellStart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Everyday</w:t>
      </w:r>
      <w:proofErr w:type="spellEnd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we are given with new question of coding related to the language of java and c. 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I</w:t>
      </w:r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t seems interesting how we </w:t>
      </w:r>
    </w:p>
    <w:p w14:paraId="5BA3559F" w14:textId="77777777" w:rsidR="00DF7942" w:rsidRPr="001D0595" w:rsidRDefault="00DF7942" w:rsidP="00DF7942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</w:pPr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imbibe </w:t>
      </w:r>
      <w:proofErr w:type="spellStart"/>
      <w:proofErr w:type="gramStart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ourself</w:t>
      </w:r>
      <w:proofErr w:type="spellEnd"/>
      <w:proofErr w:type="gramEnd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in depth to understand the logic break it and then code for it.</w:t>
      </w:r>
    </w:p>
    <w:p w14:paraId="24188A1B" w14:textId="77777777" w:rsidR="00DF7942" w:rsidRDefault="00DF7942" w:rsidP="00DF7942">
      <w:pPr>
        <w:rPr>
          <w:rFonts w:ascii="Arial Black" w:hAnsi="Arial Black"/>
          <w:b/>
          <w:bCs/>
          <w:sz w:val="24"/>
          <w:szCs w:val="24"/>
        </w:rPr>
      </w:pPr>
    </w:p>
    <w:p w14:paraId="5C770360" w14:textId="77777777" w:rsidR="00DF7942" w:rsidRDefault="00DF7942" w:rsidP="00DF7942">
      <w:pPr>
        <w:rPr>
          <w:rFonts w:ascii="Arial Black" w:hAnsi="Arial Black"/>
          <w:b/>
          <w:bCs/>
          <w:sz w:val="24"/>
          <w:szCs w:val="24"/>
        </w:rPr>
      </w:pPr>
    </w:p>
    <w:p w14:paraId="5CC96459" w14:textId="77777777" w:rsidR="00DF7942" w:rsidRPr="003010D8" w:rsidRDefault="00DF7942" w:rsidP="00DF794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The below one is the snapshot of the github code that I have done.</w:t>
      </w:r>
    </w:p>
    <w:p w14:paraId="4C751C24" w14:textId="7C4E3648" w:rsidR="005F19EF" w:rsidRPr="005F19EF" w:rsidRDefault="00DF7942">
      <w:pPr>
        <w:rPr>
          <w:rFonts w:ascii="Arial Black" w:hAnsi="Arial Black"/>
          <w:sz w:val="24"/>
          <w:szCs w:val="24"/>
        </w:rPr>
      </w:pPr>
      <w:bookmarkStart w:id="3" w:name="_GoBack"/>
      <w:bookmarkEnd w:id="2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F856330" wp14:editId="18BAC85F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 g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B38F1"/>
    <w:rsid w:val="00DF1602"/>
    <w:rsid w:val="00D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584B"/>
  <w15:docId w15:val="{C1E67C82-2DB4-4324-AFEC-5C58D9CA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DefaultParagraphFont"/>
    <w:rsid w:val="00DF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9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Kumar, G Leela</cp:lastModifiedBy>
  <cp:revision>2</cp:revision>
  <dcterms:created xsi:type="dcterms:W3CDTF">2020-05-22T16:18:00Z</dcterms:created>
  <dcterms:modified xsi:type="dcterms:W3CDTF">2020-05-22T16:18:00Z</dcterms:modified>
</cp:coreProperties>
</file>