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3E6CF" w14:textId="77777777" w:rsidR="00D14329" w:rsidRDefault="005F5340">
      <w:pPr>
        <w:spacing w:after="0"/>
        <w:ind w:right="2010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top w:w="10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363"/>
        <w:gridCol w:w="225"/>
        <w:gridCol w:w="807"/>
        <w:gridCol w:w="2382"/>
        <w:gridCol w:w="259"/>
        <w:gridCol w:w="1316"/>
        <w:gridCol w:w="836"/>
        <w:gridCol w:w="2396"/>
      </w:tblGrid>
      <w:tr w:rsidR="00D14329" w14:paraId="018250E7" w14:textId="77777777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5D01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C5FB" w14:textId="64BF123C" w:rsidR="00D14329" w:rsidRDefault="005F5340">
            <w:pPr>
              <w:spacing w:after="0"/>
              <w:ind w:left="14"/>
            </w:pPr>
            <w:r>
              <w:t>01/06/2020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0720" w14:textId="77777777" w:rsidR="00D14329" w:rsidRDefault="005F534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2167" w14:textId="2245702E" w:rsidR="00D14329" w:rsidRDefault="005F5340" w:rsidP="005F5340">
            <w:pPr>
              <w:spacing w:after="0"/>
            </w:pPr>
            <w:r>
              <w:t>PONICA.J</w:t>
            </w:r>
          </w:p>
        </w:tc>
      </w:tr>
      <w:tr w:rsidR="00D14329" w14:paraId="5EC6B1DF" w14:textId="77777777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5148" w14:textId="77777777" w:rsidR="00D14329" w:rsidRDefault="005F534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2D2C" w14:textId="0D0CFFA1" w:rsidR="00D14329" w:rsidRDefault="005F5340">
            <w:pPr>
              <w:spacing w:after="0"/>
              <w:ind w:left="14"/>
            </w:pPr>
            <w:r>
              <w:t>4</w:t>
            </w:r>
            <w:r w:rsidRPr="005F5340">
              <w:rPr>
                <w:vertAlign w:val="superscript"/>
              </w:rPr>
              <w:t>TH</w:t>
            </w:r>
            <w:r>
              <w:t xml:space="preserve"> &amp; 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B34B" w14:textId="77777777" w:rsidR="00D14329" w:rsidRDefault="005F534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3AF0" w14:textId="4221775D" w:rsidR="00D14329" w:rsidRDefault="005F5340" w:rsidP="005F5340">
            <w:pPr>
              <w:spacing w:after="0"/>
            </w:pPr>
            <w:r>
              <w:t>4AL18CS055</w:t>
            </w:r>
          </w:p>
        </w:tc>
      </w:tr>
      <w:tr w:rsidR="00D14329" w14:paraId="0662A019" w14:textId="77777777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AA0E" w14:textId="77777777" w:rsidR="00D14329" w:rsidRDefault="005F5340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D14329" w14:paraId="39EBD3DC" w14:textId="77777777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9DBA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965B" w14:textId="1EB9576C" w:rsidR="00D14329" w:rsidRDefault="005F5340" w:rsidP="005F5340">
            <w:pPr>
              <w:spacing w:after="0"/>
            </w:pPr>
            <w:r>
              <w:t>MATHS</w:t>
            </w:r>
          </w:p>
        </w:tc>
      </w:tr>
      <w:tr w:rsidR="00D14329" w14:paraId="5F49F9AD" w14:textId="77777777">
        <w:trPr>
          <w:trHeight w:val="7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7E9B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D86D" w14:textId="0CE80304" w:rsidR="00D14329" w:rsidRDefault="005F5340">
            <w:pPr>
              <w:spacing w:after="0"/>
              <w:ind w:left="14"/>
            </w:pPr>
            <w: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9874" w14:textId="77777777" w:rsidR="00D14329" w:rsidRDefault="005F534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5F3A" w14:textId="35EE792F" w:rsidR="00D14329" w:rsidRDefault="005F5340">
            <w:pPr>
              <w:spacing w:after="0"/>
              <w:ind w:left="14"/>
            </w:pPr>
            <w:r>
              <w:t>27</w:t>
            </w:r>
          </w:p>
        </w:tc>
      </w:tr>
      <w:tr w:rsidR="00D14329" w14:paraId="72D1CF55" w14:textId="77777777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583C" w14:textId="77777777" w:rsidR="00D14329" w:rsidRDefault="005F534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D14329" w14:paraId="38AB20CA" w14:textId="77777777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F267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4371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Blockchain Basics </w:t>
            </w:r>
          </w:p>
        </w:tc>
      </w:tr>
      <w:tr w:rsidR="00D14329" w14:paraId="74F70DF5" w14:textId="77777777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BDF3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E195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Coursera 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BD7D" w14:textId="77777777" w:rsidR="00D14329" w:rsidRDefault="005F534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2C44" w14:textId="77777777" w:rsidR="00D14329" w:rsidRDefault="005F534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weeks </w:t>
            </w:r>
          </w:p>
        </w:tc>
      </w:tr>
      <w:tr w:rsidR="00D14329" w14:paraId="498D4243" w14:textId="77777777">
        <w:trPr>
          <w:trHeight w:val="720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675D" w14:textId="77777777" w:rsidR="00D14329" w:rsidRDefault="005F534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D14329" w14:paraId="42E7CE89" w14:textId="77777777">
        <w:trPr>
          <w:trHeight w:val="2184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C7FB" w14:textId="04D9979B" w:rsidR="00D14329" w:rsidRDefault="005F5340">
            <w:pPr>
              <w:spacing w:after="0"/>
              <w:ind w:left="14"/>
            </w:pPr>
            <w:r>
              <w:t>PROBLEM STATEMENT: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Given an array of positive integers. Write a C Program to find the leaders in the array</w:t>
            </w:r>
            <w:r>
              <w:rPr>
                <w:rFonts w:ascii="Consolas" w:hAnsi="Consolas"/>
                <w:color w:val="6A737D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D14329" w14:paraId="48792511" w14:textId="77777777">
        <w:trPr>
          <w:trHeight w:val="721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3C67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D14329" w14:paraId="2E7250AD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DB5C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3EA0" w14:textId="77777777" w:rsidR="00D14329" w:rsidRDefault="005F534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D14329" w14:paraId="36501C5B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BA70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405E" w14:textId="323F705A" w:rsidR="00D14329" w:rsidRDefault="005F5340">
            <w:pPr>
              <w:spacing w:after="0"/>
              <w:ind w:left="24"/>
            </w:pPr>
            <w:hyperlink r:id="rId4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  <w:r w:rsidRPr="005F5340">
              <w:rPr>
                <w:rFonts w:ascii="Times New Roman" w:eastAsia="Times New Roman" w:hAnsi="Times New Roman" w:cs="Times New Roman"/>
                <w:b/>
                <w:sz w:val="24"/>
              </w:rPr>
              <w:t>https://github.com/ponica-jaya/LOCKDOWN-CODING.git</w:t>
            </w:r>
          </w:p>
        </w:tc>
      </w:tr>
      <w:tr w:rsidR="00D14329" w14:paraId="14A8BE6B" w14:textId="77777777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B077" w14:textId="77777777" w:rsidR="00D14329" w:rsidRDefault="005F534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A42B" w14:textId="77777777" w:rsidR="00D14329" w:rsidRDefault="005F534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0424E170" w14:textId="77777777" w:rsidR="005F5340" w:rsidRDefault="005F5340">
      <w:pPr>
        <w:spacing w:after="0"/>
        <w:rPr>
          <w:rFonts w:ascii="Arial" w:eastAsia="Arial" w:hAnsi="Arial" w:cs="Arial"/>
          <w:b/>
          <w:sz w:val="24"/>
        </w:rPr>
      </w:pPr>
    </w:p>
    <w:p w14:paraId="289DDC93" w14:textId="09B3E3B3" w:rsidR="00D14329" w:rsidRDefault="005F5340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>TODAY WE HAD TEST FOR 30 MARKS AT 9.30 AM TO 10.10 AM WHICH HAD 2 ROUNDS OF MODULE 5</w:t>
      </w:r>
      <w:r>
        <w:rPr>
          <w:rFonts w:ascii="Arial" w:eastAsia="Arial" w:hAnsi="Arial" w:cs="Arial"/>
          <w:b/>
          <w:sz w:val="24"/>
        </w:rPr>
        <w:t xml:space="preserve"> .</w:t>
      </w:r>
    </w:p>
    <w:p w14:paraId="4B23B4BD" w14:textId="77777777" w:rsidR="00D14329" w:rsidRDefault="005F5340">
      <w:pPr>
        <w:spacing w:after="2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D99F7C" w14:textId="77777777" w:rsidR="00D14329" w:rsidRDefault="005F5340">
      <w:pPr>
        <w:spacing w:after="118" w:line="334" w:lineRule="auto"/>
        <w:ind w:left="-5" w:hanging="10"/>
      </w:pPr>
      <w:r>
        <w:rPr>
          <w:rFonts w:ascii="Arial" w:eastAsia="Arial" w:hAnsi="Arial" w:cs="Arial"/>
          <w:b/>
          <w:sz w:val="24"/>
        </w:rPr>
        <w:t>Certification Course Details: (Attach the snapshot and briefly write the</w:t>
      </w:r>
      <w:r>
        <w:rPr>
          <w:rFonts w:ascii="Arial" w:eastAsia="Arial" w:hAnsi="Arial" w:cs="Arial"/>
          <w:b/>
          <w:sz w:val="24"/>
        </w:rPr>
        <w:t xml:space="preserve"> report for the same)  </w:t>
      </w:r>
    </w:p>
    <w:p w14:paraId="3EC8364F" w14:textId="77777777" w:rsidR="00D14329" w:rsidRDefault="005F5340">
      <w:pPr>
        <w:spacing w:after="240"/>
        <w:jc w:val="right"/>
      </w:pPr>
      <w:r>
        <w:rPr>
          <w:noProof/>
        </w:rPr>
        <w:drawing>
          <wp:inline distT="0" distB="0" distL="0" distR="0" wp14:anchorId="0CCEC952" wp14:editId="740DF4A0">
            <wp:extent cx="5943600" cy="3340608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1D83B82" w14:textId="77777777" w:rsidR="00D14329" w:rsidRDefault="005F5340">
      <w:pPr>
        <w:spacing w:after="213" w:line="267" w:lineRule="auto"/>
        <w:ind w:left="-5" w:hanging="10"/>
      </w:pPr>
      <w:r>
        <w:rPr>
          <w:sz w:val="30"/>
        </w:rPr>
        <w:t xml:space="preserve">The course I have chosen during the lockdown period is Blockchain </w:t>
      </w:r>
      <w:r>
        <w:rPr>
          <w:sz w:val="30"/>
        </w:rPr>
        <w:t xml:space="preserve">basics. Since I had previously knew few topics about </w:t>
      </w:r>
      <w:proofErr w:type="gramStart"/>
      <w:r>
        <w:rPr>
          <w:sz w:val="30"/>
        </w:rPr>
        <w:t>bitcoin</w:t>
      </w:r>
      <w:proofErr w:type="gramEnd"/>
      <w:r>
        <w:rPr>
          <w:sz w:val="30"/>
        </w:rPr>
        <w:t xml:space="preserve"> I am continuing this course. Since Blockchain is gaining a lot interest in the IT Sector I have preferred to choose this course.</w:t>
      </w:r>
      <w:r>
        <w:rPr>
          <w:rFonts w:ascii="Arial" w:eastAsia="Arial" w:hAnsi="Arial" w:cs="Arial"/>
          <w:b/>
          <w:sz w:val="30"/>
        </w:rPr>
        <w:t xml:space="preserve"> </w:t>
      </w:r>
    </w:p>
    <w:p w14:paraId="7F6FB6A6" w14:textId="77777777" w:rsidR="00D14329" w:rsidRDefault="005F5340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BBF08FE" w14:textId="77777777" w:rsidR="00D14329" w:rsidRDefault="005F534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C900DE" w14:textId="77777777" w:rsidR="00D14329" w:rsidRDefault="005F534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C332395" w14:textId="77777777" w:rsidR="00D14329" w:rsidRDefault="005F5340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E8EA5E" w14:textId="77777777" w:rsidR="00D14329" w:rsidRDefault="005F5340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73C674" w14:textId="77777777" w:rsidR="00D14329" w:rsidRDefault="005F534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E9133B9" w14:textId="77777777" w:rsidR="00D14329" w:rsidRDefault="005F5340">
      <w:pPr>
        <w:spacing w:after="118" w:line="334" w:lineRule="auto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Coding Challenges Details: (Attach the snapshot and b</w:t>
      </w:r>
      <w:r>
        <w:rPr>
          <w:rFonts w:ascii="Arial" w:eastAsia="Arial" w:hAnsi="Arial" w:cs="Arial"/>
          <w:b/>
          <w:sz w:val="24"/>
        </w:rPr>
        <w:t xml:space="preserve">riefly write the report for the following) </w:t>
      </w:r>
    </w:p>
    <w:p w14:paraId="637A030B" w14:textId="7CBEC300" w:rsidR="00D14329" w:rsidRDefault="005F5340">
      <w:pPr>
        <w:spacing w:after="240"/>
        <w:jc w:val="right"/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 wp14:anchorId="3D4BCA8A" wp14:editId="35BF5F32">
            <wp:extent cx="5996940" cy="3373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8E18BE3" w14:textId="7C585432" w:rsidR="00D14329" w:rsidRDefault="00D14329">
      <w:pPr>
        <w:spacing w:after="0"/>
      </w:pPr>
    </w:p>
    <w:p w14:paraId="7FC06BE9" w14:textId="77777777" w:rsidR="00D14329" w:rsidRDefault="005F5340">
      <w:pPr>
        <w:spacing w:after="14" w:line="267" w:lineRule="auto"/>
        <w:ind w:left="-5" w:hanging="10"/>
      </w:pPr>
      <w:r>
        <w:rPr>
          <w:b/>
          <w:sz w:val="30"/>
        </w:rPr>
        <w:t xml:space="preserve">Solution: </w:t>
      </w:r>
      <w:r>
        <w:rPr>
          <w:sz w:val="30"/>
        </w:rPr>
        <w:t>The above snapshot is the cod</w:t>
      </w:r>
      <w:r>
        <w:rPr>
          <w:sz w:val="30"/>
        </w:rPr>
        <w:t xml:space="preserve">e which I have uploaded in </w:t>
      </w:r>
      <w:proofErr w:type="gramStart"/>
      <w:r>
        <w:rPr>
          <w:sz w:val="30"/>
        </w:rPr>
        <w:t>my</w:t>
      </w:r>
      <w:proofErr w:type="gramEnd"/>
      <w:r>
        <w:rPr>
          <w:sz w:val="30"/>
        </w:rPr>
        <w:t xml:space="preserve"> </w:t>
      </w:r>
    </w:p>
    <w:p w14:paraId="13F8D1F1" w14:textId="77777777" w:rsidR="00D14329" w:rsidRDefault="005F5340">
      <w:pPr>
        <w:spacing w:after="154" w:line="267" w:lineRule="auto"/>
        <w:ind w:left="-5" w:hanging="10"/>
      </w:pPr>
      <w:proofErr w:type="spellStart"/>
      <w:r>
        <w:rPr>
          <w:sz w:val="30"/>
        </w:rPr>
        <w:t>Github</w:t>
      </w:r>
      <w:proofErr w:type="spellEnd"/>
      <w:r>
        <w:rPr>
          <w:sz w:val="30"/>
        </w:rPr>
        <w:t xml:space="preserve"> repository</w:t>
      </w:r>
      <w:r>
        <w:rPr>
          <w:b/>
          <w:sz w:val="30"/>
        </w:rPr>
        <w:t xml:space="preserve"> </w:t>
      </w:r>
    </w:p>
    <w:p w14:paraId="4B9ACD9C" w14:textId="77777777" w:rsidR="00D14329" w:rsidRDefault="005F5340">
      <w:pPr>
        <w:spacing w:after="0"/>
      </w:pPr>
      <w:r>
        <w:rPr>
          <w:b/>
          <w:sz w:val="24"/>
        </w:rPr>
        <w:t xml:space="preserve"> </w:t>
      </w:r>
    </w:p>
    <w:sectPr w:rsidR="00D14329">
      <w:pgSz w:w="12240" w:h="15840"/>
      <w:pgMar w:top="1497" w:right="1356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29"/>
    <w:rsid w:val="005F5340"/>
    <w:rsid w:val="00D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6735"/>
  <w15:docId w15:val="{566BEA9B-24E7-490C-BECF-F8385504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github.com/alvas-education-foundation/Pramod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Leela G</cp:lastModifiedBy>
  <cp:revision>2</cp:revision>
  <dcterms:created xsi:type="dcterms:W3CDTF">2020-06-01T16:45:00Z</dcterms:created>
  <dcterms:modified xsi:type="dcterms:W3CDTF">2020-06-01T16:45:00Z</dcterms:modified>
</cp:coreProperties>
</file>