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B45" w:rsidRDefault="007556BA">
      <w:r>
        <w:rPr>
          <w:noProof/>
        </w:rPr>
        <w:drawing>
          <wp:inline distT="0" distB="0" distL="0" distR="0" wp14:anchorId="349955D6" wp14:editId="4DEC69C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4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BA"/>
    <w:rsid w:val="00404B45"/>
    <w:rsid w:val="007556BA"/>
    <w:rsid w:val="00B8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49F50-2411-4B10-9292-2C57BBB6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Poni</dc:creator>
  <cp:keywords/>
  <dc:description/>
  <cp:lastModifiedBy>Poni</cp:lastModifiedBy>
  <cp:revision>2</cp:revision>
  <dcterms:created xsi:type="dcterms:W3CDTF">2017-04-23T09:59:00Z</dcterms:created>
  <dcterms:modified xsi:type="dcterms:W3CDTF">2017-04-28T13:54:00Z</dcterms:modified>
</cp:coreProperties>
</file>