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</w:rPr>
        <w:t xml:space="preserve">Fichas de pruebas: bloques restantes</w:t>
      </w:r>
    </w:p>
    <w:p>
      <w:pPr>
        <w:spacing w:after="40"/>
      </w:pPr>
      <w:r>
        <w:rPr>
          <w:sz w:val="20"/>
          <w:szCs w:val="20"/>
        </w:rPr>
        <w:t xml:space="preserve">Geovisor León Inmobiliaria · Pruebas automatizadas del backend (Jest + Supertest). Los resultados corresponden a la ejecución del código actual.</w:t>
      </w:r>
    </w:p>
    <w:p>
      <w:pPr>
        <w:spacing w:after="120" w:before="200"/>
      </w:pPr>
      <w:r>
        <w:rPr>
          <w:b/>
          <w:bCs/>
          <w:sz w:val="26"/>
          <w:szCs w:val="26"/>
        </w:rPr>
        <w:t xml:space="preserve">Resumen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46"/>
        <w:gridCol w:w="1200"/>
        <w:gridCol w:w="1200"/>
        <w:gridCol w:w="1200"/>
      </w:tblGrid>
      <w:tr>
        <w:trPr>
          <w:tblHeader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Bloque</w:t>
            </w:r>
          </w:p>
        </w:tc>
        <w:tc>
          <w:tcPr>
            <w:tcW w:type="dxa" w:w="31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Archivo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Casos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Pasaron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Fallaron</w:t>
            </w:r>
          </w:p>
        </w:tc>
      </w:tr>
      <w:t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Autenticación y control de acceso</w:t>
            </w:r>
          </w:p>
        </w:tc>
        <w:tc>
          <w:tcPr>
            <w:tcW w:type="dxa" w:w="31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auth.test.js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Validación de polígonos</w:t>
            </w:r>
          </w:p>
        </w:tc>
        <w:tc>
          <w:tcPr>
            <w:tcW w:type="dxa" w:w="31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validacionPoligono.test.js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31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31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Lugares cercanos / Overpass</w:t>
            </w:r>
          </w:p>
        </w:tc>
        <w:tc>
          <w:tcPr>
            <w:tcW w:type="dxa" w:w="31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cercanos.test.js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Decisión de adquisición</w:t>
            </w:r>
          </w:p>
        </w:tc>
        <w:tc>
          <w:tcPr>
            <w:tcW w:type="dxa" w:w="31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decision.test.js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Viabilidad</w:t>
            </w:r>
          </w:p>
        </w:tc>
        <w:tc>
          <w:tcPr>
            <w:tcW w:type="dxa" w:w="31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viabilidad.test.js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Contornos</w:t>
            </w:r>
          </w:p>
        </w:tc>
        <w:tc>
          <w:tcPr>
            <w:tcW w:type="dxa" w:w="31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contornos.test.js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31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83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80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Autenticación y control de acceso (auth.test.js)</w:t>
      </w:r>
    </w:p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P-AUT-01 · Inicio de sesión rol tecnica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Autenticación y control de acceso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funcional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Enviar POST a /api/auth/login con el correo y la contraseña indicados.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Revisar código, token y usuario devueltos.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Correo: tecnica@leones.test. Contraseña: leones123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API 200. Token JWT firmado con rol tecnica; usuario.rol = tecnica; la respuesta no incluye password_hash.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API 200, token con rol tecnica, pasó.</w:t>
            </w:r>
          </w:p>
        </w:tc>
      </w:tr>
    </w:tbl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P-AUT-02 · Inicio de sesión rol legal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Autenticación y control de acceso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funcional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Enviar POST a /api/auth/login con el correo y la contraseña indicados.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Revisar código, token y usuario devueltos.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Correo: legal@leones.test. Contraseña: leones123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API 200. Token JWT firmado con rol legal; usuario.rol = legal; la respuesta no incluye password_hash.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API 200, token con rol legal, pasó.</w:t>
            </w:r>
          </w:p>
        </w:tc>
      </w:tr>
    </w:tbl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P-AUT-03 · Inicio de sesión rol administrativa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Autenticación y control de acceso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funcional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Enviar POST a /api/auth/login con el correo y la contraseña indicados.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Revisar código, token y usuario devueltos.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Correo: administrativa@leones.test. Contraseña: leones123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API 200. Token JWT firmado con rol administrativa; usuario.rol = administrativa; la respuesta no incluye password_hash.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API 200, token con rol administrativa, pasó.</w:t>
            </w:r>
          </w:p>
        </w:tc>
      </w:tr>
    </w:tbl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P-AUT-04 · Inicio de sesión rol gerencia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Autenticación y control de acceso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funcional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Enviar POST a /api/auth/login con el correo y la contraseña indicados.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Revisar código, token y usuario devueltos.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Correo: gerencia@leones.test. Contraseña: leones123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API 200. Token JWT firmado con rol gerencia; usuario.rol = gerencia; la respuesta no incluye password_hash.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API 200, token con rol gerencia, pasó.</w:t>
            </w:r>
          </w:p>
        </w:tc>
      </w:tr>
    </w:tbl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P-AUT-05 · Login con clave incorrecta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Autenticación y control de acceso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funcional (negativa)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Enviar POST a /api/auth/login con clave errónea.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Revisar código y mensaje.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Correo: legal@leones.test. Contraseña: incorrecta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API 401 con el mensaje "Credenciales inválidas".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API 401, pasó.</w:t>
            </w:r>
          </w:p>
        </w:tc>
      </w:tr>
    </w:tbl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P-AUT-06 · Login con usuario inexistente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Autenticación y control de acceso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funcional (negativa)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Enviar POST a /api/auth/login con un correo no registrado.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Revisar el código de respuesta.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Correo: nadie@leones.test. Contraseña: leones123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API 401.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API 401, pasó.</w:t>
            </w:r>
          </w:p>
        </w:tc>
      </w:tr>
    </w:tbl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P-AUT-07 · Login con campos vacíos (sin campos)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Autenticación y control de acceso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funcional (negativa)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Enviar POST a /api/auth/login con el cuerpo indicado.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Revisar el código de respuesta.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Cuerpo: {}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API 400.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API 400, pasó.</w:t>
            </w:r>
          </w:p>
        </w:tc>
      </w:tr>
    </w:tbl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P-AUT-08 · Login con campos vacíos (sin clave)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Autenticación y control de acceso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funcional (negativa)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Enviar POST a /api/auth/login con el cuerpo indicado.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Revisar el código de respuesta.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Solo correo: legal@leones.test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API 400.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API 400, pasó.</w:t>
            </w:r>
          </w:p>
        </w:tc>
      </w:tr>
    </w:tbl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P-AUT-09 · Login con campos vacíos (sin correo)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Autenticación y control de acceso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funcional (negativa)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Enviar POST a /api/auth/login con el cuerpo indicado.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Revisar el código de respuesta.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Solo contraseña: leones123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API 400.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API 400, pasó.</w:t>
            </w:r>
          </w:p>
        </w:tc>
      </w:tr>
    </w:tbl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P-AUT-10 · Login con campos vacíos (cadenas vacías)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Autenticación y control de acceso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funcional (negativa)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Enviar POST a /api/auth/login con el cuerpo indicado.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Revisar el código de respuesta.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Correo: "". Contraseña: ""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API 400.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API 400, pasó.</w:t>
            </w:r>
          </w:p>
        </w:tc>
      </w:tr>
    </w:tbl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P-AUT-11 · Acceso a ruta protegida sin token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Autenticación y control de acceso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seguridad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 Sin sesión iniciada.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Enviar GET a /api/terrenos sin cabecera Authorization.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Revisar el código de respuesta.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Sin token.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API 401.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API 401, pasó.</w:t>
            </w:r>
          </w:p>
        </w:tc>
      </w:tr>
    </w:tbl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P-AUT-12 · Acceso con token inválido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Autenticación y control de acceso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seguridad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Enviar GET a /api/terrenos con un token que no es un JWT.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Revisar el código de respuesta.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Authorization: Bearer esto.no.es.un.jwt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API 401.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API 401, pasó.</w:t>
            </w:r>
          </w:p>
        </w:tc>
      </w:tr>
    </w:tbl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P-AUT-13 · Acceso con token firmado con otro secreto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Autenticación y control de acceso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seguridad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Generar un JWT (id 1, rol gerencia) firmado con "otro-secreto".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Enviar GET a /api/terrenos con ese token.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Revisar el código de respuesta.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JWT con secreto distinto al del servidor.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API 401.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API 401, pasó.</w:t>
            </w:r>
          </w:p>
        </w:tc>
      </w:tr>
    </w:tbl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P-AUT-14 · Acceso con token válido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Autenticación y control de acceso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funcional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 Terreno registrado y tokens de los 4 roles disponibles.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Iniciar sesión como legal y obtener el token.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Enviar GET a /api/terrenos con el token.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Token válido del rol legal.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API 200.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API 200, pasó.</w:t>
            </w:r>
          </w:p>
        </w:tc>
      </w:tr>
    </w:tbl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P-AUT-15 · Rol sin permiso para la operación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Autenticación y control de acceso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seguridad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 Terreno registrado y tokens de los 4 roles disponibles.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Crear un terreno con el rol técnica.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Con el token del rol legal, enviar POST a /api/terrenos/:id/criterios-tecnicos.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Revisar el código de respuesta.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Token del rol legal. Cuerpo: distancia_via_principal = 100, compatibilidad_normativa = true.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API 403 (los criterios técnicos solo los registra el rol técnica).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API 403, pasó.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Validación de polígonos (validacionPoligono.test.js)</w:t>
      </w:r>
    </w:p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P-VAL-01 · R1: polígono lineal (2 puntos)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Validación de polígonos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validación geométrica (negativa)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 Endpoint público /api/poligonos/validar; límite de uso reiniciado.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Enviar POST a /api/poligonos/validar con el polígono indicado.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Revisar la respuesta (valido, errores, avisos).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Polígono: [-75.2,-12], [-75.199,-12], [-75.2,-12]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API 200 con valido = false; errores = solo regla R1; se devuelve geometriaProblema.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Pasó según lo esperado.</w:t>
            </w:r>
          </w:p>
        </w:tc>
      </w:tr>
    </w:tbl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P-VAL-02 · R1: polígono lineal (3 vértices colineales)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Validación de polígonos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validación geométrica (negativa)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 Endpoint público /api/poligonos/validar; límite de uso reiniciado.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Enviar POST a /api/poligonos/validar con el polígono indicado.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Revisar la respuesta (valido, errores, avisos).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Polígono: [-75.2,-12], [-75.199,-12], [-75.198,-12], [-75.2,-12]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API 200 con valido = false; errores = solo regla R1; se devuelve geometriaProblema.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Pasó según lo esperado.</w:t>
            </w:r>
          </w:p>
        </w:tc>
      </w:tr>
    </w:tbl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P-VAL-03 · R1: polígono lineal (diagonal colineal)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Validación de polígonos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validación geométrica (negativa)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 Endpoint público /api/poligonos/validar; límite de uso reiniciado.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Enviar POST a /api/poligonos/validar con el polígono indicado.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Revisar la respuesta (valido, errores, avisos).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Polígono: [-75.2,-12], [-75.199,-11.999], [-75.198,-11.998], [-75.2,-12]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API 200 con valido = false; errores = solo regla R1; se devuelve geometriaProblema.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Pasó según lo esperado.</w:t>
            </w:r>
          </w:p>
        </w:tc>
      </w:tr>
    </w:tbl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P-VAL-04 · R1: polígono demasiado pequeño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Validación de polígonos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validación geométrica (negativa)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 Endpoint público /api/poligonos/validar; límite de uso reiniciado.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Enviar POST a /api/poligonos/validar con el polígono indicado.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Revisar la respuesta (valido, errores, avisos).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Cuadrado de 3.2 m de lado (≈10 m²).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valido = false; primer error de regla R1 con mensaje "demasiado pequeño".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Pasó según lo esperado.</w:t>
            </w:r>
          </w:p>
        </w:tc>
      </w:tr>
    </w:tbl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P-VAL-05 · R1: franja demasiado angosta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Validación de polígonos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validación geométrica (negativa)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 Endpoint público /api/poligonos/validar; límite de uso reiniciado.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Enviar POST a /api/poligonos/validar con el polígono indicado.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Revisar la respuesta (valido, errores, avisos).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Rectángulo de 100 m × 2 m (200 m²; supera el área mínima).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valido = false; mensaje "demasiado angosto".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Pasó según lo esperado.</w:t>
            </w:r>
          </w:p>
        </w:tc>
      </w:tr>
    </w:tbl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P-VAL-06 · R1: lote normal válido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Validación de polígonos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validación geométrica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 Endpoint público /api/poligonos/validar; límite de uso reiniciado.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Enviar POST a /api/poligonos/validar con el polígono indicado.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Revisar la respuesta (valido, errores, avisos).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Rectángulo de 20 m × 30 m.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valido = true, errores = [] y avisos = [].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Pasó según lo esperado.</w:t>
            </w:r>
          </w:p>
        </w:tc>
      </w:tr>
    </w:tbl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P-VAL-07 · R1: umbral de área tomado de la configuración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Validación de polígonos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configuración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 Endpoint público /api/poligonos/validar; límite de uso reiniciado.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Establecer MIN_AREA_M2 = 1000.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1. Enviar POST a /api/poligonos/validar con el polígono indicado.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Revisar la respuesta (valido, errores, avisos).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Restaurar la variable.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MIN_AREA_M2 = 1000. Lote de 20 m × 30 m (600 m²).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valido = false; mensaje "mínimo es 1000 m²".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Pasó según lo esperado.</w:t>
            </w:r>
          </w:p>
        </w:tc>
      </w:tr>
    </w:tbl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P-VAL-08 · R2: auto-intersección (lazo cruzado)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Validación de polígonos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validación geométrica (negativa)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 Endpoint público /api/poligonos/validar; límite de uso reiniciado.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Enviar POST a /api/poligonos/validar con el polígono indicado.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Revisar la respuesta (valido, errores, avisos).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Polígono [-75.2,-12], [-75.199,-11.999], [-75.199,-12], [-75.2,-11.999], [-75.2,-12].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errores = solo regla R2; mensaje "se cruzan"; geometriaProblema de tipo Point.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Pasó según lo esperado.</w:t>
            </w:r>
          </w:p>
        </w:tc>
      </w:tr>
    </w:tbl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P-VAL-09 · Entrada que no es un polígono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Validación de polígonos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validación de formato (negativa)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 Endpoint público /api/poligonos/validar; límite de uso reiniciado.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Enviar POST con una geometría Point.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Enviar POST con cuerpo vacío {}.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Point [0,0] y {}.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API 400 en ambos casos.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Pasó según lo esperado.</w:t>
            </w:r>
          </w:p>
        </w:tc>
      </w:tr>
    </w:tbl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P-VAL-10 · Demasiados vértices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Validación de polígonos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límite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 Endpoint público /api/poligonos/validar; límite de uso reiniciado.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Enviar POST con un anillo de 600 vértices.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Revisar código y mensaje.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Polígono de 600 vértices.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API 400, mensaje "demasiados vértices".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Pasó según lo esperado.</w:t>
            </w:r>
          </w:p>
        </w:tc>
      </w:tr>
    </w:tbl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P-VAL-11 · Payload mayor que VALIDAR_MAX_BYTES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Validación de polígonos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límite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 Endpoint público /api/poligonos/validar; límite de uso reiniciado.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Enviar POST con un campo "relleno" de 60 000 caracteres.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Revisar el código.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Cuerpo de más de 60 000 bytes.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API 413.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Pasó según lo esperado.</w:t>
            </w:r>
          </w:p>
        </w:tc>
      </w:tr>
    </w:tbl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P-VAL-12 · Límite de uso por IP (rate limit)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Validación de polígonos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seguridad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 Endpoint público /api/poligonos/validar; límite de uso reiniciado.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Establecer VALIDAR_RATE_MAX = 3.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Enviar 3 validaciones válidas.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Enviar una cuarta.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4. Restaurar la configuración.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Lote de 20 m × 30 m, 4 solicitudes seguidas.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Las 3 primeras API 200; la cuarta API 429 con cabecera retry-after.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Pasó según lo esperado.</w:t>
            </w:r>
          </w:p>
        </w:tc>
      </w:tr>
    </w:tbl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P-VAL-13 · R3: avenida que cruza el centro del terreno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Validación de polígonos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validación con servicio externo (simulado)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 Endpoint público /api/poligonos/validar; límite de uso reiniciado. Consulta a Overpass simulada (mock de fetch) y VALIDAR_VIAS=true.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Simular dos vías primary que cruzan el centro del polígono.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1. Enviar POST a /api/poligonos/validar con el polígono indicado.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Revisar la respuesta (valido, errores, avisos).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Polígono de ~110 m × 110 m con vías N-S y E-O en su centro.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valido = false; errores = solo R3; mensaje "invade una vía"; geometriaProblema Polygon o MultiPolygon.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Pasó según lo esperado.</w:t>
            </w:r>
          </w:p>
        </w:tc>
      </w:tr>
    </w:tbl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P-VAL-14 · R3: terreno que solo toca la calle de frente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Validación de polígonos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validación con servicio externo (simulado)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 Endpoint público /api/poligonos/validar; límite de uso reiniciado. Consulta a Overpass simulada (mock de fetch) y VALIDAR_VIAS=true.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Simular una vía primary con su eje a 6.5 m del borde este.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1. Enviar POST a /api/poligonos/validar con el polígono indicado.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Revisar la respuesta (valido, errores, avisos).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Vía primary a 6.5 m del lote (la franja de 12 m no entra).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valido = true, errores = [], avisos = [].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Pasó según lo esperado.</w:t>
            </w:r>
          </w:p>
        </w:tc>
      </w:tr>
    </w:tbl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P-VAL-15 · R3: invasión leve tolerada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Validación de polígonos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validación con servicio externo (simulado)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 Endpoint público /api/poligonos/validar; límite de uso reiniciado. Consulta a Overpass simulada (mock de fetch) y VALIDAR_VIAS=true.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Simular una vía cuya franja entra 3 m en el lote (≈2.7 %).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1. Enviar POST a /api/poligonos/validar con el polígono indicado.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Revisar la respuesta (valido, errores, avisos).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Franja de vía que invade ≈2.7 % del lote.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valido = true (menor que VIA_SUPERPOSICION_MAX_PCT).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Pasó según lo esperado.</w:t>
            </w:r>
          </w:p>
        </w:tc>
      </w:tr>
    </w:tbl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P-VAL-16 · R3: senderos (footway) no cuentan como vía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Validación de polígonos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validación con servicio externo (simulado)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 Endpoint público /api/poligonos/validar; límite de uso reiniciado. Consulta a Overpass simulada (mock de fetch) y VALIDAR_VIAS=true.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Simular un elemento highway=footway que cruza el lote.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1. Enviar POST a /api/poligonos/validar con el polígono indicado.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Revisar la respuesta (valido, errores, avisos).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Vía de tipo footway por el centro del lote.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valido = true.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Pasó según lo esperado.</w:t>
            </w:r>
          </w:p>
        </w:tc>
      </w:tr>
    </w:tbl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P-VAL-17 · R3: ancho de franja configurable por tipo de vía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Validación de polígonos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configuración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 Endpoint público /api/poligonos/validar; límite de uso reiniciado. Consulta a Overpass simulada (mock de fetch) y VALIDAR_VIAS=true.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Simular las dos avenidas del centro.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Establecer VIAS_ANCHOS_M = "primary:1".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1. Enviar POST a /api/poligonos/validar con el polígono indicado.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Revisar la respuesta (valido, errores, avisos).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VIAS_ANCHOS_M = primary:1.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valido = true (franja de solo 1 m).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Pasó según lo esperado.</w:t>
            </w:r>
          </w:p>
        </w:tc>
      </w:tr>
    </w:tbl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P-VAL-18 · R3: caché de vías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Validación de polígonos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rendimiento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 Endpoint público /api/poligonos/validar; límite de uso reiniciado. Consulta a Overpass simulada (mock de fetch) y VALIDAR_VIAS=true.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Simular dos vías.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Validar el mismo polígono dos veces.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Contar llamadas a Overpass y filas en vias_osm.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Mismo polígono, dos validaciones.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Una sola llamada a Overpass; vias_osm contiene 2 filas.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Pasó según lo esperado.</w:t>
            </w:r>
          </w:p>
        </w:tc>
      </w:tr>
    </w:tbl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P-VAL-19 · R3: Overpass caído, se acepta con aviso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Validación de polígonos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tolerancia a fallos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 Endpoint público /api/poligonos/validar; límite de uso reiniciado. Consulta a Overpass simulada (mock de fetch) y VALIDAR_VIAS=true.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Simular error de red (ECONNRESET) en Overpass.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1. Enviar POST a /api/poligonos/validar con el polígono indicado.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Revisar la respuesta (valido, errores, avisos).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Revisar el log de errores.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Polígono válido; Overpass no responde.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API 200, valido = true, avisos = ["No se pudo verificar si el terreno invade alguna vía."]; el log registra "Validación de vías omitida".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Pasó según lo esperado.</w:t>
            </w:r>
          </w:p>
        </w:tc>
      </w:tr>
    </w:tbl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P-VAL-20 · R3: zona sin datos de vías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Validación de polígonos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tolerancia a fallos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 Endpoint público /api/poligonos/validar; límite de uso reiniciado. Consulta a Overpass simulada (mock de fetch) y VALIDAR_VIAS=true.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Simular respuesta de Overpass sin elementos.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1. Enviar POST a /api/poligonos/validar con el polígono indicado.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Revisar la respuesta (valido, errores, avisos).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Overpass responde con lista vacía.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valido = true y un aviso en avisos.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Pasó según lo esperado.</w:t>
            </w:r>
          </w:p>
        </w:tc>
      </w:tr>
    </w:tbl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P-VAL-21 · POST /api/ofertas con Overpass caído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Validación de polígonos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tolerancia a fallos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 Endpoint público /api/poligonos/validar; límite de uso reiniciado. Consulta a Overpass simulada (mock de fetch) y VALIDAR_VIAS=true.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Simular error en Overpass.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Enviar POST a /api/ofertas con una oferta válida.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Oferta válida; Overpass no responde.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API 201 con un aviso en avisos.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Pasó según lo esperado.</w:t>
            </w:r>
          </w:p>
        </w:tc>
      </w:tr>
    </w:tbl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P-VAL-22 · POST /api/ofertas sobre una avenida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Validación de polígonos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validación con servicio externo (simulado)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 Endpoint público /api/poligonos/validar; límite de uso reiniciado. Consulta a Overpass simulada (mock de fetch) y VALIDAR_VIAS=true.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Simular las dos avenidas del centro.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Enviar POST a /api/ofertas.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Contar filas en ofertas_terreno.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Oferta válida cuyo polígono coincide con las avenidas.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API 400, campo = poligono, errores[0].regla = R3; no se guarda ninguna oferta (0 filas).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Pasó según lo esperado.</w:t>
            </w:r>
          </w:p>
        </w:tc>
      </w:tr>
    </w:tbl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P-VAL-23 · R4: mismo polígono de un terreno registrado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Validación de polígonos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validación geométrica (negativa)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 Endpoint público /api/poligonos/validar; límite de uso reiniciado. Ya existe un terreno registrado (POLIGONO).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Enviar POST a /api/poligonos/validar con el polígono indicado.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Revisar la respuesta (valido, errores, avisos).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Polígono idéntico al ya registrado.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errores = solo R4; mensaje "Este terreno se superpone con otro ya registrado."; se devuelve geometriaProblema.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Pasó según lo esperado.</w:t>
            </w:r>
          </w:p>
        </w:tc>
      </w:tr>
    </w:tbl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P-VAL-24 · R4: queda completamente dentro de otro terreno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Validación de polígonos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validación geométrica (negativa)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 Endpoint público /api/poligonos/validar; límite de uso reiniciado. Terreno registrado.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Enviar POST a /api/poligonos/validar con el polígono indicado.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Revisar la respuesta (valido, errores, avisos).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Cuadrado de 30 m dentro del terreno registrado.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errores = solo R4.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Pasó según lo esperado.</w:t>
            </w:r>
          </w:p>
        </w:tc>
      </w:tr>
    </w:tbl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P-VAL-25 · R4: contiene por completo a otro terreno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Validación de polígonos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validación geométrica (negativa)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 Endpoint público /api/poligonos/validar; límite de uso reiniciado. Terreno registrado.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Enviar POST a /api/poligonos/validar con el polígono indicado.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Revisar la respuesta (valido, errores, avisos).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Cuadrado de 400 m que rodea al terreno registrado.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errores = solo R4.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Pasó según lo esperado.</w:t>
            </w:r>
          </w:p>
        </w:tc>
      </w:tr>
    </w:tbl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P-VAL-26 · R4: superposición del 50 %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Validación de polígonos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validación geométrica (negativa)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 Endpoint público /api/poligonos/validar; límite de uso reiniciado. Terreno registrado.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Enviar POST a /api/poligonos/validar con el polígono indicado.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Revisar la respuesta (valido, errores, avisos).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Cuadrado de 110 m desplazado a la mitad del terreno registrado.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errores = solo R4.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Pasó según lo esperado.</w:t>
            </w:r>
          </w:p>
        </w:tc>
      </w:tr>
    </w:tbl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P-VAL-27 · R4: superposición del 9 %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Validación de polígonos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validación geométrica (negativa)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 Endpoint público /api/poligonos/validar; límite de uso reiniciado. Terreno registrado.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Enviar POST a /api/poligonos/validar con el polígono indicado.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Revisar la respuesta (valido, errores, avisos).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Cuadrado de 110 m desplazado 100 m al este (solapa ≈9 %).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errores = solo R4.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Pasó según lo esperado.</w:t>
            </w:r>
          </w:p>
        </w:tc>
      </w:tr>
    </w:tbl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P-VAL-28 · R4: roce de borde tolerado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Validación de polígonos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validación geométrica (límite)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 Endpoint público /api/poligonos/validar; límite de uso reiniciado. Terreno registrado.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Enviar POST a /api/poligonos/validar con el polígono indicado.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Revisar la respuesta (valido, errores, avisos).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Cuadrado de 110 m que solapa 0,3 m (≈0,3 %) con el terreno registrado.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valido = true (menor que TRASLAPE_MAX_PCT).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Pasó según lo esperado.</w:t>
            </w:r>
          </w:p>
        </w:tc>
      </w:tr>
    </w:tbl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P-VAL-29 · R4: terreno colindante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Validación de polígonos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validación geométrica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 Endpoint público /api/poligonos/validar; límite de uso reiniciado. Terreno registrado.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Enviar POST a /api/poligonos/validar con el polígono indicado.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Revisar la respuesta (valido, errores, avisos).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Cuadrado de 110 m que comparte solo el borde con el terreno registrado.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valido = true.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Pasó según lo esperado.</w:t>
            </w:r>
          </w:p>
        </w:tc>
      </w:tr>
    </w:tbl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P-VAL-30 · POST /api/ofertas con terreno superpuesto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Validación de polígonos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validación geométrica (negativa)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 Endpoint público /api/poligonos/validar; límite de uso reiniciado. Terreno registrado.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Enviar POST a /api/ofertas con el mismo polígono del terreno registrado.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Contar filas en terrenos_candidatos.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Oferta válida con polígono ya registrado.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API 400, campo = poligono, mensaje "Este terreno se superpone con otro ya registrado."; terrenos_candidatos sigue con 1 fila.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Pasó según lo esperado.</w:t>
            </w:r>
          </w:p>
        </w:tc>
      </w:tr>
    </w:tbl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P-VAL-31 · POST /api/ofertas aplica R1 en el servidor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Validación de polígonos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validación geométrica (negativa)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 Endpoint público /api/poligonos/validar; límite de uso reiniciado.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Enviar POST a /api/ofertas con un polígono de ≈10 m².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Revisar la respuesta.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Oferta válida con polígono de 3.2 m de lado.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API 400, campo = poligono, errores[0].regla = R1.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Pasó según lo esperado.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Lugares cercanos / Overpass (cercanos.test.js)</w:t>
      </w:r>
    </w:p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P-CER-01 · Caja de búsqueda ampliada por el radio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Lugares cercanos (Overpass)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Unitaria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Entorno Jest.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Ejecutar cajaConRadio con la caja del polígono y radio 2000 m.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Comparar el margen en cada lado.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Caja sur -5.2, oeste -80.6, norte -5.199, este -80.599; radio 2000 m.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La caja crece 2000 m en cada lado (2000/110540° en latitud y el equivalente en longitud).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Pasó según lo esperado.</w:t>
            </w:r>
          </w:p>
        </w:tc>
      </w:tr>
    </w:tbl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P-CER-02 · La consulta incluye cada categoría y la caja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Lugares cercanos (Overpass)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Unitaria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Entorno Jest.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Ejecutar construirConsulta con la caja [-5.22,-80.62,-5.18,-80.58].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Revisar el texto de la consulta.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Caja [-5.22,-80.62,-5.18,-80.58].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Incluye vías (trunk|primary|secondary), colegios (school), universidades (university|college) y la caja; no usa "around".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Pasó según lo esperado.</w:t>
            </w:r>
          </w:p>
        </w:tc>
      </w:tr>
    </w:tbl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P-CER-03 · Normalización por categoría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Lugares cercanos (Overpass)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Unitaria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Entorno Jest.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Ejecutar normalizar con colegio, instituto, universidad, vía principal, vía lejana, vía local y un elemento no relevante.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Revisar el resultado.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Elementos OSM de ejemplo.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Clasifica en colegio, universidad y via_principal con id_osm y nombre; la vía local y el elemento sin categoría devuelven null.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Pasó según lo esperado.</w:t>
            </w:r>
          </w:p>
        </w:tc>
      </w:tr>
    </w:tbl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P-CER-04 · Acceso y validación del identificador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Lugares cercanos (Overpass)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seguridad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 Terreno registrado y tokens de los 4 roles disponibles. Consulta a Overpass simulada (mock de fetch).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Enviar GET sin token.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Enviar GET con id 99999.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Enviar GET con id "abc".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Sin token; id inexistente; id no numérico.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API 401, 404 y 400 respectivamente; no se llama a Overpass.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Pasó según lo esperado.</w:t>
            </w:r>
          </w:p>
        </w:tc>
      </w:tr>
    </w:tbl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P-CER-05 · Resultado por categoría con distancia exacta y orden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Lugares cercanos (Overpass)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funcional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 Terreno registrado y tokens de los 4 roles disponibles. Consulta a Overpass simulada (mock de fetch).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Enviar GET a /api/terrenos/:id/cercanos con el token de técnica.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Revisar la respuesta y las llamadas simuladas a Overpass.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Simulación con 2 vías principales, 3 colegios, 1 universidad y 1 instituto.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API 200; fuente "Datos de OpenStreetMap"; radio 2000 m; vías ordenadas (221.7 m la primera); 2 colegios dentro del radio (0 m y ≈55.3 m); universidades Instituto (≈110.6 m) y Univ. Este (≈1000 m); distancia_via_principal_m igual a la vía más cercana.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Pasó según lo esperado.</w:t>
            </w:r>
          </w:p>
        </w:tc>
      </w:tr>
    </w:tbl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P-CER-06 · Guardado en puntos_interes y uso de caché (&lt; 7 días)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Lugares cercanos (Overpass)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persistencia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 Terreno registrado y tokens de los 4 roles disponibles. Consulta a Overpass simulada (mock de fetch).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Pedir lugares cercanos.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Contar filas en puntos_interes.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Pedir nuevamente.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Dos solicitudes seguidas.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7 filas guardadas sin duplicar; la segunda respuesta tiene origen "cache" y no consulta Overpass otra vez.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Pasó según lo esperado.</w:t>
            </w:r>
          </w:p>
        </w:tc>
      </w:tr>
    </w:tbl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P-CER-07 · Reconsulta pasados 7 días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Lugares cercanos (Overpass)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persistencia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 Terreno registrado y tokens de los 4 roles disponibles. Consulta a Overpass simulada (mock de fetch).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Pedir lugares cercanos.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Envejecer fecha_sincronizacion a 8 días.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Pedir nuevamente.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4. Revisar filas y fechas.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fecha_sincronizacion = hace 8 días.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Origen "overpass" y 2 llamadas; siguen 7 filas (sin duplicar) y las 7 con fecha reciente.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Pasó según lo esperado.</w:t>
            </w:r>
          </w:p>
        </w:tc>
      </w:tr>
    </w:tbl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P-CER-08 · La consulta sale del servidor hacia Overpass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Lugares cercanos (Overpass)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funcional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 Terreno registrado y tokens de los 4 roles disponibles. Consulta a Overpass simulada (mock de fetch).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Pedir lugares cercanos.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Revisar la primera llamada a fetch.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Radio 2000 m.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URL = OVERPASS_URL, método POST, cuerpo con la caja del polígono + 2000 m.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Pasó según lo esperado.</w:t>
            </w:r>
          </w:p>
        </w:tc>
      </w:tr>
    </w:tbl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P-CER-09 · Reintento si Overpass falla una vez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Lugares cercanos (Overpass)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tolerancia a fallos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 Terreno registrado y tokens de los 4 roles disponibles. Consulta a Overpass simulada (mock de fetch).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Simular HTTP 503 en el primer intento y éxito después.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1. Enviar GET a /api/terrenos/:id/cercanos con el token de técnica.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Revisar la respuesta y las llamadas simuladas a Overpass.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Primera respuesta 503, segunda correcta.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error = null; 2 llamadas a fetch; 2 vías principales devueltas.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Pasó según lo esperado.</w:t>
            </w:r>
          </w:p>
        </w:tc>
      </w:tr>
    </w:tbl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P-CER-10 · Overpass no responde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Lugares cercanos (Overpass)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tolerancia a fallos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 Terreno registrado y tokens de los 4 roles disponibles. Consulta a Overpass simulada (mock de fetch).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Simular error de red (ECONNRESET) en todos los intentos.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1. Enviar GET a /api/terrenos/:id/cercanos con el token de técnica.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Revisar la respuesta y las llamadas simuladas a Overpass.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Contar filas en puntos_interes.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Overpass caído.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API 200 con error "No se pudo consultar lugares cercanos"; distancia_via_principal_m = null; categorías sin lugares; 3 llamadas (1 intento + 2 reintentos); 0 filas guardadas.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Pasó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Falló: se esperaban 3 llamadas a fetch y se recibieron 6.</w:t>
            </w:r>
          </w:p>
        </w:tc>
      </w:tr>
    </w:tbl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P-CER-11 · Timeout de consulta lenta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Lugares cercanos (Overpass)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tolerancia a fallos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 Terreno registrado y tokens de los 4 roles disponibles. Consulta a Overpass simulada (mock de fetch).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Simular una consulta que solo termina al abortarse.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1. Enviar GET a /api/terrenos/:id/cercanos con el token de técnica.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Revisar la respuesta y las llamadas simuladas a Overpass.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Consulta que no responde.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API 200 con el error "No se pudo consultar lugares cercanos"; 3 llamadas a fetch.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Pasó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Falló: se esperaban 3 llamadas a fetch y se recibieron 6.</w:t>
            </w:r>
          </w:p>
        </w:tc>
      </w:tr>
    </w:tbl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P-CER-12 · Un error 4xx no se reintenta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Lugares cercanos (Overpass)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tolerancia a fallos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 Terreno registrado y tokens de los 4 roles disponibles. Consulta a Overpass simulada (mock de fetch).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Simular HTTP 400 de Overpass.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1. Enviar GET a /api/terrenos/:id/cercanos con el token de técnica.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Revisar la respuesta y las llamadas simuladas a Overpass.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Respuesta HTTP 400.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error "No se pudo consultar lugares cercanos"; una sola llamada a fetch.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Pasó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Falló: se esperaba 1 llamada a fetch y se recibieron 2.</w:t>
            </w:r>
          </w:p>
        </w:tc>
      </w:tr>
    </w:tbl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P-CER-13 · Cabeceras y cuerpo de la consulta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Lugares cercanos (Overpass)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funcional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 Terreno registrado y tokens de los 4 roles disponibles. Consulta a Overpass simulada (mock de fetch).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Pedir lugares cercanos.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Revisar cabeceras y cuerpo de la llamada.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Consulta estándar.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Content-Type application/x-www-form-urlencoded; User-Agent que empieza con "GeovisorLeones/1.0"; Accept */*; cuerpo "data=&lt;consulta&gt;".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Pasó según lo esperado.</w:t>
            </w:r>
          </w:p>
        </w:tc>
      </w:tr>
    </w:tbl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P-CER-14 · Servidor espejo configurable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Lugares cercanos (Overpass)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tolerancia a fallos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 Terreno registrado y tokens de los 4 roles disponibles. Consulta a Overpass simulada (mock de fetch).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Establecer OVERPASS_URL_ALT = http://espejo.test/api/interpreter.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Simular HTTP 406 en el servidor principal.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1. Enviar GET a /api/terrenos/:id/cercanos con el token de técnica.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Revisar la respuesta y las llamadas simuladas a Overpass.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Servidor principal falla; espejo responde bien.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error = null; llamadas en orden: OVERPASS_URL y luego el espejo.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Pasó según lo esperado.</w:t>
            </w:r>
          </w:p>
        </w:tc>
      </w:tr>
    </w:tbl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P-CER-15 · Registro del error HTTP en el log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Lugares cercanos (Overpass)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registro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 Terreno registrado y tokens de los 4 roles disponibles. Consulta a Overpass simulada (mock de fetch).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Simular HTTP 406 con cuerpo "Not Acceptable".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1. Enviar GET a /api/terrenos/:id/cercanos con el token de técnica.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Revisar la respuesta y las llamadas simuladas a Overpass.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Revisar el log de errores.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HTTP 406 "Not Acceptable".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El log contiene "HTTP 406: Not Acceptable".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Pasó según lo esperado.</w:t>
            </w:r>
          </w:p>
        </w:tc>
      </w:tr>
    </w:tbl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P-CER-16 · El fallo no bloquea el flujo (criterio técnico manual)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Lugares cercanos (Overpass)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funcional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 Terreno registrado y tokens de los 4 roles disponibles. Consulta a Overpass simulada (mock de fetch).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Simular Overpass caído y pedir lugares cercanos.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Enviar POST a /api/terrenos/:id/criterios-tecnicos con el rol técnica.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distancia_via_principal = 350, compatibilidad_normativa = true.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API 201 y registro.distancia_via_principal = 350.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Pasó según lo esperado.</w:t>
            </w:r>
          </w:p>
        </w:tc>
      </w:tr>
    </w:tbl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P-CER-17 · Zona sin vía principal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Lugares cercanos (Overpass)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funcional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 Terreno registrado y tokens de los 4 roles disponibles. Consulta a Overpass simulada (mock de fetch).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Simular Overpass con solo un colegio.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1. Enviar GET a /api/terrenos/:id/cercanos con el token de técnica.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Revisar la respuesta y las llamadas simuladas a Overpass.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Solo un colegio en la respuesta.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error = null; distancia_via_principal_m = null; 1 colegio en la categoría.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Pasó según lo esperado.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Decisión de adquisición (decision.test.js)</w:t>
      </w:r>
    </w:p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P-DEC-01 · Decisión sin puntaje de viabilidad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Decisión de adquisición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regla de negocio (negativa)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 Terreno registrado y tokens de los 4 roles disponibles. El terreno aún no tiene decisión.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Con gerencia, enviar POST a /api/terrenos/:id/decision sin puntaje calculado.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Revisar código y mensaje.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Cuerpo: resultado = "aprobado".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API 400 con mensaje que menciona "viabilidad".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Pasó según lo esperado.</w:t>
            </w:r>
          </w:p>
        </w:tc>
      </w:tr>
    </w:tbl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P-DEC-02 · El puntaje calculado habilita la decisión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Decisión de adquisición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funcional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 Terreno registrado y tokens de los 4 roles disponibles. El terreno aún no tiene decisión.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Registrar criterios técnico, legal y financiero con sus roles.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Revisar el puntaje devuelto.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Distancia vía 100, compatible; ruta "partida registral"; precio 100000, costos 0.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 devuelve un puntaje.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Pasó según lo esperado.</w:t>
            </w:r>
          </w:p>
        </w:tc>
      </w:tr>
    </w:tbl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P-DEC-03 · Decisión con rol técnica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Decisión de adquisición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seguridad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 Terreno registrado y tokens de los 4 roles disponibles. El terreno aún no tiene decisión. Puntaje ya calculado.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Con el token del rol técnica, enviar POST a /api/terrenos/:id/decision.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Revisar el código.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Cuerpo: resultado = "aprobado".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API 403 (solo gerencia decide).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Pasó según lo esperado.</w:t>
            </w:r>
          </w:p>
        </w:tc>
      </w:tr>
    </w:tbl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P-DEC-04 · Decisión con rol legal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Decisión de adquisición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seguridad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 Terreno registrado y tokens de los 4 roles disponibles. El terreno aún no tiene decisión. Puntaje ya calculado.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Con el token del rol legal, enviar POST a /api/terrenos/:id/decision.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Revisar el código.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Cuerpo: resultado = "aprobado".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API 403 (solo gerencia decide).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Pasó según lo esperado.</w:t>
            </w:r>
          </w:p>
        </w:tc>
      </w:tr>
    </w:tbl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P-DEC-05 · Decisión con rol administrativa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Decisión de adquisición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seguridad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 Terreno registrado y tokens de los 4 roles disponibles. El terreno aún no tiene decisión. Puntaje ya calculado.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Con el token del rol administrativa, enviar POST a /api/terrenos/:id/decision.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Revisar el código.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Cuerpo: resultado = "aprobado".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API 403 (solo gerencia decide).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Pasó según lo esperado.</w:t>
            </w:r>
          </w:p>
        </w:tc>
      </w:tr>
    </w:tbl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P-DEC-06 · Resultado de decisión inválido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Decisión de adquisición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validación (negativa)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 Terreno registrado y tokens de los 4 roles disponibles. El terreno aún no tiene decisión. Puntaje ya calculado.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Con gerencia, enviar POST con un resultado no permitido.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Revisar el código.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Cuerpo: resultado = "rechazado".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API 400.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Pasó según lo esperado.</w:t>
            </w:r>
          </w:p>
        </w:tc>
      </w:tr>
    </w:tbl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P-DEC-07 · Decisión válida de gerencia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Decisión de adquisición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funcional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 Terreno registrado y tokens de los 4 roles disponibles. El terreno aún no tiene decisión. Puntaje ya calculado.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Con gerencia, enviar POST a /api/terrenos/:id/decision.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Consultar GET /api/terrenos/:id.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resultado = "descartado", observaciones = "Precio alto".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API 201 con resultado "descartado"; el terreno pasa a estado "descartado" y conserva la observación.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Pasó según lo esperado.</w:t>
            </w:r>
          </w:p>
        </w:tc>
      </w:tr>
    </w:tbl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P-DEC-08 · Segunda decisión sobre el mismo terreno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Decisión de adquisición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regla de negocio (negativa)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 Terreno registrado y tokens de los 4 roles disponibles. Decisión ya registrada.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Con gerencia, enviar otra decisión para el mismo terreno.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Revisar el código.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Cuerpo: resultado = "aprobado".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API 409.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Pasó según lo esperado.</w:t>
            </w:r>
          </w:p>
        </w:tc>
      </w:tr>
    </w:tbl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P-DEC-09 · Registrar criterios técnicos después de decidir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Decisión de adquisición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regla de negocio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 Terreno registrado y tokens de los 4 roles disponibles. Decisión ya registrada.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Enviar POST a /api/terrenos/:id/criterios-tecnicos con el rol correspondiente.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Revisar el código.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Técnica: distancia_via_principal = 5, compatibilidad_normativa = true.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API 409.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Pasó según lo esperado.</w:t>
            </w:r>
          </w:p>
        </w:tc>
      </w:tr>
    </w:tbl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P-DEC-10 · Registrar situación legal después de decidir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Decisión de adquisición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regla de negocio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 Terreno registrado y tokens de los 4 roles disponibles. Decisión ya registrada.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Enviar POST a /api/terrenos/:id/situacion-legal con el rol correspondiente.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Revisar el código.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Legal: ruta_legal = "desmembramiento".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API 409.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Pasó según lo esperado.</w:t>
            </w:r>
          </w:p>
        </w:tc>
      </w:tr>
    </w:tbl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P-DEC-11 · Registrar información financiera después de decidir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Decisión de adquisición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regla de negocio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 Terreno registrado y tokens de los 4 roles disponibles. Decisión ya registrada.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Enviar POST a /api/terrenos/:id/informacion-financiera con el rol correspondiente.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Revisar el código.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Administrativa: precio_ofertado = 1, costos_adquisicion = 0.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API 409.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Pasó según lo esperado.</w:t>
            </w:r>
          </w:p>
        </w:tc>
      </w:tr>
    </w:tbl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P-DEC-12 · El puntaje no cambia tras los intentos rechazados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Decisión de adquisición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integridad de datos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 Terreno registrado y tokens de los 4 roles disponibles. Intentos de P-DEC-09 a P-DEC-11 ya realizados.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Consultar GET /api/terrenos/:id con gerencia.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Revisar criterios_tecnicos.distancia_via_principal.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Terreno decidido.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La distancia a la vía principal sigue siendo 100 (valor original).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Pasó según lo esperado.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Viabilidad (viabilidad.test.js)</w:t>
      </w:r>
    </w:p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P-VIA-01 · No se calcula hasta tener los 3 criterios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Viabilidad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regla de negocio (negativa)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 Terreno registrado y tokens de los 4 roles disponibles.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Registrar solo los criterios técnicos.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Enviar POST a /api/terrenos/:id/calcular-viabilidad con gerencia.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Consultar el detalle del terreno.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Solo criterio técnico registrado.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API 400 y puntaje = null en el detalle.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Pasó según lo esperado.</w:t>
            </w:r>
          </w:p>
        </w:tc>
      </w:tr>
    </w:tbl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P-VIA-02 · Puntaje de viabilidad: técnico y legal máximos, precio en referencia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Viabilidad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funcional (cálculo)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 Terreno registrado y tokens de los 4 roles disponibles.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Crear un terreno y registrar criterios técnico, legal y financiero con sus roles.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Revisar el puntaje devuelto, el detalle del terreno y la lista.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Distancia a vía: 100 m. Compatible: sí. Ruta legal: partida registral. Precio = 1 × 170 S/ por m² × área.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API 201. Puntaje técnico 100, legal 100, financiero 100; pesos 0.35/0.35/0.30; total = 0.35·100 + 0.35·100 + 0.30·100 = 100.0. Visible en el detalle y en la lista.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Pasó según lo esperado.</w:t>
            </w:r>
          </w:p>
        </w:tc>
      </w:tr>
    </w:tbl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P-VIA-03 · Puntaje de viabilidad: técnico medio, desmembramiento, 1.5× referencia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Viabilidad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funcional (cálculo)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 Terreno registrado y tokens de los 4 roles disponibles.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Crear un terreno y registrar criterios técnico, legal y financiero con sus roles.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Revisar el puntaje devuelto, el detalle del terreno y la lista.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Distancia a vía: 1050 m. Compatible: sí. Ruta legal: desmembramiento. Precio = 1.5 × 170 S/ por m² × área.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API 201. Puntaje técnico 75, legal 60, financiero 50; pesos 0.35/0.35/0.30; total = 0.35·75 + 0.35·60 + 0.30·50 = 62.3. Visible en el detalle y en la lista.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Pasó según lo esperado.</w:t>
            </w:r>
          </w:p>
        </w:tc>
      </w:tr>
    </w:tbl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P-VIA-04 · Puntaje de viabilidad: no compatible, prescripción adquisitiva, 2× referencia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Viabilidad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funcional (cálculo)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 Terreno registrado y tokens de los 4 roles disponibles.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Crear un terreno y registrar criterios técnico, legal y financiero con sus roles.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Revisar el puntaje devuelto, el detalle del terreno y la lista.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Distancia a vía: 100 m. Compatible: no. Ruta legal: prescripción adquisitiva. Precio = 2 × 170 S/ por m² × área.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API 201. Puntaje técnico 50, legal 30, financiero 0; pesos 0.35/0.35/0.30; total = 0.35·50 + 0.35·30 + 0.30·0 = 28.0. Visible en el detalle y en la lista.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Pasó según lo esperado.</w:t>
            </w:r>
          </w:p>
        </w:tc>
      </w:tr>
    </w:tbl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P-VIA-05 · Lista ordenada por puntaje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Viabilidad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funcional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 Terreno registrado y tokens de los 4 roles disponibles. Al menos 3 terrenos con puntaje.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Enviar GET a /api/terrenos con gerencia.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Revisar el orden de puntaje_total.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Terrenos de P-VIA-02 a P-VIA-04.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Los puntajes aparecen de mayor a menor.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Pasó según lo esperado.</w:t>
            </w:r>
          </w:p>
        </w:tc>
      </w:tr>
    </w:tbl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P-VIA-06 · Los costos de adquisición suben el precio por m²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Viabilidad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funcional (cálculo)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 Terreno registrado y tokens de los 4 roles disponibles.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Registrar los criterios con precio en la referencia y costos de adquisición del 50 % de la referencia.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Revisar el puntaje financiero.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Precio = 170 × área; costos = 0.5 × 170 × área.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Puntaje financiero = 50 (equivale a 1.5× la referencia).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Pasó según lo esperado.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Contornos (contornos.test.js)</w:t>
      </w:r>
    </w:p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P-CON-01 · Sin terrenos devuelve colección vacía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Contornos de terrenos registrados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funcional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 Sin terrenos registrados.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Enviar GET a /api/poligonos/registrados (público).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Revisar la respuesta.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Sin datos en la BD.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API 200 con { type: "FeatureCollection", features: [] }.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API 200, pasó.</w:t>
            </w:r>
          </w:p>
        </w:tc>
      </w:tr>
    </w:tbl>
    <w:p>
      <w:pPr>
        <w:keepNext/>
        <w:spacing w:after="60" w:before="240"/>
      </w:pPr>
      <w:r>
        <w:rPr>
          <w:b/>
          <w:bCs/>
          <w:sz w:val="24"/>
          <w:szCs w:val="24"/>
        </w:rPr>
        <w:t xml:space="preserve">P-CON-02 · Solo se expone la geometría, sin datos del propietario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Contornos de terrenos registrados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Integración (API), seguridad / privacidad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(puerto 4000) y base de datos en Docker en ejecución. BD de pruebas con los 4 usuarios (tecnica, legal, administrativa, gerencia; clave leones123). Terreno registrado y tokens de los 4 roles disponibles. Dos terrenos registrados.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Enviar GET a /api/poligonos/registrados sin token.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Revisar cada feature y buscar datos de la oferta.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Dos terrenos con datos de oferta (propietario, contacto, precio).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API 200 con 2 features de tipo Polygon y properties = {}; la respuesta no contiene nombre, contacto, precio ni ids.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☑ Pasó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Falló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Observación: API 200, pasó.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Title">
    <w:name w:val="Title"/>
    <w:basedOn w:val="Normal"/>
    <w:qFormat/>
    <w:pPr>
      <w:spacing w:after="120"/>
    </w:pPr>
    <w:rPr>
      <w:rFonts w:ascii="Arial" w:cs="Arial" w:eastAsia="Arial" w:hAnsi="Arial"/>
      <w:b/>
      <w:bCs/>
      <w:sz w:val="40"/>
      <w:szCs w:val="4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2026-10-12T23:26:03.310Z</dcterms:created>
  <dcterms:modified xsi:type="dcterms:W3CDTF">2026-10-12T23:26:03.316Z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