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8D982" w14:textId="2CC3E8CC" w:rsidR="008E1484" w:rsidRDefault="009C054B">
      <w:r>
        <w:t>Test scene, player, item</w:t>
      </w:r>
    </w:p>
    <w:p w14:paraId="1D5425B9" w14:textId="2ADB4B39" w:rsidR="009C054B" w:rsidRDefault="009C054B">
      <w:r>
        <w:rPr>
          <w:noProof/>
        </w:rPr>
        <w:drawing>
          <wp:inline distT="0" distB="0" distL="0" distR="0" wp14:anchorId="7BDAC746" wp14:editId="26DA96E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8B7F" w14:textId="77777777" w:rsidR="009C054B" w:rsidRDefault="009C054B"/>
    <w:p w14:paraId="68BED8A5" w14:textId="6AB43416" w:rsidR="009C054B" w:rsidRDefault="009C054B">
      <w:r>
        <w:rPr>
          <w:noProof/>
        </w:rPr>
        <w:drawing>
          <wp:inline distT="0" distB="0" distL="0" distR="0" wp14:anchorId="1E3F2435" wp14:editId="690B0A5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D0AF" w14:textId="77777777" w:rsidR="009C054B" w:rsidRDefault="009C054B"/>
    <w:sectPr w:rsidR="009C05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54B"/>
    <w:rsid w:val="008E1484"/>
    <w:rsid w:val="009C0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2FC5D"/>
  <w15:chartTrackingRefBased/>
  <w15:docId w15:val="{9EBECAD3-DFB8-48B8-ABFB-EB84188E1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พลวัต สุวรรณยุคบดิน</dc:creator>
  <cp:keywords/>
  <dc:description/>
  <cp:lastModifiedBy>พลวัต สุวรรณยุคบดิน</cp:lastModifiedBy>
  <cp:revision>1</cp:revision>
  <dcterms:created xsi:type="dcterms:W3CDTF">2021-06-24T10:56:00Z</dcterms:created>
  <dcterms:modified xsi:type="dcterms:W3CDTF">2021-06-24T13:21:00Z</dcterms:modified>
</cp:coreProperties>
</file>