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SWTID1741162111155330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Cryptocurrency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000" w:type="dxa"/>
        <w:jc w:val="left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0"/>
        <w:gridCol w:w="4500"/>
      </w:tblGrid>
      <w:tr>
        <w:trPr/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 leader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PON MANOJ J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Team member 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DHARANEESHWARAN 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Team member 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 DHANUSH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DILL BABU M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YOGESH 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 xml:space="preserve">Project Name: </w:t>
      </w:r>
      <w:r>
        <w:rPr>
          <w:rFonts w:eastAsia="Calibri" w:cs="Calibri" w:ascii="Calibri" w:hAnsi="Calibri"/>
        </w:rPr>
        <w:t>CryptoVerse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Description: </w:t>
      </w:r>
      <w:r>
        <w:rPr>
          <w:rFonts w:eastAsia="Calibri" w:cs="Calibri" w:ascii="Calibri" w:hAnsi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Version:</w:t>
      </w:r>
      <w:r>
        <w:rPr>
          <w:rFonts w:eastAsia="Calibri" w:cs="Calibri" w:ascii="Calibri" w:hAnsi="Calibri"/>
        </w:rPr>
        <w:t xml:space="preserve"> v1.0</w:t>
      </w:r>
      <w:r>
        <w:rPr>
          <w:rFonts w:eastAsia="Calibri" w:cs="Calibri" w:ascii="Calibri" w:hAnsi="Calibri"/>
          <w:b/>
        </w:rPr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Testing Period: </w:t>
      </w:r>
      <w:r>
        <w:rPr>
          <w:rFonts w:eastAsia="Calibri" w:cs="Calibri" w:ascii="Calibri" w:hAnsi="Calibri"/>
        </w:rPr>
        <w:t>March 1, 2025 - March 8, 2025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sdt>
        <w:sdtPr>
          <w:id w:val="1419404111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  <w:br/>
      </w:r>
      <w:sdt>
        <w:sdtPr>
          <w:id w:val="858890788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Cryptocurrency Search &amp; Discovery</w:t>
      </w:r>
      <w:r>
        <w:rPr>
          <w:rFonts w:eastAsia="Calibri" w:cs="Calibri" w:ascii="Calibri" w:hAnsi="Calibri"/>
        </w:rPr>
        <w:br/>
      </w:r>
      <w:sdt>
        <w:sdtPr>
          <w:id w:val="1785851855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Integration for Real-Time Data</w:t>
      </w:r>
      <w:r>
        <w:rPr>
          <w:rFonts w:eastAsia="Calibri" w:cs="Calibri" w:ascii="Calibri" w:hAnsi="Calibri"/>
        </w:rPr>
        <w:br/>
      </w:r>
      <w:sdt>
        <w:sdtPr>
          <w:id w:val="290893735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Filtering Coins by Market Cap, Volume, and Price Changes</w:t>
      </w:r>
      <w:r>
        <w:rPr>
          <w:rFonts w:eastAsia="Calibri" w:cs="Calibri" w:ascii="Calibri" w:hAnsi="Calibri"/>
        </w:rPr>
        <w:br/>
      </w:r>
      <w:sdt>
        <w:sdtPr>
          <w:id w:val="972501050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Viewing Coin Details with Charts &amp; Historical Data</w:t>
      </w:r>
      <w:r>
        <w:rPr>
          <w:rFonts w:eastAsia="Calibri" w:cs="Calibri" w:ascii="Calibri" w:hAnsi="Calibri"/>
        </w:rPr>
        <w:br/>
      </w:r>
      <w:sdt>
        <w:sdtPr>
          <w:id w:val="2107833658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UI/UX Testing (Responsiveness, Icons, Styling)</w:t>
      </w:r>
      <w:r>
        <w:rPr>
          <w:rFonts w:eastAsia="Calibri" w:cs="Calibri" w:ascii="Calibri" w:hAnsi="Calibri"/>
        </w:rPr>
        <w:br/>
      </w:r>
      <w:sdt>
        <w:sdtPr>
          <w:id w:val="78177152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Searching &amp; Viewing Cryptocurrency Details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Filtering Cryptocurrencies by Market Cap, Volume, and Trends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Displaying Coin Details with Price Charts &amp; Market Insights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a3"/>
        <w:tblW w:w="9420" w:type="dxa"/>
        <w:jc w:val="left"/>
        <w:tblInd w:w="-4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215"/>
        <w:gridCol w:w="1860"/>
        <w:gridCol w:w="1862"/>
        <w:gridCol w:w="2281"/>
        <w:gridCol w:w="960"/>
        <w:gridCol w:w="1241"/>
      </w:tblGrid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Homepage should display market trends, top cryptocurrencies.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Search for a Cryptocurrency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Enter a coin name in search 2. Click search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Matching cryptocurrencies should be displayed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View Coin Details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1. Click on a coin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View details (price chart, volume, historical data)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Coin details should be displayed correctly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a4"/>
        <w:tblW w:w="901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687"/>
        <w:gridCol w:w="1832"/>
        <w:gridCol w:w="2392"/>
        <w:gridCol w:w="1072"/>
        <w:gridCol w:w="1128"/>
        <w:gridCol w:w="1904"/>
      </w:tblGrid>
      <w:tr>
        <w:trPr/>
        <w:tc>
          <w:tcPr>
            <w:tcW w:w="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1. Search for a cryptocurrency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Observe slow response time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Select a filter option 2. Observe incorrect results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"/>
        <w:numPr>
          <w:ilvl w:val="0"/>
          <w:numId w:val="1"/>
        </w:numPr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Ensure testing covers both positive &amp; negative cases</w:t>
      </w:r>
    </w:p>
    <w:p>
      <w:pPr>
        <w:pStyle w:val="Normal"/>
        <w:numPr>
          <w:ilvl w:val="0"/>
          <w:numId w:val="1"/>
        </w:numPr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Bug tracking should include severity levels &amp; reproduction steps</w:t>
      </w:r>
    </w:p>
    <w:p>
      <w:pPr>
        <w:pStyle w:val="Normal"/>
        <w:numPr>
          <w:ilvl w:val="0"/>
          <w:numId w:val="1"/>
        </w:numPr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Final sign-off required before deployment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Quattrocento Sans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Noto Sans Symbols" w:hAnsi="Noto Sans Symbols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Noto Sans Symbols" w:hAnsi="Noto Sans Symbols" w:cs="Wingdings"/>
      <w:sz w:val="20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ascii="Noto Sans Symbols" w:hAnsi="Noto Sans Symbols" w:cs="Wingdings"/>
      <w:sz w:val="20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3</Pages>
  <Words>425</Words>
  <Characters>2412</Characters>
  <CharactersWithSpaces>2750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2025-03-13T07:43:00Z</dcterms:created>
  <dc:creator>Dhayalan k</dc:creator>
  <dc:description/>
  <dc:language>en-US</dc:language>
  <cp:lastModifiedBy/>
  <dcterms:modified xsi:type="dcterms:W3CDTF">2025-03-15T16:44:06Z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