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E24" w:rsidRDefault="00425276">
      <w:pPr>
        <w:spacing w:line="259" w:lineRule="auto"/>
        <w:ind w:left="-5" w:right="3370"/>
      </w:pPr>
      <w:r>
        <w:t xml:space="preserve">                                              ELECTRICITY PRICES PREDICTION </w:t>
      </w:r>
    </w:p>
    <w:p w:rsidR="00125E24" w:rsidRDefault="00425276">
      <w:pPr>
        <w:spacing w:line="259" w:lineRule="auto"/>
        <w:ind w:left="-5" w:right="3370"/>
      </w:pPr>
      <w:r>
        <w:t>NAME :</w:t>
      </w:r>
      <w:r w:rsidR="00C51562">
        <w:t>Ponmathan V</w:t>
      </w:r>
    </w:p>
    <w:p w:rsidR="00125E24" w:rsidRDefault="00425276">
      <w:pPr>
        <w:spacing w:after="240" w:line="241" w:lineRule="auto"/>
        <w:ind w:left="-5" w:right="7134"/>
      </w:pPr>
      <w:r>
        <w:t>REG NO:9127211040</w:t>
      </w:r>
      <w:r w:rsidR="00C51562">
        <w:t>24</w:t>
      </w:r>
    </w:p>
    <w:p w:rsidR="00125E24" w:rsidRDefault="00425276">
      <w:pPr>
        <w:spacing w:after="219" w:line="273" w:lineRule="auto"/>
        <w:ind w:left="0" w:firstLine="0"/>
      </w:pPr>
      <w:r>
        <w:rPr>
          <w:rFonts w:cs="Calibri"/>
        </w:rPr>
        <w:t xml:space="preserve">In this analysis, we’re going to pull the time series for electricity prices for the state of Texas into Python </w:t>
      </w:r>
      <w:r>
        <w:t xml:space="preserve">for analysis, as shown below </w:t>
      </w:r>
    </w:p>
    <w:p w:rsidR="00125E24" w:rsidRDefault="00425276">
      <w:pPr>
        <w:tabs>
          <w:tab w:val="center" w:pos="9364"/>
        </w:tabs>
        <w:spacing w:after="220" w:line="259" w:lineRule="auto"/>
        <w:ind w:left="-15" w:firstLine="0"/>
      </w:pPr>
      <w:r>
        <w:t xml:space="preserve"> Pull in natural  gas time series data    </w:t>
      </w:r>
      <w:r>
        <w:tab/>
        <w:t xml:space="preserve"> </w:t>
      </w:r>
    </w:p>
    <w:p w:rsidR="00125E24" w:rsidRDefault="00425276">
      <w:pPr>
        <w:ind w:left="-5" w:right="3370"/>
      </w:pPr>
      <w:r>
        <w:t xml:space="preserve">series_ID='NG.N3035TX3.M' nat_gas_df=retrieve_time_series(api, series_ID) nat_gas_df.reset_index(level=0, inplace=True) </w:t>
      </w:r>
    </w:p>
    <w:p w:rsidR="00125E24" w:rsidRDefault="00425276">
      <w:pPr>
        <w:ind w:left="-5" w:right="3370"/>
      </w:pPr>
      <w:r>
        <w:t xml:space="preserve">#Rename the columns nat_gas_df.rename(columns={'index':'Date',             nat_gas_df.columns[1]:'Nat_Gas_Price_MCF'},              inplace=True) </w:t>
      </w:r>
    </w:p>
    <w:p w:rsidR="00125E24" w:rsidRDefault="00425276">
      <w:pPr>
        <w:ind w:left="-5" w:right="3370"/>
      </w:pPr>
      <w:r>
        <w:t xml:space="preserve">#Convert the Date column into a date object nat_gas_df['Date']=pd.to_datetime(nat_gas_df['Date']) </w:t>
      </w:r>
    </w:p>
    <w:p w:rsidR="00125E24" w:rsidRDefault="00425276">
      <w:pPr>
        <w:ind w:left="-5" w:right="3370"/>
      </w:pPr>
      <w:r>
        <w:t xml:space="preserve">#Set Date as a Pandas DatetimeIndex nat_gas_df.index=pd.DatetimeIndex(nat_gas_df['Date']) </w:t>
      </w:r>
    </w:p>
    <w:p w:rsidR="00125E24" w:rsidRDefault="00425276">
      <w:pPr>
        <w:ind w:left="-5" w:right="3370"/>
      </w:pPr>
      <w:r>
        <w:t xml:space="preserve">#Decompose the time series into parts decompose_time_series(nat_gas_df['Nat_Gas_Price_MCF']) </w:t>
      </w:r>
    </w:p>
    <w:p w:rsidR="00125E24" w:rsidRDefault="00425276">
      <w:pPr>
        <w:spacing w:after="220" w:line="259" w:lineRule="auto"/>
        <w:ind w:left="0" w:firstLine="0"/>
      </w:pPr>
      <w:r>
        <w:t xml:space="preserve">     </w:t>
      </w:r>
    </w:p>
    <w:p w:rsidR="00125E24" w:rsidRDefault="00425276">
      <w:pPr>
        <w:ind w:left="-5"/>
      </w:pPr>
      <w:r>
        <w:t xml:space="preserve">#Merge the two time series together based on Date Index master_df=pd.merge(electricity_df['Electricity_Price'], nat_gas_df['Nat_Gas_Price_MCF'],  </w:t>
      </w:r>
    </w:p>
    <w:p w:rsidR="00125E24" w:rsidRDefault="00425276">
      <w:pPr>
        <w:ind w:left="-5" w:right="3370"/>
      </w:pPr>
      <w:r>
        <w:t xml:space="preserve">                       left_index=True, right_index=True) master_df.reset_index(level=0, inplace=True) </w:t>
      </w:r>
    </w:p>
    <w:p w:rsidR="00125E24" w:rsidRDefault="00425276">
      <w:pPr>
        <w:spacing w:after="215" w:line="259" w:lineRule="auto"/>
        <w:ind w:left="0" w:firstLine="0"/>
      </w:pPr>
      <w:r>
        <w:t xml:space="preserve">     </w:t>
      </w:r>
    </w:p>
    <w:p w:rsidR="00125E24" w:rsidRDefault="00425276">
      <w:pPr>
        <w:ind w:left="-5" w:right="3737"/>
      </w:pPr>
      <w:r>
        <w:t xml:space="preserve">#Plot the two variables in the same plot plt.plot(master_df['Date'],               master_df['Electricity_Price'], label="Electricity_Price")                                               </w:t>
      </w:r>
    </w:p>
    <w:p w:rsidR="00125E24" w:rsidRDefault="00125E24" w:rsidP="00C73A50">
      <w:pPr>
        <w:spacing w:line="259" w:lineRule="auto"/>
        <w:ind w:left="0" w:right="3370" w:firstLine="0"/>
      </w:pPr>
    </w:p>
    <w:p w:rsidR="00125E24" w:rsidRDefault="00425276">
      <w:pPr>
        <w:spacing w:after="2"/>
        <w:ind w:left="0" w:right="3457" w:firstLine="0"/>
        <w:jc w:val="both"/>
      </w:pPr>
      <w:r>
        <w:lastRenderedPageBreak/>
        <w:t>plt.plot(master_df['Date'],               master_df['Nat_Gas_Price_MCF'], label="</w:t>
      </w:r>
      <w:r>
        <w:t xml:space="preserve">Nat_Gas_Price") # Place a legend to the right of this smaller subplot. </w:t>
      </w:r>
    </w:p>
    <w:p w:rsidR="00125E24" w:rsidRDefault="00425276">
      <w:pPr>
        <w:ind w:left="-5" w:right="3370"/>
      </w:pPr>
      <w:r>
        <w:t xml:space="preserve">plt.legend(bbox_to_anchor=(1.05, 1), loc=2, borderaxespad=0.) plt.title('Natural Gas Price vs. TX Electricity Price over Time') plt.show() </w:t>
      </w:r>
    </w:p>
    <w:p w:rsidR="00125E24" w:rsidRDefault="00425276">
      <w:pPr>
        <w:tabs>
          <w:tab w:val="center" w:pos="3582"/>
        </w:tabs>
        <w:spacing w:after="436" w:line="259" w:lineRule="auto"/>
        <w:ind w:left="0" w:firstLine="0"/>
      </w:pPr>
      <w:r>
        <w:t xml:space="preserve">  </w:t>
      </w:r>
      <w:r>
        <w:tab/>
      </w:r>
      <w:r>
        <w:rPr>
          <w:noProof/>
        </w:rPr>
        <w:drawing>
          <wp:inline distT="0" distB="0" distL="0" distR="0">
            <wp:extent cx="3740150" cy="216154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5E24" w:rsidRDefault="00425276">
      <w:pPr>
        <w:spacing w:after="0" w:line="259" w:lineRule="auto"/>
        <w:ind w:left="961" w:firstLine="0"/>
      </w:pPr>
      <w:r>
        <w:rPr>
          <w:sz w:val="56"/>
        </w:rPr>
        <w:t xml:space="preserve"> </w:t>
      </w:r>
    </w:p>
    <w:sectPr w:rsidR="00125E24">
      <w:pgSz w:w="12240" w:h="15840"/>
      <w:pgMar w:top="751" w:right="1514" w:bottom="153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E24"/>
    <w:rsid w:val="00125E24"/>
    <w:rsid w:val="003A31FF"/>
    <w:rsid w:val="00425276"/>
    <w:rsid w:val="004A3924"/>
    <w:rsid w:val="00C51562"/>
    <w:rsid w:val="00C73A50"/>
    <w:rsid w:val="00DD65AF"/>
    <w:rsid w:val="00F9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331DD"/>
  <w15:docId w15:val="{C202071C-5340-574F-9A03-04E5AF5D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454" w:lineRule="auto"/>
      <w:ind w:left="10" w:hanging="10"/>
    </w:pPr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yukeshpandi2@gmail.com</dc:creator>
  <cp:keywords/>
  <dc:description/>
  <cp:lastModifiedBy>yukeshpandi2@gmail.com</cp:lastModifiedBy>
  <cp:revision>2</cp:revision>
  <dcterms:created xsi:type="dcterms:W3CDTF">2023-10-18T14:34:00Z</dcterms:created>
  <dcterms:modified xsi:type="dcterms:W3CDTF">2023-10-18T14:34:00Z</dcterms:modified>
</cp:coreProperties>
</file>