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"/>
        <w:gridCol w:w="9214.100952148438"/>
        <w:tblGridChange w:id="0">
          <w:tblGrid>
            <w:gridCol w:w="130"/>
            <w:gridCol w:w="9214.100952148438"/>
          </w:tblGrid>
        </w:tblGridChange>
      </w:tblGrid>
      <w:tr>
        <w:trPr>
          <w:cantSplit w:val="0"/>
          <w:trHeight w:val="2800.999755859375" w:hRule="atLeast"/>
          <w:tblHeader w:val="0"/>
        </w:trPr>
        <w:tc>
          <w:tcPr>
            <w:shd w:fill="b3cc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.5002136230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2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25a7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Ponnaganti jai venkata Manikanta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.199462890625" w:line="240" w:lineRule="auto"/>
              <w:ind w:left="0" w:right="349.400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Phone: 8790618202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.521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ponnagantimanikanta26@gmail.com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2.6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Malikipuram, Andhra Pradesh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"/>
        <w:gridCol w:w="9214.100952148438"/>
        <w:tblGridChange w:id="0">
          <w:tblGrid>
            <w:gridCol w:w="130"/>
            <w:gridCol w:w="9214.100952148438"/>
          </w:tblGrid>
        </w:tblGridChange>
      </w:tblGrid>
      <w:tr>
        <w:trPr>
          <w:cantSplit w:val="0"/>
          <w:trHeight w:val="9157.901000976562" w:hRule="atLeast"/>
          <w:tblHeader w:val="0"/>
        </w:trPr>
        <w:tc>
          <w:tcPr>
            <w:shd w:fill="537e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7.6602172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fb8cd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95959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fb8cd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fb8cd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.56005859375" w:line="240" w:lineRule="auto"/>
              <w:ind w:left="386.4201354980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B.Tech,Computer Science Engineering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23974609375" w:line="240" w:lineRule="auto"/>
              <w:ind w:left="387.54013061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National Institute Of Technology ,Delhi.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23974609375" w:line="240" w:lineRule="auto"/>
              <w:ind w:left="389.5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2019 – 2023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6395263671875" w:line="240" w:lineRule="auto"/>
              <w:ind w:left="390.6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CGPA :- 7.19/10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3.23974609375" w:line="240" w:lineRule="auto"/>
              <w:ind w:left="385.0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Intermediate.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2403564453125" w:line="253.89793395996094" w:lineRule="auto"/>
              <w:ind w:left="389.5001220703125" w:right="1632.5213623046875" w:firstLine="2.2399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Sasi New Gen jr college ,Velivennu ,Andhra Pradesh. 2017-2019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63671875" w:line="240" w:lineRule="auto"/>
              <w:ind w:left="390.6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CGPA :- 10/10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3.23974609375" w:line="240" w:lineRule="auto"/>
              <w:ind w:left="386.38015747070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43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4343e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Scholastic Achievements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43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5983886718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Ranked in top 0.78% among the 1.5million applicants 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 JEE Mains 2019.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39746093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Ranked in top 1.7% among the 11.47 lakh applicants in JEE Advanced 2019.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3974609375" w:line="240" w:lineRule="auto"/>
              <w:ind w:left="750.0601196289062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Ranked in top 0.57% among the 2lakh applicants in AP Eamcet 2019.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8.84002685546875" w:line="240" w:lineRule="auto"/>
              <w:ind w:left="375.8201599121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9595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4343e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Technical Skills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9595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560058593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 Programming.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400512695312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400512695312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Html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640136718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3401489257812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Nodejs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edbe6"/>
          <w:sz w:val="20"/>
          <w:szCs w:val="20"/>
          <w:u w:val="none"/>
          <w:shd w:fill="auto" w:val="clear"/>
          <w:vertAlign w:val="baseline"/>
          <w:rtl w:val="0"/>
        </w:rPr>
        <w:t xml:space="preserve">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Resume: DELL </w:t>
      </w:r>
    </w:p>
    <w:tbl>
      <w:tblPr>
        <w:tblStyle w:val="Table3"/>
        <w:tblW w:w="9344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"/>
        <w:gridCol w:w="9214.100952148438"/>
        <w:tblGridChange w:id="0">
          <w:tblGrid>
            <w:gridCol w:w="130"/>
            <w:gridCol w:w="9214.100952148438"/>
          </w:tblGrid>
        </w:tblGridChange>
      </w:tblGrid>
      <w:tr>
        <w:trPr>
          <w:cantSplit w:val="0"/>
          <w:trHeight w:val="11093.400573730469" w:hRule="atLeast"/>
          <w:tblHeader w:val="0"/>
        </w:trPr>
        <w:tc>
          <w:tcPr>
            <w:shd w:fill="537e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239746093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React.js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39746093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Mongoose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3.84033203125" w:line="240" w:lineRule="auto"/>
              <w:ind w:left="375.8201599121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9595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95959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Trainings: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9595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5883789062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Learnt Python from YouTube Channel (Telsuko)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2409667968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Got Certified for python in hackerrank 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238525390625" w:line="240" w:lineRule="auto"/>
              <w:ind w:left="1113.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292c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292ca"/>
                <w:sz w:val="22"/>
                <w:szCs w:val="22"/>
                <w:highlight w:val="white"/>
                <w:u w:val="single"/>
                <w:vertAlign w:val="baseline"/>
                <w:rtl w:val="0"/>
              </w:rPr>
              <w:t xml:space="preserve">https://www.hackerrank.com/certificates/445bce631577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292c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6621093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Learnt Web Development from udemy Course.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8.2391357421875" w:line="240" w:lineRule="auto"/>
              <w:ind w:left="378.06015014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4343e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.56005859375" w:line="264.17999267578125" w:lineRule="auto"/>
              <w:ind w:left="1095.5001831054688" w:right="1302.5616455078125" w:hanging="345.4400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Currently Working as web Developer Intern at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BossCoder  Academy.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0.4302978515625" w:line="240" w:lineRule="auto"/>
              <w:ind w:left="378.06015014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4343e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Websites I Have D</w:t>
            </w:r>
            <w:r w:rsidDel="00000000" w:rsidR="00000000" w:rsidRPr="00000000">
              <w:rPr>
                <w:b w:val="1"/>
                <w:color w:val="34343e"/>
                <w:sz w:val="32"/>
                <w:szCs w:val="32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4343e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signed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560058593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Portfolio: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https://ponnaganti963.github.io/app/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83972167968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Netflix-Clone: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https://netflix-clone-47f59</w:t>
            </w:r>
            <w:r w:rsidDel="00000000" w:rsidR="00000000" w:rsidRPr="00000000">
              <w:rPr>
                <w:color w:val="34343e"/>
                <w:sz w:val="28"/>
                <w:szCs w:val="28"/>
                <w:u w:val="single"/>
                <w:rtl w:val="0"/>
              </w:rPr>
              <w:t xml:space="preserve">.web.app/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19946289062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Calculator: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https://ponnaganti963.github.io/calculator/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40356445312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Timmer: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https://ponnaganti963.github.io/timmer/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391357421875" w:line="240" w:lineRule="auto"/>
              <w:ind w:left="750.060119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Dice game: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https://ponnaganti963.github.io/dice/index.html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3.6395263671875" w:line="240" w:lineRule="auto"/>
              <w:ind w:left="1115.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Using mongoose DataBase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4005126953125" w:line="282.0300006866455" w:lineRule="auto"/>
              <w:ind w:left="750.0601196289062" w:right="770.2813720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To-Do List: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https://tranquil-savannah-28263.herokuapp.com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4005126953125" w:line="282.0300006866455" w:lineRule="auto"/>
              <w:ind w:left="750.0601196289062" w:right="770.2813720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Website: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https://fathomless-fortress-60811.herokuapp.com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e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edbe6"/>
          <w:sz w:val="20"/>
          <w:szCs w:val="20"/>
          <w:u w:val="none"/>
          <w:shd w:fill="auto" w:val="clear"/>
          <w:vertAlign w:val="baseline"/>
          <w:rtl w:val="0"/>
        </w:rPr>
        <w:t xml:space="preserve">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Page 2 | 8790618202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edbe6"/>
          <w:sz w:val="20"/>
          <w:szCs w:val="20"/>
          <w:u w:val="none"/>
          <w:shd w:fill="auto" w:val="clear"/>
          <w:vertAlign w:val="baseline"/>
          <w:rtl w:val="0"/>
        </w:rPr>
        <w:t xml:space="preserve">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Resume: DELL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0.50048828125" w:line="240" w:lineRule="auto"/>
        <w:ind w:left="0" w:right="2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edbe6"/>
          <w:sz w:val="20"/>
          <w:szCs w:val="20"/>
          <w:u w:val="none"/>
          <w:shd w:fill="auto" w:val="clear"/>
          <w:vertAlign w:val="baseline"/>
          <w:rtl w:val="0"/>
        </w:rPr>
        <w:t xml:space="preserve">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Page 3 | [Type your e-mail address]</w:t>
      </w:r>
    </w:p>
    <w:sectPr>
      <w:pgSz w:h="15840" w:w="12240" w:orient="portrait"/>
      <w:pgMar w:bottom="995.5000305175781" w:top="710.599365234375" w:left="1440.4998779296875" w:right="1437.5988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