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EF0D" w14:textId="77777777" w:rsidR="00C34E97" w:rsidRDefault="00C34E97"/>
    <w:p w14:paraId="2593F881" w14:textId="1A475FED" w:rsidR="00CC3852" w:rsidRDefault="00CC3852">
      <w:proofErr w:type="spellStart"/>
      <w:r>
        <w:t>Github</w:t>
      </w:r>
      <w:proofErr w:type="spellEnd"/>
      <w:r>
        <w:t xml:space="preserve">: </w:t>
      </w:r>
      <w:hyperlink r:id="rId5" w:history="1">
        <w:r w:rsidRPr="0091693F">
          <w:rPr>
            <w:rStyle w:val="Hyperlink"/>
          </w:rPr>
          <w:t>https://github.com/ponnam86/BookMyShowApp</w:t>
        </w:r>
      </w:hyperlink>
    </w:p>
    <w:p w14:paraId="3D999CE0" w14:textId="77777777" w:rsidR="00CC3852" w:rsidRDefault="00CC3852"/>
    <w:p w14:paraId="4BD778B4" w14:textId="77777777" w:rsidR="00DA1DE5" w:rsidRDefault="00DA1DE5" w:rsidP="00DA1DE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eastAsia="en-GB"/>
        </w:rPr>
        <w:t>Technologies recommended</w:t>
      </w:r>
    </w:p>
    <w:p w14:paraId="243E80F6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Language – </w:t>
      </w:r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Java17</w:t>
      </w:r>
    </w:p>
    <w:p w14:paraId="0CE6229B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>Frameworks-</w:t>
      </w:r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SpringBoot</w:t>
      </w:r>
      <w:proofErr w:type="spellEnd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3.x &amp;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MicroServices</w:t>
      </w:r>
      <w:proofErr w:type="spellEnd"/>
    </w:p>
    <w:p w14:paraId="73CA417D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AI- Suggest –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Github</w:t>
      </w:r>
      <w:proofErr w:type="spellEnd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copilot &amp;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Github</w:t>
      </w:r>
      <w:proofErr w:type="spellEnd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Actions</w:t>
      </w:r>
    </w:p>
    <w:p w14:paraId="313F468E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Database - </w:t>
      </w:r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MySQL</w:t>
      </w:r>
    </w:p>
    <w:p w14:paraId="63829006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Integration and Data technologies- </w:t>
      </w:r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Spring REST, Lombok,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UnitTest</w:t>
      </w:r>
      <w:proofErr w:type="spellEnd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,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OpenAPI</w:t>
      </w:r>
      <w:proofErr w:type="spellEnd"/>
    </w:p>
    <w:p w14:paraId="22DC193D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Cloud technologies- </w:t>
      </w:r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Spring Cloud</w:t>
      </w:r>
    </w:p>
    <w:p w14:paraId="70C0F194" w14:textId="77777777" w:rsidR="00DA1DE5" w:rsidRPr="00DA1DE5" w:rsidRDefault="00DA1DE5" w:rsidP="00DA1DE5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DA1DE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Preferred editor to build and present solution - </w:t>
      </w:r>
      <w:proofErr w:type="spellStart"/>
      <w:r w:rsidRPr="00DA1DE5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Intellij</w:t>
      </w:r>
      <w:proofErr w:type="spellEnd"/>
    </w:p>
    <w:p w14:paraId="612499F2" w14:textId="77777777" w:rsidR="00805524" w:rsidRDefault="00805524"/>
    <w:p w14:paraId="397BD6B7" w14:textId="2B3DDC23" w:rsidR="00805524" w:rsidRPr="003256B1" w:rsidRDefault="00805524" w:rsidP="00011D3A">
      <w:pPr>
        <w:pStyle w:val="Heading1"/>
        <w:rPr>
          <w:rFonts w:eastAsia="Times New Roman"/>
          <w:b/>
          <w:bCs/>
          <w:lang w:eastAsia="en-GB"/>
        </w:rPr>
      </w:pPr>
      <w:r w:rsidRPr="003256B1">
        <w:rPr>
          <w:rFonts w:eastAsia="Times New Roman"/>
          <w:b/>
          <w:bCs/>
          <w:lang w:eastAsia="en-GB"/>
        </w:rPr>
        <w:t>Functional features to implement</w:t>
      </w:r>
      <w:r w:rsidRPr="003256B1">
        <w:rPr>
          <w:rFonts w:eastAsia="Times New Roman"/>
          <w:b/>
          <w:bCs/>
          <w:lang w:eastAsia="en-GB"/>
        </w:rPr>
        <w:t>:</w:t>
      </w:r>
    </w:p>
    <w:p w14:paraId="6079AD54" w14:textId="467119A7" w:rsidR="00805524" w:rsidRPr="00011D3A" w:rsidRDefault="00805524">
      <w:pPr>
        <w:rPr>
          <w:sz w:val="24"/>
          <w:szCs w:val="24"/>
        </w:rPr>
      </w:pPr>
      <w:r w:rsidRPr="00011D3A">
        <w:rPr>
          <w:sz w:val="24"/>
          <w:szCs w:val="24"/>
        </w:rPr>
        <w:t>Implemented below endpoints using which we can operate on different services.</w:t>
      </w:r>
    </w:p>
    <w:p w14:paraId="4387F2A0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Browse Movies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Users can view a list of available movies.</w:t>
      </w:r>
    </w:p>
    <w:p w14:paraId="5173AED4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Search and Filter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Users can search for movies based on title, date, location, genre and movie ID.</w:t>
      </w:r>
    </w:p>
    <w:p w14:paraId="5E06D886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Movie Details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Users can view detailed information about a specific movie, including title, director, description, genre, date, location, total seats, available seats, and price of ticket.</w:t>
      </w:r>
    </w:p>
    <w:p w14:paraId="47AD80E5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Booking Tickets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Users can book tickets for a movie by specifying the movie ID, quantity of tickets, and total price.</w:t>
      </w:r>
    </w:p>
    <w:p w14:paraId="6636A077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Booking History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Users can view their booking history, which includes details of movies they have booked, such as title, director, description, genre, date, location, booked tickets, and total price.</w:t>
      </w:r>
    </w:p>
    <w:p w14:paraId="58B6D5D0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Add/Delete/Update Movies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 Admin users can add new movies, delete existing movies, and update movie information.</w:t>
      </w:r>
    </w:p>
    <w:p w14:paraId="79356B92" w14:textId="6B07DF03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Technologies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:</w:t>
      </w: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Java, Spring Boot, Spring Data JPA, Postman, MySQL Database and 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OpenAPI</w:t>
      </w:r>
      <w:proofErr w:type="spellEnd"/>
    </w:p>
    <w:p w14:paraId="0B05728A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API Endpoints </w:t>
      </w:r>
    </w:p>
    <w:p w14:paraId="116CA62B" w14:textId="3B7823E2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GET /movie: Get a list of movies.</w:t>
      </w:r>
    </w:p>
    <w:p w14:paraId="102F8947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GET /movie/{id}: Get detailed information about a specific movie.</w:t>
      </w:r>
    </w:p>
    <w:p w14:paraId="0AB2317A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GET /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movie?genre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=Drama: Get a list of movies based on genre.</w:t>
      </w:r>
    </w:p>
    <w:p w14:paraId="7120D023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GET /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movie?date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=2024-01-22: Get a list of movies based on date.</w:t>
      </w:r>
    </w:p>
    <w:p w14:paraId="12DDBF1C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GET /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movie?movieName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="avatar": Get a list of movies based on title.</w:t>
      </w:r>
    </w:p>
    <w:p w14:paraId="5FF95A54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lastRenderedPageBreak/>
        <w:t>GET /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movie?location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="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pvr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": Get a list of movies based on location.</w:t>
      </w:r>
    </w:p>
    <w:p w14:paraId="7C0B3B74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GET /movie/order-history: Get booking history.</w:t>
      </w:r>
    </w:p>
    <w:p w14:paraId="55F4C368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POST /movie: Add a new movie.</w:t>
      </w:r>
    </w:p>
    <w:p w14:paraId="29F946C6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POST /movie/book-seat?movieId=91&amp;&amp;showDate=2024-01-22&amp;&amp;showTime="06:00 pm": Create a new booking.</w:t>
      </w:r>
    </w:p>
    <w:p w14:paraId="5B1CD32C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DELETE /movie/{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movieId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}: Delete a movie.</w:t>
      </w:r>
    </w:p>
    <w:p w14:paraId="7BDE367E" w14:textId="77777777" w:rsidR="00011D3A" w:rsidRPr="00011D3A" w:rsidRDefault="00011D3A" w:rsidP="00011D3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PUT /movie/{</w:t>
      </w:r>
      <w:proofErr w:type="spellStart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movieId</w:t>
      </w:r>
      <w:proofErr w:type="spellEnd"/>
      <w:r w:rsidRPr="00011D3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}: Update movie information.</w:t>
      </w:r>
    </w:p>
    <w:p w14:paraId="1098B6FA" w14:textId="77777777" w:rsidR="00011D3A" w:rsidRDefault="00011D3A"/>
    <w:p w14:paraId="09C0CC4B" w14:textId="3A709B8C" w:rsidR="00805524" w:rsidRDefault="00805524" w:rsidP="00805524"/>
    <w:p w14:paraId="00BFB242" w14:textId="77777777" w:rsidR="00805524" w:rsidRDefault="00805524" w:rsidP="00805524"/>
    <w:p w14:paraId="34A1B3BC" w14:textId="3E31DB31" w:rsidR="00805524" w:rsidRPr="003256B1" w:rsidRDefault="00805524" w:rsidP="00011D3A">
      <w:pPr>
        <w:pStyle w:val="Heading1"/>
        <w:rPr>
          <w:rFonts w:eastAsia="Times New Roman"/>
          <w:b/>
          <w:bCs/>
          <w:lang w:eastAsia="en-GB"/>
        </w:rPr>
      </w:pPr>
      <w:r w:rsidRPr="003256B1">
        <w:rPr>
          <w:rFonts w:eastAsia="Times New Roman"/>
          <w:b/>
          <w:bCs/>
          <w:lang w:eastAsia="en-GB"/>
        </w:rPr>
        <w:t>Non-functional requirements</w:t>
      </w:r>
      <w:r w:rsidRPr="003256B1">
        <w:rPr>
          <w:rFonts w:eastAsia="Times New Roman"/>
          <w:b/>
          <w:bCs/>
          <w:lang w:eastAsia="en-GB"/>
        </w:rPr>
        <w:t>:</w:t>
      </w:r>
    </w:p>
    <w:p w14:paraId="647C5ACE" w14:textId="77777777" w:rsidR="00805524" w:rsidRPr="00011D3A" w:rsidRDefault="00805524" w:rsidP="008055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D3A">
        <w:rPr>
          <w:rFonts w:cstheme="minorHAnsi"/>
          <w:sz w:val="24"/>
          <w:szCs w:val="24"/>
        </w:rPr>
        <w:t xml:space="preserve">Transactional Scenarios: If we want to integrate with any third party payment gateways, we should be properly configured </w:t>
      </w:r>
      <w:r w:rsidRPr="00011D3A">
        <w:rPr>
          <w:rFonts w:cstheme="minorHAnsi"/>
          <w:sz w:val="24"/>
          <w:szCs w:val="24"/>
          <w:highlight w:val="yellow"/>
        </w:rPr>
        <w:t xml:space="preserve">with </w:t>
      </w:r>
      <w:r w:rsidRPr="00011D3A">
        <w:rPr>
          <w:rFonts w:cstheme="minorHAnsi"/>
          <w:b/>
          <w:bCs/>
          <w:sz w:val="24"/>
          <w:szCs w:val="24"/>
          <w:highlight w:val="yellow"/>
        </w:rPr>
        <w:t>transaction management using different transaction propagation and isolation</w:t>
      </w:r>
      <w:r w:rsidRPr="00011D3A">
        <w:rPr>
          <w:rFonts w:cstheme="minorHAnsi"/>
          <w:b/>
          <w:bCs/>
          <w:sz w:val="24"/>
          <w:szCs w:val="24"/>
        </w:rPr>
        <w:t xml:space="preserve"> </w:t>
      </w:r>
      <w:r w:rsidRPr="00011D3A">
        <w:rPr>
          <w:rFonts w:cstheme="minorHAnsi"/>
          <w:sz w:val="24"/>
          <w:szCs w:val="24"/>
        </w:rPr>
        <w:t xml:space="preserve">techniques. 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>&lt;&lt; we can extend my application, if required&gt;&gt;</w:t>
      </w:r>
    </w:p>
    <w:p w14:paraId="5208CFD2" w14:textId="77777777" w:rsidR="00011D3A" w:rsidRPr="00011D3A" w:rsidRDefault="00011D3A" w:rsidP="00011D3A">
      <w:pPr>
        <w:pStyle w:val="ListParagraph"/>
        <w:rPr>
          <w:rFonts w:cstheme="minorHAnsi"/>
          <w:sz w:val="24"/>
          <w:szCs w:val="24"/>
        </w:rPr>
      </w:pPr>
    </w:p>
    <w:p w14:paraId="78D91DD3" w14:textId="47DC2B77" w:rsidR="00805524" w:rsidRPr="00011D3A" w:rsidRDefault="00805524" w:rsidP="008055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D3A">
        <w:rPr>
          <w:rFonts w:cstheme="minorHAnsi"/>
          <w:sz w:val="24"/>
          <w:szCs w:val="24"/>
        </w:rPr>
        <w:t xml:space="preserve">Scaling and platform availability: </w:t>
      </w:r>
    </w:p>
    <w:p w14:paraId="37B56F0A" w14:textId="3490D5CE" w:rsidR="00805524" w:rsidRPr="00011D3A" w:rsidRDefault="00805524" w:rsidP="00805524">
      <w:pPr>
        <w:pStyle w:val="ListParagraph"/>
        <w:rPr>
          <w:rFonts w:cstheme="minorHAnsi"/>
          <w:sz w:val="24"/>
          <w:szCs w:val="24"/>
        </w:rPr>
      </w:pPr>
      <w:r w:rsidRPr="00011D3A">
        <w:rPr>
          <w:rFonts w:cstheme="minorHAnsi"/>
          <w:b/>
          <w:bCs/>
          <w:sz w:val="24"/>
          <w:szCs w:val="24"/>
          <w:highlight w:val="yellow"/>
        </w:rPr>
        <w:t>Horizontal</w:t>
      </w:r>
      <w:r w:rsidRPr="00011D3A">
        <w:rPr>
          <w:rFonts w:cstheme="minorHAnsi"/>
          <w:sz w:val="24"/>
          <w:szCs w:val="24"/>
        </w:rPr>
        <w:t xml:space="preserve">: </w:t>
      </w:r>
      <w:r w:rsidRPr="00011D3A">
        <w:rPr>
          <w:rFonts w:cstheme="minorHAnsi"/>
          <w:sz w:val="24"/>
          <w:szCs w:val="24"/>
        </w:rPr>
        <w:t>add new containers or virtual machines to distribute the load</w:t>
      </w:r>
    </w:p>
    <w:p w14:paraId="47E99930" w14:textId="65C2169C" w:rsidR="00805524" w:rsidRPr="00011D3A" w:rsidRDefault="00805524" w:rsidP="00805524">
      <w:pPr>
        <w:pStyle w:val="ListParagraph"/>
        <w:rPr>
          <w:rFonts w:cstheme="minorHAnsi"/>
          <w:sz w:val="24"/>
          <w:szCs w:val="24"/>
        </w:rPr>
      </w:pPr>
      <w:r w:rsidRPr="00011D3A">
        <w:rPr>
          <w:rFonts w:cstheme="minorHAnsi"/>
          <w:b/>
          <w:bCs/>
          <w:sz w:val="24"/>
          <w:szCs w:val="24"/>
          <w:highlight w:val="yellow"/>
        </w:rPr>
        <w:t>Vertical</w:t>
      </w:r>
      <w:r w:rsidRPr="00011D3A">
        <w:rPr>
          <w:rFonts w:cstheme="minorHAnsi"/>
          <w:sz w:val="24"/>
          <w:szCs w:val="24"/>
        </w:rPr>
        <w:t xml:space="preserve">: </w:t>
      </w:r>
      <w:r w:rsidRPr="00011D3A">
        <w:rPr>
          <w:rFonts w:cstheme="minorHAnsi"/>
          <w:sz w:val="24"/>
          <w:szCs w:val="24"/>
        </w:rPr>
        <w:t>increasing the resources (CPU, memory, etc.) </w:t>
      </w:r>
    </w:p>
    <w:p w14:paraId="41E7BA90" w14:textId="77777777" w:rsidR="00805524" w:rsidRPr="00011D3A" w:rsidRDefault="00805524" w:rsidP="00805524">
      <w:pPr>
        <w:pStyle w:val="ListParagraph"/>
        <w:rPr>
          <w:rFonts w:cstheme="minorHAnsi"/>
          <w:sz w:val="24"/>
          <w:szCs w:val="24"/>
        </w:rPr>
      </w:pPr>
    </w:p>
    <w:p w14:paraId="061344FB" w14:textId="77777777" w:rsidR="00805524" w:rsidRPr="00011D3A" w:rsidRDefault="00805524" w:rsidP="00805524">
      <w:pPr>
        <w:pStyle w:val="ListParagraph"/>
        <w:rPr>
          <w:rFonts w:cstheme="minorHAnsi"/>
          <w:sz w:val="24"/>
          <w:szCs w:val="24"/>
        </w:rPr>
      </w:pPr>
      <w:r w:rsidRPr="00011D3A">
        <w:rPr>
          <w:rFonts w:cstheme="minorHAnsi"/>
          <w:sz w:val="24"/>
          <w:szCs w:val="24"/>
        </w:rPr>
        <w:t xml:space="preserve">By using Kubernetes/docker, we can </w:t>
      </w:r>
      <w:r w:rsidRPr="00011D3A">
        <w:rPr>
          <w:rFonts w:cstheme="minorHAnsi"/>
          <w:sz w:val="24"/>
          <w:szCs w:val="24"/>
          <w:highlight w:val="yellow"/>
        </w:rPr>
        <w:t>orchestrate the application pods</w:t>
      </w:r>
      <w:r w:rsidRPr="00011D3A">
        <w:rPr>
          <w:rFonts w:cstheme="minorHAnsi"/>
          <w:sz w:val="24"/>
          <w:szCs w:val="24"/>
        </w:rPr>
        <w:t xml:space="preserve"> with configuration to set some threshold limits. &lt;&lt; We can extend My application with docker configuration&gt;&gt;</w:t>
      </w:r>
    </w:p>
    <w:p w14:paraId="299E10E6" w14:textId="77777777" w:rsidR="00F53502" w:rsidRPr="00011D3A" w:rsidRDefault="00F53502" w:rsidP="00805524">
      <w:pPr>
        <w:pStyle w:val="ListParagraph"/>
        <w:rPr>
          <w:rFonts w:cstheme="minorHAnsi"/>
          <w:sz w:val="24"/>
          <w:szCs w:val="24"/>
        </w:rPr>
      </w:pPr>
    </w:p>
    <w:p w14:paraId="4DA4EF3D" w14:textId="4D816E28" w:rsidR="00F53502" w:rsidRPr="00011D3A" w:rsidRDefault="00F53502" w:rsidP="00805524">
      <w:pPr>
        <w:pStyle w:val="ListParagraph"/>
        <w:rPr>
          <w:rFonts w:cstheme="minorHAnsi"/>
          <w:sz w:val="24"/>
          <w:szCs w:val="24"/>
        </w:rPr>
      </w:pPr>
      <w:r w:rsidRPr="00011D3A">
        <w:rPr>
          <w:rFonts w:cstheme="minorHAnsi"/>
          <w:sz w:val="24"/>
          <w:szCs w:val="24"/>
        </w:rPr>
        <w:t xml:space="preserve">Used Caching for now in our application. However we can extend to </w:t>
      </w:r>
      <w:r w:rsidRPr="00011D3A">
        <w:rPr>
          <w:rFonts w:cstheme="minorHAnsi"/>
          <w:b/>
          <w:bCs/>
          <w:sz w:val="24"/>
          <w:szCs w:val="24"/>
          <w:highlight w:val="yellow"/>
        </w:rPr>
        <w:t>Redis caching</w:t>
      </w:r>
      <w:r w:rsidRPr="00011D3A">
        <w:rPr>
          <w:rFonts w:cstheme="minorHAnsi"/>
          <w:sz w:val="24"/>
          <w:szCs w:val="24"/>
          <w:highlight w:val="yellow"/>
        </w:rPr>
        <w:t>/</w:t>
      </w:r>
      <w:proofErr w:type="spellStart"/>
      <w:r w:rsidRPr="00011D3A">
        <w:rPr>
          <w:rFonts w:cstheme="minorHAnsi"/>
          <w:b/>
          <w:bCs/>
          <w:sz w:val="24"/>
          <w:szCs w:val="24"/>
          <w:highlight w:val="yellow"/>
        </w:rPr>
        <w:t>HazleCast</w:t>
      </w:r>
      <w:proofErr w:type="spellEnd"/>
      <w:r w:rsidRPr="00011D3A">
        <w:rPr>
          <w:rFonts w:cstheme="minorHAnsi"/>
          <w:sz w:val="24"/>
          <w:szCs w:val="24"/>
        </w:rPr>
        <w:t xml:space="preserve"> to increase performance</w:t>
      </w:r>
    </w:p>
    <w:p w14:paraId="6791061E" w14:textId="77777777" w:rsidR="00011D3A" w:rsidRPr="00011D3A" w:rsidRDefault="00011D3A" w:rsidP="00805524">
      <w:pPr>
        <w:pStyle w:val="ListParagraph"/>
        <w:rPr>
          <w:rFonts w:cstheme="minorHAnsi"/>
          <w:sz w:val="24"/>
          <w:szCs w:val="24"/>
        </w:rPr>
      </w:pPr>
    </w:p>
    <w:p w14:paraId="74084DB6" w14:textId="3D8F3BAD" w:rsidR="00805524" w:rsidRPr="00011D3A" w:rsidRDefault="00805524" w:rsidP="008055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D3A">
        <w:rPr>
          <w:rFonts w:cstheme="minorHAnsi"/>
          <w:b/>
          <w:bCs/>
          <w:sz w:val="24"/>
          <w:szCs w:val="24"/>
        </w:rPr>
        <w:t>Integration with payment gateways</w:t>
      </w:r>
      <w:r w:rsidRPr="00011D3A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: 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>From my experience, payment gateways integration has to do with transaction management and maintain lot of PII information. &lt;&lt; we can extend my application, if required</w:t>
      </w:r>
      <w:r w:rsidR="00011D3A">
        <w:rPr>
          <w:rFonts w:eastAsia="Times New Roman" w:cstheme="minorHAnsi"/>
          <w:color w:val="0E101A"/>
          <w:sz w:val="24"/>
          <w:szCs w:val="24"/>
          <w:lang w:eastAsia="en-GB"/>
        </w:rPr>
        <w:t>. I was integrated with master/visa payment gateways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>&gt;&gt;</w:t>
      </w:r>
    </w:p>
    <w:p w14:paraId="508C32FE" w14:textId="77777777" w:rsidR="00011D3A" w:rsidRPr="00011D3A" w:rsidRDefault="00011D3A" w:rsidP="00011D3A">
      <w:pPr>
        <w:pStyle w:val="ListParagraph"/>
        <w:rPr>
          <w:rFonts w:cstheme="minorHAnsi"/>
          <w:sz w:val="24"/>
          <w:szCs w:val="24"/>
        </w:rPr>
      </w:pPr>
    </w:p>
    <w:p w14:paraId="7496C24F" w14:textId="71BB14FB" w:rsidR="00805524" w:rsidRPr="00011D3A" w:rsidRDefault="00805524" w:rsidP="0080552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11D3A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How do you monetize platform</w:t>
      </w:r>
      <w:r w:rsidRPr="00011D3A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:  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I configured log4j currently. However we can monitor the application by integrating with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 xml:space="preserve">ELK ( by writing </w:t>
      </w:r>
      <w:proofErr w:type="spellStart"/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logstash</w:t>
      </w:r>
      <w:proofErr w:type="spellEnd"/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 xml:space="preserve"> configuration) OR Splunk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.</w:t>
      </w:r>
    </w:p>
    <w:p w14:paraId="17DC3320" w14:textId="0D4C54F5" w:rsidR="00011D3A" w:rsidRPr="00011D3A" w:rsidRDefault="00805524" w:rsidP="00011D3A">
      <w:pPr>
        <w:pStyle w:val="ListParagraph"/>
        <w:rPr>
          <w:rFonts w:cstheme="minorHAnsi"/>
          <w:sz w:val="24"/>
          <w:szCs w:val="24"/>
        </w:rPr>
      </w:pPr>
      <w:r w:rsidRPr="00011D3A">
        <w:rPr>
          <w:rFonts w:cstheme="minorHAnsi"/>
          <w:sz w:val="24"/>
          <w:szCs w:val="24"/>
        </w:rPr>
        <w:t xml:space="preserve">I was </w:t>
      </w:r>
      <w:r w:rsidRPr="00365FD7">
        <w:rPr>
          <w:rFonts w:cstheme="minorHAnsi"/>
          <w:sz w:val="24"/>
          <w:szCs w:val="24"/>
          <w:highlight w:val="yellow"/>
        </w:rPr>
        <w:t xml:space="preserve">using </w:t>
      </w:r>
      <w:r w:rsidRPr="00365FD7">
        <w:rPr>
          <w:rFonts w:cstheme="minorHAnsi"/>
          <w:b/>
          <w:bCs/>
          <w:sz w:val="24"/>
          <w:szCs w:val="24"/>
          <w:highlight w:val="yellow"/>
        </w:rPr>
        <w:t>AppDynamics tool</w:t>
      </w:r>
      <w:r w:rsidRPr="00011D3A">
        <w:rPr>
          <w:rFonts w:cstheme="minorHAnsi"/>
          <w:sz w:val="24"/>
          <w:szCs w:val="24"/>
        </w:rPr>
        <w:t xml:space="preserve"> to distri</w:t>
      </w:r>
      <w:r w:rsidR="00D04DB3" w:rsidRPr="00011D3A">
        <w:rPr>
          <w:rFonts w:cstheme="minorHAnsi"/>
          <w:sz w:val="24"/>
          <w:szCs w:val="24"/>
        </w:rPr>
        <w:t xml:space="preserve">buted tracking . We can also configure </w:t>
      </w:r>
      <w:proofErr w:type="spellStart"/>
      <w:r w:rsidR="00D04DB3" w:rsidRPr="00365FD7">
        <w:rPr>
          <w:rFonts w:cstheme="minorHAnsi"/>
          <w:sz w:val="24"/>
          <w:szCs w:val="24"/>
          <w:highlight w:val="yellow"/>
        </w:rPr>
        <w:t>Dynaconfig</w:t>
      </w:r>
      <w:proofErr w:type="spellEnd"/>
      <w:r w:rsidR="00D04DB3" w:rsidRPr="00365FD7">
        <w:rPr>
          <w:rFonts w:cstheme="minorHAnsi"/>
          <w:sz w:val="24"/>
          <w:szCs w:val="24"/>
          <w:highlight w:val="yellow"/>
        </w:rPr>
        <w:t>/Grafana</w:t>
      </w:r>
    </w:p>
    <w:p w14:paraId="49A6AC02" w14:textId="77777777" w:rsidR="00011D3A" w:rsidRPr="00011D3A" w:rsidRDefault="00011D3A" w:rsidP="00011D3A">
      <w:pPr>
        <w:pStyle w:val="ListParagraph"/>
        <w:rPr>
          <w:rFonts w:cstheme="minorHAnsi"/>
          <w:sz w:val="24"/>
          <w:szCs w:val="24"/>
        </w:rPr>
      </w:pPr>
    </w:p>
    <w:p w14:paraId="6AD7BA4D" w14:textId="6DEFE4DB" w:rsidR="00D04DB3" w:rsidRPr="00011D3A" w:rsidRDefault="00D04DB3" w:rsidP="00D04D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lastRenderedPageBreak/>
        <w:t>protect against OWASP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: I just did basic user validation. However we can extend our application for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Basic JWT authentication or OAuth 2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integration by assigning some secret application key.</w:t>
      </w:r>
    </w:p>
    <w:p w14:paraId="7AA74E2E" w14:textId="2068D55F" w:rsidR="00D04DB3" w:rsidRDefault="00D04DB3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We can configure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CORS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as well by defining roles and authentication endpoints.</w:t>
      </w:r>
    </w:p>
    <w:p w14:paraId="0AC8D5AD" w14:textId="572F7D24" w:rsidR="00365FD7" w:rsidRPr="00011D3A" w:rsidRDefault="00365FD7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>
        <w:rPr>
          <w:rFonts w:eastAsia="Times New Roman" w:cstheme="minorHAnsi"/>
          <w:color w:val="0E101A"/>
          <w:sz w:val="24"/>
          <w:szCs w:val="24"/>
          <w:lang w:eastAsia="en-GB"/>
        </w:rPr>
        <w:t xml:space="preserve">One more way is, white listing Ips. And configuring a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API gateway.</w:t>
      </w:r>
    </w:p>
    <w:p w14:paraId="19AB0C3A" w14:textId="77777777" w:rsidR="00011D3A" w:rsidRPr="00011D3A" w:rsidRDefault="00011D3A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</w:p>
    <w:p w14:paraId="012108E2" w14:textId="0D40F4C4" w:rsidR="00D04DB3" w:rsidRPr="00011D3A" w:rsidRDefault="00D04DB3" w:rsidP="00D04D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>Compliance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: As always ensure PII related stuff, should be 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encrypton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/decryption logic</w:t>
      </w:r>
      <w:r w:rsidRPr="00011D3A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used.</w:t>
      </w:r>
    </w:p>
    <w:p w14:paraId="6D7656FD" w14:textId="77777777" w:rsidR="00D04DB3" w:rsidRDefault="00D04DB3" w:rsidP="00D04DB3"/>
    <w:p w14:paraId="24742C3F" w14:textId="370C2459" w:rsidR="00D04DB3" w:rsidRPr="003256B1" w:rsidRDefault="00D04DB3" w:rsidP="00011D3A">
      <w:pPr>
        <w:pStyle w:val="Heading1"/>
        <w:rPr>
          <w:rFonts w:eastAsia="Times New Roman"/>
          <w:b/>
          <w:bCs/>
          <w:lang w:eastAsia="en-GB"/>
        </w:rPr>
      </w:pPr>
      <w:r w:rsidRPr="003256B1">
        <w:rPr>
          <w:rFonts w:eastAsia="Times New Roman"/>
          <w:b/>
          <w:bCs/>
          <w:lang w:eastAsia="en-GB"/>
        </w:rPr>
        <w:t>Platform provisioning, sizing &amp; Release requirements</w:t>
      </w:r>
      <w:r w:rsidRPr="003256B1">
        <w:rPr>
          <w:rFonts w:eastAsia="Times New Roman"/>
          <w:b/>
          <w:bCs/>
          <w:lang w:eastAsia="en-GB"/>
        </w:rPr>
        <w:t>:</w:t>
      </w:r>
    </w:p>
    <w:p w14:paraId="5E6438C8" w14:textId="77777777" w:rsidR="00D04DB3" w:rsidRPr="00365FD7" w:rsidRDefault="00D04DB3" w:rsidP="00D04D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technology choices and decisions through key drivers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: </w:t>
      </w:r>
    </w:p>
    <w:p w14:paraId="5E0D491C" w14:textId="1BCE8F82" w:rsidR="00D04DB3" w:rsidRPr="00365FD7" w:rsidRDefault="00D04DB3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Based on application complexity as usage goes on,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Split the application into various microservices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(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Userservice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, 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MovieService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, 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PaymentService,NotificationService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)</w:t>
      </w:r>
    </w:p>
    <w:p w14:paraId="38CAC5D3" w14:textId="0403C0B4" w:rsidR="00D04DB3" w:rsidRPr="00365FD7" w:rsidRDefault="00D04DB3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I prefer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to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apply feature flagging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(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Ex:Lanuch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Darkly) tools to the application which provides flexibility of release on demand.</w:t>
      </w:r>
    </w:p>
    <w:p w14:paraId="4CE3A761" w14:textId="7927C83F" w:rsidR="007450D5" w:rsidRPr="00365FD7" w:rsidRDefault="007450D5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We can use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NOSQL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for </w:t>
      </w:r>
      <w:proofErr w:type="spellStart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SearchService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by storing data as 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json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data type.</w:t>
      </w:r>
    </w:p>
    <w:p w14:paraId="45B646D8" w14:textId="77777777" w:rsidR="00011D3A" w:rsidRPr="00365FD7" w:rsidRDefault="00011D3A" w:rsidP="00D04DB3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</w:p>
    <w:p w14:paraId="7A82FFE6" w14:textId="4F0B45B3" w:rsidR="007450D5" w:rsidRPr="00365FD7" w:rsidRDefault="007450D5" w:rsidP="007450D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database, transactions, and data modelling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:</w:t>
      </w:r>
    </w:p>
    <w:p w14:paraId="37D2EBDE" w14:textId="5BA129D9" w:rsidR="007450D5" w:rsidRPr="00365FD7" w:rsidRDefault="007450D5" w:rsidP="007450D5">
      <w:pPr>
        <w:pStyle w:val="ListParagraph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As mentioned, I used RDBMS as I did basic draft of spring boot application. However, if we split into different microservices, extend to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NOSQL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(for search)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,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Transaction Management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(for Payment service) and Json data type. We can integrate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with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highlight w:val="yellow"/>
          <w:lang w:eastAsia="en-GB"/>
        </w:rPr>
        <w:t>AWS S3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 to store images.</w:t>
      </w:r>
    </w:p>
    <w:p w14:paraId="3805BD5B" w14:textId="77777777" w:rsidR="00011D3A" w:rsidRPr="00365FD7" w:rsidRDefault="00011D3A" w:rsidP="007450D5">
      <w:pPr>
        <w:pStyle w:val="ListParagraph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</w:p>
    <w:p w14:paraId="29C8AAF3" w14:textId="193864EE" w:rsidR="007450D5" w:rsidRPr="00365FD7" w:rsidRDefault="007450D5" w:rsidP="007450D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hosting solution and sizing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:</w:t>
      </w:r>
    </w:p>
    <w:p w14:paraId="37A1F3B8" w14:textId="7EEA3627" w:rsidR="007450D5" w:rsidRPr="00365FD7" w:rsidRDefault="007450D5" w:rsidP="007450D5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Can be hosted in docker and sizing(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scalling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) can be done through Kubernetes orchestration.</w:t>
      </w:r>
    </w:p>
    <w:p w14:paraId="18865816" w14:textId="0D9A336C" w:rsidR="007450D5" w:rsidRPr="00365FD7" w:rsidRDefault="007450D5" w:rsidP="007450D5">
      <w:pPr>
        <w:pStyle w:val="ListParagraph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We have to create a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CI/CD pipeline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to this happened. I </w:t>
      </w: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 xml:space="preserve">prefer </w:t>
      </w:r>
      <w:proofErr w:type="spellStart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Github&amp;Jenkins</w:t>
      </w:r>
      <w:proofErr w:type="spellEnd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.</w:t>
      </w:r>
    </w:p>
    <w:p w14:paraId="1D0A4832" w14:textId="77777777" w:rsidR="00011D3A" w:rsidRPr="00365FD7" w:rsidRDefault="00011D3A" w:rsidP="007450D5">
      <w:pPr>
        <w:pStyle w:val="ListParagraph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</w:p>
    <w:p w14:paraId="3EF442F2" w14:textId="3714F3DE" w:rsidR="00177EE9" w:rsidRPr="00365FD7" w:rsidRDefault="00177EE9" w:rsidP="00177EE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monitoring solution and log analysis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:</w:t>
      </w:r>
    </w:p>
    <w:p w14:paraId="5514B644" w14:textId="7E582A73" w:rsidR="00177EE9" w:rsidRPr="00365FD7" w:rsidRDefault="00177EE9" w:rsidP="00177EE9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I will suggest to integrate wit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 xml:space="preserve">ELK by writing </w:t>
      </w:r>
      <w:proofErr w:type="spellStart"/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logstash</w:t>
      </w:r>
      <w:proofErr w:type="spellEnd"/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configuration. OR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Splunk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.</w:t>
      </w:r>
    </w:p>
    <w:p w14:paraId="1142027C" w14:textId="08F681E6" w:rsidR="00177EE9" w:rsidRPr="00365FD7" w:rsidRDefault="00177EE9" w:rsidP="00177EE9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Use distributed tracing mechanisms like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Grafana or AppDynamics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tool(cisco)</w:t>
      </w:r>
    </w:p>
    <w:p w14:paraId="105FD332" w14:textId="77777777" w:rsidR="00011D3A" w:rsidRPr="00365FD7" w:rsidRDefault="00011D3A" w:rsidP="00177EE9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</w:p>
    <w:p w14:paraId="201A782D" w14:textId="6F43FCE5" w:rsidR="00E9546E" w:rsidRPr="00365FD7" w:rsidRDefault="00E9546E" w:rsidP="00E954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>KPIs:</w:t>
      </w:r>
    </w:p>
    <w:p w14:paraId="11C248D2" w14:textId="682DC461" w:rsidR="00E9546E" w:rsidRPr="00365FD7" w:rsidRDefault="00E9546E" w:rsidP="00E9546E">
      <w:pPr>
        <w:pStyle w:val="ListParagraph"/>
        <w:rPr>
          <w:rFonts w:cstheme="minorHAnsi"/>
          <w:color w:val="040C28"/>
          <w:sz w:val="24"/>
          <w:szCs w:val="24"/>
        </w:rPr>
      </w:pPr>
      <w:r w:rsidRPr="00365FD7">
        <w:rPr>
          <w:rFonts w:cstheme="minorHAnsi"/>
          <w:color w:val="040C28"/>
          <w:sz w:val="24"/>
          <w:szCs w:val="24"/>
        </w:rPr>
        <w:t xml:space="preserve">This </w:t>
      </w:r>
      <w:r w:rsidRPr="00365FD7">
        <w:rPr>
          <w:rFonts w:cstheme="minorHAnsi"/>
          <w:color w:val="040C28"/>
          <w:sz w:val="24"/>
          <w:szCs w:val="24"/>
        </w:rPr>
        <w:t xml:space="preserve">platform </w:t>
      </w:r>
      <w:r w:rsidRPr="00365FD7">
        <w:rPr>
          <w:rFonts w:cstheme="minorHAnsi"/>
          <w:color w:val="040C28"/>
          <w:sz w:val="24"/>
          <w:szCs w:val="24"/>
        </w:rPr>
        <w:t xml:space="preserve">is </w:t>
      </w:r>
      <w:r w:rsidRPr="00365FD7">
        <w:rPr>
          <w:rFonts w:cstheme="minorHAnsi"/>
          <w:color w:val="040C28"/>
          <w:sz w:val="24"/>
          <w:szCs w:val="24"/>
        </w:rPr>
        <w:t>for entertainment enthusiasts, where users can discover, share, and discuss their favourite movies</w:t>
      </w:r>
      <w:r w:rsidRPr="00365FD7">
        <w:rPr>
          <w:rFonts w:cstheme="minorHAnsi"/>
          <w:color w:val="040C28"/>
          <w:sz w:val="24"/>
          <w:szCs w:val="24"/>
        </w:rPr>
        <w:t xml:space="preserve">. We should </w:t>
      </w:r>
      <w:r w:rsidRPr="00365FD7">
        <w:rPr>
          <w:rFonts w:cstheme="minorHAnsi"/>
          <w:color w:val="040C28"/>
          <w:sz w:val="24"/>
          <w:szCs w:val="24"/>
          <w:highlight w:val="yellow"/>
        </w:rPr>
        <w:t xml:space="preserve">get </w:t>
      </w:r>
      <w:r w:rsidR="00365FD7" w:rsidRPr="00365FD7">
        <w:rPr>
          <w:rFonts w:cstheme="minorHAnsi"/>
          <w:color w:val="040C28"/>
          <w:sz w:val="24"/>
          <w:szCs w:val="24"/>
          <w:highlight w:val="yellow"/>
        </w:rPr>
        <w:t>customer</w:t>
      </w:r>
      <w:r w:rsidRPr="00365FD7">
        <w:rPr>
          <w:rFonts w:cstheme="minorHAnsi"/>
          <w:color w:val="040C28"/>
          <w:sz w:val="24"/>
          <w:szCs w:val="24"/>
          <w:highlight w:val="yellow"/>
        </w:rPr>
        <w:t xml:space="preserve"> reviews</w:t>
      </w:r>
      <w:r w:rsidRPr="00365FD7">
        <w:rPr>
          <w:rFonts w:cstheme="minorHAnsi"/>
          <w:color w:val="040C28"/>
          <w:sz w:val="24"/>
          <w:szCs w:val="24"/>
        </w:rPr>
        <w:t xml:space="preserve"> and act on it.</w:t>
      </w:r>
    </w:p>
    <w:p w14:paraId="78552D52" w14:textId="575B9532" w:rsidR="00E9546E" w:rsidRPr="00365FD7" w:rsidRDefault="00E9546E" w:rsidP="00E9546E">
      <w:pPr>
        <w:pStyle w:val="ListParagraph"/>
        <w:rPr>
          <w:rFonts w:cstheme="minorHAnsi"/>
          <w:color w:val="040C28"/>
          <w:sz w:val="24"/>
          <w:szCs w:val="24"/>
        </w:rPr>
      </w:pPr>
      <w:r w:rsidRPr="00365FD7">
        <w:rPr>
          <w:rFonts w:cstheme="minorHAnsi"/>
          <w:color w:val="040C28"/>
          <w:sz w:val="24"/>
          <w:szCs w:val="24"/>
        </w:rPr>
        <w:t xml:space="preserve">Work towards the </w:t>
      </w:r>
      <w:r w:rsidRPr="00365FD7">
        <w:rPr>
          <w:rFonts w:cstheme="minorHAnsi"/>
          <w:color w:val="040C28"/>
          <w:sz w:val="24"/>
          <w:szCs w:val="24"/>
          <w:highlight w:val="yellow"/>
        </w:rPr>
        <w:t>competitors</w:t>
      </w:r>
      <w:r w:rsidRPr="00365FD7">
        <w:rPr>
          <w:rFonts w:cstheme="minorHAnsi"/>
          <w:color w:val="040C28"/>
          <w:sz w:val="24"/>
          <w:szCs w:val="24"/>
        </w:rPr>
        <w:t xml:space="preserve"> and increase traffic hits by providing customer rating is high. ( Probably we should maintain/publish some reports) &lt;&lt; Not exactly sure on this&gt;&gt;</w:t>
      </w:r>
    </w:p>
    <w:p w14:paraId="7AE9B909" w14:textId="77777777" w:rsidR="00011D3A" w:rsidRPr="00365FD7" w:rsidRDefault="00011D3A" w:rsidP="00E9546E">
      <w:pPr>
        <w:pStyle w:val="ListParagraph"/>
        <w:rPr>
          <w:rFonts w:cstheme="minorHAnsi"/>
          <w:color w:val="040C28"/>
          <w:sz w:val="24"/>
          <w:szCs w:val="24"/>
        </w:rPr>
      </w:pPr>
    </w:p>
    <w:p w14:paraId="644C83CA" w14:textId="4AC2A753" w:rsidR="00E9546E" w:rsidRPr="00365FD7" w:rsidRDefault="00E9546E" w:rsidP="00E954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high-level project plan and estimates breakup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>:</w:t>
      </w:r>
    </w:p>
    <w:p w14:paraId="36F67353" w14:textId="783B259A" w:rsidR="00E9546E" w:rsidRPr="00365FD7" w:rsidRDefault="00E9546E" w:rsidP="00E9546E">
      <w:pPr>
        <w:pStyle w:val="ListParagrap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should come up with </w:t>
      </w:r>
      <w:r w:rsidRPr="00365FD7">
        <w:rPr>
          <w:rFonts w:eastAsia="Times New Roman" w:cstheme="minorHAnsi"/>
          <w:color w:val="0E101A"/>
          <w:sz w:val="24"/>
          <w:szCs w:val="24"/>
          <w:highlight w:val="yellow"/>
          <w:lang w:eastAsia="en-GB"/>
        </w:rPr>
        <w:t>HLD having below</w:t>
      </w:r>
      <w:r w:rsidRPr="00365FD7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details.</w:t>
      </w:r>
    </w:p>
    <w:p w14:paraId="7D3D3C1A" w14:textId="3F220070" w:rsidR="00E9546E" w:rsidRPr="00365FD7" w:rsidRDefault="00E9546E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Define goals &amp; requirements</w:t>
      </w:r>
    </w:p>
    <w:p w14:paraId="07D39903" w14:textId="7E3A8E76" w:rsidR="00E9546E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lastRenderedPageBreak/>
        <w:t>Which technology should be bring for application</w:t>
      </w:r>
    </w:p>
    <w:p w14:paraId="4E20BCB7" w14:textId="0E5F7577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Any Searching technology</w:t>
      </w:r>
    </w:p>
    <w:p w14:paraId="0950671D" w14:textId="51152AD5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Any caching technology</w:t>
      </w:r>
    </w:p>
    <w:p w14:paraId="42AC192F" w14:textId="7077533F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Type of databases</w:t>
      </w:r>
    </w:p>
    <w:p w14:paraId="1A2DF985" w14:textId="3E6D256D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How Async communication (</w:t>
      </w:r>
      <w:proofErr w:type="spellStart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kafka</w:t>
      </w:r>
      <w:proofErr w:type="spellEnd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/pub-</w:t>
      </w:r>
      <w:proofErr w:type="spellStart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sub..etc</w:t>
      </w:r>
      <w:proofErr w:type="spellEnd"/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)</w:t>
      </w:r>
    </w:p>
    <w:p w14:paraId="7A02D965" w14:textId="2E3E169A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Log management</w:t>
      </w:r>
    </w:p>
    <w:p w14:paraId="5AD67607" w14:textId="67D07EC0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Monitoring and tracking</w:t>
      </w:r>
    </w:p>
    <w:p w14:paraId="1BDF5DA3" w14:textId="51D4A52E" w:rsidR="00953C0D" w:rsidRPr="00365FD7" w:rsidRDefault="00953C0D" w:rsidP="00953C0D">
      <w:pPr>
        <w:pStyle w:val="ListParagraph"/>
        <w:ind w:left="1440"/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</w:pPr>
      <w:r w:rsidRPr="00365FD7">
        <w:rPr>
          <w:rFonts w:eastAsia="Times New Roman" w:cstheme="minorHAnsi"/>
          <w:b/>
          <w:bCs/>
          <w:color w:val="0E101A"/>
          <w:sz w:val="24"/>
          <w:szCs w:val="24"/>
          <w:lang w:eastAsia="en-GB"/>
        </w:rPr>
        <w:t>Release management</w:t>
      </w:r>
    </w:p>
    <w:p w14:paraId="3828E751" w14:textId="4370DAE3" w:rsidR="00953C0D" w:rsidRPr="00365FD7" w:rsidRDefault="00953C0D" w:rsidP="00953C0D">
      <w:p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ab/>
        <w:t>Estimates breakup.</w:t>
      </w:r>
    </w:p>
    <w:p w14:paraId="5ACB7011" w14:textId="2051716B" w:rsidR="00953C0D" w:rsidRPr="00365FD7" w:rsidRDefault="00953C0D" w:rsidP="00953C0D">
      <w:p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ab/>
      </w:r>
      <w:r w:rsidRPr="00365FD7">
        <w:rPr>
          <w:rFonts w:cstheme="minorHAnsi"/>
          <w:sz w:val="24"/>
          <w:szCs w:val="24"/>
        </w:rPr>
        <w:tab/>
        <w:t xml:space="preserve">This depends on </w:t>
      </w:r>
      <w:r w:rsidRPr="00365FD7">
        <w:rPr>
          <w:rFonts w:cstheme="minorHAnsi"/>
          <w:sz w:val="24"/>
          <w:szCs w:val="24"/>
          <w:highlight w:val="yellow"/>
        </w:rPr>
        <w:t>proper Agile implementation.</w:t>
      </w:r>
      <w:r w:rsidRPr="00365FD7">
        <w:rPr>
          <w:rFonts w:cstheme="minorHAnsi"/>
          <w:sz w:val="24"/>
          <w:szCs w:val="24"/>
        </w:rPr>
        <w:t xml:space="preserve"> Based on requirements and product owner alignment, we should create different features.</w:t>
      </w:r>
    </w:p>
    <w:p w14:paraId="09BF96C3" w14:textId="1ECF0DF8" w:rsidR="00953C0D" w:rsidRPr="00365FD7" w:rsidRDefault="00953C0D" w:rsidP="00953C0D">
      <w:p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 xml:space="preserve">Based on team’s capacity, we </w:t>
      </w:r>
      <w:r w:rsidRPr="00365FD7">
        <w:rPr>
          <w:rFonts w:cstheme="minorHAnsi"/>
          <w:sz w:val="24"/>
          <w:szCs w:val="24"/>
          <w:highlight w:val="yellow"/>
        </w:rPr>
        <w:t>should groom and estimate on the PI plan and prepare sprint</w:t>
      </w:r>
      <w:r w:rsidRPr="00365FD7">
        <w:rPr>
          <w:rFonts w:cstheme="minorHAnsi"/>
          <w:sz w:val="24"/>
          <w:szCs w:val="24"/>
        </w:rPr>
        <w:t xml:space="preserve"> backlog.</w:t>
      </w:r>
    </w:p>
    <w:p w14:paraId="2700E521" w14:textId="642FC3FC" w:rsidR="00953C0D" w:rsidRPr="00365FD7" w:rsidRDefault="00953C0D" w:rsidP="00953C0D">
      <w:p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 xml:space="preserve">By </w:t>
      </w:r>
      <w:r w:rsidRPr="00365FD7">
        <w:rPr>
          <w:rFonts w:cstheme="minorHAnsi"/>
          <w:sz w:val="24"/>
          <w:szCs w:val="24"/>
          <w:highlight w:val="yellow"/>
        </w:rPr>
        <w:t>doing grooming, assign story point</w:t>
      </w:r>
      <w:r w:rsidRPr="00365FD7">
        <w:rPr>
          <w:rFonts w:cstheme="minorHAnsi"/>
          <w:sz w:val="24"/>
          <w:szCs w:val="24"/>
        </w:rPr>
        <w:t>s and tag to appropriate sprint.</w:t>
      </w:r>
    </w:p>
    <w:p w14:paraId="6CECE179" w14:textId="61475F42" w:rsidR="00953C0D" w:rsidRPr="00365FD7" w:rsidRDefault="00953C0D" w:rsidP="00953C0D">
      <w:p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 xml:space="preserve">Having </w:t>
      </w:r>
      <w:r w:rsidRPr="00365FD7">
        <w:rPr>
          <w:rFonts w:cstheme="minorHAnsi"/>
          <w:sz w:val="24"/>
          <w:szCs w:val="24"/>
          <w:highlight w:val="yellow"/>
        </w:rPr>
        <w:t>daily standups and touch base</w:t>
      </w:r>
      <w:r w:rsidRPr="00365FD7">
        <w:rPr>
          <w:rFonts w:cstheme="minorHAnsi"/>
          <w:sz w:val="24"/>
          <w:szCs w:val="24"/>
        </w:rPr>
        <w:t xml:space="preserve"> with stakeholders/product-team .</w:t>
      </w:r>
    </w:p>
    <w:p w14:paraId="49B4350A" w14:textId="1CF67CBB" w:rsidR="00953C0D" w:rsidRPr="00365FD7" w:rsidRDefault="00953C0D" w:rsidP="00953C0D">
      <w:pPr>
        <w:rPr>
          <w:rFonts w:cstheme="minorHAnsi"/>
          <w:sz w:val="24"/>
          <w:szCs w:val="24"/>
        </w:rPr>
      </w:pPr>
      <w:r w:rsidRPr="00365FD7">
        <w:rPr>
          <w:rFonts w:cstheme="minorHAnsi"/>
          <w:sz w:val="24"/>
          <w:szCs w:val="24"/>
        </w:rPr>
        <w:t xml:space="preserve">Use different templates as part of Safe agile like </w:t>
      </w:r>
      <w:proofErr w:type="spellStart"/>
      <w:r w:rsidRPr="00365FD7">
        <w:rPr>
          <w:rFonts w:cstheme="minorHAnsi"/>
          <w:sz w:val="24"/>
          <w:szCs w:val="24"/>
        </w:rPr>
        <w:t>gant</w:t>
      </w:r>
      <w:proofErr w:type="spellEnd"/>
      <w:r w:rsidRPr="00365FD7">
        <w:rPr>
          <w:rFonts w:cstheme="minorHAnsi"/>
          <w:sz w:val="24"/>
          <w:szCs w:val="24"/>
        </w:rPr>
        <w:t xml:space="preserve"> charts/ velocity estimates/ HLD/</w:t>
      </w:r>
      <w:proofErr w:type="spellStart"/>
      <w:r w:rsidRPr="00365FD7">
        <w:rPr>
          <w:rFonts w:cstheme="minorHAnsi"/>
          <w:sz w:val="24"/>
          <w:szCs w:val="24"/>
        </w:rPr>
        <w:t>LLD..etc</w:t>
      </w:r>
      <w:proofErr w:type="spellEnd"/>
    </w:p>
    <w:p w14:paraId="6A3DD902" w14:textId="77777777" w:rsidR="00953C0D" w:rsidRDefault="00953C0D" w:rsidP="00953C0D"/>
    <w:p w14:paraId="3692075C" w14:textId="243CCA4C" w:rsidR="00953C0D" w:rsidRPr="003256B1" w:rsidRDefault="00953C0D" w:rsidP="00011D3A">
      <w:pPr>
        <w:pStyle w:val="Heading1"/>
        <w:rPr>
          <w:rFonts w:eastAsia="Times New Roman"/>
          <w:b/>
          <w:bCs/>
          <w:lang w:eastAsia="en-GB"/>
        </w:rPr>
      </w:pPr>
      <w:r w:rsidRPr="003256B1">
        <w:rPr>
          <w:rFonts w:eastAsia="Times New Roman"/>
          <w:b/>
          <w:bCs/>
          <w:lang w:eastAsia="en-GB"/>
        </w:rPr>
        <w:t>Product management and Stakeholder management</w:t>
      </w:r>
      <w:r w:rsidRPr="003256B1">
        <w:rPr>
          <w:rFonts w:eastAsia="Times New Roman"/>
          <w:b/>
          <w:bCs/>
          <w:lang w:eastAsia="en-GB"/>
        </w:rPr>
        <w:t>:</w:t>
      </w:r>
    </w:p>
    <w:p w14:paraId="615C8CCA" w14:textId="0E56144B" w:rsidR="00953C0D" w:rsidRPr="00873E19" w:rsidRDefault="00953C0D" w:rsidP="00953C0D">
      <w:pPr>
        <w:rPr>
          <w:rFonts w:cstheme="minorHAnsi"/>
          <w:sz w:val="24"/>
          <w:szCs w:val="24"/>
        </w:rPr>
      </w:pPr>
      <w:r w:rsidRPr="00873E19">
        <w:rPr>
          <w:rFonts w:cstheme="minorHAnsi"/>
          <w:sz w:val="24"/>
          <w:szCs w:val="24"/>
        </w:rPr>
        <w:t xml:space="preserve">Again this comes under agile. </w:t>
      </w:r>
    </w:p>
    <w:p w14:paraId="2BD65F8A" w14:textId="5E4F5D8C" w:rsidR="00953C0D" w:rsidRPr="00873E19" w:rsidRDefault="00953C0D" w:rsidP="00953C0D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>Stakeholders are </w:t>
      </w:r>
      <w:r w:rsidRPr="00873E19">
        <w:rPr>
          <w:rFonts w:cstheme="minorHAnsi"/>
          <w:color w:val="040C28"/>
          <w:sz w:val="24"/>
          <w:szCs w:val="24"/>
        </w:rPr>
        <w:t>individuals (or groups) that can either impact the success and execution or are impacted by a product</w:t>
      </w: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 xml:space="preserve">. </w:t>
      </w: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>E</w:t>
      </w: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>veryone who must contribute to or approve the activities required to design, build, and bring the product to market.</w:t>
      </w:r>
    </w:p>
    <w:p w14:paraId="0688E3AC" w14:textId="501A6F16" w:rsidR="00953C0D" w:rsidRPr="00873E19" w:rsidRDefault="00953C0D" w:rsidP="00953C0D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 xml:space="preserve">I feel there are lot of steps like </w:t>
      </w:r>
      <w:r w:rsidRPr="00873E19">
        <w:rPr>
          <w:rFonts w:cstheme="minorHAnsi"/>
          <w:b/>
          <w:bCs/>
          <w:color w:val="474747"/>
          <w:sz w:val="24"/>
          <w:szCs w:val="24"/>
          <w:highlight w:val="yellow"/>
          <w:shd w:val="clear" w:color="auto" w:fill="FFFFFF"/>
        </w:rPr>
        <w:t>Identification and prioritizing stakeholder, Identifying Risks and Opportunities and addressing them</w:t>
      </w:r>
      <w:r w:rsidR="00102029" w:rsidRPr="00873E19">
        <w:rPr>
          <w:rFonts w:cstheme="minorHAnsi"/>
          <w:b/>
          <w:bCs/>
          <w:color w:val="474747"/>
          <w:sz w:val="24"/>
          <w:szCs w:val="24"/>
          <w:highlight w:val="yellow"/>
          <w:shd w:val="clear" w:color="auto" w:fill="FFFFFF"/>
        </w:rPr>
        <w:t>, Proper relationship maintenance</w:t>
      </w:r>
      <w:r w:rsidR="00102029" w:rsidRPr="00873E19">
        <w:rPr>
          <w:rFonts w:cstheme="minorHAnsi"/>
          <w:color w:val="474747"/>
          <w:sz w:val="24"/>
          <w:szCs w:val="24"/>
          <w:shd w:val="clear" w:color="auto" w:fill="FFFFFF"/>
        </w:rPr>
        <w:t xml:space="preserve"> till project closure.</w:t>
      </w:r>
    </w:p>
    <w:p w14:paraId="0EFA3807" w14:textId="6354DE5B" w:rsidR="00102029" w:rsidRPr="00873E19" w:rsidRDefault="00102029" w:rsidP="00953C0D">
      <w:pPr>
        <w:rPr>
          <w:rFonts w:cstheme="minorHAnsi"/>
          <w:sz w:val="24"/>
          <w:szCs w:val="24"/>
        </w:rPr>
      </w:pP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 xml:space="preserve">I assume, as a good </w:t>
      </w:r>
      <w:r w:rsidRPr="00873E19">
        <w:rPr>
          <w:rFonts w:cstheme="minorHAnsi"/>
          <w:color w:val="474747"/>
          <w:sz w:val="24"/>
          <w:szCs w:val="24"/>
          <w:highlight w:val="yellow"/>
          <w:shd w:val="clear" w:color="auto" w:fill="FFFFFF"/>
        </w:rPr>
        <w:t>scrum master,</w:t>
      </w:r>
      <w:r w:rsidRPr="00873E19">
        <w:rPr>
          <w:rFonts w:cstheme="minorHAnsi"/>
          <w:color w:val="474747"/>
          <w:sz w:val="24"/>
          <w:szCs w:val="24"/>
          <w:shd w:val="clear" w:color="auto" w:fill="FFFFFF"/>
        </w:rPr>
        <w:t xml:space="preserve"> we should keep this in mind to soft execution of project road map.</w:t>
      </w:r>
    </w:p>
    <w:sectPr w:rsidR="00102029" w:rsidRPr="0087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238E"/>
    <w:multiLevelType w:val="hybridMultilevel"/>
    <w:tmpl w:val="863E6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527F"/>
    <w:multiLevelType w:val="hybridMultilevel"/>
    <w:tmpl w:val="BFF22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B96"/>
    <w:multiLevelType w:val="hybridMultilevel"/>
    <w:tmpl w:val="130AA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56C2"/>
    <w:multiLevelType w:val="hybridMultilevel"/>
    <w:tmpl w:val="D1A2C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331758">
    <w:abstractNumId w:val="1"/>
  </w:num>
  <w:num w:numId="2" w16cid:durableId="1418209502">
    <w:abstractNumId w:val="3"/>
  </w:num>
  <w:num w:numId="3" w16cid:durableId="10086736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85777953">
    <w:abstractNumId w:val="4"/>
  </w:num>
  <w:num w:numId="5" w16cid:durableId="730880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97116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24"/>
    <w:rsid w:val="00011D3A"/>
    <w:rsid w:val="00102029"/>
    <w:rsid w:val="00177EE9"/>
    <w:rsid w:val="002265A5"/>
    <w:rsid w:val="003256B1"/>
    <w:rsid w:val="00365FD7"/>
    <w:rsid w:val="007450D5"/>
    <w:rsid w:val="00805524"/>
    <w:rsid w:val="00873E19"/>
    <w:rsid w:val="00953C0D"/>
    <w:rsid w:val="00C34E97"/>
    <w:rsid w:val="00CC3852"/>
    <w:rsid w:val="00D04DB3"/>
    <w:rsid w:val="00DA1DE5"/>
    <w:rsid w:val="00E9546E"/>
    <w:rsid w:val="00F5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E9B6"/>
  <w15:chartTrackingRefBased/>
  <w15:docId w15:val="{FFB5DF05-EDE8-44CA-A0F8-8DFB0DB3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11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3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nnam86/BookMyShow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Ponnam, Ramulu (Cognizant)</dc:creator>
  <cp:keywords/>
  <dc:description/>
  <cp:lastModifiedBy>Ponnam, Ramulu (Cognizant)</cp:lastModifiedBy>
  <cp:revision>9</cp:revision>
  <dcterms:created xsi:type="dcterms:W3CDTF">2024-01-23T12:12:00Z</dcterms:created>
  <dcterms:modified xsi:type="dcterms:W3CDTF">2024-01-23T13:48:00Z</dcterms:modified>
</cp:coreProperties>
</file>