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F22B" w14:textId="77777777"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11B75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F274E6B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43C4CA4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27ED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8CC2" w14:textId="2E175989" w:rsidR="005C120B" w:rsidRDefault="00941E2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  <w:r w:rsidR="006C5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22079288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59BC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62A2" w14:textId="54AE8E29" w:rsidR="005C120B" w:rsidRDefault="00941E2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Team-740025</w:t>
            </w:r>
          </w:p>
        </w:tc>
      </w:tr>
      <w:tr w:rsidR="005C120B" w14:paraId="4E493C6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2F4B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1974" w14:textId="4E578DD3" w:rsidR="005C120B" w:rsidRDefault="00941E2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Unlocking Silent Signals :Decoding Body Language with mediapipe </w:t>
            </w:r>
          </w:p>
        </w:tc>
      </w:tr>
      <w:tr w:rsidR="005C120B" w14:paraId="1CC6C0B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026B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B104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FDD0E25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4621B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1E47648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49A8524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29FE0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4EC4080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76732618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95E61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3616B182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F68C39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E5082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1350FC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14:paraId="7B08F6D0" w14:textId="77777777" w:rsidTr="00614D80">
        <w:trPr>
          <w:cantSplit/>
          <w:trHeight w:val="3198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9987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28698" w14:textId="0D7DBABC" w:rsidR="005C120B" w:rsidRPr="000F71FD" w:rsidRDefault="00614D80" w:rsidP="000F71FD">
            <w:pPr>
              <w:pStyle w:val="Normal2"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D80">
              <w:rPr>
                <w:rFonts w:ascii="Times New Roman" w:hAnsi="Times New Roman" w:cs="Times New Roman"/>
                <w:sz w:val="24"/>
                <w:szCs w:val="24"/>
              </w:rPr>
              <w:t>The code reads a CSV file named 'coords.csv' into a DataFrame using Pandas and displays the first few rows of the DataFrame. This helps to quickly inspect the structure and contents of the data for further processing.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231AF" w14:textId="77777777" w:rsidR="005C120B" w:rsidRDefault="002A4A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4BD2F3F1" wp14:editId="6DAC4112">
                  <wp:extent cx="2709359" cy="1998539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112" cy="2026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03402076" w14:textId="77777777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18D83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AF7C" w14:textId="3D3738D0" w:rsidR="005C120B" w:rsidRPr="00F75DD9" w:rsidRDefault="00BE2FA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Video ca</w:t>
            </w:r>
            <w:r w:rsidR="005F675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pture w</w:t>
            </w:r>
            <w:r w:rsidR="00FC7171" w:rsidRPr="00FC717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capturing real-time video and applying holistic model detection to identify and track human poses, hands, and faces. It's useful for applications in interactive systems, gesture recognition, and augmented reality.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EFA2A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5612976B" wp14:editId="4A42EF7C">
                  <wp:extent cx="2703025" cy="2403722"/>
                  <wp:effectExtent l="0" t="0" r="254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284" cy="2415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1D27454C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0471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3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93806" w14:textId="0CEF29BC" w:rsidR="005C120B" w:rsidRPr="00F75DD9" w:rsidRDefault="00B57DC6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57DC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capture landmarks from an image, potentially using a library like opencv, and then export these landmarks to a CSV file.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07E9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36B5B03C" wp14:editId="17BE6077">
                  <wp:extent cx="2676429" cy="1899981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10" cy="1942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FF1" w14:paraId="0674ACC1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A2B50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4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C401A" w14:textId="35E1B1ED" w:rsidR="00FB1FF1" w:rsidRPr="00DE4319" w:rsidRDefault="00B4369F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OpenCv webcam </w:t>
            </w:r>
            <w:r w:rsidR="00DF09E7">
              <w:rPr>
                <w:rFonts w:ascii="Times New Roman" w:hAnsi="Times New Roman" w:cs="Times New Roman"/>
                <w:sz w:val="24"/>
                <w:szCs w:val="24"/>
              </w:rPr>
              <w:t xml:space="preserve">when it get activated it collects data for happy </w:t>
            </w:r>
            <w:r w:rsidR="00BE7D4D">
              <w:rPr>
                <w:rFonts w:ascii="Times New Roman" w:hAnsi="Times New Roman" w:cs="Times New Roman"/>
                <w:sz w:val="24"/>
                <w:szCs w:val="24"/>
              </w:rPr>
              <w:t>mood and also</w:t>
            </w:r>
            <w:r w:rsidR="006517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D4D">
              <w:rPr>
                <w:rFonts w:ascii="Times New Roman" w:hAnsi="Times New Roman" w:cs="Times New Roman"/>
                <w:sz w:val="24"/>
                <w:szCs w:val="24"/>
              </w:rPr>
              <w:t>fight,victorious,</w:t>
            </w:r>
            <w:r w:rsidR="006517F6">
              <w:rPr>
                <w:rFonts w:ascii="Times New Roman" w:hAnsi="Times New Roman" w:cs="Times New Roman"/>
                <w:sz w:val="24"/>
                <w:szCs w:val="24"/>
              </w:rPr>
              <w:t xml:space="preserve">sad, collects the data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0D72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18F43A1D" wp14:editId="0D53286F">
                  <wp:extent cx="2742020" cy="1976637"/>
                  <wp:effectExtent l="0" t="0" r="127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106" cy="198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A00F0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F492D" w14:textId="77777777" w:rsidR="00F428CB" w:rsidRDefault="00F428CB" w:rsidP="005C120B">
      <w:r>
        <w:separator/>
      </w:r>
    </w:p>
  </w:endnote>
  <w:endnote w:type="continuationSeparator" w:id="0">
    <w:p w14:paraId="0B96427C" w14:textId="77777777" w:rsidR="00F428CB" w:rsidRDefault="00F428CB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07E5F" w14:textId="77777777" w:rsidR="00F428CB" w:rsidRDefault="00F428CB" w:rsidP="005C120B">
      <w:r>
        <w:separator/>
      </w:r>
    </w:p>
  </w:footnote>
  <w:footnote w:type="continuationSeparator" w:id="0">
    <w:p w14:paraId="7DE21925" w14:textId="77777777" w:rsidR="00F428CB" w:rsidRDefault="00F428CB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CF65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1464F0E7" wp14:editId="7F7A8A7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1B1EA1B8" wp14:editId="012EC30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B52A49" w14:textId="77777777" w:rsidR="005C120B" w:rsidRDefault="005C120B">
    <w:pPr>
      <w:pStyle w:val="Normal2"/>
    </w:pPr>
  </w:p>
  <w:p w14:paraId="52240F21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0F71FD"/>
    <w:rsid w:val="00112115"/>
    <w:rsid w:val="00132898"/>
    <w:rsid w:val="00140412"/>
    <w:rsid w:val="001B43C3"/>
    <w:rsid w:val="001C7979"/>
    <w:rsid w:val="001D601B"/>
    <w:rsid w:val="00205505"/>
    <w:rsid w:val="00230C85"/>
    <w:rsid w:val="00260626"/>
    <w:rsid w:val="002A4A1A"/>
    <w:rsid w:val="002F7B7D"/>
    <w:rsid w:val="0032593F"/>
    <w:rsid w:val="00340569"/>
    <w:rsid w:val="0040165B"/>
    <w:rsid w:val="00402AE7"/>
    <w:rsid w:val="00471747"/>
    <w:rsid w:val="004A2E3A"/>
    <w:rsid w:val="00514C89"/>
    <w:rsid w:val="005B7D6D"/>
    <w:rsid w:val="005C120B"/>
    <w:rsid w:val="005F6759"/>
    <w:rsid w:val="00614D80"/>
    <w:rsid w:val="0063637C"/>
    <w:rsid w:val="006517F6"/>
    <w:rsid w:val="00670004"/>
    <w:rsid w:val="0067227C"/>
    <w:rsid w:val="006B24BB"/>
    <w:rsid w:val="006C57A1"/>
    <w:rsid w:val="007E7BE7"/>
    <w:rsid w:val="00816BA4"/>
    <w:rsid w:val="00860F01"/>
    <w:rsid w:val="00873709"/>
    <w:rsid w:val="00941E21"/>
    <w:rsid w:val="00962783"/>
    <w:rsid w:val="00B4369F"/>
    <w:rsid w:val="00B57DC6"/>
    <w:rsid w:val="00B827BA"/>
    <w:rsid w:val="00BE2FA5"/>
    <w:rsid w:val="00BE7D4D"/>
    <w:rsid w:val="00C13212"/>
    <w:rsid w:val="00C54F95"/>
    <w:rsid w:val="00D030E9"/>
    <w:rsid w:val="00D15727"/>
    <w:rsid w:val="00D54F64"/>
    <w:rsid w:val="00D829F3"/>
    <w:rsid w:val="00DE4319"/>
    <w:rsid w:val="00DF09E7"/>
    <w:rsid w:val="00EA3883"/>
    <w:rsid w:val="00ED0C36"/>
    <w:rsid w:val="00F428CB"/>
    <w:rsid w:val="00F44CC6"/>
    <w:rsid w:val="00F75DD9"/>
    <w:rsid w:val="00FA0438"/>
    <w:rsid w:val="00FA5A30"/>
    <w:rsid w:val="00FB1FF1"/>
    <w:rsid w:val="00F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CAB1"/>
  <w15:docId w15:val="{79B7E94E-6A98-4AED-9825-3CD8A6F7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">
    <w:name w:val="2"/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THIRUMALESH</dc:creator>
  <cp:keywords/>
  <dc:description/>
  <cp:lastModifiedBy>kavya kallepelli</cp:lastModifiedBy>
  <cp:revision>21</cp:revision>
  <dcterms:created xsi:type="dcterms:W3CDTF">2024-07-30T16:52:00Z</dcterms:created>
  <dcterms:modified xsi:type="dcterms:W3CDTF">2024-08-02T15:00:00Z</dcterms:modified>
</cp:coreProperties>
</file>