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EF9E7" w14:textId="77777777" w:rsidR="00A046F8" w:rsidRDefault="00A046F8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F5E38A" w14:textId="77777777" w:rsidR="003D3F61" w:rsidRPr="00A046F8" w:rsidRDefault="00A046F8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</w:t>
      </w:r>
      <w:r w:rsidR="00CB39F9" w:rsidRPr="00A046F8">
        <w:rPr>
          <w:rFonts w:ascii="Times New Roman" w:eastAsia="Times New Roman" w:hAnsi="Times New Roman" w:cs="Times New Roman"/>
          <w:b/>
          <w:sz w:val="36"/>
          <w:szCs w:val="36"/>
        </w:rPr>
        <w:t>Model Optimization and Tuning Phase Template</w:t>
      </w:r>
    </w:p>
    <w:p w14:paraId="4B27100E" w14:textId="77777777"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3F61" w14:paraId="08552CB3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FCAA5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E272" w14:textId="74439F09" w:rsidR="003D3F61" w:rsidRDefault="00710C73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  <w:r w:rsidR="00A046F8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ULY </w:t>
            </w:r>
            <w:r w:rsidR="00CB39F9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3D3F61" w14:paraId="33A461C7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771D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7432" w14:textId="6357C7A2" w:rsidR="003D3F61" w:rsidRDefault="00710C73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Team-740025</w:t>
            </w:r>
          </w:p>
        </w:tc>
      </w:tr>
      <w:tr w:rsidR="003D3F61" w14:paraId="17C1C8A7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F14D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E0EE" w14:textId="6F724A14" w:rsidR="003D3F61" w:rsidRDefault="00710C73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Unlocking Silent Signals :Decoding Body Language With Mediapipe</w:t>
            </w:r>
          </w:p>
        </w:tc>
      </w:tr>
      <w:tr w:rsidR="003D3F61" w14:paraId="4DCA3E49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7F5F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204AE" w14:textId="77777777"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62C44BC6" w14:textId="77777777"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1F9BC90B" w14:textId="77777777" w:rsidR="003D3F61" w:rsidRPr="00A046F8" w:rsidRDefault="00CB39F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6F8"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</w:t>
      </w:r>
    </w:p>
    <w:p w14:paraId="367C63DE" w14:textId="77777777" w:rsidR="00A046F8" w:rsidRDefault="00CB39F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</w:t>
      </w:r>
      <w:r w:rsidR="00A046F8">
        <w:rPr>
          <w:rFonts w:ascii="Times New Roman" w:eastAsia="Times New Roman" w:hAnsi="Times New Roman" w:cs="Times New Roman"/>
          <w:sz w:val="24"/>
          <w:szCs w:val="24"/>
        </w:rPr>
        <w:t>tive accuracy and efficiency.</w:t>
      </w:r>
    </w:p>
    <w:p w14:paraId="5D101051" w14:textId="77777777" w:rsidR="003D3F61" w:rsidRDefault="00CB39F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Style w:val="2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3D3F61" w14:paraId="66BCB10C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4ED701" w14:textId="77777777" w:rsidR="003D3F61" w:rsidRDefault="00CB39F9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9B2A91" w14:textId="77777777" w:rsidR="003D3F61" w:rsidRDefault="00CB39F9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3D3F61" w14:paraId="10EFC732" w14:textId="77777777" w:rsidTr="009918E9">
        <w:trPr>
          <w:cantSplit/>
          <w:trHeight w:val="5732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11849" w14:textId="36706F20" w:rsidR="003D3F61" w:rsidRDefault="00767EF4" w:rsidP="00767EF4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Ridge </w:t>
            </w:r>
            <w:r w:rsidR="009C72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Classifier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D9D2F" w14:textId="06F3DEFE" w:rsidR="00A046F8" w:rsidRPr="00A046F8" w:rsidRDefault="00A046F8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046F8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#importing the library for </w:t>
            </w:r>
            <w:proofErr w:type="spellStart"/>
            <w:r w:rsidR="008C23AF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LogisticRegression</w:t>
            </w:r>
            <w:proofErr w:type="spellEnd"/>
          </w:p>
          <w:p w14:paraId="6D33E6DE" w14:textId="78A8AFD3" w:rsidR="00A046F8" w:rsidRPr="00912BC9" w:rsidRDefault="00A046F8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046F8">
              <w:rPr>
                <w:rFonts w:ascii="Times New Roman" w:eastAsia="Times New Roman" w:hAnsi="Times New Roman" w:cs="Times New Roman"/>
                <w:color w:val="AF00DB"/>
                <w:sz w:val="24"/>
                <w:szCs w:val="24"/>
                <w:lang w:val="en-US"/>
              </w:rPr>
              <w:t>from</w:t>
            </w:r>
            <w:r w:rsidRPr="00A046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46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sklearn.</w:t>
            </w:r>
            <w:r w:rsidR="009011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linear_</w:t>
            </w:r>
            <w:r w:rsidRPr="00A046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model</w:t>
            </w:r>
            <w:proofErr w:type="spellEnd"/>
            <w:r w:rsidR="00F16B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="00F16B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LogisticRegression</w:t>
            </w:r>
            <w:proofErr w:type="spellEnd"/>
          </w:p>
          <w:p w14:paraId="7B2CC7D5" w14:textId="77777777" w:rsidR="009918E9" w:rsidRPr="00912BC9" w:rsidRDefault="009918E9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7FFB39E0" w14:textId="1C35B91F" w:rsidR="000331EC" w:rsidRPr="00912BC9" w:rsidRDefault="00767EF4" w:rsidP="00A046F8">
            <w:pPr>
              <w:widowControl/>
              <w:shd w:val="clear" w:color="auto" w:fill="F7F7F7"/>
              <w:spacing w:line="25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67EF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767EF4">
              <w:rPr>
                <w:rFonts w:ascii="Times New Roman" w:hAnsi="Times New Roman" w:cs="Times New Roman"/>
                <w:sz w:val="24"/>
                <w:szCs w:val="24"/>
              </w:rPr>
              <w:t>LogisticRegression</w:t>
            </w:r>
            <w:proofErr w:type="spellEnd"/>
            <w:r w:rsidRPr="00767EF4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767EF4">
              <w:rPr>
                <w:rFonts w:ascii="Times New Roman" w:hAnsi="Times New Roman" w:cs="Times New Roman"/>
                <w:sz w:val="24"/>
                <w:szCs w:val="24"/>
              </w:rPr>
              <w:t>sklearn.linear_model</w:t>
            </w:r>
            <w:proofErr w:type="spellEnd"/>
            <w:r w:rsidRPr="00767EF4">
              <w:rPr>
                <w:rFonts w:ascii="Times New Roman" w:hAnsi="Times New Roman" w:cs="Times New Roman"/>
                <w:sz w:val="24"/>
                <w:szCs w:val="24"/>
              </w:rPr>
              <w:t>, sets the solver to '</w:t>
            </w:r>
            <w:proofErr w:type="spellStart"/>
            <w:r w:rsidRPr="00767EF4">
              <w:rPr>
                <w:rFonts w:ascii="Times New Roman" w:hAnsi="Times New Roman" w:cs="Times New Roman"/>
                <w:sz w:val="24"/>
                <w:szCs w:val="24"/>
              </w:rPr>
              <w:t>lbfgs</w:t>
            </w:r>
            <w:proofErr w:type="spellEnd"/>
            <w:r w:rsidRPr="00767EF4">
              <w:rPr>
                <w:rFonts w:ascii="Times New Roman" w:hAnsi="Times New Roman" w:cs="Times New Roman"/>
                <w:sz w:val="24"/>
                <w:szCs w:val="24"/>
              </w:rPr>
              <w:t xml:space="preserve">' and the maximum number of iterations to 1000, and fits the model to data XXX and </w:t>
            </w:r>
            <w:proofErr w:type="spellStart"/>
            <w:r w:rsidRPr="00767EF4">
              <w:rPr>
                <w:rFonts w:ascii="Times New Roman" w:hAnsi="Times New Roman" w:cs="Times New Roman"/>
                <w:sz w:val="24"/>
                <w:szCs w:val="24"/>
              </w:rPr>
              <w:t>yyy</w:t>
            </w:r>
            <w:proofErr w:type="spellEnd"/>
            <w:r w:rsidRPr="00767EF4">
              <w:rPr>
                <w:rFonts w:ascii="Times New Roman" w:hAnsi="Times New Roman" w:cs="Times New Roman"/>
                <w:sz w:val="24"/>
                <w:szCs w:val="24"/>
              </w:rPr>
              <w:t>. This configuration is important for training a logistic regression model with a specific solver and iteration limit, which can enhance model convergence.</w:t>
            </w:r>
          </w:p>
          <w:p w14:paraId="63E83E2F" w14:textId="77777777" w:rsidR="00912BC9" w:rsidRPr="00A046F8" w:rsidRDefault="00912BC9" w:rsidP="00A046F8">
            <w:pPr>
              <w:widowControl/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5FA67BFF" w14:textId="77777777" w:rsidR="003D3F61" w:rsidRDefault="00A046F8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0A3A9BD" wp14:editId="52223EE8">
                  <wp:extent cx="3850951" cy="14935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2523" cy="1494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3F61" w14:paraId="5BFEBC50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98FAC" w14:textId="719B170E" w:rsidR="00403922" w:rsidRDefault="000331EC" w:rsidP="0050229D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  <w:r w:rsidR="005022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</w:t>
            </w:r>
            <w:r w:rsidR="00403922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50229D">
              <w:rPr>
                <w:rFonts w:ascii="Times New Roman" w:eastAsia="Times New Roman" w:hAnsi="Times New Roman" w:cs="Times New Roman"/>
                <w:sz w:val="24"/>
                <w:szCs w:val="24"/>
              </w:rPr>
              <w:t>assifier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99067" w14:textId="43E18E3F" w:rsidR="009918E9" w:rsidRDefault="00502E70" w:rsidP="009918E9">
            <w:pPr>
              <w:shd w:val="clear" w:color="auto" w:fill="F7F7F7"/>
              <w:spacing w:line="25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02E70">
              <w:rPr>
                <w:rFonts w:ascii="Times New Roman" w:hAnsi="Times New Roman" w:cs="Times New Roman"/>
                <w:sz w:val="24"/>
                <w:szCs w:val="24"/>
              </w:rPr>
              <w:t>The Random Forest Classifier is an ensemble learning method that constructs multiple decision trees during training and outputs the mode of their predictions, improving accuracy . random feature selection to reduce overfitting and handle large datasets</w:t>
            </w:r>
            <w:r w:rsidR="00BC3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5B58DDE" w14:textId="77777777" w:rsidR="00912BC9" w:rsidRPr="00912BC9" w:rsidRDefault="00912BC9" w:rsidP="009918E9">
            <w:pPr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14:paraId="31105E4F" w14:textId="77777777" w:rsidR="003D3F61" w:rsidRDefault="009918E9" w:rsidP="009918E9">
            <w:pPr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12BC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B2D6EDE" wp14:editId="038DFDB7">
                  <wp:extent cx="4531995" cy="2712720"/>
                  <wp:effectExtent l="0" t="0" r="1905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3718" cy="2737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3F61" w14:paraId="0DD27184" w14:textId="77777777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B2B11" w14:textId="2D61AE00" w:rsidR="003D3F61" w:rsidRDefault="000331EC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XGBoost </w:t>
            </w:r>
            <w:r w:rsidR="009D68E6">
              <w:rPr>
                <w:rFonts w:ascii="Times New Roman" w:eastAsia="Times New Roman" w:hAnsi="Times New Roman" w:cs="Times New Roman"/>
                <w:sz w:val="24"/>
                <w:szCs w:val="24"/>
              </w:rPr>
              <w:t>Classifier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001B7F" w14:textId="71CA9987" w:rsidR="003D3F61" w:rsidRDefault="002F5682" w:rsidP="00912B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2F5682">
              <w:rPr>
                <w:rFonts w:ascii="Times New Roman" w:hAnsi="Times New Roman" w:cs="Times New Roman"/>
                <w:sz w:val="24"/>
                <w:szCs w:val="24"/>
              </w:rPr>
              <w:t xml:space="preserve">These pipelines are stored in a dictionary for easy access and comparison. The </w:t>
            </w:r>
            <w:proofErr w:type="spellStart"/>
            <w:r w:rsidRPr="002F5682">
              <w:rPr>
                <w:rFonts w:ascii="Times New Roman" w:hAnsi="Times New Roman" w:cs="Times New Roman"/>
                <w:sz w:val="24"/>
                <w:szCs w:val="24"/>
              </w:rPr>
              <w:t>LogisticRegression</w:t>
            </w:r>
            <w:proofErr w:type="spellEnd"/>
            <w:r w:rsidRPr="002F5682">
              <w:rPr>
                <w:rFonts w:ascii="Times New Roman" w:hAnsi="Times New Roman" w:cs="Times New Roman"/>
                <w:sz w:val="24"/>
                <w:szCs w:val="24"/>
              </w:rPr>
              <w:t xml:space="preserve"> model is then separately instantiated and fitted, demonstrating individual model training and usage.</w:t>
            </w:r>
          </w:p>
          <w:p w14:paraId="032B9555" w14:textId="77777777" w:rsidR="00912BC9" w:rsidRDefault="00912BC9" w:rsidP="00912B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0C8837" w14:textId="77777777" w:rsidR="00912BC9" w:rsidRPr="00912BC9" w:rsidRDefault="00912BC9" w:rsidP="00912BC9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B25285B" wp14:editId="62A92E21">
                  <wp:extent cx="3702647" cy="1141207"/>
                  <wp:effectExtent l="0" t="0" r="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2647" cy="11412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A9E82A" w14:textId="77777777"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nubge3jg2zan" w:colFirst="0" w:colLast="0"/>
      <w:bookmarkEnd w:id="1"/>
    </w:p>
    <w:p w14:paraId="2E3C5C9D" w14:textId="77777777"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oxjpj1mmyxuj" w:colFirst="0" w:colLast="0"/>
      <w:bookmarkEnd w:id="2"/>
    </w:p>
    <w:p w14:paraId="5CB9C634" w14:textId="77777777"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pkq8d8wwmdj" w:colFirst="0" w:colLast="0"/>
      <w:bookmarkEnd w:id="3"/>
    </w:p>
    <w:p w14:paraId="5DF5AA8E" w14:textId="77777777"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48yxmwym6ny7" w:colFirst="0" w:colLast="0"/>
      <w:bookmarkEnd w:id="4"/>
    </w:p>
    <w:p w14:paraId="349CF87B" w14:textId="77777777" w:rsidR="003D3F61" w:rsidRPr="00EF6D89" w:rsidRDefault="00CB39F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36"/>
          <w:szCs w:val="36"/>
        </w:rPr>
      </w:pPr>
      <w:bookmarkStart w:id="5" w:name="_heading=h.1fob9te" w:colFirst="0" w:colLast="0"/>
      <w:bookmarkEnd w:id="5"/>
      <w:r w:rsidRPr="00EF6D89">
        <w:rPr>
          <w:rFonts w:ascii="Times New Roman" w:eastAsia="Times New Roman" w:hAnsi="Times New Roman" w:cs="Times New Roman"/>
          <w:sz w:val="36"/>
          <w:szCs w:val="36"/>
        </w:rPr>
        <w:t>Final Model Selection Justification (2 Marks):</w:t>
      </w:r>
    </w:p>
    <w:tbl>
      <w:tblPr>
        <w:tblStyle w:val="1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6992"/>
      </w:tblGrid>
      <w:tr w:rsidR="003D3F61" w14:paraId="1C85DDB5" w14:textId="77777777" w:rsidTr="00235CB5">
        <w:trPr>
          <w:cantSplit/>
          <w:trHeight w:val="1169"/>
          <w:tblHeader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F559EF" w14:textId="77777777" w:rsidR="00235CB5" w:rsidRDefault="00CB39F9" w:rsidP="00235CB5">
            <w:pPr>
              <w:pStyle w:val="Normal2"/>
              <w:widowControl/>
              <w:pBdr>
                <w:top w:val="nil"/>
                <w:left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Final Model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87D1BB" w14:textId="77777777" w:rsidR="003D3F61" w:rsidRDefault="00235CB5" w:rsidP="00235CB5">
            <w:pPr>
              <w:pStyle w:val="Normal2"/>
              <w:widowControl/>
              <w:pBdr>
                <w:between w:val="single" w:sz="4" w:space="1" w:color="auto"/>
                <w:bar w:val="single" w:sz="4" w:color="auto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3D3F61" w14:paraId="0349ABA2" w14:textId="77777777" w:rsidTr="00235CB5">
        <w:trPr>
          <w:cantSplit/>
          <w:trHeight w:val="695"/>
          <w:tblHeader/>
        </w:trPr>
        <w:tc>
          <w:tcPr>
            <w:tcW w:w="2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973C5F" w14:textId="77777777" w:rsidR="003D3F61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Random Forest</w:t>
            </w:r>
          </w:p>
          <w:p w14:paraId="02F3FDA1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55B94A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B247BE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677182A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E702CA" w14:textId="77777777"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62B8B5" w14:textId="77777777" w:rsidR="00235CB5" w:rsidRP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54A982" w14:textId="77777777" w:rsidR="003D3F61" w:rsidRDefault="00235CB5" w:rsidP="00235CB5">
            <w:pPr>
              <w:pStyle w:val="NormalWeb"/>
            </w:pPr>
            <w:r>
              <w:t>Random Forest model is chosen for its robustness in handling complex datasets and its ability to mitigate overfitting while providing high predictive accuracy.</w:t>
            </w:r>
          </w:p>
          <w:p w14:paraId="1EF7C216" w14:textId="77777777" w:rsidR="00235CB5" w:rsidRDefault="00235CB5" w:rsidP="00235CB5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2F3CD88" wp14:editId="5CD8A2BD">
                  <wp:extent cx="4076700" cy="1844675"/>
                  <wp:effectExtent l="0" t="0" r="0" b="317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8091" cy="1845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DD8203" w14:textId="77777777" w:rsidR="00235CB5" w:rsidRDefault="00235CB5" w:rsidP="00235CB5">
            <w:pPr>
              <w:pStyle w:val="NormalWeb"/>
            </w:pPr>
            <w:r>
              <w:t>Above all the models Random Forest model have the highest accuracy among all the models.</w:t>
            </w:r>
          </w:p>
          <w:p w14:paraId="49D17386" w14:textId="77777777" w:rsidR="00235CB5" w:rsidRDefault="00235CB5" w:rsidP="00235CB5">
            <w:pPr>
              <w:pStyle w:val="NormalWeb"/>
            </w:pPr>
          </w:p>
        </w:tc>
      </w:tr>
    </w:tbl>
    <w:p w14:paraId="3C4A120F" w14:textId="77777777"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D3F61" w:rsidSect="003D3F61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52B3E" w14:textId="77777777" w:rsidR="00717FC3" w:rsidRDefault="00717FC3" w:rsidP="003D3F61">
      <w:r>
        <w:separator/>
      </w:r>
    </w:p>
  </w:endnote>
  <w:endnote w:type="continuationSeparator" w:id="0">
    <w:p w14:paraId="2DB4C32E" w14:textId="77777777" w:rsidR="00717FC3" w:rsidRDefault="00717FC3" w:rsidP="003D3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F2B1A" w14:textId="77777777" w:rsidR="00717FC3" w:rsidRDefault="00717FC3" w:rsidP="003D3F61">
      <w:r>
        <w:separator/>
      </w:r>
    </w:p>
  </w:footnote>
  <w:footnote w:type="continuationSeparator" w:id="0">
    <w:p w14:paraId="4074DDD8" w14:textId="77777777" w:rsidR="00717FC3" w:rsidRDefault="00717FC3" w:rsidP="003D3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325CD" w14:textId="77777777" w:rsidR="003D3F61" w:rsidRDefault="00CB39F9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1312D89D" wp14:editId="550CC6AA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662E5A79" wp14:editId="1B51B152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4CDEEB5" w14:textId="77777777" w:rsidR="003D3F61" w:rsidRDefault="003D3F61">
    <w:pPr>
      <w:pStyle w:val="Normal2"/>
    </w:pPr>
  </w:p>
  <w:p w14:paraId="5B4B694C" w14:textId="77777777" w:rsidR="003D3F61" w:rsidRDefault="003D3F61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61"/>
    <w:rsid w:val="000331EC"/>
    <w:rsid w:val="000336E0"/>
    <w:rsid w:val="000C0016"/>
    <w:rsid w:val="001328BC"/>
    <w:rsid w:val="001750B3"/>
    <w:rsid w:val="00235CB5"/>
    <w:rsid w:val="00277531"/>
    <w:rsid w:val="002B32B5"/>
    <w:rsid w:val="002E59F0"/>
    <w:rsid w:val="002F4305"/>
    <w:rsid w:val="002F5682"/>
    <w:rsid w:val="003107E0"/>
    <w:rsid w:val="003D3F61"/>
    <w:rsid w:val="00400DB5"/>
    <w:rsid w:val="00403922"/>
    <w:rsid w:val="0043207B"/>
    <w:rsid w:val="00477183"/>
    <w:rsid w:val="0050229D"/>
    <w:rsid w:val="00502E70"/>
    <w:rsid w:val="0057761C"/>
    <w:rsid w:val="005D455C"/>
    <w:rsid w:val="006C7BEC"/>
    <w:rsid w:val="00710C73"/>
    <w:rsid w:val="00717FC3"/>
    <w:rsid w:val="00767EF4"/>
    <w:rsid w:val="008112DB"/>
    <w:rsid w:val="008C23AF"/>
    <w:rsid w:val="008E579B"/>
    <w:rsid w:val="009011BC"/>
    <w:rsid w:val="00912BC9"/>
    <w:rsid w:val="009918E9"/>
    <w:rsid w:val="009C72DF"/>
    <w:rsid w:val="009D68E6"/>
    <w:rsid w:val="00A046F8"/>
    <w:rsid w:val="00A32702"/>
    <w:rsid w:val="00AB5CE2"/>
    <w:rsid w:val="00B54BBD"/>
    <w:rsid w:val="00BC38A9"/>
    <w:rsid w:val="00BD02B5"/>
    <w:rsid w:val="00CB39F9"/>
    <w:rsid w:val="00D47320"/>
    <w:rsid w:val="00D8354A"/>
    <w:rsid w:val="00E36B7D"/>
    <w:rsid w:val="00EB3AC7"/>
    <w:rsid w:val="00ED4845"/>
    <w:rsid w:val="00EF6D89"/>
    <w:rsid w:val="00F1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0EE7"/>
  <w15:docId w15:val="{437FB8A4-FAF2-4D73-B619-E5B0C157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3D3F61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3D3F61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3D3F61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3D3F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3D3F6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3D3F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D3F61"/>
  </w:style>
  <w:style w:type="paragraph" w:styleId="Title">
    <w:name w:val="Title"/>
    <w:basedOn w:val="Normal2"/>
    <w:next w:val="Normal2"/>
    <w:rsid w:val="003D3F6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3D3F61"/>
  </w:style>
  <w:style w:type="paragraph" w:styleId="Subtitle">
    <w:name w:val="Subtitle"/>
    <w:basedOn w:val="Normal2"/>
    <w:next w:val="Normal2"/>
    <w:rsid w:val="003D3F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7">
    <w:name w:val="7"/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5">
    <w:name w:val="5"/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4">
    <w:name w:val="4"/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3">
    <w:name w:val="3"/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2">
    <w:name w:val="2"/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1">
    <w:name w:val="1"/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04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6F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918E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2BC9"/>
  </w:style>
  <w:style w:type="paragraph" w:styleId="NormalWeb">
    <w:name w:val="Normal (Web)"/>
    <w:basedOn w:val="Normal"/>
    <w:uiPriority w:val="99"/>
    <w:unhideWhenUsed/>
    <w:rsid w:val="00235CB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6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THIRUMALESH</dc:creator>
  <cp:keywords/>
  <dc:description/>
  <cp:lastModifiedBy>kavya kallepelli</cp:lastModifiedBy>
  <cp:revision>14</cp:revision>
  <dcterms:created xsi:type="dcterms:W3CDTF">2024-07-05T11:52:00Z</dcterms:created>
  <dcterms:modified xsi:type="dcterms:W3CDTF">2024-08-03T15:17:00Z</dcterms:modified>
</cp:coreProperties>
</file>