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1DD0A9" w14:textId="77777777" w:rsidR="00465045" w:rsidRPr="00465045" w:rsidRDefault="00465045" w:rsidP="00465045">
      <w:pPr>
        <w:rPr>
          <w:rFonts w:hint="cs"/>
          <w:b/>
          <w:bCs/>
          <w:sz w:val="32"/>
          <w:szCs w:val="32"/>
          <w:cs/>
        </w:rPr>
      </w:pPr>
      <w:r w:rsidRPr="00465045">
        <w:rPr>
          <w:rFonts w:hint="cs"/>
          <w:b/>
          <w:bCs/>
          <w:sz w:val="32"/>
          <w:szCs w:val="32"/>
          <w:cs/>
        </w:rPr>
        <w:t xml:space="preserve">รายการทีส่งปรับแก้ </w:t>
      </w:r>
      <w:r w:rsidRPr="00465045">
        <w:rPr>
          <w:b/>
          <w:bCs/>
          <w:sz w:val="32"/>
          <w:szCs w:val="32"/>
        </w:rPr>
        <w:t xml:space="preserve">File </w:t>
      </w:r>
      <w:r w:rsidRPr="00465045">
        <w:rPr>
          <w:rFonts w:hint="cs"/>
          <w:b/>
          <w:bCs/>
          <w:sz w:val="32"/>
          <w:szCs w:val="32"/>
          <w:cs/>
        </w:rPr>
        <w:t xml:space="preserve">ปรับล่าสุด </w:t>
      </w:r>
      <w:r w:rsidRPr="00465045">
        <w:rPr>
          <w:b/>
          <w:bCs/>
          <w:sz w:val="32"/>
          <w:szCs w:val="32"/>
        </w:rPr>
        <w:t xml:space="preserve">up </w:t>
      </w:r>
      <w:proofErr w:type="spellStart"/>
      <w:r w:rsidRPr="00465045">
        <w:rPr>
          <w:b/>
          <w:bCs/>
          <w:sz w:val="32"/>
          <w:szCs w:val="32"/>
        </w:rPr>
        <w:t>up</w:t>
      </w:r>
      <w:proofErr w:type="spellEnd"/>
      <w:r w:rsidRPr="00465045">
        <w:rPr>
          <w:b/>
          <w:bCs/>
          <w:sz w:val="32"/>
          <w:szCs w:val="32"/>
        </w:rPr>
        <w:t xml:space="preserve">  </w:t>
      </w:r>
      <w:r w:rsidRPr="00465045">
        <w:rPr>
          <w:rFonts w:hint="cs"/>
          <w:b/>
          <w:bCs/>
          <w:sz w:val="32"/>
          <w:szCs w:val="32"/>
          <w:u w:val="single"/>
          <w:cs/>
        </w:rPr>
        <w:t>ที่แก้ไขไม่ครบ</w:t>
      </w:r>
    </w:p>
    <w:p w14:paraId="5B672B57" w14:textId="24DABB10" w:rsidR="00C84D39" w:rsidRDefault="00C84D39"/>
    <w:p w14:paraId="1FF6999A" w14:textId="77777777" w:rsidR="00B346C0" w:rsidRDefault="00624481">
      <w:r>
        <w:rPr>
          <w:rFonts w:hint="cs"/>
          <w:noProof/>
        </w:rPr>
        <w:drawing>
          <wp:inline distT="0" distB="0" distL="0" distR="0" wp14:anchorId="6F8172AD" wp14:editId="541957A6">
            <wp:extent cx="5224979" cy="2693624"/>
            <wp:effectExtent l="19050" t="0" r="0" b="0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t="16410" r="88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4979" cy="26936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26F5920" w14:textId="1D5B50B0" w:rsidR="00624481" w:rsidRPr="00465045" w:rsidRDefault="00465045">
      <w:pPr>
        <w:rPr>
          <w:b/>
          <w:bCs/>
        </w:rPr>
      </w:pPr>
      <w:r w:rsidRPr="00465045">
        <w:rPr>
          <w:rFonts w:hint="cs"/>
          <w:b/>
          <w:bCs/>
          <w:highlight w:val="yellow"/>
          <w:cs/>
        </w:rPr>
        <w:t xml:space="preserve">เอาข้อความ </w:t>
      </w:r>
      <w:proofErr w:type="spellStart"/>
      <w:r w:rsidRPr="00465045">
        <w:rPr>
          <w:rFonts w:hint="cs"/>
          <w:b/>
          <w:bCs/>
          <w:highlight w:val="yellow"/>
          <w:cs/>
        </w:rPr>
        <w:t>สล</w:t>
      </w:r>
      <w:proofErr w:type="spellEnd"/>
      <w:r w:rsidRPr="00465045">
        <w:rPr>
          <w:rFonts w:hint="cs"/>
          <w:b/>
          <w:bCs/>
          <w:highlight w:val="yellow"/>
          <w:cs/>
        </w:rPr>
        <w:t>ก ออก</w:t>
      </w:r>
      <w:r w:rsidRPr="00465045">
        <w:rPr>
          <w:rFonts w:hint="cs"/>
          <w:b/>
          <w:bCs/>
          <w:cs/>
        </w:rPr>
        <w:t xml:space="preserve"> </w:t>
      </w:r>
    </w:p>
    <w:p w14:paraId="14BAF299" w14:textId="77777777" w:rsidR="00B346C0" w:rsidRDefault="00B346C0">
      <w:r>
        <w:rPr>
          <w:noProof/>
        </w:rPr>
        <w:drawing>
          <wp:inline distT="0" distB="0" distL="0" distR="0" wp14:anchorId="6B445E6F" wp14:editId="38E7AE14">
            <wp:extent cx="5436601" cy="1195330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t="55067" r="5104" b="78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6601" cy="11953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2F9A67B" w14:textId="77777777" w:rsidR="00B225AC" w:rsidRDefault="00B225AC"/>
    <w:p w14:paraId="1E74A0CA" w14:textId="77777777" w:rsidR="00B225AC" w:rsidRDefault="00B225AC"/>
    <w:p w14:paraId="7B4932A1" w14:textId="77777777" w:rsidR="0098084E" w:rsidRDefault="0098084E"/>
    <w:p w14:paraId="4228551B" w14:textId="77777777" w:rsidR="0098084E" w:rsidRDefault="0098084E"/>
    <w:p w14:paraId="2055C826" w14:textId="77777777" w:rsidR="0098084E" w:rsidRDefault="0098084E"/>
    <w:p w14:paraId="15EC1D65" w14:textId="77777777" w:rsidR="0098084E" w:rsidRDefault="0098084E"/>
    <w:p w14:paraId="1E305907" w14:textId="77777777" w:rsidR="0098084E" w:rsidRDefault="0098084E"/>
    <w:p w14:paraId="3FD410E6" w14:textId="77777777" w:rsidR="0098084E" w:rsidRDefault="0098084E"/>
    <w:p w14:paraId="4599199A" w14:textId="77777777" w:rsidR="0098084E" w:rsidRDefault="0098084E"/>
    <w:p w14:paraId="1D77FED1" w14:textId="77777777" w:rsidR="00400A2D" w:rsidRDefault="00400A2D">
      <w:pPr>
        <w:rPr>
          <w:b/>
          <w:bCs/>
        </w:rPr>
      </w:pPr>
    </w:p>
    <w:p w14:paraId="1F77518C" w14:textId="77777777" w:rsidR="00400A2D" w:rsidRDefault="00400A2D">
      <w:pPr>
        <w:rPr>
          <w:b/>
          <w:bCs/>
        </w:rPr>
      </w:pPr>
    </w:p>
    <w:p w14:paraId="3F80357C" w14:textId="77777777" w:rsidR="00400A2D" w:rsidRDefault="00400A2D">
      <w:pPr>
        <w:rPr>
          <w:b/>
          <w:bCs/>
        </w:rPr>
      </w:pPr>
    </w:p>
    <w:p w14:paraId="3490B6C8" w14:textId="77777777" w:rsidR="0098084E" w:rsidRPr="00400A2D" w:rsidRDefault="0098084E">
      <w:pPr>
        <w:rPr>
          <w:b/>
          <w:bCs/>
          <w:cs/>
        </w:rPr>
      </w:pPr>
      <w:r w:rsidRPr="00400A2D">
        <w:rPr>
          <w:rFonts w:hint="cs"/>
          <w:b/>
          <w:bCs/>
          <w:highlight w:val="yellow"/>
          <w:cs/>
        </w:rPr>
        <w:t>คณะ อกพ.</w:t>
      </w:r>
      <w:r w:rsidR="00400A2D" w:rsidRPr="00400A2D">
        <w:rPr>
          <w:rFonts w:hint="cs"/>
          <w:b/>
          <w:bCs/>
          <w:highlight w:val="yellow"/>
          <w:cs/>
        </w:rPr>
        <w:t xml:space="preserve"> ปรับแล้วค่าอาหารว่างเครื่องดื่มเมื่อคีย์แล้วหายไม่ขึ้นในระบบ</w:t>
      </w:r>
    </w:p>
    <w:p w14:paraId="2EC0DD3D" w14:textId="77777777" w:rsidR="00B225AC" w:rsidRDefault="00B225AC">
      <w:r>
        <w:rPr>
          <w:noProof/>
        </w:rPr>
        <w:drawing>
          <wp:inline distT="0" distB="0" distL="0" distR="0" wp14:anchorId="2B0E0285" wp14:editId="53836635">
            <wp:extent cx="4740222" cy="3150825"/>
            <wp:effectExtent l="19050" t="0" r="3228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17262" t="22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0222" cy="3150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7F44B0C" w14:textId="77777777" w:rsidR="00B225AC" w:rsidRDefault="00B225AC">
      <w:r>
        <w:rPr>
          <w:noProof/>
        </w:rPr>
        <w:drawing>
          <wp:inline distT="0" distB="0" distL="0" distR="0" wp14:anchorId="72F4DA70" wp14:editId="366CFD10">
            <wp:extent cx="4641085" cy="2379643"/>
            <wp:effectExtent l="19050" t="0" r="711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17743" t="9230" r="1216" b="169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1085" cy="23796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1EFD5B0" w14:textId="77777777" w:rsidR="0098084E" w:rsidRDefault="0098084E">
      <w:r>
        <w:rPr>
          <w:noProof/>
        </w:rPr>
        <w:lastRenderedPageBreak/>
        <w:drawing>
          <wp:inline distT="0" distB="0" distL="0" distR="0" wp14:anchorId="0E352AC1" wp14:editId="28B5DCB8">
            <wp:extent cx="5621586" cy="2473287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t="15898" r="1879" b="73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1586" cy="24732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8E5A1F8" w14:textId="77777777" w:rsidR="00400A2D" w:rsidRDefault="0098084E">
      <w:pPr>
        <w:rPr>
          <w:b/>
          <w:bCs/>
        </w:rPr>
      </w:pPr>
      <w:r w:rsidRPr="00400A2D">
        <w:rPr>
          <w:rFonts w:hint="cs"/>
          <w:b/>
          <w:bCs/>
          <w:highlight w:val="yellow"/>
          <w:cs/>
        </w:rPr>
        <w:t>คณะกรรมการกองทุนเห</w:t>
      </w:r>
      <w:proofErr w:type="spellStart"/>
      <w:r w:rsidRPr="00400A2D">
        <w:rPr>
          <w:rFonts w:hint="cs"/>
          <w:b/>
          <w:bCs/>
          <w:highlight w:val="yellow"/>
          <w:cs/>
        </w:rPr>
        <w:t>มุน</w:t>
      </w:r>
      <w:proofErr w:type="spellEnd"/>
      <w:r w:rsidRPr="00400A2D">
        <w:rPr>
          <w:rFonts w:hint="cs"/>
          <w:b/>
          <w:bCs/>
          <w:highlight w:val="yellow"/>
          <w:cs/>
        </w:rPr>
        <w:t>เวียน</w:t>
      </w:r>
      <w:r w:rsidR="00400A2D">
        <w:rPr>
          <w:b/>
          <w:bCs/>
        </w:rPr>
        <w:t xml:space="preserve"> </w:t>
      </w:r>
      <w:r w:rsidR="00400A2D">
        <w:rPr>
          <w:rFonts w:hint="cs"/>
          <w:b/>
          <w:bCs/>
          <w:cs/>
        </w:rPr>
        <w:t xml:space="preserve">สิ่งที่ปรับค่าตอบแทนเป็นค่าเบี้ยประชุม </w:t>
      </w:r>
    </w:p>
    <w:p w14:paraId="7C83898C" w14:textId="77777777" w:rsidR="00400A2D" w:rsidRDefault="00400A2D">
      <w:pPr>
        <w:rPr>
          <w:b/>
          <w:bCs/>
        </w:rPr>
      </w:pPr>
      <w:r>
        <w:rPr>
          <w:rFonts w:hint="cs"/>
          <w:b/>
          <w:bCs/>
          <w:cs/>
        </w:rPr>
        <w:t>หลังปรับ ค่าเบี้ยประชุมกรรมการทำไมอยู่ก่อนประธาน</w:t>
      </w:r>
    </w:p>
    <w:p w14:paraId="5D40B39F" w14:textId="77777777" w:rsidR="00400A2D" w:rsidRPr="00400A2D" w:rsidRDefault="00400A2D" w:rsidP="00400A2D">
      <w:pPr>
        <w:rPr>
          <w:b/>
          <w:bCs/>
          <w:cs/>
        </w:rPr>
      </w:pPr>
      <w:r>
        <w:rPr>
          <w:rFonts w:hint="cs"/>
          <w:b/>
          <w:bCs/>
          <w:cs/>
        </w:rPr>
        <w:t xml:space="preserve">            </w:t>
      </w:r>
      <w:r w:rsidRPr="00400A2D">
        <w:rPr>
          <w:rFonts w:hint="cs"/>
          <w:b/>
          <w:bCs/>
          <w:cs/>
        </w:rPr>
        <w:t>ค่าอาหารว่างเครื่องดื่มเมื่อคีย์แล้วหายไม่ขึ้นในระบบ</w:t>
      </w:r>
    </w:p>
    <w:p w14:paraId="1637CD08" w14:textId="77777777" w:rsidR="0098084E" w:rsidRDefault="0098084E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3E157EE" wp14:editId="56F7448A">
            <wp:extent cx="4637895" cy="2555913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l="20057" t="11282" r="-976" b="93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7895" cy="25559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5C15F74" w14:textId="77777777" w:rsidR="0098084E" w:rsidRDefault="0098084E">
      <w:pPr>
        <w:rPr>
          <w:b/>
          <w:bCs/>
        </w:rPr>
      </w:pPr>
    </w:p>
    <w:p w14:paraId="1677E426" w14:textId="77777777" w:rsidR="0098084E" w:rsidRDefault="0098084E">
      <w:pPr>
        <w:rPr>
          <w:b/>
          <w:bCs/>
        </w:rPr>
      </w:pPr>
      <w:r>
        <w:rPr>
          <w:rFonts w:hint="cs"/>
          <w:b/>
          <w:bCs/>
          <w:noProof/>
        </w:rPr>
        <w:lastRenderedPageBreak/>
        <w:drawing>
          <wp:inline distT="0" distB="0" distL="0" distR="0" wp14:anchorId="670D3E5E" wp14:editId="021E8CFF">
            <wp:extent cx="3463344" cy="2241933"/>
            <wp:effectExtent l="19050" t="0" r="3756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 l="19042" t="27008" r="20575" b="34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3344" cy="22419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07834CA" w14:textId="77777777" w:rsidR="00400A2D" w:rsidRDefault="00400A2D">
      <w:pPr>
        <w:rPr>
          <w:b/>
          <w:bCs/>
        </w:rPr>
      </w:pPr>
    </w:p>
    <w:p w14:paraId="6E8DD896" w14:textId="77777777" w:rsidR="002A5849" w:rsidRDefault="00400A2D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913B4E0" wp14:editId="340EF5F5">
            <wp:extent cx="4434066" cy="1680073"/>
            <wp:effectExtent l="19050" t="0" r="4584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 l="17743" t="32494" r="4863" b="153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4066" cy="16800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2BADCF7" w14:textId="77777777" w:rsidR="002A5849" w:rsidRDefault="002A5849">
      <w:pPr>
        <w:rPr>
          <w:b/>
          <w:bCs/>
        </w:rPr>
      </w:pPr>
      <w:r>
        <w:rPr>
          <w:rFonts w:hint="cs"/>
          <w:b/>
          <w:bCs/>
          <w:cs/>
        </w:rPr>
        <w:t>ของเดิม ก่อนปรับ</w:t>
      </w:r>
    </w:p>
    <w:p w14:paraId="65BBCDEA" w14:textId="77777777" w:rsidR="002A5849" w:rsidRDefault="002A5849">
      <w:pPr>
        <w:rPr>
          <w:b/>
          <w:bCs/>
        </w:rPr>
      </w:pPr>
      <w:r>
        <w:rPr>
          <w:rFonts w:hint="cs"/>
          <w:b/>
          <w:bCs/>
          <w:noProof/>
        </w:rPr>
        <w:drawing>
          <wp:inline distT="0" distB="0" distL="0" distR="0" wp14:anchorId="3CFE76CB" wp14:editId="09202BD5">
            <wp:extent cx="5731510" cy="3222401"/>
            <wp:effectExtent l="19050" t="0" r="254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4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0D77035" w14:textId="77777777" w:rsidR="0050033D" w:rsidRDefault="0050033D">
      <w:pPr>
        <w:rPr>
          <w:b/>
          <w:bCs/>
        </w:rPr>
      </w:pPr>
    </w:p>
    <w:p w14:paraId="13F8982B" w14:textId="77777777" w:rsidR="0050033D" w:rsidRDefault="0050033D">
      <w:pPr>
        <w:rPr>
          <w:b/>
          <w:bCs/>
        </w:rPr>
      </w:pPr>
    </w:p>
    <w:p w14:paraId="42F2674A" w14:textId="77777777" w:rsidR="0050033D" w:rsidRDefault="0050033D">
      <w:pPr>
        <w:rPr>
          <w:b/>
          <w:bCs/>
        </w:rPr>
      </w:pPr>
    </w:p>
    <w:p w14:paraId="6871482A" w14:textId="77777777" w:rsidR="0050033D" w:rsidRDefault="0050033D">
      <w:pPr>
        <w:rPr>
          <w:b/>
          <w:bCs/>
        </w:rPr>
      </w:pPr>
    </w:p>
    <w:p w14:paraId="5CEA5BA2" w14:textId="77777777" w:rsidR="0050033D" w:rsidRDefault="0050033D">
      <w:pPr>
        <w:rPr>
          <w:b/>
          <w:bCs/>
        </w:rPr>
      </w:pPr>
    </w:p>
    <w:p w14:paraId="25CA30AB" w14:textId="77777777" w:rsidR="0050033D" w:rsidRDefault="0050033D">
      <w:pPr>
        <w:rPr>
          <w:b/>
          <w:bCs/>
        </w:rPr>
      </w:pPr>
    </w:p>
    <w:p w14:paraId="58B9C94A" w14:textId="77777777" w:rsidR="0050033D" w:rsidRDefault="0050033D">
      <w:pPr>
        <w:rPr>
          <w:b/>
          <w:bCs/>
        </w:rPr>
      </w:pPr>
    </w:p>
    <w:p w14:paraId="6A6C0C6C" w14:textId="77777777" w:rsidR="0050033D" w:rsidRDefault="0050033D">
      <w:pPr>
        <w:rPr>
          <w:b/>
          <w:bCs/>
        </w:rPr>
      </w:pPr>
    </w:p>
    <w:p w14:paraId="4E2584B1" w14:textId="77777777" w:rsidR="0050033D" w:rsidRDefault="0050033D">
      <w:pPr>
        <w:rPr>
          <w:b/>
          <w:bCs/>
        </w:rPr>
      </w:pPr>
    </w:p>
    <w:p w14:paraId="10606500" w14:textId="77777777" w:rsidR="0050033D" w:rsidRDefault="0050033D">
      <w:pPr>
        <w:rPr>
          <w:b/>
          <w:bCs/>
        </w:rPr>
      </w:pPr>
    </w:p>
    <w:p w14:paraId="5D0F7DA6" w14:textId="77777777" w:rsidR="0050033D" w:rsidRDefault="0050033D">
      <w:pPr>
        <w:rPr>
          <w:b/>
          <w:bCs/>
        </w:rPr>
      </w:pPr>
    </w:p>
    <w:p w14:paraId="3654428A" w14:textId="77777777" w:rsidR="0050033D" w:rsidRDefault="0050033D">
      <w:pPr>
        <w:rPr>
          <w:b/>
          <w:bCs/>
        </w:rPr>
      </w:pPr>
    </w:p>
    <w:p w14:paraId="59897DED" w14:textId="77777777" w:rsidR="00803294" w:rsidRDefault="00803294">
      <w:pPr>
        <w:rPr>
          <w:b/>
          <w:bCs/>
        </w:rPr>
      </w:pPr>
    </w:p>
    <w:p w14:paraId="0AB0C61E" w14:textId="77777777" w:rsidR="00803294" w:rsidRDefault="00803294">
      <w:pPr>
        <w:rPr>
          <w:b/>
          <w:bCs/>
        </w:rPr>
      </w:pPr>
    </w:p>
    <w:p w14:paraId="3AAD1848" w14:textId="77777777" w:rsidR="00803294" w:rsidRDefault="00803294">
      <w:pPr>
        <w:rPr>
          <w:b/>
          <w:bCs/>
        </w:rPr>
      </w:pPr>
    </w:p>
    <w:p w14:paraId="1D896284" w14:textId="77777777" w:rsidR="00803294" w:rsidRDefault="00803294">
      <w:pPr>
        <w:rPr>
          <w:b/>
          <w:bCs/>
        </w:rPr>
      </w:pPr>
    </w:p>
    <w:p w14:paraId="3A952C0F" w14:textId="77777777" w:rsidR="0050033D" w:rsidRDefault="0050033D">
      <w:pPr>
        <w:rPr>
          <w:b/>
          <w:bCs/>
        </w:rPr>
      </w:pPr>
      <w:r w:rsidRPr="0050033D">
        <w:rPr>
          <w:rFonts w:hint="cs"/>
          <w:b/>
          <w:bCs/>
          <w:highlight w:val="yellow"/>
          <w:cs/>
        </w:rPr>
        <w:t>ประชุมคณะอนุกรรมการ</w:t>
      </w:r>
      <w:r>
        <w:rPr>
          <w:rFonts w:hint="cs"/>
          <w:b/>
          <w:bCs/>
          <w:cs/>
        </w:rPr>
        <w:t xml:space="preserve"> สิ่งที่ปรับค่าตอบแทนเป็นค่าเบี้ยประชุม</w:t>
      </w:r>
    </w:p>
    <w:p w14:paraId="07C80795" w14:textId="77777777" w:rsidR="0050033D" w:rsidRDefault="0050033D">
      <w:pPr>
        <w:rPr>
          <w:b/>
          <w:bCs/>
        </w:rPr>
      </w:pPr>
      <w:r>
        <w:rPr>
          <w:rFonts w:hint="cs"/>
          <w:b/>
          <w:bCs/>
          <w:cs/>
        </w:rPr>
        <w:t xml:space="preserve">หลังปรับ </w:t>
      </w:r>
      <w:r w:rsidRPr="00400A2D">
        <w:rPr>
          <w:rFonts w:hint="cs"/>
          <w:b/>
          <w:bCs/>
          <w:cs/>
        </w:rPr>
        <w:t>ค่าอาหารว่างเครื่องดื่มเมื่อคีย์แล้วหายไม่ขึ้นในระบ</w:t>
      </w:r>
      <w:r w:rsidR="00EA5959">
        <w:rPr>
          <w:rFonts w:hint="cs"/>
          <w:b/>
          <w:bCs/>
          <w:cs/>
        </w:rPr>
        <w:t>บ</w:t>
      </w:r>
      <w:r>
        <w:rPr>
          <w:rFonts w:hint="cs"/>
          <w:b/>
          <w:bCs/>
          <w:cs/>
        </w:rPr>
        <w:t xml:space="preserve">         </w:t>
      </w:r>
    </w:p>
    <w:p w14:paraId="1FD78139" w14:textId="77777777" w:rsidR="0050033D" w:rsidRDefault="00EA5959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23E34F0" wp14:editId="1781BB9F">
            <wp:extent cx="4454227" cy="2330068"/>
            <wp:effectExtent l="19050" t="0" r="3473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 l="19660" t="4445" r="2648" b="232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4227" cy="23300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98533FC" w14:textId="77777777" w:rsidR="00EA5959" w:rsidRDefault="00EA5959">
      <w:pPr>
        <w:rPr>
          <w:b/>
          <w:bCs/>
        </w:rPr>
      </w:pPr>
      <w:r>
        <w:rPr>
          <w:rFonts w:hint="cs"/>
          <w:b/>
          <w:bCs/>
          <w:noProof/>
        </w:rPr>
        <w:lastRenderedPageBreak/>
        <w:drawing>
          <wp:inline distT="0" distB="0" distL="0" distR="0" wp14:anchorId="670793D5" wp14:editId="28BF40C0">
            <wp:extent cx="4450814" cy="2408121"/>
            <wp:effectExtent l="19050" t="0" r="6886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 l="19762" t="14188" r="2552" b="110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0814" cy="24081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62820F0" w14:textId="77777777" w:rsidR="00EA5959" w:rsidRDefault="00EA5959">
      <w:pPr>
        <w:rPr>
          <w:b/>
          <w:bCs/>
          <w:cs/>
        </w:rPr>
      </w:pPr>
    </w:p>
    <w:p w14:paraId="7C848195" w14:textId="77777777" w:rsidR="002A5849" w:rsidRDefault="002A5849">
      <w:pPr>
        <w:rPr>
          <w:b/>
          <w:bCs/>
        </w:rPr>
      </w:pPr>
    </w:p>
    <w:p w14:paraId="026C2EA3" w14:textId="77777777" w:rsidR="002A5849" w:rsidRDefault="00EA5959">
      <w:pPr>
        <w:rPr>
          <w:b/>
          <w:bCs/>
        </w:rPr>
      </w:pPr>
      <w:r>
        <w:rPr>
          <w:rFonts w:hint="cs"/>
          <w:b/>
          <w:bCs/>
          <w:noProof/>
        </w:rPr>
        <w:drawing>
          <wp:inline distT="0" distB="0" distL="0" distR="0" wp14:anchorId="4C23CE94" wp14:editId="14B8F2E3">
            <wp:extent cx="4679644" cy="2271353"/>
            <wp:effectExtent l="19050" t="0" r="6656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 t="8722" r="2893" b="74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0713" cy="22718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B45E049" w14:textId="77777777" w:rsidR="001F72DB" w:rsidRDefault="001F72DB">
      <w:pPr>
        <w:rPr>
          <w:b/>
          <w:bCs/>
        </w:rPr>
      </w:pPr>
      <w:r w:rsidRPr="001F72DB">
        <w:rPr>
          <w:rFonts w:hint="cs"/>
          <w:b/>
          <w:bCs/>
          <w:highlight w:val="yellow"/>
          <w:cs/>
        </w:rPr>
        <w:t>ค่าใช้จ่ายไปราชการ</w:t>
      </w:r>
      <w:r>
        <w:rPr>
          <w:rFonts w:hint="cs"/>
          <w:b/>
          <w:bCs/>
          <w:cs/>
        </w:rPr>
        <w:t xml:space="preserve"> ปรับแก้เนื่องจากคีย์ระบบแล้วไม่มีค่าที่พัก</w:t>
      </w:r>
    </w:p>
    <w:p w14:paraId="12BA056D" w14:textId="77777777" w:rsidR="001F72DB" w:rsidRDefault="001F72DB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64AB041" wp14:editId="4A587385">
            <wp:extent cx="4426256" cy="986010"/>
            <wp:effectExtent l="19050" t="0" r="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 t="58173" r="2089" b="8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1156" cy="9871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56ED3D9" w14:textId="77777777" w:rsidR="001F72DB" w:rsidRDefault="001F72DB">
      <w:pPr>
        <w:rPr>
          <w:b/>
          <w:bCs/>
        </w:rPr>
      </w:pPr>
      <w:r>
        <w:rPr>
          <w:rFonts w:hint="cs"/>
          <w:b/>
          <w:bCs/>
          <w:cs/>
        </w:rPr>
        <w:t>หลังปรับ</w:t>
      </w:r>
      <w:r w:rsidR="00624481">
        <w:rPr>
          <w:b/>
          <w:bCs/>
        </w:rPr>
        <w:t xml:space="preserve"> </w:t>
      </w:r>
      <w:r w:rsidR="00624481">
        <w:rPr>
          <w:rFonts w:hint="cs"/>
          <w:b/>
          <w:bCs/>
          <w:cs/>
        </w:rPr>
        <w:t>ไม่แสดงผลรวม หัวข้อใหญ่ของค่าใช้จ่าย ที่มีหลายบรรทัด</w:t>
      </w:r>
    </w:p>
    <w:p w14:paraId="07C1EB56" w14:textId="77777777" w:rsidR="00624481" w:rsidRDefault="00624481">
      <w:pPr>
        <w:rPr>
          <w:b/>
          <w:bCs/>
          <w:cs/>
        </w:rPr>
      </w:pPr>
      <w:r>
        <w:rPr>
          <w:rFonts w:hint="cs"/>
          <w:b/>
          <w:bCs/>
          <w:cs/>
        </w:rPr>
        <w:t xml:space="preserve">             ค่าที่พักไมแสดงแต่ผลรวม ไม่มี ตัวคูณ แสดง ใน (  )</w:t>
      </w:r>
    </w:p>
    <w:p w14:paraId="356E069D" w14:textId="77777777" w:rsidR="001F72DB" w:rsidRDefault="001F72DB">
      <w:pPr>
        <w:rPr>
          <w:b/>
          <w:bCs/>
        </w:rPr>
      </w:pPr>
      <w:r>
        <w:rPr>
          <w:rFonts w:hint="cs"/>
          <w:b/>
          <w:bCs/>
          <w:noProof/>
        </w:rPr>
        <w:lastRenderedPageBreak/>
        <w:drawing>
          <wp:inline distT="0" distB="0" distL="0" distR="0" wp14:anchorId="3E54A137" wp14:editId="4FB98409">
            <wp:extent cx="5731510" cy="3222401"/>
            <wp:effectExtent l="19050" t="0" r="254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4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900985A" w14:textId="77777777" w:rsidR="00624481" w:rsidRDefault="00624481">
      <w:pPr>
        <w:rPr>
          <w:b/>
          <w:bCs/>
        </w:rPr>
      </w:pPr>
    </w:p>
    <w:p w14:paraId="06E198A7" w14:textId="77777777" w:rsidR="001F72DB" w:rsidRDefault="001F72DB">
      <w:pPr>
        <w:rPr>
          <w:b/>
          <w:bCs/>
        </w:rPr>
      </w:pPr>
    </w:p>
    <w:p w14:paraId="17A9FDFC" w14:textId="77777777" w:rsidR="001F72DB" w:rsidRPr="0098084E" w:rsidRDefault="001F72DB">
      <w:pPr>
        <w:rPr>
          <w:b/>
          <w:bCs/>
          <w:cs/>
        </w:rPr>
      </w:pPr>
    </w:p>
    <w:sectPr w:rsidR="001F72DB" w:rsidRPr="0098084E" w:rsidSect="00C84D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346C0"/>
    <w:rsid w:val="00072DC2"/>
    <w:rsid w:val="001F72DB"/>
    <w:rsid w:val="002A5849"/>
    <w:rsid w:val="00400A2D"/>
    <w:rsid w:val="00465045"/>
    <w:rsid w:val="0050033D"/>
    <w:rsid w:val="00624481"/>
    <w:rsid w:val="00803294"/>
    <w:rsid w:val="0098084E"/>
    <w:rsid w:val="00B225AC"/>
    <w:rsid w:val="00B346C0"/>
    <w:rsid w:val="00C84D39"/>
    <w:rsid w:val="00EA59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7AC840"/>
  <w15:docId w15:val="{B78483C0-A605-4D23-AAC5-172B559DF0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4D3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346C0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346C0"/>
    <w:rPr>
      <w:rFonts w:ascii="Tahoma" w:hAnsi="Tahoma" w:cs="Angsana New"/>
      <w:sz w:val="16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7</Pages>
  <Words>108</Words>
  <Characters>618</Characters>
  <Application>Microsoft Office Word</Application>
  <DocSecurity>0</DocSecurity>
  <Lines>5</Lines>
  <Paragraphs>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>Sky123.Org</Company>
  <LinksUpToDate>false</LinksUpToDate>
  <CharactersWithSpaces>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ONEP</cp:lastModifiedBy>
  <cp:revision>4</cp:revision>
  <cp:lastPrinted>2023-02-27T08:16:00Z</cp:lastPrinted>
  <dcterms:created xsi:type="dcterms:W3CDTF">2023-02-26T20:56:00Z</dcterms:created>
  <dcterms:modified xsi:type="dcterms:W3CDTF">2023-02-27T08:22:00Z</dcterms:modified>
</cp:coreProperties>
</file>