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FFDDE" w14:textId="28C8738E" w:rsidR="00BC732A" w:rsidRPr="0038449E" w:rsidRDefault="00BC732A" w:rsidP="00481B76">
      <w:pPr>
        <w:jc w:val="right"/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>นายเฉลิมพล ปรีดารัตน์</w:t>
      </w:r>
    </w:p>
    <w:p w14:paraId="2D05C848" w14:textId="78CD4140" w:rsidR="00BC732A" w:rsidRPr="0038449E" w:rsidRDefault="00BC732A" w:rsidP="00481B76">
      <w:pPr>
        <w:jc w:val="right"/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</w:rPr>
        <w:t xml:space="preserve">79/56 </w:t>
      </w:r>
      <w:r w:rsidRPr="0038449E">
        <w:rPr>
          <w:rFonts w:ascii="TH SarabunPSK" w:hAnsi="TH SarabunPSK" w:cs="TH SarabunPSK" w:hint="cs"/>
          <w:sz w:val="32"/>
          <w:szCs w:val="32"/>
          <w:cs/>
        </w:rPr>
        <w:t xml:space="preserve">หมู่ </w:t>
      </w:r>
      <w:r w:rsidRPr="0038449E">
        <w:rPr>
          <w:rFonts w:ascii="TH SarabunPSK" w:hAnsi="TH SarabunPSK" w:cs="TH SarabunPSK" w:hint="cs"/>
          <w:sz w:val="32"/>
          <w:szCs w:val="32"/>
        </w:rPr>
        <w:t xml:space="preserve">3 </w:t>
      </w:r>
      <w:r w:rsidRPr="0038449E">
        <w:rPr>
          <w:rFonts w:ascii="TH SarabunPSK" w:hAnsi="TH SarabunPSK" w:cs="TH SarabunPSK" w:hint="cs"/>
          <w:sz w:val="32"/>
          <w:szCs w:val="32"/>
          <w:cs/>
        </w:rPr>
        <w:t>สายไหม</w:t>
      </w:r>
    </w:p>
    <w:p w14:paraId="754D344D" w14:textId="2244CE2B" w:rsidR="00BC732A" w:rsidRPr="0038449E" w:rsidRDefault="00BC732A" w:rsidP="00481B76">
      <w:pPr>
        <w:jc w:val="right"/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 xml:space="preserve">สายไหม กรุงเทพฯ </w:t>
      </w:r>
      <w:r w:rsidRPr="0038449E">
        <w:rPr>
          <w:rFonts w:ascii="TH SarabunPSK" w:hAnsi="TH SarabunPSK" w:cs="TH SarabunPSK" w:hint="cs"/>
          <w:sz w:val="32"/>
          <w:szCs w:val="32"/>
        </w:rPr>
        <w:t>10220</w:t>
      </w:r>
    </w:p>
    <w:p w14:paraId="44A60776" w14:textId="3C7D6394" w:rsidR="00BC732A" w:rsidRPr="0038449E" w:rsidRDefault="00BC732A" w:rsidP="00481B76">
      <w:pPr>
        <w:jc w:val="right"/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>โทร.</w:t>
      </w:r>
      <w:r w:rsidRPr="0038449E">
        <w:rPr>
          <w:rFonts w:ascii="TH SarabunPSK" w:hAnsi="TH SarabunPSK" w:cs="TH SarabunPSK" w:hint="cs"/>
          <w:sz w:val="32"/>
          <w:szCs w:val="32"/>
        </w:rPr>
        <w:t>090-985-7832</w:t>
      </w:r>
    </w:p>
    <w:p w14:paraId="3161ECB3" w14:textId="14C250E4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</w:p>
    <w:p w14:paraId="7DA607B3" w14:textId="77777777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</w:p>
    <w:p w14:paraId="5A3B54E1" w14:textId="0E8CEF78" w:rsidR="00BC732A" w:rsidRPr="0038449E" w:rsidRDefault="00BC732A" w:rsidP="00BC732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8449E">
        <w:rPr>
          <w:rFonts w:ascii="TH SarabunPSK" w:hAnsi="TH SarabunPSK" w:cs="TH SarabunPSK" w:hint="cs"/>
          <w:b/>
          <w:bCs/>
          <w:sz w:val="36"/>
          <w:szCs w:val="36"/>
          <w:cs/>
        </w:rPr>
        <w:t>ใบแจ้งหนี้</w:t>
      </w:r>
      <w:r w:rsidRPr="0038449E">
        <w:rPr>
          <w:rFonts w:ascii="TH SarabunPSK" w:hAnsi="TH SarabunPSK" w:cs="TH SarabunPSK" w:hint="cs"/>
          <w:b/>
          <w:bCs/>
          <w:sz w:val="36"/>
          <w:szCs w:val="36"/>
        </w:rPr>
        <w:t>/</w:t>
      </w:r>
      <w:r w:rsidRPr="0038449E">
        <w:rPr>
          <w:rFonts w:ascii="TH SarabunPSK" w:hAnsi="TH SarabunPSK" w:cs="TH SarabunPSK" w:hint="cs"/>
          <w:b/>
          <w:bCs/>
          <w:sz w:val="36"/>
          <w:szCs w:val="36"/>
          <w:cs/>
        </w:rPr>
        <w:t>ใบส่งของ</w:t>
      </w:r>
    </w:p>
    <w:p w14:paraId="4FF19EFF" w14:textId="139B0237" w:rsidR="00BC732A" w:rsidRPr="0038449E" w:rsidRDefault="00BC732A" w:rsidP="00BC732A">
      <w:pPr>
        <w:jc w:val="center"/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>ไม่ใช่ใบกำกับภาษี</w:t>
      </w:r>
    </w:p>
    <w:p w14:paraId="036D6AA4" w14:textId="5E3F0CB1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 xml:space="preserve">สำนักงานนโยบายและแผนทรัพยากรธรรมชาติและสิ่งแวดล้อม </w:t>
      </w:r>
      <w:r w:rsidRPr="0038449E">
        <w:rPr>
          <w:rFonts w:ascii="TH SarabunPSK" w:hAnsi="TH SarabunPSK" w:cs="TH SarabunPSK" w:hint="cs"/>
          <w:sz w:val="32"/>
          <w:szCs w:val="32"/>
          <w:cs/>
        </w:rPr>
        <w:tab/>
      </w:r>
      <w:r w:rsidRPr="0038449E">
        <w:rPr>
          <w:rFonts w:ascii="TH SarabunPSK" w:hAnsi="TH SarabunPSK" w:cs="TH SarabunPSK" w:hint="cs"/>
          <w:sz w:val="32"/>
          <w:szCs w:val="32"/>
          <w:cs/>
        </w:rPr>
        <w:tab/>
        <w:t xml:space="preserve">เลขที่ / </w:t>
      </w:r>
      <w:r w:rsidRPr="0038449E">
        <w:rPr>
          <w:rFonts w:ascii="TH SarabunPSK" w:hAnsi="TH SarabunPSK" w:cs="TH SarabunPSK" w:hint="cs"/>
          <w:sz w:val="32"/>
          <w:szCs w:val="32"/>
        </w:rPr>
        <w:t>NO. CH-P-1-001</w:t>
      </w:r>
    </w:p>
    <w:p w14:paraId="0ECF49F1" w14:textId="2BDD2C6D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>อาคารทิปโก้ 2 ถนนพระรามที่ 6</w:t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Pr="0038449E">
        <w:rPr>
          <w:rFonts w:ascii="TH SarabunPSK" w:hAnsi="TH SarabunPSK" w:cs="TH SarabunPSK" w:hint="cs"/>
          <w:sz w:val="32"/>
          <w:szCs w:val="32"/>
        </w:rPr>
        <w:t xml:space="preserve">19 </w:t>
      </w:r>
      <w:r w:rsidRPr="0038449E">
        <w:rPr>
          <w:rFonts w:ascii="TH SarabunPSK" w:hAnsi="TH SarabunPSK" w:cs="TH SarabunPSK" w:hint="cs"/>
          <w:sz w:val="32"/>
          <w:szCs w:val="32"/>
          <w:cs/>
        </w:rPr>
        <w:t>มกราค</w:t>
      </w:r>
      <w:r w:rsidR="00F570A9">
        <w:rPr>
          <w:rFonts w:ascii="TH SarabunPSK" w:hAnsi="TH SarabunPSK" w:cs="TH SarabunPSK" w:hint="cs"/>
          <w:sz w:val="32"/>
          <w:szCs w:val="32"/>
          <w:cs/>
        </w:rPr>
        <w:t>ม</w:t>
      </w:r>
      <w:r w:rsidRPr="003844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449E">
        <w:rPr>
          <w:rFonts w:ascii="TH SarabunPSK" w:hAnsi="TH SarabunPSK" w:cs="TH SarabunPSK" w:hint="cs"/>
          <w:sz w:val="32"/>
          <w:szCs w:val="32"/>
        </w:rPr>
        <w:t>2566</w:t>
      </w:r>
    </w:p>
    <w:p w14:paraId="41545BF2" w14:textId="02956C7B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</w:rPr>
        <w:t>แ</w:t>
      </w:r>
      <w:r w:rsidRPr="0038449E">
        <w:rPr>
          <w:rFonts w:ascii="TH SarabunPSK" w:hAnsi="TH SarabunPSK" w:cs="TH SarabunPSK" w:hint="cs"/>
          <w:sz w:val="32"/>
          <w:szCs w:val="32"/>
          <w:cs/>
        </w:rPr>
        <w:t>ขวงพญาไท เขตพญาไท กรุงเทพมหานคร 10400</w:t>
      </w:r>
    </w:p>
    <w:p w14:paraId="405A21C1" w14:textId="03DCD343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 xml:space="preserve">เลขประจำตัวผู้เสียภาษีอากร </w:t>
      </w:r>
      <w:r w:rsidRPr="0038449E">
        <w:rPr>
          <w:rFonts w:ascii="TH SarabunPSK" w:hAnsi="TH SarabunPSK" w:cs="TH SarabunPSK" w:hint="cs"/>
          <w:sz w:val="32"/>
          <w:szCs w:val="32"/>
        </w:rPr>
        <w:t>3-3606-00645-23-3</w:t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</w:p>
    <w:tbl>
      <w:tblPr>
        <w:tblStyle w:val="TableGrid"/>
        <w:tblW w:w="9420" w:type="dxa"/>
        <w:tblLook w:val="04A0" w:firstRow="1" w:lastRow="0" w:firstColumn="1" w:lastColumn="0" w:noHBand="0" w:noVBand="1"/>
      </w:tblPr>
      <w:tblGrid>
        <w:gridCol w:w="4834"/>
        <w:gridCol w:w="1076"/>
        <w:gridCol w:w="1913"/>
        <w:gridCol w:w="1597"/>
      </w:tblGrid>
      <w:tr w:rsidR="008B6B93" w:rsidRPr="0038449E" w14:paraId="05F04ADA" w14:textId="77777777" w:rsidTr="00AA7A31">
        <w:trPr>
          <w:trHeight w:val="414"/>
        </w:trPr>
        <w:tc>
          <w:tcPr>
            <w:tcW w:w="4834" w:type="dxa"/>
            <w:tcBorders>
              <w:bottom w:val="nil"/>
            </w:tcBorders>
          </w:tcPr>
          <w:p w14:paraId="4D20BCB2" w14:textId="2E659577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รายการสินค้า</w:t>
            </w:r>
          </w:p>
        </w:tc>
        <w:tc>
          <w:tcPr>
            <w:tcW w:w="1076" w:type="dxa"/>
            <w:tcBorders>
              <w:bottom w:val="nil"/>
            </w:tcBorders>
          </w:tcPr>
          <w:p w14:paraId="7BF3E262" w14:textId="695EAAB9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1913" w:type="dxa"/>
            <w:tcBorders>
              <w:bottom w:val="nil"/>
            </w:tcBorders>
          </w:tcPr>
          <w:p w14:paraId="5640D51E" w14:textId="73D94A9F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ราคาหน่วยละ</w:t>
            </w:r>
          </w:p>
        </w:tc>
        <w:tc>
          <w:tcPr>
            <w:tcW w:w="1597" w:type="dxa"/>
            <w:tcBorders>
              <w:bottom w:val="nil"/>
            </w:tcBorders>
          </w:tcPr>
          <w:p w14:paraId="103CC222" w14:textId="421A7B53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จำนวนเงิน</w:t>
            </w:r>
          </w:p>
        </w:tc>
      </w:tr>
      <w:tr w:rsidR="008B6B93" w:rsidRPr="0038449E" w14:paraId="033ED931" w14:textId="77777777" w:rsidTr="00AA7A31">
        <w:trPr>
          <w:trHeight w:val="430"/>
        </w:trPr>
        <w:tc>
          <w:tcPr>
            <w:tcW w:w="4834" w:type="dxa"/>
            <w:tcBorders>
              <w:top w:val="nil"/>
              <w:bottom w:val="single" w:sz="4" w:space="0" w:color="auto"/>
            </w:tcBorders>
          </w:tcPr>
          <w:p w14:paraId="2B51EBB9" w14:textId="77777777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76" w:type="dxa"/>
            <w:tcBorders>
              <w:top w:val="nil"/>
              <w:bottom w:val="single" w:sz="4" w:space="0" w:color="auto"/>
            </w:tcBorders>
          </w:tcPr>
          <w:p w14:paraId="00CCEF0E" w14:textId="77777777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13" w:type="dxa"/>
            <w:tcBorders>
              <w:top w:val="nil"/>
              <w:bottom w:val="single" w:sz="4" w:space="0" w:color="auto"/>
            </w:tcBorders>
          </w:tcPr>
          <w:p w14:paraId="50FB8D34" w14:textId="688D66AA" w:rsidR="008B6B93" w:rsidRPr="0038449E" w:rsidRDefault="00A35AEC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597" w:type="dxa"/>
            <w:tcBorders>
              <w:top w:val="nil"/>
              <w:bottom w:val="single" w:sz="4" w:space="0" w:color="auto"/>
            </w:tcBorders>
          </w:tcPr>
          <w:p w14:paraId="5D64E8AB" w14:textId="4CDCF904" w:rsidR="008B6B93" w:rsidRPr="0038449E" w:rsidRDefault="00A35AEC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  <w:tr w:rsidR="008B6B93" w:rsidRPr="0038449E" w14:paraId="210B2497" w14:textId="77777777" w:rsidTr="00AA7A31">
        <w:trPr>
          <w:trHeight w:val="1706"/>
        </w:trPr>
        <w:tc>
          <w:tcPr>
            <w:tcW w:w="4834" w:type="dxa"/>
            <w:tcBorders>
              <w:bottom w:val="nil"/>
            </w:tcBorders>
          </w:tcPr>
          <w:p w14:paraId="04259AE8" w14:textId="77777777" w:rsidR="00280F9D" w:rsidRDefault="00280F9D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7F3B0" w14:textId="0999A5EF" w:rsidR="008B6B93" w:rsidRDefault="008B6B93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โปรแกรมสำหรับอนุมัติค่าใช้จ่าย</w:t>
            </w:r>
          </w:p>
          <w:p w14:paraId="222F1A4A" w14:textId="77777777" w:rsidR="00A35AEC" w:rsidRDefault="00A35AEC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602F2E" w14:textId="1D4D7DB2" w:rsidR="00A35AEC" w:rsidRPr="0038449E" w:rsidRDefault="00A35AEC" w:rsidP="00BC732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76" w:type="dxa"/>
            <w:tcBorders>
              <w:bottom w:val="nil"/>
              <w:right w:val="single" w:sz="4" w:space="0" w:color="auto"/>
            </w:tcBorders>
          </w:tcPr>
          <w:p w14:paraId="0A0701AF" w14:textId="77777777" w:rsidR="00E7740E" w:rsidRDefault="00E7740E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FEB766" w14:textId="1F25D91D" w:rsidR="008B6B93" w:rsidRPr="0038449E" w:rsidRDefault="00B53427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913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983C790" w14:textId="77777777" w:rsidR="00E7740E" w:rsidRDefault="00E7740E" w:rsidP="00A35AE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CEAD08" w14:textId="49D84960" w:rsidR="008B6B93" w:rsidRPr="0038449E" w:rsidRDefault="00B53427" w:rsidP="00A35AEC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60,000</w:t>
            </w:r>
            <w:r w:rsidR="003A4566" w:rsidRPr="0038449E">
              <w:rPr>
                <w:rFonts w:ascii="TH SarabunPSK" w:hAnsi="TH SarabunPSK" w:cs="TH SarabunPSK" w:hint="cs"/>
                <w:sz w:val="32"/>
                <w:szCs w:val="32"/>
              </w:rPr>
              <w:t>.00</w:t>
            </w:r>
          </w:p>
        </w:tc>
        <w:tc>
          <w:tcPr>
            <w:tcW w:w="1597" w:type="dxa"/>
            <w:tcBorders>
              <w:left w:val="single" w:sz="4" w:space="0" w:color="auto"/>
              <w:bottom w:val="nil"/>
            </w:tcBorders>
          </w:tcPr>
          <w:p w14:paraId="48490407" w14:textId="77777777" w:rsidR="00E7740E" w:rsidRDefault="00E7740E" w:rsidP="00A35AE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D0D1BD" w14:textId="1F8B9111" w:rsidR="008B6B93" w:rsidRPr="0038449E" w:rsidRDefault="00B53427" w:rsidP="00A35AEC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60,000</w:t>
            </w:r>
            <w:r w:rsidR="003A4566" w:rsidRPr="0038449E">
              <w:rPr>
                <w:rFonts w:ascii="TH SarabunPSK" w:hAnsi="TH SarabunPSK" w:cs="TH SarabunPSK" w:hint="cs"/>
                <w:sz w:val="32"/>
                <w:szCs w:val="32"/>
              </w:rPr>
              <w:t>.00</w:t>
            </w:r>
          </w:p>
        </w:tc>
      </w:tr>
      <w:tr w:rsidR="00B53427" w:rsidRPr="0038449E" w14:paraId="3BC43C4A" w14:textId="77777777" w:rsidTr="00AA7A31">
        <w:trPr>
          <w:trHeight w:val="1275"/>
        </w:trPr>
        <w:tc>
          <w:tcPr>
            <w:tcW w:w="4834" w:type="dxa"/>
            <w:tcBorders>
              <w:top w:val="nil"/>
            </w:tcBorders>
          </w:tcPr>
          <w:p w14:paraId="34023D70" w14:textId="6E21D719" w:rsidR="004D262D" w:rsidRDefault="00A35AEC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อ้าง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ใบสั่งจ้างเลขที่ 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</w:rPr>
              <w:t>19/2566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เมื่อวันที่ 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</w:rPr>
              <w:t xml:space="preserve">21 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</w:rPr>
              <w:t xml:space="preserve">2565 </w:t>
            </w:r>
          </w:p>
          <w:p w14:paraId="5D025A47" w14:textId="7344DDEA" w:rsidR="00B53427" w:rsidRPr="0038449E" w:rsidRDefault="00B53427" w:rsidP="004D26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(หกหมื่นบาทถ้วน)</w:t>
            </w:r>
          </w:p>
        </w:tc>
        <w:tc>
          <w:tcPr>
            <w:tcW w:w="1076" w:type="dxa"/>
            <w:tcBorders>
              <w:top w:val="nil"/>
              <w:right w:val="single" w:sz="4" w:space="0" w:color="auto"/>
            </w:tcBorders>
          </w:tcPr>
          <w:p w14:paraId="3E4E4E21" w14:textId="77777777" w:rsidR="00B53427" w:rsidRPr="00A35AEC" w:rsidRDefault="00B53427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3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3CD3A6B" w14:textId="77777777" w:rsidR="00B53427" w:rsidRDefault="00E7740E" w:rsidP="00E7740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  <w:p w14:paraId="5D1816E3" w14:textId="4F6313E8" w:rsidR="00E7740E" w:rsidRPr="0038449E" w:rsidRDefault="00E7740E" w:rsidP="00E7740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VAT 7%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</w:tcBorders>
          </w:tcPr>
          <w:p w14:paraId="38402149" w14:textId="000C3D1D" w:rsidR="00B53427" w:rsidRPr="0038449E" w:rsidRDefault="00704600" w:rsidP="007046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56,074.77</w:t>
            </w:r>
          </w:p>
          <w:p w14:paraId="0032E693" w14:textId="5E3AEF46" w:rsidR="00704600" w:rsidRPr="0038449E" w:rsidRDefault="00704600" w:rsidP="007046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3,</w:t>
            </w:r>
            <w:r w:rsidR="003A4566" w:rsidRPr="0038449E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25.33</w:t>
            </w:r>
          </w:p>
        </w:tc>
      </w:tr>
      <w:tr w:rsidR="003A4566" w:rsidRPr="0038449E" w14:paraId="375E94AE" w14:textId="77777777" w:rsidTr="00AA7A31">
        <w:trPr>
          <w:trHeight w:val="414"/>
        </w:trPr>
        <w:tc>
          <w:tcPr>
            <w:tcW w:w="4834" w:type="dxa"/>
          </w:tcPr>
          <w:p w14:paraId="68DFD216" w14:textId="77777777" w:rsidR="003A4566" w:rsidRPr="0038449E" w:rsidRDefault="003A4566" w:rsidP="00BC732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76" w:type="dxa"/>
          </w:tcPr>
          <w:p w14:paraId="6D8B767F" w14:textId="77777777" w:rsidR="003A4566" w:rsidRPr="0038449E" w:rsidRDefault="003A4566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3" w:type="dxa"/>
          </w:tcPr>
          <w:p w14:paraId="1A4DE48B" w14:textId="6A912BC8" w:rsidR="003A4566" w:rsidRPr="0038449E" w:rsidRDefault="009873BF" w:rsidP="009873BF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1597" w:type="dxa"/>
          </w:tcPr>
          <w:p w14:paraId="39456C75" w14:textId="244F2FCF" w:rsidR="003A4566" w:rsidRPr="00B40F01" w:rsidRDefault="003A4566" w:rsidP="00704600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uble"/>
              </w:rPr>
            </w:pPr>
            <w:r w:rsidRPr="00B40F01">
              <w:rPr>
                <w:rFonts w:ascii="TH SarabunPSK" w:hAnsi="TH SarabunPSK" w:cs="TH SarabunPSK" w:hint="cs"/>
                <w:sz w:val="32"/>
                <w:szCs w:val="32"/>
                <w:u w:val="double"/>
              </w:rPr>
              <w:t>60,000.00</w:t>
            </w:r>
          </w:p>
        </w:tc>
      </w:tr>
    </w:tbl>
    <w:p w14:paraId="79E09FEA" w14:textId="77777777" w:rsidR="00A35AEC" w:rsidRDefault="00A35AEC" w:rsidP="003A4566">
      <w:pPr>
        <w:rPr>
          <w:rFonts w:ascii="TH SarabunPSK" w:hAnsi="TH SarabunPSK" w:cs="TH SarabunPSK"/>
          <w:sz w:val="32"/>
          <w:szCs w:val="32"/>
        </w:rPr>
      </w:pPr>
    </w:p>
    <w:p w14:paraId="25C21523" w14:textId="604C2069" w:rsidR="003A4566" w:rsidRPr="00A35AEC" w:rsidRDefault="00A35AEC" w:rsidP="003A4566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ได้รับสิ่งของ</w:t>
      </w:r>
      <w:r w:rsidR="003A4566" w:rsidRPr="00A35AEC">
        <w:rPr>
          <w:rFonts w:ascii="TH SarabunPSK" w:hAnsi="TH SarabunPSK" w:cs="TH SarabunPSK" w:hint="cs"/>
          <w:sz w:val="28"/>
          <w:szCs w:val="28"/>
          <w:cs/>
        </w:rPr>
        <w:t>ดังกล่าวข้างดันถูกต้องแล้ว</w:t>
      </w:r>
    </w:p>
    <w:p w14:paraId="35710493" w14:textId="044E2711" w:rsidR="003A4566" w:rsidRDefault="00392241" w:rsidP="00392241">
      <w:pPr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 นายเฉลิมพล ปรีดารัตน์</w:t>
      </w:r>
    </w:p>
    <w:p w14:paraId="16B4C43A" w14:textId="50736E5D" w:rsidR="00A35AEC" w:rsidRDefault="00A35AEC" w:rsidP="00BC732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ผู้รับของ</w:t>
      </w:r>
      <w:r>
        <w:rPr>
          <w:rFonts w:ascii="TH SarabunPSK" w:hAnsi="TH SarabunPSK" w:cs="TH SarabunPSK"/>
          <w:sz w:val="32"/>
          <w:szCs w:val="32"/>
        </w:rPr>
        <w:t>:</w:t>
      </w:r>
      <w:r w:rsidR="00392241">
        <w:rPr>
          <w:rFonts w:ascii="TH SarabunPSK" w:hAnsi="TH SarabunPSK" w:cs="TH SarabunPSK"/>
          <w:sz w:val="32"/>
          <w:szCs w:val="32"/>
        </w:rPr>
        <w:t>……………………………………………………….</w:t>
      </w:r>
      <w:r w:rsidR="00392241">
        <w:rPr>
          <w:rFonts w:ascii="TH SarabunPSK" w:hAnsi="TH SarabunPSK" w:cs="TH SarabunPSK"/>
          <w:sz w:val="32"/>
          <w:szCs w:val="32"/>
        </w:rPr>
        <w:tab/>
      </w:r>
      <w:r w:rsidR="00392241">
        <w:rPr>
          <w:rFonts w:ascii="TH SarabunPSK" w:hAnsi="TH SarabunPSK" w:cs="TH SarabunPSK"/>
          <w:sz w:val="32"/>
          <w:szCs w:val="32"/>
        </w:rPr>
        <w:tab/>
      </w:r>
      <w:r w:rsidR="00392241">
        <w:rPr>
          <w:rFonts w:ascii="TH SarabunPSK" w:hAnsi="TH SarabunPSK" w:cs="TH SarabunPSK"/>
          <w:sz w:val="32"/>
          <w:szCs w:val="32"/>
        </w:rPr>
        <w:tab/>
      </w:r>
      <w:r w:rsidR="00392241">
        <w:rPr>
          <w:rFonts w:ascii="TH SarabunPSK" w:hAnsi="TH SarabunPSK" w:cs="TH SarabunPSK"/>
          <w:sz w:val="32"/>
          <w:szCs w:val="32"/>
        </w:rPr>
        <w:tab/>
      </w:r>
    </w:p>
    <w:p w14:paraId="754CD528" w14:textId="05E332A9" w:rsidR="00A35AEC" w:rsidRDefault="00A35AEC" w:rsidP="00BC732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392241">
        <w:rPr>
          <w:rFonts w:ascii="TH SarabunPSK" w:hAnsi="TH SarabunPSK" w:cs="TH SarabunPSK"/>
          <w:sz w:val="32"/>
          <w:szCs w:val="32"/>
        </w:rPr>
        <w:t>: ……………………………………………………………</w:t>
      </w:r>
      <w:r w:rsidR="00170E63">
        <w:rPr>
          <w:rFonts w:ascii="TH SarabunPSK" w:hAnsi="TH SarabunPSK" w:cs="TH SarabunPSK"/>
          <w:sz w:val="32"/>
          <w:szCs w:val="32"/>
        </w:rPr>
        <w:tab/>
      </w:r>
      <w:r w:rsidR="00170E63">
        <w:rPr>
          <w:rFonts w:ascii="TH SarabunPSK" w:hAnsi="TH SarabunPSK" w:cs="TH SarabunPSK"/>
          <w:sz w:val="32"/>
          <w:szCs w:val="32"/>
        </w:rPr>
        <w:tab/>
      </w:r>
      <w:r w:rsidR="00170E63">
        <w:rPr>
          <w:rFonts w:ascii="TH SarabunPSK" w:hAnsi="TH SarabunPSK" w:cs="TH SarabunPSK"/>
          <w:sz w:val="32"/>
          <w:szCs w:val="32"/>
        </w:rPr>
        <w:tab/>
      </w:r>
      <w:r w:rsidR="00170E63">
        <w:rPr>
          <w:rFonts w:ascii="TH SarabunPSK" w:hAnsi="TH SarabunPSK" w:cs="TH SarabunPSK"/>
          <w:sz w:val="32"/>
          <w:szCs w:val="32"/>
        </w:rPr>
        <w:tab/>
        <w:t>………………………………………………</w:t>
      </w:r>
    </w:p>
    <w:p w14:paraId="6DDF1455" w14:textId="221BF847" w:rsidR="00A35AEC" w:rsidRDefault="00A35AEC" w:rsidP="00BC732A">
      <w:pPr>
        <w:rPr>
          <w:rFonts w:ascii="TH SarabunPSK" w:hAnsi="TH SarabunPSK" w:cs="TH SarabunPSK"/>
          <w:sz w:val="32"/>
          <w:szCs w:val="32"/>
        </w:rPr>
      </w:pPr>
    </w:p>
    <w:p w14:paraId="30A9D730" w14:textId="3EC5AB1D" w:rsidR="00F57601" w:rsidRPr="00A35AEC" w:rsidRDefault="00A35AEC" w:rsidP="00A35AEC">
      <w:pPr>
        <w:rPr>
          <w:rFonts w:ascii="TH SarabunPSK" w:hAnsi="TH SarabunPSK" w:cs="TH SarabunPSK"/>
          <w:sz w:val="22"/>
          <w:szCs w:val="22"/>
        </w:rPr>
      </w:pPr>
      <w:r w:rsidRPr="00A35AEC">
        <w:rPr>
          <w:rFonts w:ascii="TH SarabunPSK" w:hAnsi="TH SarabunPSK" w:cs="TH SarabunPSK" w:hint="cs"/>
          <w:sz w:val="22"/>
          <w:szCs w:val="22"/>
          <w:cs/>
        </w:rPr>
        <w:t>หลังจากครบกำ</w:t>
      </w:r>
      <w:r w:rsidR="00BC732A" w:rsidRPr="00A35AEC">
        <w:rPr>
          <w:rFonts w:ascii="TH SarabunPSK" w:hAnsi="TH SarabunPSK" w:cs="TH SarabunPSK" w:hint="cs"/>
          <w:sz w:val="22"/>
          <w:szCs w:val="22"/>
          <w:cs/>
        </w:rPr>
        <w:t xml:space="preserve">หนดเวลาชำระเงินแล้ว </w:t>
      </w:r>
      <w:r w:rsidRPr="00A35AEC">
        <w:rPr>
          <w:rFonts w:ascii="TH SarabunPSK" w:hAnsi="TH SarabunPSK" w:cs="TH SarabunPSK" w:hint="cs"/>
          <w:sz w:val="22"/>
          <w:szCs w:val="22"/>
          <w:cs/>
        </w:rPr>
        <w:t>กระผม</w:t>
      </w:r>
      <w:r w:rsidR="00BC732A" w:rsidRPr="00A35AEC">
        <w:rPr>
          <w:rFonts w:ascii="TH SarabunPSK" w:hAnsi="TH SarabunPSK" w:cs="TH SarabunPSK" w:hint="cs"/>
          <w:sz w:val="22"/>
          <w:szCs w:val="22"/>
          <w:cs/>
        </w:rPr>
        <w:t>จะคิดดอกเบี้ยร้อยละ 1.5 ต่อเดือน ของยอดเงินที่ค้างชำระเกิน 30 วัน</w:t>
      </w:r>
    </w:p>
    <w:sectPr w:rsidR="00F57601" w:rsidRPr="00A35A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E1"/>
    <w:rsid w:val="00170E63"/>
    <w:rsid w:val="001F564F"/>
    <w:rsid w:val="0021478C"/>
    <w:rsid w:val="00280F9D"/>
    <w:rsid w:val="002F6271"/>
    <w:rsid w:val="0038449E"/>
    <w:rsid w:val="00392241"/>
    <w:rsid w:val="00394508"/>
    <w:rsid w:val="003A4566"/>
    <w:rsid w:val="00481B76"/>
    <w:rsid w:val="004D262D"/>
    <w:rsid w:val="00666503"/>
    <w:rsid w:val="00704600"/>
    <w:rsid w:val="00735DD2"/>
    <w:rsid w:val="00842D4D"/>
    <w:rsid w:val="008A5EA5"/>
    <w:rsid w:val="008B6B93"/>
    <w:rsid w:val="008F0885"/>
    <w:rsid w:val="009356E4"/>
    <w:rsid w:val="009873BF"/>
    <w:rsid w:val="00A35AEC"/>
    <w:rsid w:val="00AA7A31"/>
    <w:rsid w:val="00B40F01"/>
    <w:rsid w:val="00B53427"/>
    <w:rsid w:val="00BC732A"/>
    <w:rsid w:val="00E24FE1"/>
    <w:rsid w:val="00E7740E"/>
    <w:rsid w:val="00ED5850"/>
    <w:rsid w:val="00F570A9"/>
    <w:rsid w:val="00F57601"/>
    <w:rsid w:val="00F7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4B35F"/>
  <w15:chartTrackingRefBased/>
  <w15:docId w15:val="{926B9615-49D8-2D40-B461-388E738E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B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เฉลิมพล ปรีดารัตน์</dc:creator>
  <cp:keywords/>
  <dc:description/>
  <cp:lastModifiedBy>เฉลิมพล ปรีดารัตน์</cp:lastModifiedBy>
  <cp:revision>22</cp:revision>
  <dcterms:created xsi:type="dcterms:W3CDTF">2023-01-19T06:57:00Z</dcterms:created>
  <dcterms:modified xsi:type="dcterms:W3CDTF">2023-01-19T08:00:00Z</dcterms:modified>
</cp:coreProperties>
</file>