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ED01" w14:textId="77777777" w:rsidR="0098469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AFAEE57" w14:textId="77777777" w:rsidR="0098469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37967B8A" w14:textId="77777777" w:rsidR="00984697" w:rsidRDefault="00984697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84697" w14:paraId="4F969716" w14:textId="77777777">
        <w:tc>
          <w:tcPr>
            <w:tcW w:w="4508" w:type="dxa"/>
          </w:tcPr>
          <w:p w14:paraId="230E213F" w14:textId="77777777" w:rsidR="00984697" w:rsidRDefault="00000000">
            <w:r>
              <w:t>Date</w:t>
            </w:r>
          </w:p>
        </w:tc>
        <w:tc>
          <w:tcPr>
            <w:tcW w:w="4843" w:type="dxa"/>
          </w:tcPr>
          <w:p w14:paraId="701E25A1" w14:textId="77777777" w:rsidR="00984697" w:rsidRDefault="00000000">
            <w:r>
              <w:t xml:space="preserve">25 September 2026 </w:t>
            </w:r>
          </w:p>
        </w:tc>
      </w:tr>
      <w:tr w:rsidR="00984697" w14:paraId="4290548C" w14:textId="77777777">
        <w:tc>
          <w:tcPr>
            <w:tcW w:w="4508" w:type="dxa"/>
          </w:tcPr>
          <w:p w14:paraId="5F2EFBBC" w14:textId="77777777" w:rsidR="00984697" w:rsidRDefault="00000000">
            <w:r>
              <w:t>Team ID</w:t>
            </w:r>
          </w:p>
        </w:tc>
        <w:tc>
          <w:tcPr>
            <w:tcW w:w="4843" w:type="dxa"/>
          </w:tcPr>
          <w:p w14:paraId="287C45D9" w14:textId="3210745A" w:rsidR="00984697" w:rsidRDefault="00CA138E">
            <w:r>
              <w:t>SWTID-2026-9769</w:t>
            </w:r>
          </w:p>
        </w:tc>
      </w:tr>
      <w:tr w:rsidR="00984697" w14:paraId="6B18608E" w14:textId="77777777">
        <w:tc>
          <w:tcPr>
            <w:tcW w:w="4508" w:type="dxa"/>
          </w:tcPr>
          <w:p w14:paraId="360859F9" w14:textId="77777777" w:rsidR="00984697" w:rsidRDefault="00000000">
            <w:r>
              <w:t>Project Name</w:t>
            </w:r>
          </w:p>
        </w:tc>
        <w:tc>
          <w:tcPr>
            <w:tcW w:w="4843" w:type="dxa"/>
          </w:tcPr>
          <w:p w14:paraId="79707A7F" w14:textId="77777777" w:rsidR="00984697" w:rsidRDefault="00000000">
            <w:r>
              <w:t xml:space="preserve">AI - studyBuddy </w:t>
            </w:r>
          </w:p>
        </w:tc>
      </w:tr>
      <w:tr w:rsidR="00984697" w14:paraId="0FB0D801" w14:textId="77777777">
        <w:tc>
          <w:tcPr>
            <w:tcW w:w="4508" w:type="dxa"/>
          </w:tcPr>
          <w:p w14:paraId="213D228C" w14:textId="77777777" w:rsidR="00984697" w:rsidRDefault="00000000">
            <w:r>
              <w:t>Maximum Marks</w:t>
            </w:r>
          </w:p>
        </w:tc>
        <w:tc>
          <w:tcPr>
            <w:tcW w:w="4843" w:type="dxa"/>
          </w:tcPr>
          <w:p w14:paraId="41630B2F" w14:textId="77777777" w:rsidR="00984697" w:rsidRDefault="00000000">
            <w:r>
              <w:t>4 Marks</w:t>
            </w:r>
          </w:p>
        </w:tc>
      </w:tr>
    </w:tbl>
    <w:p w14:paraId="0E5B4E3F" w14:textId="77777777" w:rsidR="00984697" w:rsidRDefault="00984697">
      <w:pPr>
        <w:rPr>
          <w:b/>
          <w:bCs/>
        </w:rPr>
      </w:pPr>
    </w:p>
    <w:p w14:paraId="5FD57CFC" w14:textId="77777777" w:rsidR="00984697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1C28AEEF" w14:textId="77777777" w:rsidR="00984697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84697" w14:paraId="0A0BAED5" w14:textId="77777777">
        <w:trPr>
          <w:trHeight w:val="333"/>
        </w:trPr>
        <w:tc>
          <w:tcPr>
            <w:tcW w:w="926" w:type="dxa"/>
          </w:tcPr>
          <w:p w14:paraId="5FCBC311" w14:textId="77777777" w:rsidR="009846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27073E84" w14:textId="77777777" w:rsidR="009846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5BF61189" w14:textId="77777777" w:rsidR="009846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984697" w14:paraId="3ADF3708" w14:textId="77777777">
        <w:trPr>
          <w:trHeight w:val="489"/>
        </w:trPr>
        <w:tc>
          <w:tcPr>
            <w:tcW w:w="926" w:type="dxa"/>
          </w:tcPr>
          <w:p w14:paraId="7D3ED0BB" w14:textId="77777777" w:rsidR="00984697" w:rsidRDefault="00000000">
            <w:r>
              <w:t>FR-1</w:t>
            </w:r>
          </w:p>
        </w:tc>
        <w:tc>
          <w:tcPr>
            <w:tcW w:w="3150" w:type="dxa"/>
          </w:tcPr>
          <w:p w14:paraId="6DDA8E57" w14:textId="77777777" w:rsidR="00984697" w:rsidRDefault="00000000">
            <w:r>
              <w:t>User Registration</w:t>
            </w:r>
          </w:p>
        </w:tc>
        <w:tc>
          <w:tcPr>
            <w:tcW w:w="5248" w:type="dxa"/>
          </w:tcPr>
          <w:p w14:paraId="74939BE9" w14:textId="77777777" w:rsidR="00984697" w:rsidRDefault="00000000">
            <w:r>
              <w:t>Register through form</w:t>
            </w:r>
          </w:p>
          <w:p w14:paraId="5DD120AB" w14:textId="77777777" w:rsidR="00984697" w:rsidRDefault="00000000">
            <w:r>
              <w:t>Register through Gmail</w:t>
            </w:r>
          </w:p>
        </w:tc>
      </w:tr>
      <w:tr w:rsidR="00984697" w14:paraId="0B290D73" w14:textId="77777777">
        <w:trPr>
          <w:trHeight w:val="489"/>
        </w:trPr>
        <w:tc>
          <w:tcPr>
            <w:tcW w:w="926" w:type="dxa"/>
          </w:tcPr>
          <w:p w14:paraId="204F11DD" w14:textId="77777777" w:rsidR="00984697" w:rsidRDefault="00000000">
            <w:r>
              <w:t>FR-2</w:t>
            </w:r>
          </w:p>
        </w:tc>
        <w:tc>
          <w:tcPr>
            <w:tcW w:w="3150" w:type="dxa"/>
          </w:tcPr>
          <w:p w14:paraId="146D0A9A" w14:textId="77777777" w:rsidR="00984697" w:rsidRDefault="00000000">
            <w:r>
              <w:t>User Confirmation</w:t>
            </w:r>
          </w:p>
        </w:tc>
        <w:tc>
          <w:tcPr>
            <w:tcW w:w="5248" w:type="dxa"/>
          </w:tcPr>
          <w:p w14:paraId="363C7C14" w14:textId="77777777" w:rsidR="00984697" w:rsidRDefault="00000000">
            <w:r>
              <w:t>Confirmation via Email</w:t>
            </w:r>
          </w:p>
          <w:p w14:paraId="4970E5B4" w14:textId="77777777" w:rsidR="00984697" w:rsidRDefault="00000000">
            <w:r>
              <w:t>Confirmation via OTP</w:t>
            </w:r>
          </w:p>
        </w:tc>
      </w:tr>
      <w:tr w:rsidR="00984697" w14:paraId="75AC591D" w14:textId="77777777">
        <w:trPr>
          <w:trHeight w:val="470"/>
        </w:trPr>
        <w:tc>
          <w:tcPr>
            <w:tcW w:w="926" w:type="dxa"/>
          </w:tcPr>
          <w:p w14:paraId="40F5AD33" w14:textId="77777777" w:rsidR="00984697" w:rsidRDefault="00000000">
            <w:r>
              <w:t>FR-3</w:t>
            </w:r>
          </w:p>
        </w:tc>
        <w:tc>
          <w:tcPr>
            <w:tcW w:w="3150" w:type="dxa"/>
          </w:tcPr>
          <w:p w14:paraId="2C024EC0" w14:textId="77777777" w:rsidR="00984697" w:rsidRDefault="00000000">
            <w:r>
              <w:t>User Login</w:t>
            </w:r>
          </w:p>
        </w:tc>
        <w:tc>
          <w:tcPr>
            <w:tcW w:w="5248" w:type="dxa"/>
          </w:tcPr>
          <w:p w14:paraId="6F93F1B1" w14:textId="77777777" w:rsidR="00984697" w:rsidRDefault="00000000">
            <w:r>
              <w:t>Login using Email and password</w:t>
            </w:r>
          </w:p>
          <w:p w14:paraId="19ABFA41" w14:textId="77777777" w:rsidR="00984697" w:rsidRDefault="00000000">
            <w:r>
              <w:t xml:space="preserve">Secure login validation </w:t>
            </w:r>
          </w:p>
        </w:tc>
      </w:tr>
      <w:tr w:rsidR="00984697" w14:paraId="537435AE" w14:textId="77777777">
        <w:trPr>
          <w:trHeight w:val="489"/>
        </w:trPr>
        <w:tc>
          <w:tcPr>
            <w:tcW w:w="926" w:type="dxa"/>
          </w:tcPr>
          <w:p w14:paraId="6FE3B501" w14:textId="77777777" w:rsidR="00984697" w:rsidRDefault="00000000">
            <w:r>
              <w:t>FR-4</w:t>
            </w:r>
          </w:p>
        </w:tc>
        <w:tc>
          <w:tcPr>
            <w:tcW w:w="3150" w:type="dxa"/>
          </w:tcPr>
          <w:p w14:paraId="0DA3D0CA" w14:textId="77777777" w:rsidR="00984697" w:rsidRDefault="00000000">
            <w:r>
              <w:t xml:space="preserve">AI study assistance </w:t>
            </w:r>
          </w:p>
        </w:tc>
        <w:tc>
          <w:tcPr>
            <w:tcW w:w="5248" w:type="dxa"/>
          </w:tcPr>
          <w:p w14:paraId="608D9EBC" w14:textId="77777777" w:rsidR="00984697" w:rsidRDefault="00000000">
            <w:r>
              <w:t xml:space="preserve">Ask study-related questions </w:t>
            </w:r>
          </w:p>
          <w:p w14:paraId="340F8BD5" w14:textId="77777777" w:rsidR="00984697" w:rsidRDefault="00000000">
            <w:r>
              <w:t>Get AI-generated explanations generate study material and quizzes</w:t>
            </w:r>
          </w:p>
        </w:tc>
      </w:tr>
    </w:tbl>
    <w:p w14:paraId="2C3C431B" w14:textId="77777777" w:rsidR="00984697" w:rsidRDefault="00984697"/>
    <w:p w14:paraId="1EE7360E" w14:textId="77777777" w:rsidR="00984697" w:rsidRDefault="00984697">
      <w:pPr>
        <w:rPr>
          <w:b/>
          <w:bCs/>
        </w:rPr>
      </w:pPr>
    </w:p>
    <w:p w14:paraId="2711895C" w14:textId="77777777" w:rsidR="00984697" w:rsidRDefault="00984697">
      <w:pPr>
        <w:rPr>
          <w:b/>
          <w:bCs/>
        </w:rPr>
      </w:pPr>
    </w:p>
    <w:p w14:paraId="66CF52D4" w14:textId="77777777" w:rsidR="00984697" w:rsidRDefault="00000000">
      <w:pPr>
        <w:rPr>
          <w:b/>
          <w:bCs/>
        </w:rPr>
      </w:pPr>
      <w:r>
        <w:rPr>
          <w:b/>
          <w:bCs/>
        </w:rPr>
        <w:t>Non-functional Requirements:</w:t>
      </w:r>
    </w:p>
    <w:p w14:paraId="3AA98900" w14:textId="77777777" w:rsidR="00984697" w:rsidRDefault="00000000">
      <w: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84697" w14:paraId="5A3BEFCA" w14:textId="77777777">
        <w:trPr>
          <w:trHeight w:val="333"/>
        </w:trPr>
        <w:tc>
          <w:tcPr>
            <w:tcW w:w="926" w:type="dxa"/>
          </w:tcPr>
          <w:p w14:paraId="14F993C1" w14:textId="77777777" w:rsidR="009846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45A602EB" w14:textId="77777777" w:rsidR="009846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0CCAC6DE" w14:textId="77777777" w:rsidR="009846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84697" w14:paraId="0FDE956D" w14:textId="77777777">
        <w:trPr>
          <w:trHeight w:val="489"/>
        </w:trPr>
        <w:tc>
          <w:tcPr>
            <w:tcW w:w="926" w:type="dxa"/>
          </w:tcPr>
          <w:p w14:paraId="486AFA9D" w14:textId="77777777" w:rsidR="00984697" w:rsidRDefault="00000000">
            <w:r>
              <w:t>NFR-1</w:t>
            </w:r>
          </w:p>
        </w:tc>
        <w:tc>
          <w:tcPr>
            <w:tcW w:w="3464" w:type="dxa"/>
          </w:tcPr>
          <w:p w14:paraId="4B1D37E5" w14:textId="77777777" w:rsidR="00984697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3AF62462" w14:textId="77777777" w:rsidR="00984697" w:rsidRDefault="00000000">
            <w:r>
              <w:t>The system should have a user- friendly interface that is easy for students</w:t>
            </w:r>
          </w:p>
        </w:tc>
      </w:tr>
      <w:tr w:rsidR="00984697" w14:paraId="5FD14A78" w14:textId="77777777">
        <w:trPr>
          <w:trHeight w:val="489"/>
        </w:trPr>
        <w:tc>
          <w:tcPr>
            <w:tcW w:w="926" w:type="dxa"/>
          </w:tcPr>
          <w:p w14:paraId="6917378F" w14:textId="77777777" w:rsidR="00984697" w:rsidRDefault="00000000">
            <w:r>
              <w:t>NFR-2</w:t>
            </w:r>
          </w:p>
        </w:tc>
        <w:tc>
          <w:tcPr>
            <w:tcW w:w="3464" w:type="dxa"/>
          </w:tcPr>
          <w:p w14:paraId="3ABB554C" w14:textId="77777777" w:rsidR="00984697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3FC4111D" w14:textId="77777777" w:rsidR="00984697" w:rsidRDefault="00000000">
            <w:r>
              <w:t xml:space="preserve">User data and login information should be protected from unauthorized access </w:t>
            </w:r>
          </w:p>
        </w:tc>
      </w:tr>
      <w:tr w:rsidR="00984697" w14:paraId="7A581432" w14:textId="77777777">
        <w:trPr>
          <w:trHeight w:val="470"/>
        </w:trPr>
        <w:tc>
          <w:tcPr>
            <w:tcW w:w="926" w:type="dxa"/>
          </w:tcPr>
          <w:p w14:paraId="7B22BBA0" w14:textId="77777777" w:rsidR="00984697" w:rsidRDefault="00000000">
            <w:r>
              <w:t>NFR-3</w:t>
            </w:r>
          </w:p>
        </w:tc>
        <w:tc>
          <w:tcPr>
            <w:tcW w:w="3464" w:type="dxa"/>
          </w:tcPr>
          <w:p w14:paraId="7E84E7C0" w14:textId="77777777" w:rsidR="00984697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4BBBAFE7" w14:textId="77777777" w:rsidR="00984697" w:rsidRDefault="00000000">
            <w:r>
              <w:t>The system should provide consistent and accurate responses without frequent errors or failures</w:t>
            </w:r>
          </w:p>
        </w:tc>
      </w:tr>
      <w:tr w:rsidR="00984697" w14:paraId="1AF32594" w14:textId="77777777">
        <w:trPr>
          <w:trHeight w:val="489"/>
        </w:trPr>
        <w:tc>
          <w:tcPr>
            <w:tcW w:w="926" w:type="dxa"/>
          </w:tcPr>
          <w:p w14:paraId="200BB5DB" w14:textId="77777777" w:rsidR="00984697" w:rsidRDefault="00000000">
            <w:r>
              <w:t>NFR-4</w:t>
            </w:r>
          </w:p>
        </w:tc>
        <w:tc>
          <w:tcPr>
            <w:tcW w:w="3464" w:type="dxa"/>
          </w:tcPr>
          <w:p w14:paraId="7C4C576A" w14:textId="77777777" w:rsidR="00984697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17C27AF1" w14:textId="77777777" w:rsidR="00984697" w:rsidRDefault="00000000">
            <w:r>
              <w:t>The system should response quickly to user requests and provide AI response with minimum delay</w:t>
            </w:r>
          </w:p>
        </w:tc>
      </w:tr>
      <w:tr w:rsidR="00984697" w14:paraId="61AB32D4" w14:textId="77777777">
        <w:trPr>
          <w:trHeight w:val="489"/>
        </w:trPr>
        <w:tc>
          <w:tcPr>
            <w:tcW w:w="926" w:type="dxa"/>
          </w:tcPr>
          <w:p w14:paraId="7CF550D0" w14:textId="77777777" w:rsidR="00984697" w:rsidRDefault="00000000">
            <w:r>
              <w:t>NFR-5</w:t>
            </w:r>
          </w:p>
        </w:tc>
        <w:tc>
          <w:tcPr>
            <w:tcW w:w="3464" w:type="dxa"/>
          </w:tcPr>
          <w:p w14:paraId="6A2A48A6" w14:textId="77777777" w:rsidR="00984697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733209B4" w14:textId="77777777" w:rsidR="00984697" w:rsidRDefault="00000000">
            <w:r>
              <w:t xml:space="preserve">The studyBuddy system should be available whenever students need to access </w:t>
            </w:r>
            <w:proofErr w:type="spellStart"/>
            <w:r>
              <w:t>thier</w:t>
            </w:r>
            <w:proofErr w:type="spellEnd"/>
            <w:r>
              <w:t xml:space="preserve"> study resources </w:t>
            </w:r>
          </w:p>
        </w:tc>
      </w:tr>
      <w:tr w:rsidR="00984697" w14:paraId="47785F48" w14:textId="77777777">
        <w:trPr>
          <w:trHeight w:val="489"/>
        </w:trPr>
        <w:tc>
          <w:tcPr>
            <w:tcW w:w="926" w:type="dxa"/>
          </w:tcPr>
          <w:p w14:paraId="7FC9D331" w14:textId="77777777" w:rsidR="00984697" w:rsidRDefault="00000000">
            <w:r>
              <w:t>NFR-6</w:t>
            </w:r>
          </w:p>
        </w:tc>
        <w:tc>
          <w:tcPr>
            <w:tcW w:w="3464" w:type="dxa"/>
          </w:tcPr>
          <w:p w14:paraId="7CB7F961" w14:textId="77777777" w:rsidR="00984697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E704BC" w14:textId="77777777" w:rsidR="00984697" w:rsidRDefault="00000000">
            <w:r>
              <w:t>The system should support an increasing number of students and study materials without major performance issue</w:t>
            </w:r>
          </w:p>
          <w:p w14:paraId="11AD7BF0" w14:textId="77777777" w:rsidR="00984697" w:rsidRDefault="00984697"/>
        </w:tc>
      </w:tr>
    </w:tbl>
    <w:p w14:paraId="6FEC36BA" w14:textId="77777777" w:rsidR="00984697" w:rsidRDefault="00984697"/>
    <w:sectPr w:rsidR="0098469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97"/>
    <w:rsid w:val="004577FD"/>
    <w:rsid w:val="00984697"/>
    <w:rsid w:val="00A9654A"/>
    <w:rsid w:val="00CA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0A7D5"/>
  <w15:docId w15:val="{89124516-28DE-6044-A168-E24B3AF7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Bala Subramanian. J</cp:lastModifiedBy>
  <cp:revision>3</cp:revision>
  <dcterms:created xsi:type="dcterms:W3CDTF">2026-09-27T11:00:00Z</dcterms:created>
  <dcterms:modified xsi:type="dcterms:W3CDTF">2026-09-27T11:01:00Z</dcterms:modified>
</cp:coreProperties>
</file>