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3C50" w14:textId="605BE42B" w:rsidR="00D72DB8" w:rsidRDefault="00616A55">
      <w:r>
        <w:rPr>
          <w:rFonts w:hint="eastAsia"/>
        </w:rPr>
        <w:t>1</w:t>
      </w:r>
      <w:r>
        <w:t>5</w:t>
      </w:r>
      <w:r>
        <w:rPr>
          <w:rFonts w:hint="eastAsia"/>
        </w:rPr>
        <w:t>장 총과 슈터</w:t>
      </w:r>
    </w:p>
    <w:p w14:paraId="404D381D" w14:textId="6D6E78FD" w:rsidR="00616A55" w:rsidRDefault="00616A55"/>
    <w:p w14:paraId="4224748D" w14:textId="2BCF328E" w:rsidR="00616A55" w:rsidRDefault="00616A55">
      <w:r>
        <w:rPr>
          <w:rFonts w:hint="eastAsia"/>
        </w:rPr>
        <w:t>인터페이스</w:t>
      </w:r>
      <w:r w:rsidR="007B2345">
        <w:rPr>
          <w:rFonts w:hint="eastAsia"/>
        </w:rPr>
        <w:t xml:space="preserve"> </w:t>
      </w:r>
      <w:r w:rsidR="007B2345">
        <w:t xml:space="preserve">: </w:t>
      </w:r>
      <w:r w:rsidR="007B2345">
        <w:rPr>
          <w:rFonts w:hint="eastAsia"/>
        </w:rPr>
        <w:t>인터페이스란 외부와 통신하는 공개통로이며 메서드 이름 제공자</w:t>
      </w:r>
    </w:p>
    <w:p w14:paraId="46D34CA0" w14:textId="21C9A87D" w:rsidR="007B2345" w:rsidRDefault="007B2345">
      <w:r>
        <w:rPr>
          <w:rFonts w:hint="eastAsia"/>
        </w:rPr>
        <w:t>인터페이스는 선언만 있고 구현이 없기 때문에 인터페이스를 상속받아 사용하는 사용자들은 무조건 구현을 해야함.</w:t>
      </w:r>
    </w:p>
    <w:p w14:paraId="50517E87" w14:textId="45362130" w:rsidR="007B2345" w:rsidRDefault="007B2345">
      <w:r>
        <w:rPr>
          <w:rFonts w:hint="eastAsia"/>
        </w:rPr>
        <w:t xml:space="preserve">이렇게 하는 이유는 추상화를 통해 오브젝트의 </w:t>
      </w:r>
      <w:r>
        <w:t>U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 xml:space="preserve">메소드를 다양하게 구현할수 있고 </w:t>
      </w:r>
      <w:r>
        <w:t>if</w:t>
      </w:r>
      <w:r>
        <w:rPr>
          <w:rFonts w:hint="eastAsia"/>
        </w:rPr>
        <w:t>문의 사용을 줄여 자원관리에 효과적이다.</w:t>
      </w:r>
    </w:p>
    <w:p w14:paraId="48A40B46" w14:textId="508364A5" w:rsidR="007B2345" w:rsidRDefault="007B2345">
      <w:r>
        <w:rPr>
          <w:rFonts w:hint="eastAsia"/>
        </w:rPr>
        <w:t xml:space="preserve">인터페이스를 상속한 클래스는 메서드를 반드시 </w:t>
      </w:r>
      <w:r>
        <w:t>public</w:t>
      </w:r>
      <w:r>
        <w:rPr>
          <w:rFonts w:hint="eastAsia"/>
        </w:rPr>
        <w:t>으로 구현해야한다.</w:t>
      </w:r>
    </w:p>
    <w:p w14:paraId="5BB8ED06" w14:textId="2E8F9A11" w:rsidR="007B2345" w:rsidRDefault="007B2345">
      <w:r>
        <w:rPr>
          <w:rFonts w:hint="eastAsia"/>
        </w:rPr>
        <w:t>인터페이스를 사용함으로써 느슨한 커플링구현 가능</w:t>
      </w:r>
    </w:p>
    <w:p w14:paraId="5616541E" w14:textId="31A5E9DA" w:rsidR="007B2345" w:rsidRDefault="007B2345"/>
    <w:p w14:paraId="6FD006C6" w14:textId="1CEAF559" w:rsidR="007B2345" w:rsidRDefault="007B2345">
      <w:r>
        <w:rPr>
          <w:rFonts w:hint="eastAsia"/>
        </w:rPr>
        <w:t>총 오브젝트 준비</w:t>
      </w:r>
    </w:p>
    <w:p w14:paraId="7CD31A04" w14:textId="08A8A353" w:rsidR="004D61CC" w:rsidRDefault="004D61CC">
      <w:r>
        <w:rPr>
          <w:rFonts w:hint="eastAsia"/>
        </w:rPr>
        <w:t>총과 슈터를 분리하여 구현,</w:t>
      </w:r>
      <w:r>
        <w:t xml:space="preserve"> </w:t>
      </w:r>
      <w:r>
        <w:rPr>
          <w:rFonts w:hint="eastAsia"/>
        </w:rPr>
        <w:t>재활용이 쉽다.</w:t>
      </w:r>
    </w:p>
    <w:p w14:paraId="488E56A8" w14:textId="23407A9A" w:rsidR="004D61CC" w:rsidRDefault="008E635D">
      <w:r>
        <w:rPr>
          <w:rFonts w:hint="eastAsia"/>
        </w:rPr>
        <w:t>총 구현:</w:t>
      </w:r>
      <w:r>
        <w:t xml:space="preserve"> </w:t>
      </w:r>
      <w:r>
        <w:rPr>
          <w:rFonts w:hint="eastAsia"/>
        </w:rPr>
        <w:t xml:space="preserve">빈 엠피트를 캐릭터 자식으로 넣고 </w:t>
      </w:r>
      <w:r>
        <w:t>gun pivot</w:t>
      </w:r>
      <w:r>
        <w:rPr>
          <w:rFonts w:hint="eastAsia"/>
        </w:rPr>
        <w:t xml:space="preserve">으로 이름변경 오른쪽 팔꿈치에 존재할수있도록 위치조정 추후 </w:t>
      </w:r>
      <w:r>
        <w:t>OnAnimatorIK()</w:t>
      </w:r>
      <w:r>
        <w:rPr>
          <w:rFonts w:hint="eastAsia"/>
        </w:rPr>
        <w:t>를 통해 항상 오른쪽 팔꿈치에 고정시킬 예정</w:t>
      </w:r>
    </w:p>
    <w:p w14:paraId="7BAC1885" w14:textId="14359776" w:rsidR="008E635D" w:rsidRDefault="008E635D"/>
    <w:p w14:paraId="67004821" w14:textId="200C275A" w:rsidR="008E635D" w:rsidRDefault="008E635D">
      <w:r>
        <w:rPr>
          <w:rFonts w:hint="eastAsia"/>
        </w:rPr>
        <w:t xml:space="preserve">라인렌더러 생성 </w:t>
      </w:r>
      <w:r>
        <w:t xml:space="preserve"> :</w:t>
      </w:r>
      <w:r>
        <w:rPr>
          <w:rFonts w:hint="eastAsia"/>
        </w:rPr>
        <w:t xml:space="preserve">주어진 점들을 이은 선을 그리는 컴포넌트 </w:t>
      </w:r>
      <w:r>
        <w:t>gun</w:t>
      </w:r>
      <w:r>
        <w:rPr>
          <w:rFonts w:hint="eastAsia"/>
        </w:rPr>
        <w:t>에 추가</w:t>
      </w:r>
    </w:p>
    <w:p w14:paraId="0D4E59E7" w14:textId="0016754F" w:rsidR="008E635D" w:rsidRDefault="008E635D">
      <w:r>
        <w:rPr>
          <w:rFonts w:hint="eastAsia"/>
        </w:rPr>
        <w:t>총알 궤적을</w:t>
      </w:r>
      <w:r>
        <w:t xml:space="preserve"> </w:t>
      </w:r>
      <w:r>
        <w:rPr>
          <w:rFonts w:hint="eastAsia"/>
        </w:rPr>
        <w:t>구현하기위한 것과 총을 쐈을시 적이 맞았는지 아닌지를 구현할 때 사용</w:t>
      </w:r>
    </w:p>
    <w:p w14:paraId="789EFB70" w14:textId="5C06C296" w:rsidR="008A6715" w:rsidRDefault="008A6715">
      <w:pPr>
        <w:rPr>
          <w:rFonts w:hint="eastAsia"/>
        </w:rPr>
      </w:pPr>
      <w:r>
        <w:rPr>
          <w:rFonts w:hint="eastAsia"/>
        </w:rPr>
        <w:t xml:space="preserve">총구위치와 탄알이 닿을 위치 </w:t>
      </w:r>
      <w:r>
        <w:t>2</w:t>
      </w:r>
      <w:r>
        <w:rPr>
          <w:rFonts w:hint="eastAsia"/>
        </w:rPr>
        <w:t>가지를 할당함</w:t>
      </w:r>
    </w:p>
    <w:p w14:paraId="404B2CF5" w14:textId="1F088C79" w:rsidR="00170D1B" w:rsidRDefault="00170D1B"/>
    <w:p w14:paraId="2601C3CB" w14:textId="08049EB0" w:rsidR="00170D1B" w:rsidRDefault="009A4F23">
      <w:r>
        <w:rPr>
          <w:rFonts w:hint="eastAsia"/>
        </w:rPr>
        <w:t>상태표현타입 e</w:t>
      </w:r>
      <w:r>
        <w:t xml:space="preserve">num </w:t>
      </w:r>
      <w:r>
        <w:rPr>
          <w:rFonts w:hint="eastAsia"/>
        </w:rPr>
        <w:t>열거형 상수를 이용해서 구현</w:t>
      </w:r>
    </w:p>
    <w:p w14:paraId="34488D7F" w14:textId="7A87C976" w:rsidR="009A4F23" w:rsidRDefault="009A4F23">
      <w:r>
        <w:t>Public enum State{</w:t>
      </w:r>
    </w:p>
    <w:p w14:paraId="4648B0EC" w14:textId="2D1C4B4C" w:rsidR="009A4F23" w:rsidRDefault="009A4F23">
      <w:r>
        <w:rPr>
          <w:rFonts w:hint="eastAsia"/>
        </w:rPr>
        <w:t>R</w:t>
      </w:r>
      <w:r>
        <w:t>eady,</w:t>
      </w:r>
    </w:p>
    <w:p w14:paraId="31816E70" w14:textId="54DF03ED" w:rsidR="009A4F23" w:rsidRDefault="009A4F23">
      <w:r>
        <w:rPr>
          <w:rFonts w:hint="eastAsia"/>
        </w:rPr>
        <w:t>E</w:t>
      </w:r>
      <w:r>
        <w:t>mpty,</w:t>
      </w:r>
    </w:p>
    <w:p w14:paraId="07E52B92" w14:textId="4DDEEB66" w:rsidR="009A4F23" w:rsidRDefault="009A4F23">
      <w:r>
        <w:rPr>
          <w:rFonts w:hint="eastAsia"/>
        </w:rPr>
        <w:t>R</w:t>
      </w:r>
      <w:r>
        <w:t>eloading //</w:t>
      </w:r>
      <w:r>
        <w:rPr>
          <w:rFonts w:hint="eastAsia"/>
        </w:rPr>
        <w:t xml:space="preserve">위에서부터 </w:t>
      </w:r>
      <w:r>
        <w:t xml:space="preserve">0.1.2번을 </w:t>
      </w:r>
      <w:r>
        <w:rPr>
          <w:rFonts w:hint="eastAsia"/>
        </w:rPr>
        <w:t>할당받아 사용가능</w:t>
      </w:r>
      <w:r w:rsidR="00175489">
        <w:rPr>
          <w:rFonts w:hint="eastAsia"/>
        </w:rPr>
        <w:t>1</w:t>
      </w:r>
    </w:p>
    <w:p w14:paraId="0AA67ADC" w14:textId="021C047F" w:rsidR="009A4F23" w:rsidRDefault="009A4F23">
      <w:r>
        <w:t>}</w:t>
      </w:r>
    </w:p>
    <w:p w14:paraId="31A63B1E" w14:textId="6EBED81E" w:rsidR="008A6715" w:rsidRDefault="008A6715"/>
    <w:p w14:paraId="2A75F71A" w14:textId="16FE6E30" w:rsidR="008A6715" w:rsidRDefault="008A6715">
      <w:r>
        <w:rPr>
          <w:rFonts w:hint="eastAsia"/>
        </w:rPr>
        <w:lastRenderedPageBreak/>
        <w:t>코루틴</w:t>
      </w:r>
    </w:p>
    <w:p w14:paraId="39D5D957" w14:textId="3372ABAD" w:rsidR="008A6715" w:rsidRDefault="008A6715">
      <w:r>
        <w:rPr>
          <w:rFonts w:hint="eastAsia"/>
        </w:rPr>
        <w:t>대기시작을 가질수 있도록 하는 메서드로 조건이 만족되야 밑의 코드를 실행하도록 할수있음</w:t>
      </w:r>
    </w:p>
    <w:p w14:paraId="5130EA55" w14:textId="7C18B92E" w:rsidR="008A6715" w:rsidRDefault="008A6715">
      <w:r>
        <w:rPr>
          <w:rFonts w:hint="eastAsia"/>
        </w:rPr>
        <w:t xml:space="preserve">또는 그냥 쉬기도 가능 </w:t>
      </w:r>
    </w:p>
    <w:p w14:paraId="184DC2DB" w14:textId="2E8A9FF2" w:rsidR="008A6715" w:rsidRDefault="008A6715">
      <w:r>
        <w:rPr>
          <w:rFonts w:hint="eastAsia"/>
        </w:rPr>
        <w:t>접근제한자 I</w:t>
      </w:r>
      <w:r>
        <w:t>Enumerato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메서드이름(</w:t>
      </w:r>
      <w:r>
        <w:t>){</w:t>
      </w:r>
    </w:p>
    <w:p w14:paraId="5B8523CD" w14:textId="72927C33" w:rsidR="008A6715" w:rsidRDefault="008A6715">
      <w:pPr>
        <w:rPr>
          <w:rFonts w:hint="eastAsia"/>
        </w:rPr>
      </w:pPr>
      <w:r>
        <w:t xml:space="preserve">} </w:t>
      </w:r>
      <w:r>
        <w:rPr>
          <w:rFonts w:hint="eastAsia"/>
        </w:rPr>
        <w:t>형태로 구현</w:t>
      </w:r>
    </w:p>
    <w:p w14:paraId="593C28D5" w14:textId="1726C482" w:rsidR="008A6715" w:rsidRDefault="008A6715">
      <w:r w:rsidRPr="008A6715">
        <w:drawing>
          <wp:inline distT="0" distB="0" distL="0" distR="0" wp14:anchorId="6BE610F8" wp14:editId="7425DE7F">
            <wp:extent cx="4515480" cy="35056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6E8A" w14:textId="7EFD3BF3" w:rsidR="008A6715" w:rsidRDefault="008A6715"/>
    <w:p w14:paraId="53F1D0F0" w14:textId="165A309E" w:rsidR="008A6715" w:rsidRDefault="008A6715">
      <w:r>
        <w:rPr>
          <w:rFonts w:hint="eastAsia"/>
        </w:rPr>
        <w:t>레이캐스트</w:t>
      </w:r>
    </w:p>
    <w:p w14:paraId="1D07E81B" w14:textId="5B174F22" w:rsidR="00224897" w:rsidRDefault="00224897">
      <w:r>
        <w:rPr>
          <w:rFonts w:hint="eastAsia"/>
        </w:rPr>
        <w:t>레이캐스트는 보이지 않는 광선을 쐈을 때 광선이 다른 콜라이더와 충돌하는지 검사하는 처리.</w:t>
      </w:r>
    </w:p>
    <w:p w14:paraId="2843BDB2" w14:textId="6DB02480" w:rsidR="00224897" w:rsidRDefault="00224897">
      <w:r>
        <w:rPr>
          <w:rFonts w:hint="eastAsia"/>
        </w:rPr>
        <w:t>R</w:t>
      </w:r>
      <w:r>
        <w:t>ay</w:t>
      </w:r>
      <w:r>
        <w:rPr>
          <w:rFonts w:hint="eastAsia"/>
        </w:rPr>
        <w:t>라는 타입으로 사용가능</w:t>
      </w:r>
    </w:p>
    <w:p w14:paraId="19753631" w14:textId="6B871D76" w:rsidR="00224897" w:rsidRDefault="00224897">
      <w:r>
        <w:rPr>
          <w:rFonts w:hint="eastAsia"/>
        </w:rPr>
        <w:t xml:space="preserve">레이캐스트를 실행했을 때 레이가 콜라이더를 가진 오브젝트와 충돌하면 </w:t>
      </w:r>
      <w:r>
        <w:t>,raycastHit</w:t>
      </w:r>
      <w:r>
        <w:rPr>
          <w:rFonts w:hint="eastAsia"/>
        </w:rPr>
        <w:t>타입의 충돌 정보가 생성,</w:t>
      </w:r>
      <w:r>
        <w:t xml:space="preserve"> </w:t>
      </w:r>
      <w:r>
        <w:rPr>
          <w:rFonts w:hint="eastAsia"/>
        </w:rPr>
        <w:t>출동한 오브젝트 출동 위치 충돌한 표면의 방향들을 알수있음</w:t>
      </w:r>
    </w:p>
    <w:p w14:paraId="39822749" w14:textId="4BDCA06C" w:rsidR="007A7201" w:rsidRDefault="007A7201"/>
    <w:p w14:paraId="6A0330F0" w14:textId="0E6307DC" w:rsidR="007A7201" w:rsidRDefault="007A7201">
      <w:pPr>
        <w:rPr>
          <w:rFonts w:hint="eastAsia"/>
        </w:rPr>
      </w:pPr>
      <w:r>
        <w:t>Physics.Raycast()</w:t>
      </w:r>
      <w:r>
        <w:rPr>
          <w:rFonts w:hint="eastAsia"/>
        </w:rPr>
        <w:t xml:space="preserve"> 메서드는 충돌 정보를 반환해준다.</w:t>
      </w:r>
      <w:r>
        <w:t xml:space="preserve"> Raycast()</w:t>
      </w:r>
      <w:r>
        <w:rPr>
          <w:rFonts w:hint="eastAsia"/>
        </w:rPr>
        <w:t>메소드는 단순히 충돌여부를 b</w:t>
      </w:r>
      <w:r>
        <w:t>ool</w:t>
      </w:r>
      <w:r>
        <w:rPr>
          <w:rFonts w:hint="eastAsia"/>
        </w:rPr>
        <w:t>값으로 전달해주기 때문에</w:t>
      </w:r>
      <w:r>
        <w:t xml:space="preserve"> out</w:t>
      </w:r>
      <w:r>
        <w:rPr>
          <w:rFonts w:hint="eastAsia"/>
        </w:rPr>
        <w:t xml:space="preserve">키워드에 </w:t>
      </w:r>
      <w:r>
        <w:t>hit</w:t>
      </w:r>
      <w:r>
        <w:rPr>
          <w:rFonts w:hint="eastAsia"/>
        </w:rPr>
        <w:t>정보를 담아서 내보낸다.</w:t>
      </w:r>
    </w:p>
    <w:p w14:paraId="5D077E67" w14:textId="0D6A7746" w:rsidR="008A6715" w:rsidRDefault="008A6715"/>
    <w:p w14:paraId="07813B73" w14:textId="44A0EF42" w:rsidR="007966EE" w:rsidRDefault="007966EE">
      <w:r>
        <w:rPr>
          <w:rFonts w:hint="eastAsia"/>
        </w:rPr>
        <w:lastRenderedPageBreak/>
        <w:t>슈터 만들기</w:t>
      </w:r>
    </w:p>
    <w:p w14:paraId="6D0789D8" w14:textId="124DE692" w:rsidR="007966EE" w:rsidRDefault="007966EE">
      <w:r>
        <w:t>IK</w:t>
      </w:r>
      <w:r>
        <w:rPr>
          <w:rFonts w:hint="eastAsia"/>
        </w:rPr>
        <w:t>이해하기</w:t>
      </w:r>
    </w:p>
    <w:p w14:paraId="51932463" w14:textId="68875C9B" w:rsidR="007966EE" w:rsidRDefault="007966EE">
      <w:r>
        <w:rPr>
          <w:rFonts w:hint="eastAsia"/>
        </w:rPr>
        <w:t>I</w:t>
      </w:r>
      <w:r>
        <w:t>K</w:t>
      </w:r>
      <w:r>
        <w:rPr>
          <w:rFonts w:hint="eastAsia"/>
        </w:rPr>
        <w:t xml:space="preserve">를 시작하기 전에 먼저 </w:t>
      </w:r>
      <w:r>
        <w:t>FK</w:t>
      </w:r>
      <w:r>
        <w:rPr>
          <w:rFonts w:hint="eastAsia"/>
        </w:rPr>
        <w:t>를 알아야 한다.</w:t>
      </w:r>
      <w:r>
        <w:t xml:space="preserve"> </w:t>
      </w:r>
      <w:r>
        <w:rPr>
          <w:rFonts w:hint="eastAsia"/>
        </w:rPr>
        <w:t>캐릭터 애니메이션은 기본적으로 F</w:t>
      </w:r>
      <w:r>
        <w:t>K(</w:t>
      </w:r>
      <w:r>
        <w:rPr>
          <w:rFonts w:hint="eastAsia"/>
        </w:rPr>
        <w:t>전진 운동학)로 동작함</w:t>
      </w:r>
    </w:p>
    <w:p w14:paraId="2BF88B50" w14:textId="0952FC89" w:rsidR="007966EE" w:rsidRDefault="007966EE">
      <w:r>
        <w:t>FK</w:t>
      </w:r>
      <w:r>
        <w:rPr>
          <w:rFonts w:hint="eastAsia"/>
        </w:rPr>
        <w:t>에서는 부모 조인트에서 자식 조인트 순서로 움직임을 적용한다.</w:t>
      </w:r>
      <w:r>
        <w:t xml:space="preserve"> </w:t>
      </w:r>
      <w:r>
        <w:rPr>
          <w:rFonts w:hint="eastAsia"/>
        </w:rPr>
        <w:t>부모 조인트가 움직이면 자식 조인트는 자동으로 움직임</w:t>
      </w:r>
    </w:p>
    <w:p w14:paraId="4FAED2A2" w14:textId="494F90BB" w:rsidR="007966EE" w:rsidRDefault="007966EE">
      <w:r>
        <w:t>FK</w:t>
      </w:r>
      <w:r>
        <w:rPr>
          <w:rFonts w:hint="eastAsia"/>
        </w:rPr>
        <w:t>는 쿤단위의 관절에서 세부적인 관적 순서로 움직임을 적용해서 적용된 최종 결마물,</w:t>
      </w:r>
      <w:r>
        <w:t xml:space="preserve"> </w:t>
      </w:r>
      <w:r>
        <w:rPr>
          <w:rFonts w:hint="eastAsia"/>
        </w:rPr>
        <w:t>손의 위치를 먼저 정하고 애니메이션을 변경할수 없으므로 물건을 손의 위치로 이동시켜야함.</w:t>
      </w:r>
    </w:p>
    <w:p w14:paraId="0C7020F1" w14:textId="54DCD252" w:rsidR="007966EE" w:rsidRDefault="007966EE"/>
    <w:p w14:paraId="367D6649" w14:textId="6E890605" w:rsidR="007966EE" w:rsidRDefault="007966EE">
      <w:r>
        <w:t>IK</w:t>
      </w:r>
      <w:r>
        <w:rPr>
          <w:rFonts w:hint="eastAsia"/>
        </w:rPr>
        <w:t>는 자식의 조인트 위치를 먼저 결정하고 부모 조인트가 거기에 맞춰 변형되는 것.</w:t>
      </w:r>
    </w:p>
    <w:p w14:paraId="19B8F058" w14:textId="01BC3DCE" w:rsidR="002C6538" w:rsidRDefault="002C6538">
      <w:pPr>
        <w:rPr>
          <w:rFonts w:hint="eastAsia"/>
        </w:rPr>
      </w:pPr>
      <w:r>
        <w:t>IK</w:t>
      </w:r>
      <w:r>
        <w:rPr>
          <w:rFonts w:hint="eastAsia"/>
        </w:rPr>
        <w:t>의 각 부분에 맞춰서</w:t>
      </w:r>
      <w:r w:rsidR="00EB64F1">
        <w:rPr>
          <w:rFonts w:hint="eastAsia"/>
        </w:rPr>
        <w:t xml:space="preserve"> 위치 웨이트,</w:t>
      </w:r>
      <w:r w:rsidR="00EB64F1">
        <w:t xml:space="preserve"> </w:t>
      </w:r>
      <w:r w:rsidR="00EB64F1">
        <w:rPr>
          <w:rFonts w:hint="eastAsia"/>
        </w:rPr>
        <w:t>회전 값등을 설정해준다.</w:t>
      </w:r>
    </w:p>
    <w:sectPr w:rsidR="002C65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95A10" w14:textId="77777777" w:rsidR="00EE18DF" w:rsidRDefault="00EE18DF" w:rsidP="00616A55">
      <w:pPr>
        <w:spacing w:after="0" w:line="240" w:lineRule="auto"/>
      </w:pPr>
      <w:r>
        <w:separator/>
      </w:r>
    </w:p>
  </w:endnote>
  <w:endnote w:type="continuationSeparator" w:id="0">
    <w:p w14:paraId="0688AEDB" w14:textId="77777777" w:rsidR="00EE18DF" w:rsidRDefault="00EE18DF" w:rsidP="0061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1B83C" w14:textId="77777777" w:rsidR="00EE18DF" w:rsidRDefault="00EE18DF" w:rsidP="00616A55">
      <w:pPr>
        <w:spacing w:after="0" w:line="240" w:lineRule="auto"/>
      </w:pPr>
      <w:r>
        <w:separator/>
      </w:r>
    </w:p>
  </w:footnote>
  <w:footnote w:type="continuationSeparator" w:id="0">
    <w:p w14:paraId="77BF8104" w14:textId="77777777" w:rsidR="00EE18DF" w:rsidRDefault="00EE18DF" w:rsidP="00616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36"/>
    <w:rsid w:val="00170D1B"/>
    <w:rsid w:val="00175489"/>
    <w:rsid w:val="00224897"/>
    <w:rsid w:val="002C6538"/>
    <w:rsid w:val="004C3160"/>
    <w:rsid w:val="004D61CC"/>
    <w:rsid w:val="00616A55"/>
    <w:rsid w:val="007966EE"/>
    <w:rsid w:val="007A7201"/>
    <w:rsid w:val="007B2345"/>
    <w:rsid w:val="008A6715"/>
    <w:rsid w:val="008E635D"/>
    <w:rsid w:val="009A4F23"/>
    <w:rsid w:val="00D20136"/>
    <w:rsid w:val="00D72DB8"/>
    <w:rsid w:val="00EB64F1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53228"/>
  <w15:chartTrackingRefBased/>
  <w15:docId w15:val="{F02D8831-41F2-4F14-A79B-BADAD686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A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6A55"/>
  </w:style>
  <w:style w:type="paragraph" w:styleId="a4">
    <w:name w:val="footer"/>
    <w:basedOn w:val="a"/>
    <w:link w:val="Char0"/>
    <w:uiPriority w:val="99"/>
    <w:unhideWhenUsed/>
    <w:rsid w:val="00616A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2021-04-19T01:19:00Z</dcterms:created>
  <dcterms:modified xsi:type="dcterms:W3CDTF">2021-04-19T06:06:00Z</dcterms:modified>
</cp:coreProperties>
</file>