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3F0E" w14:textId="18FF0266" w:rsidR="00984329" w:rsidRDefault="00B6346E">
      <w:r>
        <w:rPr>
          <w:rFonts w:hint="eastAsia"/>
        </w:rPr>
        <w:t xml:space="preserve">8장 게임 매니저와 </w:t>
      </w:r>
      <w:r>
        <w:t>UI</w:t>
      </w:r>
    </w:p>
    <w:p w14:paraId="0A0BC273" w14:textId="6E358C23" w:rsidR="00B6346E" w:rsidRDefault="00B6346E"/>
    <w:p w14:paraId="174DFA8D" w14:textId="42820184" w:rsidR="005A06A1" w:rsidRDefault="005A06A1">
      <w:r>
        <w:rPr>
          <w:rFonts w:hint="eastAsia"/>
        </w:rPr>
        <w:t>바닥 회전하게 만들기</w:t>
      </w:r>
    </w:p>
    <w:p w14:paraId="1080F02F" w14:textId="3D8AFCA3" w:rsidR="005A06A1" w:rsidRDefault="005A06A1"/>
    <w:p w14:paraId="180AD096" w14:textId="617035BB" w:rsidR="005A06A1" w:rsidRDefault="00F97A18">
      <w:r>
        <w:rPr>
          <w:rFonts w:hint="eastAsia"/>
        </w:rPr>
        <w:t>업데이트 밑에</w:t>
      </w:r>
    </w:p>
    <w:p w14:paraId="28CA23EC" w14:textId="0DCFD85F" w:rsidR="00F97A18" w:rsidRDefault="00F97A18">
      <w:pPr>
        <w:rPr>
          <w:rFonts w:hint="eastAsia"/>
        </w:rPr>
      </w:pPr>
      <w:r>
        <w:t>Rotationspeed = 60f</w:t>
      </w:r>
    </w:p>
    <w:p w14:paraId="58BB83B2" w14:textId="7BADED27" w:rsidR="00F97A18" w:rsidRDefault="00F97A18">
      <w:r>
        <w:t>Transform.Rotate(0f,rotationSpeed,0f)</w:t>
      </w:r>
      <w:r>
        <w:rPr>
          <w:rFonts w:hint="eastAsia"/>
        </w:rPr>
        <w:t xml:space="preserve">구현시 </w:t>
      </w:r>
      <w:r>
        <w:t>1</w:t>
      </w:r>
      <w:r>
        <w:rPr>
          <w:rFonts w:hint="eastAsia"/>
        </w:rPr>
        <w:t xml:space="preserve">초에 </w:t>
      </w:r>
      <w:r>
        <w:t>50</w:t>
      </w:r>
      <w:r>
        <w:rPr>
          <w:rFonts w:hint="eastAsia"/>
        </w:rPr>
        <w:t xml:space="preserve">도를 도는게 아니라 </w:t>
      </w:r>
      <w:r>
        <w:t>1</w:t>
      </w:r>
      <w:r>
        <w:rPr>
          <w:rFonts w:hint="eastAsia"/>
        </w:rPr>
        <w:t xml:space="preserve">프레임에 </w:t>
      </w:r>
      <w:r>
        <w:t>60</w:t>
      </w:r>
      <w:r>
        <w:rPr>
          <w:rFonts w:hint="eastAsia"/>
        </w:rPr>
        <w:t>도를 도는 굉장히 빠른 회전이 이루어짐</w:t>
      </w:r>
    </w:p>
    <w:p w14:paraId="5A6FE455" w14:textId="28355B55" w:rsidR="00F97A18" w:rsidRDefault="00F97A18">
      <w:r>
        <w:rPr>
          <w:rFonts w:hint="eastAsia"/>
        </w:rPr>
        <w:t xml:space="preserve">그러므로 프레임과 프레임사이 시간값인 </w:t>
      </w:r>
      <w:r>
        <w:t>Time.deltaTime</w:t>
      </w:r>
      <w:r>
        <w:rPr>
          <w:rFonts w:hint="eastAsia"/>
        </w:rPr>
        <w:t xml:space="preserve">을 곱해서 넣어주면 </w:t>
      </w:r>
      <w:r>
        <w:t>1</w:t>
      </w:r>
      <w:r>
        <w:rPr>
          <w:rFonts w:hint="eastAsia"/>
        </w:rPr>
        <w:t xml:space="preserve">초에 </w:t>
      </w:r>
      <w:r>
        <w:t>60</w:t>
      </w:r>
      <w:r>
        <w:rPr>
          <w:rFonts w:hint="eastAsia"/>
        </w:rPr>
        <w:t>도를 프레임 값에 제한없이 넣을 수 있다.</w:t>
      </w:r>
    </w:p>
    <w:p w14:paraId="693E9687" w14:textId="20D310DA" w:rsidR="00F97A18" w:rsidRDefault="00F97A18"/>
    <w:p w14:paraId="5C3A44C6" w14:textId="277652AB" w:rsidR="00F97A18" w:rsidRDefault="00F97A18">
      <w:pPr>
        <w:rPr>
          <w:rFonts w:hint="eastAsia"/>
        </w:rPr>
      </w:pPr>
      <w:r>
        <w:t>Transform.Rotate(0f,rotationSpeed * Time.deltaTime,0f)</w:t>
      </w:r>
    </w:p>
    <w:p w14:paraId="33FD0A46" w14:textId="014E42C4" w:rsidR="00B6346E" w:rsidRDefault="00B6346E"/>
    <w:p w14:paraId="58C9C7A9" w14:textId="7575EC41" w:rsidR="00F97A18" w:rsidRDefault="00F97A18">
      <w:r>
        <w:rPr>
          <w:rFonts w:hint="eastAsia"/>
        </w:rPr>
        <w:t>U</w:t>
      </w:r>
      <w:r>
        <w:t>I</w:t>
      </w:r>
    </w:p>
    <w:p w14:paraId="47F56656" w14:textId="71D85FDE" w:rsidR="00F97A18" w:rsidRDefault="00F97A18">
      <w:r>
        <w:rPr>
          <w:rFonts w:hint="eastAsia"/>
        </w:rPr>
        <w:t xml:space="preserve">유니티는 </w:t>
      </w:r>
      <w:r>
        <w:t>UI</w:t>
      </w:r>
      <w:r>
        <w:rPr>
          <w:rFonts w:hint="eastAsia"/>
        </w:rPr>
        <w:t>또한 게임오브젝트로 취급</w:t>
      </w:r>
    </w:p>
    <w:p w14:paraId="14E2C3F5" w14:textId="07163D73" w:rsidR="00457CD9" w:rsidRDefault="00457CD9">
      <w:r>
        <w:rPr>
          <w:rFonts w:hint="eastAsia"/>
        </w:rPr>
        <w:t xml:space="preserve">씬창에서 </w:t>
      </w:r>
      <w:r>
        <w:t>2</w:t>
      </w:r>
      <w:r>
        <w:rPr>
          <w:rFonts w:hint="eastAsia"/>
        </w:rPr>
        <w:t xml:space="preserve">D버튼을 클릭하여 </w:t>
      </w:r>
      <w:r>
        <w:t xml:space="preserve">2D 편집몯드로 </w:t>
      </w:r>
      <w:r>
        <w:rPr>
          <w:rFonts w:hint="eastAsia"/>
        </w:rPr>
        <w:t>전환후 하이어라키창에서 U</w:t>
      </w:r>
      <w:r>
        <w:t>I text</w:t>
      </w:r>
      <w:r>
        <w:rPr>
          <w:rFonts w:hint="eastAsia"/>
        </w:rPr>
        <w:t>를 선택</w:t>
      </w:r>
    </w:p>
    <w:p w14:paraId="4C373EC2" w14:textId="6C766270" w:rsidR="00457CD9" w:rsidRDefault="00457CD9">
      <w:r>
        <w:rPr>
          <w:rFonts w:hint="eastAsia"/>
        </w:rPr>
        <w:t>인스펙터창에서 앵커 프리셋을 클릭후 알트를 누른상태로 눌러야 스냅핑이 활성화되서 적용됨</w:t>
      </w:r>
    </w:p>
    <w:p w14:paraId="14AB4DD7" w14:textId="0AD5DAFE" w:rsidR="00457CD9" w:rsidRDefault="00457CD9"/>
    <w:p w14:paraId="493F0A5B" w14:textId="59EB748F" w:rsidR="00457CD9" w:rsidRDefault="00457CD9">
      <w:r>
        <w:rPr>
          <w:rFonts w:hint="eastAsia"/>
        </w:rPr>
        <w:t xml:space="preserve">앵커 프리셋은 앵커 </w:t>
      </w:r>
      <w:r>
        <w:t>,</w:t>
      </w:r>
      <w:r>
        <w:rPr>
          <w:rFonts w:hint="eastAsia"/>
        </w:rPr>
        <w:t xml:space="preserve">피벗 </w:t>
      </w:r>
      <w:r>
        <w:t>,</w:t>
      </w:r>
      <w:r>
        <w:rPr>
          <w:rFonts w:hint="eastAsia"/>
        </w:rPr>
        <w:t>포지션값으로 이루어져있다</w:t>
      </w:r>
    </w:p>
    <w:p w14:paraId="38E385DD" w14:textId="0B93490E" w:rsidR="00457CD9" w:rsidRDefault="00457CD9"/>
    <w:p w14:paraId="2C66426D" w14:textId="1FA73581" w:rsidR="00457CD9" w:rsidRDefault="00457CD9">
      <w:r>
        <w:rPr>
          <w:rFonts w:hint="eastAsia"/>
        </w:rPr>
        <w:t>그림자 효과 추가</w:t>
      </w:r>
    </w:p>
    <w:p w14:paraId="6CBC5BD8" w14:textId="6AE03A23" w:rsidR="00457CD9" w:rsidRDefault="00457CD9">
      <w:r>
        <w:rPr>
          <w:rFonts w:hint="eastAsia"/>
        </w:rPr>
        <w:t>s</w:t>
      </w:r>
      <w:r>
        <w:t>hadow</w:t>
      </w:r>
      <w:r>
        <w:rPr>
          <w:rFonts w:hint="eastAsia"/>
        </w:rPr>
        <w:t>컴포넌트를 투가한다</w:t>
      </w:r>
    </w:p>
    <w:p w14:paraId="39A97FD2" w14:textId="77777777" w:rsidR="001A587B" w:rsidRDefault="00457CD9">
      <w:r>
        <w:rPr>
          <w:rFonts w:hint="eastAsia"/>
        </w:rPr>
        <w:t>나머지 내용은 비슷하므로 생략</w:t>
      </w:r>
    </w:p>
    <w:p w14:paraId="74F194AC" w14:textId="369978BA" w:rsidR="00457CD9" w:rsidRDefault="002B5F8F">
      <w:r>
        <w:rPr>
          <w:rFonts w:hint="eastAsia"/>
        </w:rPr>
        <w:t>게임 매니저 제작</w:t>
      </w:r>
    </w:p>
    <w:p w14:paraId="38B93E74" w14:textId="172B1E0E" w:rsidR="001A587B" w:rsidRDefault="001A587B">
      <w:r>
        <w:t>Using unityEngine.UI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관련 라이브러리</w:t>
      </w:r>
    </w:p>
    <w:p w14:paraId="6C2CCFDB" w14:textId="261D8AAF" w:rsidR="001A587B" w:rsidRDefault="001A587B">
      <w:r>
        <w:t>Using UnityEngine.SceneManagement;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씬 전환 관련 라이브러리</w:t>
      </w:r>
    </w:p>
    <w:p w14:paraId="565E2C45" w14:textId="70AFBBFA" w:rsidR="001A587B" w:rsidRDefault="001A587B">
      <w:r>
        <w:rPr>
          <w:rFonts w:hint="eastAsia"/>
        </w:rPr>
        <w:lastRenderedPageBreak/>
        <w:t xml:space="preserve">두가지 라이브러리를 받아주고 </w:t>
      </w:r>
    </w:p>
    <w:p w14:paraId="20CB56AA" w14:textId="67844864" w:rsidR="001A587B" w:rsidRDefault="001A587B">
      <w:r w:rsidRPr="001A587B">
        <w:drawing>
          <wp:inline distT="0" distB="0" distL="0" distR="0" wp14:anchorId="2C7EA39D" wp14:editId="115791E2">
            <wp:extent cx="3772426" cy="552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147F" w14:textId="07404FA5" w:rsidR="001A587B" w:rsidRDefault="001A587B">
      <w:r>
        <w:t xml:space="preserve">를 </w:t>
      </w:r>
      <w:r>
        <w:rPr>
          <w:rFonts w:hint="eastAsia"/>
        </w:rPr>
        <w:t xml:space="preserve">선언해주는데 </w:t>
      </w:r>
      <w:r>
        <w:t>gameoverText</w:t>
      </w:r>
      <w:r>
        <w:rPr>
          <w:rFonts w:hint="eastAsia"/>
        </w:rPr>
        <w:t xml:space="preserve">는 스크립트를 불러들어올거기 때문에 </w:t>
      </w:r>
      <w:r>
        <w:t>GameObject</w:t>
      </w:r>
      <w:r>
        <w:rPr>
          <w:rFonts w:hint="eastAsia"/>
        </w:rPr>
        <w:t>로 불러온다.</w:t>
      </w:r>
    </w:p>
    <w:p w14:paraId="493C3313" w14:textId="5A031AC1" w:rsidR="001A587B" w:rsidRDefault="001A587B">
      <w:r w:rsidRPr="001A587B">
        <w:drawing>
          <wp:inline distT="0" distB="0" distL="0" distR="0" wp14:anchorId="68EC46F3" wp14:editId="4B6AC48C">
            <wp:extent cx="1895740" cy="228632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4D88" w14:textId="2C02E005" w:rsidR="001A587B" w:rsidRDefault="001A587B">
      <w:r>
        <w:rPr>
          <w:rFonts w:hint="eastAsia"/>
        </w:rPr>
        <w:t>게임오버시에는 씬매니저를 통해 샘플씬을 다시 불러온다.</w:t>
      </w:r>
    </w:p>
    <w:p w14:paraId="0558DD30" w14:textId="26A40A69" w:rsidR="001A587B" w:rsidRDefault="001A587B">
      <w:r w:rsidRPr="001A587B">
        <w:drawing>
          <wp:inline distT="0" distB="0" distL="0" distR="0" wp14:anchorId="57286BE8" wp14:editId="44C0770D">
            <wp:extent cx="2162477" cy="10288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2C11" w14:textId="3C60E7F9" w:rsidR="001A587B" w:rsidRDefault="001A587B">
      <w:r>
        <w:rPr>
          <w:rFonts w:hint="eastAsia"/>
        </w:rPr>
        <w:t>엔드게임 메서드 게임오버값을 t</w:t>
      </w:r>
      <w:r>
        <w:t>rue</w:t>
      </w:r>
      <w:r>
        <w:rPr>
          <w:rFonts w:hint="eastAsia"/>
        </w:rPr>
        <w:t>로 게임오버텍스트를 활성화 시켜준다.</w:t>
      </w:r>
    </w:p>
    <w:p w14:paraId="79C8CB82" w14:textId="5BB4FBBF" w:rsidR="0085038C" w:rsidRDefault="0085038C"/>
    <w:p w14:paraId="492AC3F3" w14:textId="148CDC33" w:rsidR="0085038C" w:rsidRDefault="0085038C">
      <w:r>
        <w:rPr>
          <w:rFonts w:hint="eastAsia"/>
        </w:rPr>
        <w:t>P</w:t>
      </w:r>
      <w:r>
        <w:t xml:space="preserve">layerPrefs : </w:t>
      </w:r>
      <w:r>
        <w:rPr>
          <w:rFonts w:hint="eastAsia"/>
        </w:rPr>
        <w:t>플레이어 설정 어떤 값들을 로컬에 저장하고 나중에 다시 불러오는 메서드를 제공하느 유니티 내장 글래스 키=값 단위의 딕셔너리 형태</w:t>
      </w:r>
    </w:p>
    <w:p w14:paraId="2D5D71B6" w14:textId="77777777" w:rsidR="0085038C" w:rsidRDefault="0085038C" w:rsidP="0085038C">
      <w:pPr>
        <w:tabs>
          <w:tab w:val="left" w:pos="3960"/>
        </w:tabs>
      </w:pPr>
      <w:r>
        <w:rPr>
          <w:rFonts w:hint="eastAsia"/>
        </w:rPr>
        <w:t>P</w:t>
      </w:r>
      <w:r>
        <w:t>layerPrefs.Set(int,string,float)</w:t>
      </w:r>
      <w:r w:rsidRPr="0085038C">
        <w:rPr>
          <w:rFonts w:hint="eastAsia"/>
        </w:rPr>
        <w:t xml:space="preserve"> </w:t>
      </w:r>
      <w:r>
        <w:rPr>
          <w:rFonts w:hint="eastAsia"/>
        </w:rPr>
        <w:t>P</w:t>
      </w:r>
      <w:r>
        <w:t>layerPrefs.</w:t>
      </w:r>
      <w:r>
        <w:t>G</w:t>
      </w:r>
      <w:r>
        <w:t>et(int,string,float</w:t>
      </w:r>
      <w:r>
        <w:t xml:space="preserve">) </w:t>
      </w:r>
      <w:r>
        <w:rPr>
          <w:rFonts w:hint="eastAsia"/>
        </w:rPr>
        <w:t xml:space="preserve">등으로 사용이 가능하며 </w:t>
      </w:r>
    </w:p>
    <w:p w14:paraId="7AE8517D" w14:textId="6D70ECFF" w:rsidR="0085038C" w:rsidRPr="00F97A18" w:rsidRDefault="0085038C" w:rsidP="0085038C">
      <w:pPr>
        <w:tabs>
          <w:tab w:val="left" w:pos="3960"/>
        </w:tabs>
        <w:rPr>
          <w:rFonts w:hint="eastAsia"/>
        </w:rPr>
      </w:pPr>
      <w:r>
        <w:rPr>
          <w:rFonts w:hint="eastAsia"/>
        </w:rPr>
        <w:t xml:space="preserve">그 키값이 있는지 검색할 수 있는 </w:t>
      </w:r>
      <w:r>
        <w:t>.</w:t>
      </w:r>
      <w:r>
        <w:rPr>
          <w:rFonts w:hint="eastAsia"/>
        </w:rPr>
        <w:t>H</w:t>
      </w:r>
      <w:r>
        <w:t>asKey()</w:t>
      </w:r>
      <w:r>
        <w:rPr>
          <w:rFonts w:hint="eastAsia"/>
        </w:rPr>
        <w:t>로 검사할수있다.</w:t>
      </w:r>
      <w:r>
        <w:tab/>
      </w:r>
    </w:p>
    <w:sectPr w:rsidR="0085038C" w:rsidRPr="00F97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5D"/>
    <w:rsid w:val="001A587B"/>
    <w:rsid w:val="002B5F8F"/>
    <w:rsid w:val="00457CD9"/>
    <w:rsid w:val="005A06A1"/>
    <w:rsid w:val="0085038C"/>
    <w:rsid w:val="00984329"/>
    <w:rsid w:val="00B6346E"/>
    <w:rsid w:val="00DC305D"/>
    <w:rsid w:val="00F9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26A2"/>
  <w15:chartTrackingRefBased/>
  <w15:docId w15:val="{043BDEA3-7E21-41A1-B033-801EB29F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2021-04-14T04:35:00Z</dcterms:created>
  <dcterms:modified xsi:type="dcterms:W3CDTF">2021-04-14T07:13:00Z</dcterms:modified>
</cp:coreProperties>
</file>