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EB48" w14:textId="60EA69FA" w:rsidR="008A5E1F" w:rsidRDefault="009C0069" w:rsidP="009C00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комплекса мер безопасности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C00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 медицинского блога</w:t>
      </w:r>
    </w:p>
    <w:p w14:paraId="0EABDEEB" w14:textId="77777777" w:rsidR="001913F0" w:rsidRPr="00B73669" w:rsidRDefault="009C0069" w:rsidP="00B73669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669">
        <w:rPr>
          <w:rFonts w:ascii="Times New Roman" w:hAnsi="Times New Roman" w:cs="Times New Roman"/>
          <w:b/>
          <w:bCs/>
          <w:sz w:val="28"/>
          <w:szCs w:val="28"/>
        </w:rPr>
        <w:t xml:space="preserve">1 Постановка задачи анализа </w:t>
      </w:r>
    </w:p>
    <w:p w14:paraId="7C41408C" w14:textId="77777777" w:rsidR="001913F0" w:rsidRDefault="001913F0" w:rsidP="00B73669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следующие задачи:</w:t>
      </w:r>
    </w:p>
    <w:p w14:paraId="1BF09428" w14:textId="7C7B5353" w:rsidR="009C0069" w:rsidRDefault="001913F0" w:rsidP="00B73669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Исследование актуальных проблем информационной безопасности;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23898A1" w14:textId="68DCEA88" w:rsidR="001913F0" w:rsidRDefault="001913F0" w:rsidP="00B73669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Изучение различных уязвимостей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913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сайтов;</w:t>
      </w:r>
    </w:p>
    <w:p w14:paraId="7E1E5C56" w14:textId="793A1028" w:rsidR="001913F0" w:rsidRPr="001913F0" w:rsidRDefault="001913F0" w:rsidP="00B73669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Исследование способов защиты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-сайтов.</w:t>
      </w:r>
    </w:p>
    <w:p w14:paraId="78AD4731" w14:textId="438AB602" w:rsidR="009C0069" w:rsidRPr="00B73669" w:rsidRDefault="009C0069" w:rsidP="00B736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669">
        <w:rPr>
          <w:rFonts w:ascii="Times New Roman" w:hAnsi="Times New Roman" w:cs="Times New Roman"/>
          <w:b/>
          <w:bCs/>
          <w:sz w:val="28"/>
          <w:szCs w:val="28"/>
        </w:rPr>
        <w:t>2 Сбор данных</w:t>
      </w:r>
    </w:p>
    <w:p w14:paraId="3B753EB9" w14:textId="4D19B2B6" w:rsidR="001913F0" w:rsidRDefault="001913F0" w:rsidP="00B736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осуществляется по средствам сети интернет. Используются как российские сайты об информационной безопасности, так и американские статьи и ресурсы.</w:t>
      </w:r>
    </w:p>
    <w:p w14:paraId="409DE47E" w14:textId="6DE9BC65" w:rsidR="009C0069" w:rsidRPr="00B73669" w:rsidRDefault="009C0069" w:rsidP="00B736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669">
        <w:rPr>
          <w:rFonts w:ascii="Times New Roman" w:hAnsi="Times New Roman" w:cs="Times New Roman"/>
          <w:b/>
          <w:bCs/>
          <w:sz w:val="28"/>
          <w:szCs w:val="28"/>
        </w:rPr>
        <w:t>3 Подготовка данных</w:t>
      </w:r>
    </w:p>
    <w:p w14:paraId="6B9344B8" w14:textId="77777777" w:rsidR="00B73669" w:rsidRDefault="001913F0" w:rsidP="00B736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фильтруются следующим образом: отбирается информация, которая касается </w:t>
      </w:r>
      <w:r w:rsidR="00B73669">
        <w:rPr>
          <w:rFonts w:ascii="Times New Roman" w:hAnsi="Times New Roman" w:cs="Times New Roman"/>
          <w:sz w:val="28"/>
          <w:szCs w:val="28"/>
        </w:rPr>
        <w:t xml:space="preserve">уязвимостей и </w:t>
      </w:r>
      <w:r>
        <w:rPr>
          <w:rFonts w:ascii="Times New Roman" w:hAnsi="Times New Roman" w:cs="Times New Roman"/>
          <w:sz w:val="28"/>
          <w:szCs w:val="28"/>
        </w:rPr>
        <w:t xml:space="preserve">защиты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-сайтов и баз данных</w:t>
      </w:r>
      <w:r w:rsidR="00B736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ED5C16" w14:textId="0848C07B" w:rsidR="001913F0" w:rsidRPr="001913F0" w:rsidRDefault="00B73669" w:rsidP="00B736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большей части преобладает информация об уязвимостях сайтов с точки зрения сети: хакерские атаки, взломы паролей, протоколы передачи данных. Дополняется информацией о проблемах связанных с человеческим фактором и техническими аспектами.</w:t>
      </w:r>
    </w:p>
    <w:sectPr w:rsidR="001913F0" w:rsidRPr="00191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69"/>
    <w:rsid w:val="00065EB6"/>
    <w:rsid w:val="001913F0"/>
    <w:rsid w:val="008A5E1F"/>
    <w:rsid w:val="009C0069"/>
    <w:rsid w:val="00B7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E270"/>
  <w15:chartTrackingRefBased/>
  <w15:docId w15:val="{5DD4787F-07A9-45EC-8165-5170182C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Лазуткина</dc:creator>
  <cp:keywords/>
  <dc:description/>
  <cp:lastModifiedBy>Лада Лазуткина</cp:lastModifiedBy>
  <cp:revision>3</cp:revision>
  <dcterms:created xsi:type="dcterms:W3CDTF">2021-02-09T20:32:00Z</dcterms:created>
  <dcterms:modified xsi:type="dcterms:W3CDTF">2021-02-10T11:50:00Z</dcterms:modified>
</cp:coreProperties>
</file>