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EE9BC" w14:textId="5948BC1D" w:rsidR="008A5E1F" w:rsidRPr="00C36371" w:rsidRDefault="00D3038C">
      <w:pPr>
        <w:rPr>
          <w:sz w:val="24"/>
          <w:szCs w:val="24"/>
        </w:rPr>
      </w:pPr>
      <w:r w:rsidRPr="00C36371">
        <w:rPr>
          <w:sz w:val="24"/>
          <w:szCs w:val="24"/>
        </w:rPr>
        <w:t>Речь на защиту курсовой</w:t>
      </w:r>
    </w:p>
    <w:p w14:paraId="7850C955" w14:textId="4F054395" w:rsidR="00D76059" w:rsidRPr="00C36371" w:rsidRDefault="00D76059">
      <w:pPr>
        <w:rPr>
          <w:b/>
          <w:bCs/>
          <w:sz w:val="24"/>
          <w:szCs w:val="24"/>
        </w:rPr>
      </w:pPr>
      <w:r w:rsidRPr="00C36371">
        <w:rPr>
          <w:b/>
          <w:bCs/>
          <w:sz w:val="24"/>
          <w:szCs w:val="24"/>
          <w:highlight w:val="green"/>
        </w:rPr>
        <w:t>2 слайд</w:t>
      </w:r>
    </w:p>
    <w:p w14:paraId="56657CE0" w14:textId="0D502EE6" w:rsidR="00D3038C" w:rsidRPr="00C36371" w:rsidRDefault="00D3038C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С ростом популярности и вседоступности интернета возросло количество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>-сайтов</w:t>
      </w:r>
      <w:r w:rsidR="00D92F83" w:rsidRPr="00C36371">
        <w:rPr>
          <w:sz w:val="24"/>
          <w:szCs w:val="24"/>
        </w:rPr>
        <w:t xml:space="preserve"> следовательно </w:t>
      </w:r>
      <w:r w:rsidRPr="00C36371">
        <w:rPr>
          <w:sz w:val="24"/>
          <w:szCs w:val="24"/>
        </w:rPr>
        <w:t xml:space="preserve"> число пользователей этих интернет ресурсов возросло в несколько тысяч раз. Большое количество людей пользуются десятками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 xml:space="preserve">-сайтами ежедневно.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>-сервисы постоянно собирают информацию о своих пользователях: от персональных данных при регистрации до информации о действиях пользователя на сайте.</w:t>
      </w:r>
    </w:p>
    <w:p w14:paraId="1C98B4BD" w14:textId="4FFF5060" w:rsidR="00D76059" w:rsidRPr="00C36371" w:rsidRDefault="00D76059">
      <w:pPr>
        <w:rPr>
          <w:b/>
          <w:bCs/>
          <w:sz w:val="24"/>
          <w:szCs w:val="24"/>
        </w:rPr>
      </w:pPr>
      <w:r w:rsidRPr="00C36371">
        <w:rPr>
          <w:b/>
          <w:bCs/>
          <w:sz w:val="24"/>
          <w:szCs w:val="24"/>
          <w:highlight w:val="green"/>
        </w:rPr>
        <w:t>3 слайд</w:t>
      </w:r>
    </w:p>
    <w:p w14:paraId="10BB539C" w14:textId="56762B2E" w:rsidR="00D76059" w:rsidRPr="00C36371" w:rsidRDefault="00D76059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Для разработки комплекса мер безопасности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 xml:space="preserve">-сайта необходимо определить актуальные проблемы безопасности,  возможные уязвимости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>-ресурсов и виды угроз, то есть способы, которыми злоумышленник может воспользоваться, чтобы заполучить конфиденциальную информацию.</w:t>
      </w:r>
    </w:p>
    <w:p w14:paraId="1EBE6F06" w14:textId="77777777" w:rsidR="00D76059" w:rsidRPr="00C36371" w:rsidRDefault="00D76059" w:rsidP="00D76059">
      <w:pPr>
        <w:rPr>
          <w:b/>
          <w:bCs/>
          <w:sz w:val="24"/>
          <w:szCs w:val="24"/>
        </w:rPr>
      </w:pPr>
      <w:r w:rsidRPr="00C36371">
        <w:rPr>
          <w:b/>
          <w:bCs/>
          <w:sz w:val="24"/>
          <w:szCs w:val="24"/>
        </w:rPr>
        <w:t>Информационная безопасность основывается на следующих принципах:</w:t>
      </w:r>
    </w:p>
    <w:p w14:paraId="0AB5F593" w14:textId="5823F842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t>- Целостность информационных данных. способность информации сохранять изначальный вид и структуру в процессе хранения и после неоднократной передачи. Право на изменение, удаление или дополнение информации имеет только владелец или пользователь с легальным доступом к данным.</w:t>
      </w:r>
    </w:p>
    <w:p w14:paraId="019ACB51" w14:textId="76F7D97C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t>- Конфиденциальность данных. необходимость ограничения доступа к информационным ресурсам для определенного круга лиц. В процессе действий и операций информация становится доступной только пользователям, которые включены в информационную системы и успешно прошли идентификацию.</w:t>
      </w:r>
    </w:p>
    <w:p w14:paraId="2A769DC5" w14:textId="77777777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t>- Доступность информационных ресурсов. Информация, находящаяся в свободном доступе, должна предоставляться полноправным пользователям ресурсов своевременно и беспрепятственно.</w:t>
      </w:r>
    </w:p>
    <w:p w14:paraId="0D05C28E" w14:textId="22BF6FD5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t>- Достоверность. Данный принцип указывает на принадлежность информации доверенному лицу или владельцу, который одновременно выступает в роли источника информации.</w:t>
      </w:r>
    </w:p>
    <w:p w14:paraId="47C14401" w14:textId="4BBA86B4" w:rsidR="00E52A8D" w:rsidRPr="00C36371" w:rsidRDefault="00E52A8D" w:rsidP="00D76059">
      <w:pPr>
        <w:rPr>
          <w:b/>
          <w:bCs/>
          <w:sz w:val="24"/>
          <w:szCs w:val="24"/>
        </w:rPr>
      </w:pPr>
      <w:r w:rsidRPr="00C36371">
        <w:rPr>
          <w:b/>
          <w:bCs/>
          <w:sz w:val="24"/>
          <w:szCs w:val="24"/>
          <w:highlight w:val="green"/>
        </w:rPr>
        <w:t>4 слайд</w:t>
      </w:r>
    </w:p>
    <w:p w14:paraId="605B81A3" w14:textId="1D5F5E43" w:rsidR="00D76059" w:rsidRPr="00C36371" w:rsidRDefault="00D76059" w:rsidP="00D76059">
      <w:pPr>
        <w:rPr>
          <w:b/>
          <w:bCs/>
          <w:sz w:val="24"/>
          <w:szCs w:val="24"/>
        </w:rPr>
      </w:pPr>
      <w:r w:rsidRPr="00C36371">
        <w:rPr>
          <w:b/>
          <w:bCs/>
          <w:sz w:val="24"/>
          <w:szCs w:val="24"/>
        </w:rPr>
        <w:t>Можно выделить следующие основные виды уязвимостей сайтов:</w:t>
      </w:r>
    </w:p>
    <w:p w14:paraId="31892541" w14:textId="77777777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- SQL-инъекции. SQL-инъекция – это метод внедрения кода, который может разрушить базу данных. Размещение вредоносного кода в операторах SQL происходит через ввод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>-страницы;</w:t>
      </w:r>
    </w:p>
    <w:p w14:paraId="7566FCB0" w14:textId="6EAFFFB0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- XSS (межсайтовый </w:t>
      </w:r>
      <w:proofErr w:type="spellStart"/>
      <w:r w:rsidRPr="00C36371">
        <w:rPr>
          <w:sz w:val="24"/>
          <w:szCs w:val="24"/>
        </w:rPr>
        <w:t>скриптинг</w:t>
      </w:r>
      <w:proofErr w:type="spellEnd"/>
      <w:r w:rsidRPr="00C36371">
        <w:rPr>
          <w:sz w:val="24"/>
          <w:szCs w:val="24"/>
        </w:rPr>
        <w:t xml:space="preserve">). XSS-атаки позволяют злоумышленникам внедрять клиентские скрипты в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>-страницы, просматриваемые другими пользователями, данная уязвимость межсайтового сценария может использоваться злоумышленниками для обхода средств контроля доступа;</w:t>
      </w:r>
    </w:p>
    <w:p w14:paraId="0AF8D01F" w14:textId="77777777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t>- незащищенная работа с персональной информацией. Данная уязвимость проявляется в хранении особо важной информации (например, паролей пользователей) в базе данных в открытом виде, а также в незащищенности трафика клиентов;</w:t>
      </w:r>
    </w:p>
    <w:p w14:paraId="0654E332" w14:textId="3B7F0C3F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lastRenderedPageBreak/>
        <w:t>- проблемы распределения уровней доступа. Суть данной проблемы заключается в том, чтобы пользователь не имел доступ к особой служебной информации сайта</w:t>
      </w:r>
      <w:r w:rsidR="00D92F83" w:rsidRPr="00C36371">
        <w:rPr>
          <w:sz w:val="24"/>
          <w:szCs w:val="24"/>
        </w:rPr>
        <w:t>;</w:t>
      </w:r>
    </w:p>
    <w:p w14:paraId="019CB5E8" w14:textId="77777777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t>- плохая конфигурация модулей. После установки программного обеспечения на сервер, необходимо настроить отдельные модулей для предотвращения несанкционированного доступа.</w:t>
      </w:r>
    </w:p>
    <w:p w14:paraId="73FB365B" w14:textId="77777777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- </w:t>
      </w:r>
      <w:proofErr w:type="spellStart"/>
      <w:r w:rsidRPr="00C36371">
        <w:rPr>
          <w:sz w:val="24"/>
          <w:szCs w:val="24"/>
        </w:rPr>
        <w:t>брутфорс</w:t>
      </w:r>
      <w:proofErr w:type="spellEnd"/>
      <w:r w:rsidRPr="00C36371">
        <w:rPr>
          <w:sz w:val="24"/>
          <w:szCs w:val="24"/>
        </w:rPr>
        <w:t>-атака. Данная атака представляет собой метод подбора пароля, путем поочередного перебора возможных комбинаций;</w:t>
      </w:r>
    </w:p>
    <w:p w14:paraId="0761404B" w14:textId="77777777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t>- нарушенная аутентификация и управление сеансом. Некорректная аутентификация может позволить злоумышленнику использовать различные методы как ручные, так и автоматические, чтобы попытаться получить контроль над любой учётной записью в системе или полный контроль над системой;</w:t>
      </w:r>
    </w:p>
    <w:p w14:paraId="0390FEF5" w14:textId="4DCE7910" w:rsidR="00D76059" w:rsidRPr="00C36371" w:rsidRDefault="00D76059" w:rsidP="00D76059">
      <w:pPr>
        <w:rPr>
          <w:sz w:val="24"/>
          <w:szCs w:val="24"/>
        </w:rPr>
      </w:pPr>
      <w:r w:rsidRPr="00C36371">
        <w:rPr>
          <w:sz w:val="24"/>
          <w:szCs w:val="24"/>
        </w:rPr>
        <w:t>- подделка межсайтовых запросов. Подделка межсайтовых запросов подразумевает поддельный запрос, пришедший с перекрестного сайта.</w:t>
      </w:r>
    </w:p>
    <w:p w14:paraId="05073435" w14:textId="1B1812E0" w:rsidR="00E52A8D" w:rsidRPr="00C36371" w:rsidRDefault="00E52A8D" w:rsidP="00D76059">
      <w:pPr>
        <w:rPr>
          <w:b/>
          <w:bCs/>
          <w:sz w:val="24"/>
          <w:szCs w:val="24"/>
        </w:rPr>
      </w:pPr>
      <w:r w:rsidRPr="00C36371">
        <w:rPr>
          <w:b/>
          <w:bCs/>
          <w:sz w:val="24"/>
          <w:szCs w:val="24"/>
          <w:highlight w:val="green"/>
        </w:rPr>
        <w:t>5 слайд – аналитика</w:t>
      </w:r>
    </w:p>
    <w:p w14:paraId="0598E495" w14:textId="27A74E7D" w:rsidR="00D92F83" w:rsidRPr="00C36371" w:rsidRDefault="00D92F83" w:rsidP="00D76059">
      <w:pPr>
        <w:rPr>
          <w:b/>
          <w:bCs/>
          <w:sz w:val="24"/>
          <w:szCs w:val="24"/>
        </w:rPr>
      </w:pPr>
      <w:r w:rsidRPr="00C36371">
        <w:rPr>
          <w:b/>
          <w:bCs/>
          <w:sz w:val="24"/>
          <w:szCs w:val="24"/>
        </w:rPr>
        <w:t xml:space="preserve">Было проведено Исследование проблем безопасности </w:t>
      </w:r>
      <w:proofErr w:type="spellStart"/>
      <w:r w:rsidRPr="00C36371">
        <w:rPr>
          <w:b/>
          <w:bCs/>
          <w:sz w:val="24"/>
          <w:szCs w:val="24"/>
        </w:rPr>
        <w:t>web</w:t>
      </w:r>
      <w:proofErr w:type="spellEnd"/>
      <w:r w:rsidRPr="00C36371">
        <w:rPr>
          <w:b/>
          <w:bCs/>
          <w:sz w:val="24"/>
          <w:szCs w:val="24"/>
        </w:rPr>
        <w:t>-сайтов.</w:t>
      </w:r>
      <w:r w:rsidR="0028678C" w:rsidRPr="00C36371">
        <w:rPr>
          <w:b/>
          <w:bCs/>
          <w:sz w:val="24"/>
          <w:szCs w:val="24"/>
        </w:rPr>
        <w:t xml:space="preserve"> Аналитика </w:t>
      </w:r>
      <w:proofErr w:type="spellStart"/>
      <w:r w:rsidR="0028678C" w:rsidRPr="00C36371">
        <w:rPr>
          <w:b/>
          <w:bCs/>
          <w:sz w:val="24"/>
          <w:szCs w:val="24"/>
        </w:rPr>
        <w:t>acunetix</w:t>
      </w:r>
      <w:proofErr w:type="spellEnd"/>
    </w:p>
    <w:p w14:paraId="60D8DFF4" w14:textId="77777777" w:rsidR="00E52A8D" w:rsidRPr="00C36371" w:rsidRDefault="00E52A8D" w:rsidP="00E52A8D">
      <w:pPr>
        <w:rPr>
          <w:sz w:val="24"/>
          <w:szCs w:val="24"/>
        </w:rPr>
      </w:pPr>
      <w:r w:rsidRPr="00C36371">
        <w:rPr>
          <w:sz w:val="24"/>
          <w:szCs w:val="24"/>
        </w:rPr>
        <w:t>Уязвимость - это недостаток в приложении или устройстве, который может быть использован злоумышленниками. Злоумышленники могут использовать уязвимость для достижения такой цели, как кража конфиденциальной информации, взломать систему, сделав ее недоступной (в сценарии отказа в обслуживании), или повредить данные.</w:t>
      </w:r>
    </w:p>
    <w:p w14:paraId="7B1481C8" w14:textId="77777777" w:rsidR="00E52A8D" w:rsidRPr="00C36371" w:rsidRDefault="00E52A8D" w:rsidP="00E52A8D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По степени тяжести уязвимости делятся на высокую степень серьезности, среднюю и низкую. </w:t>
      </w:r>
    </w:p>
    <w:p w14:paraId="5CC3D64F" w14:textId="77777777" w:rsidR="00E52A8D" w:rsidRPr="00C36371" w:rsidRDefault="00E52A8D" w:rsidP="00E52A8D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Высокая степень серьезности</w:t>
      </w:r>
      <w:r w:rsidRPr="00C36371">
        <w:rPr>
          <w:sz w:val="24"/>
          <w:szCs w:val="24"/>
        </w:rPr>
        <w:t xml:space="preserve"> указывает на то, что </w:t>
      </w:r>
      <w:r w:rsidRPr="00C36371">
        <w:rPr>
          <w:b/>
          <w:bCs/>
          <w:sz w:val="24"/>
          <w:szCs w:val="24"/>
        </w:rPr>
        <w:t>злоумышленник может полностью нарушить конфиденциальность, целостность или доступность системы</w:t>
      </w:r>
      <w:r w:rsidRPr="00C36371">
        <w:rPr>
          <w:sz w:val="24"/>
          <w:szCs w:val="24"/>
        </w:rPr>
        <w:t xml:space="preserve"> без специального доступа, взаимодействия с пользователем или обстоятельств, которые находятся вне контроля злоумышленника. </w:t>
      </w:r>
    </w:p>
    <w:p w14:paraId="600169E4" w14:textId="77777777" w:rsidR="00E52A8D" w:rsidRPr="00C36371" w:rsidRDefault="00E52A8D" w:rsidP="00E52A8D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Уровень средней степени тяжести</w:t>
      </w:r>
      <w:r w:rsidRPr="00C36371">
        <w:rPr>
          <w:sz w:val="24"/>
          <w:szCs w:val="24"/>
        </w:rPr>
        <w:t xml:space="preserve"> указывает на то, что </w:t>
      </w:r>
      <w:r w:rsidRPr="00C36371">
        <w:rPr>
          <w:b/>
          <w:bCs/>
          <w:sz w:val="24"/>
          <w:szCs w:val="24"/>
        </w:rPr>
        <w:t>злоумышленник может частично нарушить конфиденциальность, целостность или доступность целевой системы</w:t>
      </w:r>
      <w:r w:rsidRPr="00C36371">
        <w:rPr>
          <w:sz w:val="24"/>
          <w:szCs w:val="24"/>
        </w:rPr>
        <w:t>. Им может потребоваться специальный доступ, взаимодействие с пользователем или обстоятельства, не зависящие от злоумышленника. Такие уязвимости могут использоваться вместе с другими уязвимостями для эскалации атаки.</w:t>
      </w:r>
    </w:p>
    <w:p w14:paraId="3E1E155D" w14:textId="3C35FD5B" w:rsidR="00E52A8D" w:rsidRPr="00C36371" w:rsidRDefault="00E52A8D" w:rsidP="00E52A8D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Низкая степень серьезности означает</w:t>
      </w:r>
      <w:r w:rsidRPr="00C36371">
        <w:rPr>
          <w:sz w:val="24"/>
          <w:szCs w:val="24"/>
        </w:rPr>
        <w:t xml:space="preserve">, что </w:t>
      </w:r>
      <w:r w:rsidRPr="00C36371">
        <w:rPr>
          <w:b/>
          <w:bCs/>
          <w:sz w:val="24"/>
          <w:szCs w:val="24"/>
        </w:rPr>
        <w:t>злоумышленник может ограниченным образом нарушить</w:t>
      </w:r>
      <w:r w:rsidRPr="00C36371">
        <w:rPr>
          <w:sz w:val="24"/>
          <w:szCs w:val="24"/>
        </w:rPr>
        <w:t xml:space="preserve"> конфиденциальность, целостность или доступность целевой системы. Им нужен специальный доступ, взаимодействие с пользователем или обстоятельства, не зависящие от злоумышленника. Для расширения атаки такие уязвимости необходимо использовать вместе с другими уязвимостями.</w:t>
      </w:r>
    </w:p>
    <w:p w14:paraId="7E455543" w14:textId="20970280" w:rsidR="00E52A8D" w:rsidRPr="00C36371" w:rsidRDefault="00E52A8D" w:rsidP="00E52A8D">
      <w:pPr>
        <w:rPr>
          <w:b/>
          <w:bCs/>
          <w:sz w:val="24"/>
          <w:szCs w:val="24"/>
        </w:rPr>
      </w:pPr>
      <w:r w:rsidRPr="00C36371">
        <w:rPr>
          <w:b/>
          <w:bCs/>
          <w:sz w:val="24"/>
          <w:szCs w:val="24"/>
          <w:highlight w:val="green"/>
        </w:rPr>
        <w:t>7 слайд – как защищать</w:t>
      </w:r>
    </w:p>
    <w:p w14:paraId="75F85D84" w14:textId="25F511D9" w:rsidR="00047408" w:rsidRPr="00C36371" w:rsidRDefault="00047408" w:rsidP="00047408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SQL-инъекция</w:t>
      </w:r>
      <w:r w:rsidRPr="00C36371">
        <w:rPr>
          <w:sz w:val="24"/>
          <w:szCs w:val="24"/>
        </w:rPr>
        <w:t xml:space="preserve"> - это тип уязвимости безопасности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 xml:space="preserve">-приложений, при которой злоумышленник пытается использовать код приложения для доступа или повреждения </w:t>
      </w:r>
      <w:r w:rsidRPr="00C36371">
        <w:rPr>
          <w:sz w:val="24"/>
          <w:szCs w:val="24"/>
        </w:rPr>
        <w:lastRenderedPageBreak/>
        <w:t>содержимого базы данных. В случае успеха это позволяет злоумышленнику создавать, читать, обновлять, изменять или удалять данные, хранящиеся во внутренней базе данных.</w:t>
      </w:r>
    </w:p>
    <w:p w14:paraId="5443C540" w14:textId="7294934A" w:rsidR="00047408" w:rsidRPr="00C36371" w:rsidRDefault="00785B11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1</w:t>
      </w:r>
      <w:r w:rsidR="00047408" w:rsidRPr="00C36371">
        <w:rPr>
          <w:sz w:val="24"/>
          <w:szCs w:val="24"/>
        </w:rPr>
        <w:t xml:space="preserve"> использовать подготовленные операторы с параметризованными запросами. </w:t>
      </w:r>
      <w:r w:rsidRPr="00C36371">
        <w:rPr>
          <w:sz w:val="24"/>
          <w:szCs w:val="24"/>
        </w:rPr>
        <w:t xml:space="preserve">Они </w:t>
      </w:r>
      <w:r w:rsidR="00047408" w:rsidRPr="00C36371">
        <w:rPr>
          <w:sz w:val="24"/>
          <w:szCs w:val="24"/>
        </w:rPr>
        <w:t>гарантир</w:t>
      </w:r>
      <w:r w:rsidRPr="00C36371">
        <w:rPr>
          <w:sz w:val="24"/>
          <w:szCs w:val="24"/>
        </w:rPr>
        <w:t>уют</w:t>
      </w:r>
      <w:r w:rsidR="00047408" w:rsidRPr="00C36371">
        <w:rPr>
          <w:sz w:val="24"/>
          <w:szCs w:val="24"/>
        </w:rPr>
        <w:t>, что ни одна из динамических переменных, которые нужны в запросе, не сможет выйти из своей позиции. Предварительно определяется основной запрос, а после него указываются аргументы и их типы. Поскольку запрос знает тип ожидаемых данных, то он точно знает, как интегрировать их в запрос, не вызывая проблем.</w:t>
      </w:r>
    </w:p>
    <w:p w14:paraId="46F3010A" w14:textId="583E2829" w:rsidR="00047408" w:rsidRPr="00C36371" w:rsidRDefault="00785B11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2</w:t>
      </w:r>
      <w:r w:rsidR="00047408" w:rsidRPr="00C36371">
        <w:rPr>
          <w:sz w:val="24"/>
          <w:szCs w:val="24"/>
        </w:rPr>
        <w:t xml:space="preserve"> использовать хранимые процедуры. Хранимые процедуры – это частые операции SQL, которые хранятся в самой базе данных и различаются только своими аргументами. Хранимые процедуры значительно усложняют злоумышленникам выполнение своего вредоносного SQL-кода, поскольку его нельзя динамически вставлять в запросы.</w:t>
      </w:r>
    </w:p>
    <w:p w14:paraId="61662C8A" w14:textId="1B9CB5CE" w:rsidR="00047408" w:rsidRPr="00C36371" w:rsidRDefault="00785B11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3</w:t>
      </w:r>
      <w:r w:rsidR="00047408" w:rsidRPr="00C36371">
        <w:rPr>
          <w:sz w:val="24"/>
          <w:szCs w:val="24"/>
        </w:rPr>
        <w:t xml:space="preserve"> проверять ввод разрешенного списка. Нужно выполнить проверку списка разрешений, чтобы проверить вводимые пользователем данные по сравнению с существующим набором известных, утвержденных и определенных вводов. Если полученные данные не соответствуют заданным значениям, то они отклоняются.</w:t>
      </w:r>
    </w:p>
    <w:p w14:paraId="7BE92BCE" w14:textId="2D5468BA" w:rsidR="00E52A8D" w:rsidRPr="00C36371" w:rsidRDefault="00047408" w:rsidP="00047408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 xml:space="preserve"> </w:t>
      </w:r>
      <w:proofErr w:type="spellStart"/>
      <w:r w:rsidRPr="00C36371">
        <w:rPr>
          <w:b/>
          <w:bCs/>
          <w:sz w:val="24"/>
          <w:szCs w:val="24"/>
        </w:rPr>
        <w:t>Cross-site</w:t>
      </w:r>
      <w:proofErr w:type="spellEnd"/>
      <w:r w:rsidRPr="00C36371">
        <w:rPr>
          <w:b/>
          <w:bCs/>
          <w:sz w:val="24"/>
          <w:szCs w:val="24"/>
        </w:rPr>
        <w:t xml:space="preserve"> </w:t>
      </w:r>
      <w:proofErr w:type="spellStart"/>
      <w:r w:rsidRPr="00C36371">
        <w:rPr>
          <w:b/>
          <w:bCs/>
          <w:sz w:val="24"/>
          <w:szCs w:val="24"/>
        </w:rPr>
        <w:t>Scripting</w:t>
      </w:r>
      <w:proofErr w:type="spellEnd"/>
      <w:r w:rsidRPr="00C36371">
        <w:rPr>
          <w:b/>
          <w:bCs/>
          <w:sz w:val="24"/>
          <w:szCs w:val="24"/>
        </w:rPr>
        <w:t xml:space="preserve"> (XSS)</w:t>
      </w:r>
      <w:r w:rsidRPr="00C36371">
        <w:rPr>
          <w:sz w:val="24"/>
          <w:szCs w:val="24"/>
        </w:rPr>
        <w:t xml:space="preserve"> – это атака путем внедрения кода на стороне клиента.</w:t>
      </w:r>
    </w:p>
    <w:p w14:paraId="1A428263" w14:textId="65F760A6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Для реализации внедрения вредоносного кода уязвимый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 xml:space="preserve">-сайт должен напрямую включать пользовательский ввод на свои страницы. Затем злоумышленник может вставить вредоносную строку, которая будет использоваться на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 xml:space="preserve">-странице и обрабатываться браузером жертвы как исходный код. </w:t>
      </w:r>
    </w:p>
    <w:p w14:paraId="0A6E67DF" w14:textId="43182041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Концепция межсайтового сценария основана на том, что </w:t>
      </w:r>
      <w:r w:rsidRPr="00C36371">
        <w:rPr>
          <w:b/>
          <w:bCs/>
          <w:sz w:val="24"/>
          <w:szCs w:val="24"/>
        </w:rPr>
        <w:t xml:space="preserve">небезопасный пользовательский ввод напрямую отображается на </w:t>
      </w:r>
      <w:proofErr w:type="spellStart"/>
      <w:r w:rsidRPr="00C36371">
        <w:rPr>
          <w:b/>
          <w:bCs/>
          <w:sz w:val="24"/>
          <w:szCs w:val="24"/>
        </w:rPr>
        <w:t>web</w:t>
      </w:r>
      <w:proofErr w:type="spellEnd"/>
      <w:r w:rsidRPr="00C36371">
        <w:rPr>
          <w:b/>
          <w:bCs/>
          <w:sz w:val="24"/>
          <w:szCs w:val="24"/>
        </w:rPr>
        <w:t>-странице</w:t>
      </w:r>
      <w:r w:rsidRPr="00C36371">
        <w:rPr>
          <w:sz w:val="24"/>
          <w:szCs w:val="24"/>
        </w:rPr>
        <w:t xml:space="preserve">. Если вводимые пользователем данные должным образом дезинфицированы, атаки с использованием межсайтовых сценариев будут невозможны. </w:t>
      </w:r>
    </w:p>
    <w:p w14:paraId="48937BC6" w14:textId="2BFD5B6A" w:rsidR="00047408" w:rsidRPr="00C36371" w:rsidRDefault="00785B11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1</w:t>
      </w:r>
      <w:r w:rsidR="00047408" w:rsidRPr="00C36371">
        <w:rPr>
          <w:sz w:val="24"/>
          <w:szCs w:val="24"/>
        </w:rPr>
        <w:t xml:space="preserve"> следует ограничить ввод пользователя определенным списком разрешений. Такая практика гарантирует, что на сервер отправляются только известные и безопасные значения.</w:t>
      </w:r>
    </w:p>
    <w:p w14:paraId="5D0049BF" w14:textId="209DAF5D" w:rsidR="00047408" w:rsidRPr="00C36371" w:rsidRDefault="00785B11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2</w:t>
      </w:r>
      <w:r w:rsidR="00047408" w:rsidRPr="00C36371">
        <w:rPr>
          <w:sz w:val="24"/>
          <w:szCs w:val="24"/>
        </w:rPr>
        <w:t xml:space="preserve"> нужно ограничивать HTML во входных данных. Если используется на странице контент, созданный пользователями, нужно убедиться, что он не приведет к созданию HTML-контента путем замены небезопасных символов соответствующими объектами. Сущности имеют тот же вид, что и обычные символы, но не могут использоваться для создания HTML.</w:t>
      </w:r>
    </w:p>
    <w:p w14:paraId="6F1A1706" w14:textId="01E2D864" w:rsidR="00047408" w:rsidRPr="00C36371" w:rsidRDefault="00785B11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3</w:t>
      </w:r>
      <w:r w:rsidR="00047408" w:rsidRPr="00C36371">
        <w:rPr>
          <w:sz w:val="24"/>
          <w:szCs w:val="24"/>
        </w:rPr>
        <w:t xml:space="preserve"> использовать флаги </w:t>
      </w:r>
      <w:proofErr w:type="spellStart"/>
      <w:r w:rsidR="00047408" w:rsidRPr="00C36371">
        <w:rPr>
          <w:sz w:val="24"/>
          <w:szCs w:val="24"/>
        </w:rPr>
        <w:t>HTTPOnly</w:t>
      </w:r>
      <w:proofErr w:type="spellEnd"/>
      <w:r w:rsidR="00047408" w:rsidRPr="00C36371">
        <w:rPr>
          <w:sz w:val="24"/>
          <w:szCs w:val="24"/>
        </w:rPr>
        <w:t xml:space="preserve"> для файлов </w:t>
      </w:r>
      <w:proofErr w:type="spellStart"/>
      <w:r w:rsidR="00047408" w:rsidRPr="00C36371">
        <w:rPr>
          <w:sz w:val="24"/>
          <w:szCs w:val="24"/>
        </w:rPr>
        <w:t>cookie</w:t>
      </w:r>
      <w:proofErr w:type="spellEnd"/>
      <w:r w:rsidR="00047408" w:rsidRPr="00C36371">
        <w:rPr>
          <w:sz w:val="24"/>
          <w:szCs w:val="24"/>
        </w:rPr>
        <w:t xml:space="preserve">. Сеансовые файлы </w:t>
      </w:r>
      <w:proofErr w:type="spellStart"/>
      <w:r w:rsidR="00047408" w:rsidRPr="00C36371">
        <w:rPr>
          <w:sz w:val="24"/>
          <w:szCs w:val="24"/>
        </w:rPr>
        <w:t>cookie</w:t>
      </w:r>
      <w:proofErr w:type="spellEnd"/>
      <w:r w:rsidR="00047408" w:rsidRPr="00C36371">
        <w:rPr>
          <w:sz w:val="24"/>
          <w:szCs w:val="24"/>
        </w:rPr>
        <w:t xml:space="preserve"> - это механизм, который позволяет </w:t>
      </w:r>
      <w:proofErr w:type="spellStart"/>
      <w:r w:rsidR="00047408" w:rsidRPr="00C36371">
        <w:rPr>
          <w:sz w:val="24"/>
          <w:szCs w:val="24"/>
        </w:rPr>
        <w:t>web</w:t>
      </w:r>
      <w:proofErr w:type="spellEnd"/>
      <w:r w:rsidR="00047408" w:rsidRPr="00C36371">
        <w:rPr>
          <w:sz w:val="24"/>
          <w:szCs w:val="24"/>
        </w:rPr>
        <w:t xml:space="preserve">-сайту распознавать пользователя между запросами, и злоумышленники часто крадут сеансы администратора, отфильтровывая свои файлы </w:t>
      </w:r>
      <w:proofErr w:type="spellStart"/>
      <w:r w:rsidR="00047408" w:rsidRPr="00C36371">
        <w:rPr>
          <w:sz w:val="24"/>
          <w:szCs w:val="24"/>
        </w:rPr>
        <w:t>cookie</w:t>
      </w:r>
      <w:proofErr w:type="spellEnd"/>
      <w:r w:rsidR="00047408" w:rsidRPr="00C36371">
        <w:rPr>
          <w:sz w:val="24"/>
          <w:szCs w:val="24"/>
        </w:rPr>
        <w:t xml:space="preserve">. После кражи </w:t>
      </w:r>
      <w:proofErr w:type="spellStart"/>
      <w:r w:rsidR="00047408" w:rsidRPr="00C36371">
        <w:rPr>
          <w:sz w:val="24"/>
          <w:szCs w:val="24"/>
        </w:rPr>
        <w:t>cookie</w:t>
      </w:r>
      <w:proofErr w:type="spellEnd"/>
      <w:r w:rsidR="00047408" w:rsidRPr="00C36371">
        <w:rPr>
          <w:sz w:val="24"/>
          <w:szCs w:val="24"/>
        </w:rPr>
        <w:t xml:space="preserve"> злоумышленники могут войти в свою учетную запись без учетных данных или авторизованного доступа. Для запрета чтения </w:t>
      </w:r>
      <w:proofErr w:type="spellStart"/>
      <w:r w:rsidR="00047408" w:rsidRPr="00C36371">
        <w:rPr>
          <w:sz w:val="24"/>
          <w:szCs w:val="24"/>
        </w:rPr>
        <w:t>JavaScript</w:t>
      </w:r>
      <w:proofErr w:type="spellEnd"/>
      <w:r w:rsidR="00047408" w:rsidRPr="00C36371">
        <w:rPr>
          <w:sz w:val="24"/>
          <w:szCs w:val="24"/>
        </w:rPr>
        <w:t xml:space="preserve"> содержимого файла </w:t>
      </w:r>
      <w:proofErr w:type="spellStart"/>
      <w:r w:rsidR="00047408" w:rsidRPr="00C36371">
        <w:rPr>
          <w:sz w:val="24"/>
          <w:szCs w:val="24"/>
        </w:rPr>
        <w:t>cookie</w:t>
      </w:r>
      <w:proofErr w:type="spellEnd"/>
      <w:r w:rsidR="00047408" w:rsidRPr="00C36371">
        <w:rPr>
          <w:sz w:val="24"/>
          <w:szCs w:val="24"/>
        </w:rPr>
        <w:t xml:space="preserve"> можно использовать файлы </w:t>
      </w:r>
      <w:proofErr w:type="spellStart"/>
      <w:r w:rsidR="00047408" w:rsidRPr="00C36371">
        <w:rPr>
          <w:sz w:val="24"/>
          <w:szCs w:val="24"/>
        </w:rPr>
        <w:t>cookie</w:t>
      </w:r>
      <w:proofErr w:type="spellEnd"/>
      <w:r w:rsidR="00047408" w:rsidRPr="00C36371">
        <w:rPr>
          <w:sz w:val="24"/>
          <w:szCs w:val="24"/>
        </w:rPr>
        <w:t xml:space="preserve"> </w:t>
      </w:r>
      <w:proofErr w:type="spellStart"/>
      <w:r w:rsidR="00047408" w:rsidRPr="00C36371">
        <w:rPr>
          <w:sz w:val="24"/>
          <w:szCs w:val="24"/>
        </w:rPr>
        <w:t>HttpOnly</w:t>
      </w:r>
      <w:proofErr w:type="spellEnd"/>
      <w:r w:rsidR="00047408" w:rsidRPr="00C36371">
        <w:rPr>
          <w:sz w:val="24"/>
          <w:szCs w:val="24"/>
        </w:rPr>
        <w:t>, что затруднит злоумышленнику захват сеанса.</w:t>
      </w:r>
    </w:p>
    <w:p w14:paraId="1EDBF9FE" w14:textId="0F85F841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  <w:highlight w:val="green"/>
        </w:rPr>
        <w:t>8 слайд</w:t>
      </w:r>
    </w:p>
    <w:p w14:paraId="24310F11" w14:textId="0DDC9CA8" w:rsidR="00047408" w:rsidRPr="00C36371" w:rsidRDefault="00047408" w:rsidP="00047408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lastRenderedPageBreak/>
        <w:t>Уязвимости подделки межсайтовых запросов</w:t>
      </w:r>
      <w:r w:rsidRPr="00C36371">
        <w:rPr>
          <w:sz w:val="24"/>
          <w:szCs w:val="24"/>
        </w:rPr>
        <w:t xml:space="preserve"> (CSRF) возникают, когда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 xml:space="preserve">-сервер получает неавторизованный запрос от доверенного браузера. Запросы браузера, отправленные на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 xml:space="preserve">-сервер, могут включать файлы </w:t>
      </w:r>
      <w:proofErr w:type="spellStart"/>
      <w:r w:rsidRPr="00C36371">
        <w:rPr>
          <w:sz w:val="24"/>
          <w:szCs w:val="24"/>
        </w:rPr>
        <w:t>cookie</w:t>
      </w:r>
      <w:proofErr w:type="spellEnd"/>
      <w:r w:rsidRPr="00C36371">
        <w:rPr>
          <w:sz w:val="24"/>
          <w:szCs w:val="24"/>
        </w:rPr>
        <w:t xml:space="preserve"> сеанса пользователя - это почти всегда происходит, если пользователь уже вошел на сайт</w:t>
      </w:r>
      <w:r w:rsidR="00785B11" w:rsidRPr="00C36371">
        <w:rPr>
          <w:sz w:val="24"/>
          <w:szCs w:val="24"/>
        </w:rPr>
        <w:t>.</w:t>
      </w:r>
      <w:r w:rsidRPr="00C36371">
        <w:rPr>
          <w:sz w:val="24"/>
          <w:szCs w:val="24"/>
        </w:rPr>
        <w:t xml:space="preserve"> представляет собой атаку, при которой злоумышленник обманом заставляет жертву выполнять действия от своего имени.</w:t>
      </w:r>
    </w:p>
    <w:p w14:paraId="06D66693" w14:textId="44004BEB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Подделка межсайтовых запросов будет эффективна только в том случае, если жертва аутентифицирована. Это означает, что для успешной атаки жертва должна войти в систему. Поскольку CSRF-атаки используются для обхода процесса аутентификации, могут быть некоторые элементы, на которые эти атаки не влияют, </w:t>
      </w:r>
      <w:r w:rsidR="00785B11" w:rsidRPr="00C36371">
        <w:rPr>
          <w:sz w:val="24"/>
          <w:szCs w:val="24"/>
        </w:rPr>
        <w:t xml:space="preserve">это </w:t>
      </w:r>
      <w:r w:rsidRPr="00C36371">
        <w:rPr>
          <w:sz w:val="24"/>
          <w:szCs w:val="24"/>
        </w:rPr>
        <w:t>общедоступный контент. CSRF применяется только к ситуациям, когда жертва может выполнять действия, доступные не всем.</w:t>
      </w:r>
    </w:p>
    <w:p w14:paraId="6A29C2F5" w14:textId="5EAFE574" w:rsidR="00047408" w:rsidRPr="00C36371" w:rsidRDefault="00785B11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1</w:t>
      </w:r>
      <w:r w:rsidR="00047408" w:rsidRPr="00C36371">
        <w:rPr>
          <w:sz w:val="24"/>
          <w:szCs w:val="24"/>
        </w:rPr>
        <w:t xml:space="preserve"> использование токена вызова, который связан с конкретным пользователем и отправляется как скрытое значение в каждой форме изменения состояния в </w:t>
      </w:r>
      <w:proofErr w:type="spellStart"/>
      <w:r w:rsidR="00047408" w:rsidRPr="00C36371">
        <w:rPr>
          <w:sz w:val="24"/>
          <w:szCs w:val="24"/>
        </w:rPr>
        <w:t>web</w:t>
      </w:r>
      <w:proofErr w:type="spellEnd"/>
      <w:r w:rsidR="00047408" w:rsidRPr="00C36371">
        <w:rPr>
          <w:sz w:val="24"/>
          <w:szCs w:val="24"/>
        </w:rPr>
        <w:t>-приложении. Этот токен, называемый токеном анти-CSRF, работает следующим образом:</w:t>
      </w:r>
    </w:p>
    <w:p w14:paraId="5F291BA0" w14:textId="77777777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-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>-сервер генерирует токен и сохраняет его;</w:t>
      </w:r>
    </w:p>
    <w:p w14:paraId="4715B52C" w14:textId="77777777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- токен статически установлен как скрытое поле формы;</w:t>
      </w:r>
    </w:p>
    <w:p w14:paraId="26D42FFA" w14:textId="77777777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- форма отправлена пользователем;</w:t>
      </w:r>
    </w:p>
    <w:p w14:paraId="35415F3D" w14:textId="77777777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- токен включен в данные POST-запроса;</w:t>
      </w:r>
    </w:p>
    <w:p w14:paraId="27EF83B3" w14:textId="77777777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- приложение сравнивает токен, сгенерированный и сохраненный приложением, с токеном, отправленным в запросе;</w:t>
      </w:r>
    </w:p>
    <w:p w14:paraId="2A9C2A05" w14:textId="77777777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- если эти токены совпадают, запрос действителен;</w:t>
      </w:r>
    </w:p>
    <w:p w14:paraId="4404B9F0" w14:textId="77777777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- если эти токены не совпадают, запрос недействителен и отклоняется.</w:t>
      </w:r>
    </w:p>
    <w:p w14:paraId="045E07E7" w14:textId="3116E71F" w:rsidR="00047408" w:rsidRPr="00C36371" w:rsidRDefault="00047408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Этот метод защиты CSRF называется шаблоном токена синхронизатора. Он защищает форму от атак с подделкой межсайтовых запросов, поскольку злоумышленнику также необходимо угадать токен, чтобы успешно обманом заставить жертву отправить действительный запрос. Токен также должен стать недействительным через некоторое время и после выхода пользователя из системы</w:t>
      </w:r>
      <w:r w:rsidR="00785B11" w:rsidRPr="00C36371">
        <w:rPr>
          <w:sz w:val="24"/>
          <w:szCs w:val="24"/>
        </w:rPr>
        <w:t>.</w:t>
      </w:r>
    </w:p>
    <w:p w14:paraId="2661E8FC" w14:textId="36E26021" w:rsidR="00047408" w:rsidRPr="00C36371" w:rsidRDefault="00785B11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2</w:t>
      </w:r>
      <w:r w:rsidR="00047408" w:rsidRPr="00C36371">
        <w:rPr>
          <w:sz w:val="24"/>
          <w:szCs w:val="24"/>
        </w:rPr>
        <w:t xml:space="preserve"> криптографически безопасным. Токен нелегко угадать, поэтому он не может быть сгенерирован на основе предсказуемого шаблона. </w:t>
      </w:r>
    </w:p>
    <w:p w14:paraId="1533CAA4" w14:textId="086B9856" w:rsidR="00047408" w:rsidRPr="00C36371" w:rsidRDefault="00870D46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3 </w:t>
      </w:r>
      <w:r w:rsidR="00047408" w:rsidRPr="00C36371">
        <w:rPr>
          <w:sz w:val="24"/>
          <w:szCs w:val="24"/>
        </w:rPr>
        <w:t xml:space="preserve">Атаки CSRF возможны только потому, что </w:t>
      </w:r>
      <w:r w:rsidR="00047408" w:rsidRPr="00C36371">
        <w:rPr>
          <w:b/>
          <w:bCs/>
          <w:sz w:val="24"/>
          <w:szCs w:val="24"/>
        </w:rPr>
        <w:t xml:space="preserve">файлы </w:t>
      </w:r>
      <w:proofErr w:type="spellStart"/>
      <w:r w:rsidR="00047408" w:rsidRPr="00C36371">
        <w:rPr>
          <w:b/>
          <w:bCs/>
          <w:sz w:val="24"/>
          <w:szCs w:val="24"/>
        </w:rPr>
        <w:t>cookie</w:t>
      </w:r>
      <w:proofErr w:type="spellEnd"/>
      <w:r w:rsidR="00047408" w:rsidRPr="00C36371">
        <w:rPr>
          <w:b/>
          <w:bCs/>
          <w:sz w:val="24"/>
          <w:szCs w:val="24"/>
        </w:rPr>
        <w:t xml:space="preserve"> всегда отправляются с любыми запросами, которые отправляются в конкретный источник, связанный с этим файлом </w:t>
      </w:r>
      <w:proofErr w:type="spellStart"/>
      <w:r w:rsidR="00047408" w:rsidRPr="00C36371">
        <w:rPr>
          <w:b/>
          <w:bCs/>
          <w:sz w:val="24"/>
          <w:szCs w:val="24"/>
        </w:rPr>
        <w:t>cookie</w:t>
      </w:r>
      <w:proofErr w:type="spellEnd"/>
      <w:r w:rsidR="00047408" w:rsidRPr="00C36371">
        <w:rPr>
          <w:sz w:val="24"/>
          <w:szCs w:val="24"/>
        </w:rPr>
        <w:t xml:space="preserve">. Можно установить </w:t>
      </w:r>
      <w:r w:rsidR="00047408" w:rsidRPr="00C36371">
        <w:rPr>
          <w:b/>
          <w:bCs/>
          <w:sz w:val="24"/>
          <w:szCs w:val="24"/>
        </w:rPr>
        <w:t xml:space="preserve">флаг для файла </w:t>
      </w:r>
      <w:proofErr w:type="spellStart"/>
      <w:r w:rsidR="00047408" w:rsidRPr="00C36371">
        <w:rPr>
          <w:b/>
          <w:bCs/>
          <w:sz w:val="24"/>
          <w:szCs w:val="24"/>
        </w:rPr>
        <w:t>cookie</w:t>
      </w:r>
      <w:proofErr w:type="spellEnd"/>
      <w:r w:rsidR="00047408" w:rsidRPr="00C36371">
        <w:rPr>
          <w:b/>
          <w:bCs/>
          <w:sz w:val="24"/>
          <w:szCs w:val="24"/>
        </w:rPr>
        <w:t xml:space="preserve">, который превращает его в файл </w:t>
      </w:r>
      <w:proofErr w:type="spellStart"/>
      <w:r w:rsidR="00047408" w:rsidRPr="00C36371">
        <w:rPr>
          <w:b/>
          <w:bCs/>
          <w:sz w:val="24"/>
          <w:szCs w:val="24"/>
        </w:rPr>
        <w:t>cookie</w:t>
      </w:r>
      <w:proofErr w:type="spellEnd"/>
      <w:r w:rsidR="00047408" w:rsidRPr="00C36371">
        <w:rPr>
          <w:b/>
          <w:bCs/>
          <w:sz w:val="24"/>
          <w:szCs w:val="24"/>
        </w:rPr>
        <w:t xml:space="preserve"> того же сайта</w:t>
      </w:r>
      <w:r w:rsidR="00047408" w:rsidRPr="00C36371">
        <w:rPr>
          <w:sz w:val="24"/>
          <w:szCs w:val="24"/>
        </w:rPr>
        <w:t xml:space="preserve">. Файл </w:t>
      </w:r>
      <w:proofErr w:type="spellStart"/>
      <w:r w:rsidR="00047408" w:rsidRPr="00C36371">
        <w:rPr>
          <w:b/>
          <w:bCs/>
          <w:sz w:val="24"/>
          <w:szCs w:val="24"/>
        </w:rPr>
        <w:t>cookie</w:t>
      </w:r>
      <w:proofErr w:type="spellEnd"/>
      <w:r w:rsidR="00047408" w:rsidRPr="00C36371">
        <w:rPr>
          <w:b/>
          <w:bCs/>
          <w:sz w:val="24"/>
          <w:szCs w:val="24"/>
        </w:rPr>
        <w:t xml:space="preserve"> того же сайта - это файл </w:t>
      </w:r>
      <w:proofErr w:type="spellStart"/>
      <w:r w:rsidR="00047408" w:rsidRPr="00C36371">
        <w:rPr>
          <w:b/>
          <w:bCs/>
          <w:sz w:val="24"/>
          <w:szCs w:val="24"/>
        </w:rPr>
        <w:t>cookie</w:t>
      </w:r>
      <w:proofErr w:type="spellEnd"/>
      <w:r w:rsidR="00047408" w:rsidRPr="00C36371">
        <w:rPr>
          <w:b/>
          <w:bCs/>
          <w:sz w:val="24"/>
          <w:szCs w:val="24"/>
        </w:rPr>
        <w:t xml:space="preserve">, который может быть отправлен только в том случае, если запрос сделан из источника, связанного с файлом </w:t>
      </w:r>
      <w:proofErr w:type="spellStart"/>
      <w:r w:rsidR="00047408" w:rsidRPr="00C36371">
        <w:rPr>
          <w:b/>
          <w:bCs/>
          <w:sz w:val="24"/>
          <w:szCs w:val="24"/>
        </w:rPr>
        <w:t>cookie</w:t>
      </w:r>
      <w:proofErr w:type="spellEnd"/>
      <w:r w:rsidR="00047408" w:rsidRPr="00C36371">
        <w:rPr>
          <w:b/>
          <w:bCs/>
          <w:sz w:val="24"/>
          <w:szCs w:val="24"/>
        </w:rPr>
        <w:t xml:space="preserve"> (не </w:t>
      </w:r>
      <w:proofErr w:type="spellStart"/>
      <w:r w:rsidR="00047408" w:rsidRPr="00C36371">
        <w:rPr>
          <w:b/>
          <w:bCs/>
          <w:sz w:val="24"/>
          <w:szCs w:val="24"/>
        </w:rPr>
        <w:t>междоменным</w:t>
      </w:r>
      <w:proofErr w:type="spellEnd"/>
      <w:r w:rsidR="00047408" w:rsidRPr="00C36371">
        <w:rPr>
          <w:sz w:val="24"/>
          <w:szCs w:val="24"/>
        </w:rPr>
        <w:t xml:space="preserve">). Считается, что </w:t>
      </w:r>
      <w:proofErr w:type="spellStart"/>
      <w:r w:rsidR="00047408" w:rsidRPr="00C36371">
        <w:rPr>
          <w:sz w:val="24"/>
          <w:szCs w:val="24"/>
        </w:rPr>
        <w:t>cookie</w:t>
      </w:r>
      <w:proofErr w:type="spellEnd"/>
      <w:r w:rsidR="00047408" w:rsidRPr="00C36371">
        <w:rPr>
          <w:sz w:val="24"/>
          <w:szCs w:val="24"/>
        </w:rPr>
        <w:t xml:space="preserve"> и источник запроса имеют одно и то же происхождение, если </w:t>
      </w:r>
      <w:r w:rsidR="00047408" w:rsidRPr="00C36371">
        <w:rPr>
          <w:b/>
          <w:bCs/>
          <w:sz w:val="24"/>
          <w:szCs w:val="24"/>
        </w:rPr>
        <w:t>протокол и хост (но не IP-адрес) одинаковы для обоих</w:t>
      </w:r>
      <w:r w:rsidR="00047408" w:rsidRPr="00C36371">
        <w:rPr>
          <w:sz w:val="24"/>
          <w:szCs w:val="24"/>
        </w:rPr>
        <w:t xml:space="preserve">. В настоящее время файлы </w:t>
      </w:r>
      <w:proofErr w:type="spellStart"/>
      <w:r w:rsidR="00047408" w:rsidRPr="00C36371">
        <w:rPr>
          <w:sz w:val="24"/>
          <w:szCs w:val="24"/>
        </w:rPr>
        <w:t>cookie</w:t>
      </w:r>
      <w:proofErr w:type="spellEnd"/>
      <w:r w:rsidR="00047408" w:rsidRPr="00C36371">
        <w:rPr>
          <w:sz w:val="24"/>
          <w:szCs w:val="24"/>
        </w:rPr>
        <w:t xml:space="preserve"> на том же сайте лучше подходят в качестве </w:t>
      </w:r>
      <w:r w:rsidR="00047408" w:rsidRPr="00C36371">
        <w:rPr>
          <w:b/>
          <w:bCs/>
          <w:sz w:val="24"/>
          <w:szCs w:val="24"/>
        </w:rPr>
        <w:t>дополнительного уровня защиты</w:t>
      </w:r>
      <w:r w:rsidR="00047408" w:rsidRPr="00C36371">
        <w:rPr>
          <w:sz w:val="24"/>
          <w:szCs w:val="24"/>
        </w:rPr>
        <w:t xml:space="preserve"> из-за этого ограничения. Следовательно, вы должны использовать их только вместе с другими механизмами защиты от CSRF.</w:t>
      </w:r>
    </w:p>
    <w:p w14:paraId="68339E4B" w14:textId="49991F5D" w:rsidR="00047408" w:rsidRPr="00C36371" w:rsidRDefault="00047408" w:rsidP="00047408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lastRenderedPageBreak/>
        <w:t xml:space="preserve">Атака </w:t>
      </w:r>
      <w:proofErr w:type="spellStart"/>
      <w:r w:rsidRPr="00C36371">
        <w:rPr>
          <w:b/>
          <w:bCs/>
          <w:sz w:val="24"/>
          <w:szCs w:val="24"/>
        </w:rPr>
        <w:t>DDoS</w:t>
      </w:r>
      <w:proofErr w:type="spellEnd"/>
      <w:r w:rsidRPr="00C36371">
        <w:rPr>
          <w:sz w:val="24"/>
          <w:szCs w:val="24"/>
        </w:rPr>
        <w:t xml:space="preserve"> проверяет пределы ресурсов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 xml:space="preserve">-сервера, сети и приложения, отправляя пики поддельного трафика. Некоторые атаки представляют собой просто короткие пакеты вредоносных запросов на уязвимые конечные точки, такие как функции поиска. </w:t>
      </w:r>
      <w:proofErr w:type="spellStart"/>
      <w:r w:rsidRPr="00C36371">
        <w:rPr>
          <w:sz w:val="24"/>
          <w:szCs w:val="24"/>
        </w:rPr>
        <w:t>DDoS</w:t>
      </w:r>
      <w:proofErr w:type="spellEnd"/>
      <w:r w:rsidRPr="00C36371">
        <w:rPr>
          <w:sz w:val="24"/>
          <w:szCs w:val="24"/>
        </w:rPr>
        <w:t xml:space="preserve">-атаки используют целую армию зомби-устройств, называемых </w:t>
      </w:r>
      <w:proofErr w:type="spellStart"/>
      <w:r w:rsidRPr="00C36371">
        <w:rPr>
          <w:sz w:val="24"/>
          <w:szCs w:val="24"/>
        </w:rPr>
        <w:t>ботнетами</w:t>
      </w:r>
      <w:proofErr w:type="spellEnd"/>
      <w:r w:rsidRPr="00C36371">
        <w:rPr>
          <w:sz w:val="24"/>
          <w:szCs w:val="24"/>
        </w:rPr>
        <w:t xml:space="preserve">. Эти </w:t>
      </w:r>
      <w:proofErr w:type="spellStart"/>
      <w:r w:rsidRPr="00C36371">
        <w:rPr>
          <w:sz w:val="24"/>
          <w:szCs w:val="24"/>
        </w:rPr>
        <w:t>ботнеты</w:t>
      </w:r>
      <w:proofErr w:type="spellEnd"/>
      <w:r w:rsidRPr="00C36371">
        <w:rPr>
          <w:sz w:val="24"/>
          <w:szCs w:val="24"/>
        </w:rPr>
        <w:t xml:space="preserve"> обычно состоят из взломанных устройств Интернета вещей,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>-сайтов и компьютеров.</w:t>
      </w:r>
    </w:p>
    <w:p w14:paraId="526225A7" w14:textId="460FDD25" w:rsidR="00047408" w:rsidRPr="00C36371" w:rsidRDefault="00870D46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1 Использование брандмауэра. </w:t>
      </w:r>
      <w:r w:rsidR="00047408" w:rsidRPr="00C36371">
        <w:rPr>
          <w:sz w:val="24"/>
          <w:szCs w:val="24"/>
        </w:rPr>
        <w:t xml:space="preserve">Большинство атак на </w:t>
      </w:r>
      <w:proofErr w:type="spellStart"/>
      <w:r w:rsidR="00047408" w:rsidRPr="00C36371">
        <w:rPr>
          <w:sz w:val="24"/>
          <w:szCs w:val="24"/>
        </w:rPr>
        <w:t>web</w:t>
      </w:r>
      <w:proofErr w:type="spellEnd"/>
      <w:r w:rsidR="00047408" w:rsidRPr="00C36371">
        <w:rPr>
          <w:sz w:val="24"/>
          <w:szCs w:val="24"/>
        </w:rPr>
        <w:t xml:space="preserve">-сайты происходят из определенных стран, таких как Китай, Россия и Турция. Брандмауэр дает возможность заблокировать их взаимодействие (POST) с сайтом. Можно заблокировать некоторые страны, чтобы IP-адреса из этих стран по-прежнему могли просматривать весь контент на </w:t>
      </w:r>
      <w:proofErr w:type="spellStart"/>
      <w:r w:rsidR="00047408" w:rsidRPr="00C36371">
        <w:rPr>
          <w:sz w:val="24"/>
          <w:szCs w:val="24"/>
        </w:rPr>
        <w:t>web</w:t>
      </w:r>
      <w:proofErr w:type="spellEnd"/>
      <w:r w:rsidR="00047408" w:rsidRPr="00C36371">
        <w:rPr>
          <w:sz w:val="24"/>
          <w:szCs w:val="24"/>
        </w:rPr>
        <w:t>-сайте, но не могли регистрироваться, отправлять комментарии или пытаться войти.</w:t>
      </w:r>
    </w:p>
    <w:p w14:paraId="1A4B5688" w14:textId="485626D6" w:rsidR="00047408" w:rsidRPr="00C36371" w:rsidRDefault="00870D46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2</w:t>
      </w:r>
      <w:r w:rsidR="00047408" w:rsidRPr="00C36371">
        <w:rPr>
          <w:sz w:val="24"/>
          <w:szCs w:val="24"/>
        </w:rPr>
        <w:t xml:space="preserve"> отслеживать трафик сайта, чтобы быть в курсе пиков трафика и </w:t>
      </w:r>
      <w:proofErr w:type="spellStart"/>
      <w:r w:rsidR="00047408" w:rsidRPr="00C36371">
        <w:rPr>
          <w:sz w:val="24"/>
          <w:szCs w:val="24"/>
        </w:rPr>
        <w:t>DDoS</w:t>
      </w:r>
      <w:proofErr w:type="spellEnd"/>
      <w:r w:rsidR="00047408" w:rsidRPr="00C36371">
        <w:rPr>
          <w:sz w:val="24"/>
          <w:szCs w:val="24"/>
        </w:rPr>
        <w:t xml:space="preserve">-атак. Резкое увеличение коэффициента исходящего трафика является признаком </w:t>
      </w:r>
      <w:proofErr w:type="spellStart"/>
      <w:r w:rsidR="00047408" w:rsidRPr="00C36371">
        <w:rPr>
          <w:sz w:val="24"/>
          <w:szCs w:val="24"/>
        </w:rPr>
        <w:t>DDoS</w:t>
      </w:r>
      <w:proofErr w:type="spellEnd"/>
      <w:r w:rsidR="00047408" w:rsidRPr="00C36371">
        <w:rPr>
          <w:sz w:val="24"/>
          <w:szCs w:val="24"/>
        </w:rPr>
        <w:t>-атак. Поэтому стоит пользоваться службами мониторинга трафика.</w:t>
      </w:r>
    </w:p>
    <w:p w14:paraId="12551279" w14:textId="6436843D" w:rsidR="00047408" w:rsidRPr="00C36371" w:rsidRDefault="00870D46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>3</w:t>
      </w:r>
      <w:r w:rsidR="00047408" w:rsidRPr="00C36371">
        <w:rPr>
          <w:sz w:val="24"/>
          <w:szCs w:val="24"/>
        </w:rPr>
        <w:t xml:space="preserve"> </w:t>
      </w:r>
      <w:proofErr w:type="spellStart"/>
      <w:r w:rsidR="00047408" w:rsidRPr="00C36371">
        <w:rPr>
          <w:sz w:val="24"/>
          <w:szCs w:val="24"/>
        </w:rPr>
        <w:t>DDoS</w:t>
      </w:r>
      <w:proofErr w:type="spellEnd"/>
      <w:r w:rsidR="00047408" w:rsidRPr="00C36371">
        <w:rPr>
          <w:sz w:val="24"/>
          <w:szCs w:val="24"/>
        </w:rPr>
        <w:t xml:space="preserve">-атаки могут служить отвлечением для других атак, особенно когда злоумышленники разрабатывают атаки, нацеленные на финансовые учреждения. Кража данных может происходить, когда все взоры прикованы к </w:t>
      </w:r>
      <w:proofErr w:type="spellStart"/>
      <w:r w:rsidR="00047408" w:rsidRPr="00C36371">
        <w:rPr>
          <w:sz w:val="24"/>
          <w:szCs w:val="24"/>
        </w:rPr>
        <w:t>DDoS</w:t>
      </w:r>
      <w:proofErr w:type="spellEnd"/>
      <w:r w:rsidR="00047408" w:rsidRPr="00C36371">
        <w:rPr>
          <w:sz w:val="24"/>
          <w:szCs w:val="24"/>
        </w:rPr>
        <w:t xml:space="preserve">-атаке. Поэтому, когда сайт подвержен </w:t>
      </w:r>
      <w:proofErr w:type="spellStart"/>
      <w:r w:rsidR="00047408" w:rsidRPr="00C36371">
        <w:rPr>
          <w:sz w:val="24"/>
          <w:szCs w:val="24"/>
        </w:rPr>
        <w:t>DDoS</w:t>
      </w:r>
      <w:proofErr w:type="spellEnd"/>
      <w:r w:rsidR="00047408" w:rsidRPr="00C36371">
        <w:rPr>
          <w:sz w:val="24"/>
          <w:szCs w:val="24"/>
        </w:rPr>
        <w:t>-атаке, также  стоит уделить внимание поиску других атак.</w:t>
      </w:r>
    </w:p>
    <w:p w14:paraId="7CEA514B" w14:textId="5936AD97" w:rsidR="008B4F39" w:rsidRPr="00C36371" w:rsidRDefault="008B4F39" w:rsidP="00047408">
      <w:pPr>
        <w:rPr>
          <w:sz w:val="24"/>
          <w:szCs w:val="24"/>
        </w:rPr>
      </w:pPr>
      <w:r w:rsidRPr="00C36371">
        <w:rPr>
          <w:sz w:val="24"/>
          <w:szCs w:val="24"/>
          <w:highlight w:val="green"/>
        </w:rPr>
        <w:t>9 слайд – общие положения</w:t>
      </w:r>
    </w:p>
    <w:p w14:paraId="37E1C46E" w14:textId="77777777" w:rsidR="00785B11" w:rsidRPr="00C36371" w:rsidRDefault="00785B11" w:rsidP="00785B11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Самый простой способ защитить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>-сайт от SQL-инъекций это поддерживать программное обеспечение и компоненты в актуальном состоянии</w:t>
      </w:r>
    </w:p>
    <w:p w14:paraId="21AE5439" w14:textId="767D6369" w:rsidR="00785B11" w:rsidRPr="00C36371" w:rsidRDefault="00785B11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Фильтруя потенциально опасные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 xml:space="preserve">-запросы, брандмауэры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>-приложений могут перехватывать и предотвращать SQL-инъекции.</w:t>
      </w:r>
    </w:p>
    <w:p w14:paraId="435BB0E0" w14:textId="258E9C3F" w:rsidR="00785B11" w:rsidRPr="00C36371" w:rsidRDefault="00785B11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Также можно использовать WAF для защиты от атак межсайтового </w:t>
      </w:r>
      <w:proofErr w:type="spellStart"/>
      <w:r w:rsidRPr="00C36371">
        <w:rPr>
          <w:sz w:val="24"/>
          <w:szCs w:val="24"/>
        </w:rPr>
        <w:t>скриптинга</w:t>
      </w:r>
      <w:proofErr w:type="spellEnd"/>
      <w:r w:rsidRPr="00C36371">
        <w:rPr>
          <w:sz w:val="24"/>
          <w:szCs w:val="24"/>
        </w:rPr>
        <w:t>.</w:t>
      </w:r>
    </w:p>
    <w:p w14:paraId="6B0CD096" w14:textId="150A86CA" w:rsidR="00870D46" w:rsidRPr="00C36371" w:rsidRDefault="00870D46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Также рекомендуется использовать параметры защиты от CSRF в популярных фреймворках, таких как </w:t>
      </w:r>
      <w:proofErr w:type="spellStart"/>
      <w:r w:rsidRPr="00C36371">
        <w:rPr>
          <w:sz w:val="24"/>
          <w:szCs w:val="24"/>
        </w:rPr>
        <w:t>AngularJS</w:t>
      </w:r>
      <w:proofErr w:type="spellEnd"/>
      <w:r w:rsidRPr="00C36371">
        <w:rPr>
          <w:sz w:val="24"/>
          <w:szCs w:val="24"/>
        </w:rPr>
        <w:t>, и воздерживаться от создания собственных механизмов. Это позволяет избежать ошибок и ускоряет и упрощает внедрение.</w:t>
      </w:r>
    </w:p>
    <w:p w14:paraId="1FBC8CBC" w14:textId="77777777" w:rsidR="00870D46" w:rsidRPr="00C36371" w:rsidRDefault="00870D46" w:rsidP="00870D46">
      <w:pPr>
        <w:rPr>
          <w:sz w:val="24"/>
          <w:szCs w:val="24"/>
        </w:rPr>
      </w:pPr>
      <w:r w:rsidRPr="00C36371">
        <w:rPr>
          <w:sz w:val="24"/>
          <w:szCs w:val="24"/>
        </w:rPr>
        <w:t>Для защиты от данной уязвимости следует придерживаться следующих правил:</w:t>
      </w:r>
    </w:p>
    <w:p w14:paraId="1F6FBA6D" w14:textId="77777777" w:rsidR="00870D46" w:rsidRPr="00C36371" w:rsidRDefault="00870D46" w:rsidP="00870D46">
      <w:pPr>
        <w:rPr>
          <w:sz w:val="24"/>
          <w:szCs w:val="24"/>
        </w:rPr>
      </w:pPr>
      <w:r w:rsidRPr="00C36371">
        <w:rPr>
          <w:sz w:val="24"/>
          <w:szCs w:val="24"/>
        </w:rPr>
        <w:t>- поддерживать осведомлённость о рисках, связанных с уязвимостями CSRF;</w:t>
      </w:r>
    </w:p>
    <w:p w14:paraId="1C4FAEEF" w14:textId="77777777" w:rsidR="00870D46" w:rsidRPr="00C36371" w:rsidRDefault="00870D46" w:rsidP="00870D46">
      <w:pPr>
        <w:rPr>
          <w:sz w:val="24"/>
          <w:szCs w:val="24"/>
        </w:rPr>
      </w:pPr>
      <w:r w:rsidRPr="00C36371">
        <w:rPr>
          <w:sz w:val="24"/>
          <w:szCs w:val="24"/>
        </w:rPr>
        <w:t>- использовать токены против CSRF;</w:t>
      </w:r>
    </w:p>
    <w:p w14:paraId="37F6B74E" w14:textId="77777777" w:rsidR="00870D46" w:rsidRPr="00C36371" w:rsidRDefault="00870D46" w:rsidP="00870D46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- использовать файлы </w:t>
      </w:r>
      <w:proofErr w:type="spellStart"/>
      <w:r w:rsidRPr="00C36371">
        <w:rPr>
          <w:sz w:val="24"/>
          <w:szCs w:val="24"/>
        </w:rPr>
        <w:t>cookie</w:t>
      </w:r>
      <w:proofErr w:type="spellEnd"/>
      <w:r w:rsidRPr="00C36371">
        <w:rPr>
          <w:sz w:val="24"/>
          <w:szCs w:val="24"/>
        </w:rPr>
        <w:t xml:space="preserve"> </w:t>
      </w:r>
      <w:proofErr w:type="spellStart"/>
      <w:r w:rsidRPr="00C36371">
        <w:rPr>
          <w:sz w:val="24"/>
          <w:szCs w:val="24"/>
        </w:rPr>
        <w:t>SameSite</w:t>
      </w:r>
      <w:proofErr w:type="spellEnd"/>
      <w:r w:rsidRPr="00C36371">
        <w:rPr>
          <w:sz w:val="24"/>
          <w:szCs w:val="24"/>
        </w:rPr>
        <w:t>;</w:t>
      </w:r>
    </w:p>
    <w:p w14:paraId="0EE2F2D2" w14:textId="77777777" w:rsidR="00870D46" w:rsidRPr="00C36371" w:rsidRDefault="00870D46" w:rsidP="00870D46">
      <w:pPr>
        <w:rPr>
          <w:sz w:val="24"/>
          <w:szCs w:val="24"/>
        </w:rPr>
      </w:pPr>
      <w:r w:rsidRPr="00C36371">
        <w:rPr>
          <w:sz w:val="24"/>
          <w:szCs w:val="24"/>
        </w:rPr>
        <w:t>- проводить регулярное сканирование сайта на уязвимость.</w:t>
      </w:r>
    </w:p>
    <w:p w14:paraId="4FE1AD27" w14:textId="3AF28608" w:rsidR="00870D46" w:rsidRPr="00C36371" w:rsidRDefault="00870D46" w:rsidP="00047408">
      <w:pPr>
        <w:rPr>
          <w:sz w:val="24"/>
          <w:szCs w:val="24"/>
        </w:rPr>
      </w:pPr>
      <w:r w:rsidRPr="00C36371">
        <w:rPr>
          <w:sz w:val="24"/>
          <w:szCs w:val="24"/>
        </w:rPr>
        <w:t xml:space="preserve">Активация брандмауэра </w:t>
      </w:r>
      <w:proofErr w:type="spellStart"/>
      <w:r w:rsidRPr="00C36371">
        <w:rPr>
          <w:sz w:val="24"/>
          <w:szCs w:val="24"/>
        </w:rPr>
        <w:t>web</w:t>
      </w:r>
      <w:proofErr w:type="spellEnd"/>
      <w:r w:rsidRPr="00C36371">
        <w:rPr>
          <w:sz w:val="24"/>
          <w:szCs w:val="24"/>
        </w:rPr>
        <w:t xml:space="preserve">-приложения для защиты от </w:t>
      </w:r>
      <w:proofErr w:type="spellStart"/>
      <w:r w:rsidRPr="00C36371">
        <w:rPr>
          <w:sz w:val="24"/>
          <w:szCs w:val="24"/>
        </w:rPr>
        <w:t>DDoS</w:t>
      </w:r>
      <w:proofErr w:type="spellEnd"/>
      <w:r w:rsidRPr="00C36371">
        <w:rPr>
          <w:sz w:val="24"/>
          <w:szCs w:val="24"/>
        </w:rPr>
        <w:t>-атак – это уровень защиты, который находится между сайтом и получаемым трафиком</w:t>
      </w:r>
    </w:p>
    <w:p w14:paraId="785F3CEA" w14:textId="67D558C1" w:rsidR="00F46010" w:rsidRPr="00C36371" w:rsidRDefault="008B4F39" w:rsidP="00047408">
      <w:pPr>
        <w:rPr>
          <w:sz w:val="24"/>
          <w:szCs w:val="24"/>
        </w:rPr>
      </w:pPr>
      <w:r w:rsidRPr="00C36371">
        <w:rPr>
          <w:sz w:val="24"/>
          <w:szCs w:val="24"/>
          <w:highlight w:val="green"/>
        </w:rPr>
        <w:t>10</w:t>
      </w:r>
      <w:r w:rsidR="00F46010" w:rsidRPr="00C36371">
        <w:rPr>
          <w:sz w:val="24"/>
          <w:szCs w:val="24"/>
          <w:highlight w:val="green"/>
        </w:rPr>
        <w:t xml:space="preserve"> слайд – тестирование</w:t>
      </w:r>
    </w:p>
    <w:p w14:paraId="17AA1395" w14:textId="7DF23AE4" w:rsidR="008B4F39" w:rsidRPr="00C36371" w:rsidRDefault="008B4F39" w:rsidP="008B4F39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Тестирование безопасности</w:t>
      </w:r>
      <w:r w:rsidRPr="00C36371">
        <w:rPr>
          <w:sz w:val="24"/>
          <w:szCs w:val="24"/>
        </w:rPr>
        <w:t xml:space="preserve"> - 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22F83A91" w14:textId="77777777" w:rsidR="008B4F39" w:rsidRPr="00C36371" w:rsidRDefault="008B4F39" w:rsidP="008B4F39">
      <w:pPr>
        <w:rPr>
          <w:b/>
          <w:bCs/>
          <w:sz w:val="24"/>
          <w:szCs w:val="24"/>
        </w:rPr>
      </w:pPr>
      <w:r w:rsidRPr="00C36371">
        <w:rPr>
          <w:b/>
          <w:bCs/>
          <w:sz w:val="24"/>
          <w:szCs w:val="24"/>
        </w:rPr>
        <w:lastRenderedPageBreak/>
        <w:t>Чек лист проверки безопасности</w:t>
      </w:r>
    </w:p>
    <w:p w14:paraId="27EB96EE" w14:textId="77777777" w:rsidR="008B4F39" w:rsidRPr="00C36371" w:rsidRDefault="008B4F39" w:rsidP="008B4F39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Контроль доступа</w:t>
      </w:r>
      <w:r w:rsidRPr="00C36371">
        <w:rPr>
          <w:sz w:val="24"/>
          <w:szCs w:val="24"/>
        </w:rPr>
        <w:t xml:space="preserve"> – определяет проблемы, связанные с несанкционированным доступом пользователей к информации и функциям в зависимости от предоставленной роли. Тестирование конфигурации ролевой модели.</w:t>
      </w:r>
    </w:p>
    <w:p w14:paraId="140A0287" w14:textId="3E677680" w:rsidR="008B4F39" w:rsidRPr="00C36371" w:rsidRDefault="008B4F39" w:rsidP="008B4F39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Аутентификация</w:t>
      </w:r>
      <w:r w:rsidRPr="00C36371">
        <w:rPr>
          <w:sz w:val="24"/>
          <w:szCs w:val="24"/>
        </w:rPr>
        <w:t xml:space="preserve"> – позволяет удостовериться в отсутствии возможности обойти процедуру регистрации и авторизации; </w:t>
      </w:r>
    </w:p>
    <w:p w14:paraId="5F0FB541" w14:textId="77777777" w:rsidR="008B4F39" w:rsidRPr="00C36371" w:rsidRDefault="008B4F39" w:rsidP="008B4F39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Валидация входных значений</w:t>
      </w:r>
      <w:r w:rsidRPr="00C36371">
        <w:rPr>
          <w:sz w:val="24"/>
          <w:szCs w:val="24"/>
        </w:rPr>
        <w:t xml:space="preserve">  – используется для проверки алгоритмов обработки данных, включая некорректные значения, прежде, чем на них будет ссылаться приложение.</w:t>
      </w:r>
    </w:p>
    <w:p w14:paraId="78A97200" w14:textId="77777777" w:rsidR="008B4F39" w:rsidRPr="00C36371" w:rsidRDefault="008B4F39" w:rsidP="008B4F39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Криптография</w:t>
      </w:r>
      <w:r w:rsidRPr="00C36371">
        <w:rPr>
          <w:sz w:val="24"/>
          <w:szCs w:val="24"/>
        </w:rPr>
        <w:t xml:space="preserve"> – обнаруживает проблемы, связанные с шифрованием, дешифрованием, подписью, верификацией подлинности, в том числе включая уровень сетевых протоколов, работу с временным файлами и </w:t>
      </w:r>
      <w:proofErr w:type="spellStart"/>
      <w:r w:rsidRPr="00C36371">
        <w:rPr>
          <w:sz w:val="24"/>
          <w:szCs w:val="24"/>
        </w:rPr>
        <w:t>cookies</w:t>
      </w:r>
      <w:proofErr w:type="spellEnd"/>
      <w:r w:rsidRPr="00C36371">
        <w:rPr>
          <w:sz w:val="24"/>
          <w:szCs w:val="24"/>
        </w:rPr>
        <w:t>.</w:t>
      </w:r>
    </w:p>
    <w:p w14:paraId="17875FB7" w14:textId="77777777" w:rsidR="008B4F39" w:rsidRPr="00C36371" w:rsidRDefault="008B4F39" w:rsidP="008B4F39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Механизмы обработки ошибок</w:t>
      </w:r>
      <w:r w:rsidRPr="00C36371">
        <w:rPr>
          <w:sz w:val="24"/>
          <w:szCs w:val="24"/>
        </w:rPr>
        <w:t xml:space="preserve"> – включает проверку системных ошибок приложения на отсутствие факта раскрытия информации о внутренних механизмах безопасности (например, посредством демонстрации исключений, программного кода).</w:t>
      </w:r>
    </w:p>
    <w:p w14:paraId="3F6FB0BE" w14:textId="77777777" w:rsidR="008B4F39" w:rsidRPr="00C36371" w:rsidRDefault="008B4F39" w:rsidP="008B4F39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Конфигурация сервера</w:t>
      </w:r>
      <w:r w:rsidRPr="00C36371">
        <w:rPr>
          <w:sz w:val="24"/>
          <w:szCs w:val="24"/>
        </w:rPr>
        <w:t xml:space="preserve"> – ищет в многопоточных процессах ошибки, связанные с доступностью значений переменных для совместного использования другими приложениями и запросами.</w:t>
      </w:r>
    </w:p>
    <w:p w14:paraId="3ADC4AE1" w14:textId="77777777" w:rsidR="008B4F39" w:rsidRPr="00C36371" w:rsidRDefault="008B4F39" w:rsidP="008B4F39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>Интеграция со сторонними сервисами</w:t>
      </w:r>
      <w:r w:rsidRPr="00C36371">
        <w:rPr>
          <w:sz w:val="24"/>
          <w:szCs w:val="24"/>
        </w:rPr>
        <w:t xml:space="preserve"> – позволяет убедиться в невозможности манипуляции данными, передаваемыми между приложением и сторонними компонентами, например, платежными системами или соцсетями.</w:t>
      </w:r>
    </w:p>
    <w:p w14:paraId="30317C1F" w14:textId="77777777" w:rsidR="008B4F39" w:rsidRPr="00C36371" w:rsidRDefault="008B4F39" w:rsidP="008B4F39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t xml:space="preserve">Проверка устойчивости к </w:t>
      </w:r>
      <w:proofErr w:type="spellStart"/>
      <w:r w:rsidRPr="00C36371">
        <w:rPr>
          <w:b/>
          <w:bCs/>
          <w:sz w:val="24"/>
          <w:szCs w:val="24"/>
        </w:rPr>
        <w:t>Dos</w:t>
      </w:r>
      <w:proofErr w:type="spellEnd"/>
      <w:r w:rsidRPr="00C36371">
        <w:rPr>
          <w:b/>
          <w:bCs/>
          <w:sz w:val="24"/>
          <w:szCs w:val="24"/>
        </w:rPr>
        <w:t>/</w:t>
      </w:r>
      <w:proofErr w:type="spellStart"/>
      <w:r w:rsidRPr="00C36371">
        <w:rPr>
          <w:b/>
          <w:bCs/>
          <w:sz w:val="24"/>
          <w:szCs w:val="24"/>
        </w:rPr>
        <w:t>DDos</w:t>
      </w:r>
      <w:proofErr w:type="spellEnd"/>
      <w:r w:rsidRPr="00C36371">
        <w:rPr>
          <w:b/>
          <w:bCs/>
          <w:sz w:val="24"/>
          <w:szCs w:val="24"/>
        </w:rPr>
        <w:t xml:space="preserve"> атакам</w:t>
      </w:r>
      <w:r w:rsidRPr="00C36371">
        <w:rPr>
          <w:sz w:val="24"/>
          <w:szCs w:val="24"/>
        </w:rPr>
        <w:t xml:space="preserve"> – проверяет способность приложения обрабатывать незапланированно высокие нагрузки и большие объемы данных, которые могут быть направлены на выведение приложения из строя.  </w:t>
      </w:r>
    </w:p>
    <w:p w14:paraId="7A983737" w14:textId="7B14AC62" w:rsidR="00F46010" w:rsidRPr="00C36371" w:rsidRDefault="008B4F39" w:rsidP="00047408">
      <w:pPr>
        <w:rPr>
          <w:sz w:val="24"/>
          <w:szCs w:val="24"/>
        </w:rPr>
      </w:pPr>
      <w:r w:rsidRPr="00C36371">
        <w:rPr>
          <w:sz w:val="24"/>
          <w:szCs w:val="24"/>
          <w:highlight w:val="green"/>
        </w:rPr>
        <w:t>11 слайд</w:t>
      </w:r>
    </w:p>
    <w:p w14:paraId="0FB01D11" w14:textId="77777777" w:rsidR="008B4F39" w:rsidRPr="00C36371" w:rsidRDefault="008B4F39" w:rsidP="008B4F39">
      <w:pPr>
        <w:rPr>
          <w:sz w:val="24"/>
          <w:szCs w:val="24"/>
        </w:rPr>
      </w:pPr>
      <w:r w:rsidRPr="00C36371">
        <w:rPr>
          <w:sz w:val="24"/>
          <w:szCs w:val="24"/>
        </w:rPr>
        <w:t>Вот 8 инструментов с открытым исходным кодом, которые популярны среди тестировщиков:</w:t>
      </w:r>
    </w:p>
    <w:p w14:paraId="7257C07B" w14:textId="77777777" w:rsidR="008B4F39" w:rsidRPr="00C36371" w:rsidRDefault="008B4F39" w:rsidP="008B4F39">
      <w:pPr>
        <w:rPr>
          <w:sz w:val="24"/>
          <w:szCs w:val="24"/>
        </w:rPr>
      </w:pPr>
    </w:p>
    <w:p w14:paraId="2B802E70" w14:textId="6D0C5C84" w:rsidR="008B4F39" w:rsidRPr="00C36371" w:rsidRDefault="008B4F39" w:rsidP="008B4F39">
      <w:pPr>
        <w:rPr>
          <w:sz w:val="24"/>
          <w:szCs w:val="24"/>
        </w:rPr>
      </w:pPr>
      <w:proofErr w:type="spellStart"/>
      <w:r w:rsidRPr="00C36371">
        <w:rPr>
          <w:b/>
          <w:bCs/>
          <w:sz w:val="24"/>
          <w:szCs w:val="24"/>
        </w:rPr>
        <w:t>Vega</w:t>
      </w:r>
      <w:proofErr w:type="spellEnd"/>
      <w:r w:rsidRPr="00C36371">
        <w:rPr>
          <w:sz w:val="24"/>
          <w:szCs w:val="24"/>
        </w:rPr>
        <w:t xml:space="preserve"> – это инструмент для сканирования и тестирования уязвимостей, написанный на </w:t>
      </w:r>
      <w:proofErr w:type="spellStart"/>
      <w:r w:rsidRPr="00C36371">
        <w:rPr>
          <w:sz w:val="24"/>
          <w:szCs w:val="24"/>
        </w:rPr>
        <w:t>Java</w:t>
      </w:r>
      <w:proofErr w:type="spellEnd"/>
      <w:r w:rsidRPr="00C36371">
        <w:rPr>
          <w:sz w:val="24"/>
          <w:szCs w:val="24"/>
        </w:rPr>
        <w:t xml:space="preserve">. Он работает с платформами OS X, </w:t>
      </w:r>
      <w:proofErr w:type="spellStart"/>
      <w:r w:rsidRPr="00C36371">
        <w:rPr>
          <w:sz w:val="24"/>
          <w:szCs w:val="24"/>
        </w:rPr>
        <w:t>Linux</w:t>
      </w:r>
      <w:proofErr w:type="spellEnd"/>
      <w:r w:rsidRPr="00C36371">
        <w:rPr>
          <w:sz w:val="24"/>
          <w:szCs w:val="24"/>
        </w:rPr>
        <w:t xml:space="preserve"> и </w:t>
      </w:r>
      <w:proofErr w:type="spellStart"/>
      <w:r w:rsidRPr="00C36371">
        <w:rPr>
          <w:sz w:val="24"/>
          <w:szCs w:val="24"/>
        </w:rPr>
        <w:t>Windows</w:t>
      </w:r>
      <w:proofErr w:type="spellEnd"/>
      <w:r w:rsidRPr="00C36371">
        <w:rPr>
          <w:sz w:val="24"/>
          <w:szCs w:val="24"/>
        </w:rPr>
        <w:t xml:space="preserve">. </w:t>
      </w:r>
      <w:r w:rsidRPr="00C36371">
        <w:rPr>
          <w:b/>
          <w:bCs/>
          <w:sz w:val="24"/>
          <w:szCs w:val="24"/>
        </w:rPr>
        <w:t>содержит автоматический сканер и перехват прокси</w:t>
      </w:r>
      <w:r w:rsidRPr="00C36371">
        <w:rPr>
          <w:sz w:val="24"/>
          <w:szCs w:val="24"/>
        </w:rPr>
        <w:t xml:space="preserve">. Позволяет обнаруживать как инъекции </w:t>
      </w:r>
      <w:r w:rsidRPr="00C36371">
        <w:rPr>
          <w:b/>
          <w:bCs/>
          <w:sz w:val="24"/>
          <w:szCs w:val="24"/>
        </w:rPr>
        <w:t xml:space="preserve">SQL, вставка заголовков, межсайтовый </w:t>
      </w:r>
      <w:proofErr w:type="spellStart"/>
      <w:r w:rsidRPr="00C36371">
        <w:rPr>
          <w:b/>
          <w:bCs/>
          <w:sz w:val="24"/>
          <w:szCs w:val="24"/>
        </w:rPr>
        <w:t>скриптинг</w:t>
      </w:r>
      <w:proofErr w:type="spellEnd"/>
      <w:r w:rsidRPr="00C36371">
        <w:rPr>
          <w:sz w:val="24"/>
          <w:szCs w:val="24"/>
        </w:rPr>
        <w:t xml:space="preserve"> </w:t>
      </w:r>
    </w:p>
    <w:p w14:paraId="6F824CFC" w14:textId="4476A94F" w:rsidR="008B4F39" w:rsidRPr="00C36371" w:rsidRDefault="008B4F39" w:rsidP="008B4F39">
      <w:pPr>
        <w:rPr>
          <w:sz w:val="24"/>
          <w:szCs w:val="24"/>
        </w:rPr>
      </w:pPr>
      <w:r w:rsidRPr="00C36371">
        <w:rPr>
          <w:b/>
          <w:bCs/>
          <w:sz w:val="24"/>
          <w:szCs w:val="24"/>
          <w:lang w:val="en-US"/>
        </w:rPr>
        <w:t>ZED</w:t>
      </w:r>
      <w:r w:rsidRPr="00C36371">
        <w:rPr>
          <w:b/>
          <w:bCs/>
          <w:sz w:val="24"/>
          <w:szCs w:val="24"/>
        </w:rPr>
        <w:t xml:space="preserve"> </w:t>
      </w:r>
      <w:r w:rsidRPr="00C36371">
        <w:rPr>
          <w:b/>
          <w:bCs/>
          <w:sz w:val="24"/>
          <w:szCs w:val="24"/>
          <w:lang w:val="en-US"/>
        </w:rPr>
        <w:t>Attack</w:t>
      </w:r>
      <w:r w:rsidRPr="00C36371">
        <w:rPr>
          <w:b/>
          <w:bCs/>
          <w:sz w:val="24"/>
          <w:szCs w:val="24"/>
        </w:rPr>
        <w:t xml:space="preserve"> </w:t>
      </w:r>
      <w:r w:rsidRPr="00C36371">
        <w:rPr>
          <w:b/>
          <w:bCs/>
          <w:sz w:val="24"/>
          <w:szCs w:val="24"/>
          <w:lang w:val="en-US"/>
        </w:rPr>
        <w:t>Proxy</w:t>
      </w:r>
      <w:r w:rsidRPr="00C36371">
        <w:rPr>
          <w:b/>
          <w:bCs/>
          <w:sz w:val="24"/>
          <w:szCs w:val="24"/>
        </w:rPr>
        <w:t xml:space="preserve"> (</w:t>
      </w:r>
      <w:r w:rsidRPr="00C36371">
        <w:rPr>
          <w:b/>
          <w:bCs/>
          <w:sz w:val="24"/>
          <w:szCs w:val="24"/>
          <w:lang w:val="en-US"/>
        </w:rPr>
        <w:t>ZAP</w:t>
      </w:r>
      <w:r w:rsidRPr="00C36371">
        <w:rPr>
          <w:b/>
          <w:bCs/>
          <w:sz w:val="24"/>
          <w:szCs w:val="24"/>
        </w:rPr>
        <w:t>)</w:t>
      </w:r>
      <w:r w:rsidRPr="00C36371">
        <w:rPr>
          <w:sz w:val="24"/>
          <w:szCs w:val="24"/>
        </w:rPr>
        <w:t xml:space="preserve"> платформ </w:t>
      </w:r>
      <w:r w:rsidRPr="00C36371">
        <w:rPr>
          <w:sz w:val="24"/>
          <w:szCs w:val="24"/>
          <w:lang w:val="en-US"/>
        </w:rPr>
        <w:t>Windows</w:t>
      </w:r>
      <w:r w:rsidRPr="00C36371">
        <w:rPr>
          <w:sz w:val="24"/>
          <w:szCs w:val="24"/>
        </w:rPr>
        <w:t xml:space="preserve">, </w:t>
      </w:r>
      <w:r w:rsidRPr="00C36371">
        <w:rPr>
          <w:sz w:val="24"/>
          <w:szCs w:val="24"/>
          <w:lang w:val="en-US"/>
        </w:rPr>
        <w:t>Unix</w:t>
      </w:r>
      <w:r w:rsidRPr="00C36371">
        <w:rPr>
          <w:sz w:val="24"/>
          <w:szCs w:val="24"/>
        </w:rPr>
        <w:t>/</w:t>
      </w:r>
      <w:r w:rsidRPr="00C36371">
        <w:rPr>
          <w:sz w:val="24"/>
          <w:szCs w:val="24"/>
          <w:lang w:val="en-US"/>
        </w:rPr>
        <w:t>Linux</w:t>
      </w:r>
      <w:r w:rsidRPr="00C36371">
        <w:rPr>
          <w:sz w:val="24"/>
          <w:szCs w:val="24"/>
        </w:rPr>
        <w:t xml:space="preserve"> и </w:t>
      </w:r>
      <w:r w:rsidRPr="00C36371">
        <w:rPr>
          <w:sz w:val="24"/>
          <w:szCs w:val="24"/>
          <w:lang w:val="en-US"/>
        </w:rPr>
        <w:t>Macintosh</w:t>
      </w:r>
      <w:r w:rsidRPr="00C36371">
        <w:rPr>
          <w:sz w:val="24"/>
          <w:szCs w:val="24"/>
        </w:rPr>
        <w:t xml:space="preserve">. Может применяться как сканер или перехватывать прокси для ручного тестирования веб-страницы. </w:t>
      </w:r>
    </w:p>
    <w:p w14:paraId="74D058A1" w14:textId="0F432B27" w:rsidR="008B4F39" w:rsidRPr="00C36371" w:rsidRDefault="008B4F39" w:rsidP="008B4F39">
      <w:pPr>
        <w:rPr>
          <w:sz w:val="24"/>
          <w:szCs w:val="24"/>
        </w:rPr>
      </w:pPr>
      <w:proofErr w:type="spellStart"/>
      <w:r w:rsidRPr="00C36371">
        <w:rPr>
          <w:b/>
          <w:bCs/>
          <w:sz w:val="24"/>
          <w:szCs w:val="24"/>
        </w:rPr>
        <w:t>Wapiti</w:t>
      </w:r>
      <w:proofErr w:type="spellEnd"/>
      <w:r w:rsidRPr="00C36371">
        <w:rPr>
          <w:sz w:val="24"/>
          <w:szCs w:val="24"/>
        </w:rPr>
        <w:t xml:space="preserve"> выполняет сканирование методом </w:t>
      </w:r>
      <w:proofErr w:type="spellStart"/>
      <w:r w:rsidRPr="00C36371">
        <w:rPr>
          <w:sz w:val="24"/>
          <w:szCs w:val="24"/>
        </w:rPr>
        <w:t>BlackBox</w:t>
      </w:r>
      <w:proofErr w:type="spellEnd"/>
      <w:r w:rsidRPr="00C36371">
        <w:rPr>
          <w:sz w:val="24"/>
          <w:szCs w:val="24"/>
        </w:rPr>
        <w:t xml:space="preserve"> и вводит полезные данные, чтобы проверить, уязвим ли сценарий. раскрытие файлов, включение файлов, межсайтовый </w:t>
      </w:r>
      <w:proofErr w:type="spellStart"/>
      <w:r w:rsidRPr="00C36371">
        <w:rPr>
          <w:sz w:val="24"/>
          <w:szCs w:val="24"/>
        </w:rPr>
        <w:t>скриптинг</w:t>
      </w:r>
      <w:proofErr w:type="spellEnd"/>
      <w:r w:rsidRPr="00C36371">
        <w:rPr>
          <w:sz w:val="24"/>
          <w:szCs w:val="24"/>
        </w:rPr>
        <w:t xml:space="preserve"> (XSS), слабую конфигурацию .</w:t>
      </w:r>
      <w:proofErr w:type="spellStart"/>
      <w:r w:rsidRPr="00C36371">
        <w:rPr>
          <w:sz w:val="24"/>
          <w:szCs w:val="24"/>
        </w:rPr>
        <w:t>htaccess</w:t>
      </w:r>
      <w:proofErr w:type="spellEnd"/>
      <w:r w:rsidRPr="00C36371">
        <w:rPr>
          <w:sz w:val="24"/>
          <w:szCs w:val="24"/>
        </w:rPr>
        <w:t xml:space="preserve"> </w:t>
      </w:r>
    </w:p>
    <w:p w14:paraId="77E506B4" w14:textId="5C586713" w:rsidR="008B4F39" w:rsidRPr="00C36371" w:rsidRDefault="008B4F39" w:rsidP="008B4F39">
      <w:pPr>
        <w:rPr>
          <w:sz w:val="24"/>
          <w:szCs w:val="24"/>
        </w:rPr>
      </w:pPr>
      <w:r w:rsidRPr="00C36371">
        <w:rPr>
          <w:b/>
          <w:bCs/>
          <w:sz w:val="24"/>
          <w:szCs w:val="24"/>
        </w:rPr>
        <w:lastRenderedPageBreak/>
        <w:t>W3af</w:t>
      </w:r>
      <w:r w:rsidRPr="00C36371">
        <w:rPr>
          <w:sz w:val="24"/>
          <w:szCs w:val="24"/>
        </w:rPr>
        <w:t xml:space="preserve"> – фреймворк для аудита веб-приложений и предотвращения атак, Инструмент для автоматизации процесса тестирования имеет графический интерфейс со средствами, которые могут использоваться для отправки HTTP-запросов и кластерных HTTP-ответов. Если сайт защищен, W3af может использовать модули проверки подлинности для сканирования. </w:t>
      </w:r>
    </w:p>
    <w:p w14:paraId="283F2F16" w14:textId="09C37DE2" w:rsidR="008B4F39" w:rsidRPr="00C36371" w:rsidRDefault="008B4F39" w:rsidP="008B4F39">
      <w:pPr>
        <w:rPr>
          <w:sz w:val="24"/>
          <w:szCs w:val="24"/>
        </w:rPr>
      </w:pPr>
      <w:proofErr w:type="spellStart"/>
      <w:r w:rsidRPr="00C36371">
        <w:rPr>
          <w:b/>
          <w:bCs/>
          <w:sz w:val="24"/>
          <w:szCs w:val="24"/>
        </w:rPr>
        <w:t>Iron</w:t>
      </w:r>
      <w:proofErr w:type="spellEnd"/>
      <w:r w:rsidRPr="00C36371">
        <w:rPr>
          <w:b/>
          <w:bCs/>
          <w:sz w:val="24"/>
          <w:szCs w:val="24"/>
        </w:rPr>
        <w:t xml:space="preserve"> </w:t>
      </w:r>
      <w:proofErr w:type="spellStart"/>
      <w:r w:rsidRPr="00C36371">
        <w:rPr>
          <w:b/>
          <w:bCs/>
          <w:sz w:val="24"/>
          <w:szCs w:val="24"/>
        </w:rPr>
        <w:t>Wasp</w:t>
      </w:r>
      <w:proofErr w:type="spellEnd"/>
      <w:r w:rsidRPr="00C36371">
        <w:rPr>
          <w:sz w:val="24"/>
          <w:szCs w:val="24"/>
        </w:rPr>
        <w:t xml:space="preserve"> –</w:t>
      </w:r>
      <w:r w:rsidR="00102433" w:rsidRPr="00C36371">
        <w:rPr>
          <w:sz w:val="24"/>
          <w:szCs w:val="24"/>
        </w:rPr>
        <w:t xml:space="preserve"> </w:t>
      </w:r>
      <w:r w:rsidRPr="00C36371">
        <w:rPr>
          <w:sz w:val="24"/>
          <w:szCs w:val="24"/>
        </w:rPr>
        <w:t xml:space="preserve">Он может проверить сайт на наличие 25 видов веб-уязвимостей, обнаружить ложные срабатывания и ложные отрицания. </w:t>
      </w:r>
    </w:p>
    <w:p w14:paraId="1AFE3709" w14:textId="23D2E307" w:rsidR="008B4F39" w:rsidRPr="00C36371" w:rsidRDefault="008B4F39" w:rsidP="008B4F39">
      <w:pPr>
        <w:rPr>
          <w:sz w:val="24"/>
          <w:szCs w:val="24"/>
        </w:rPr>
      </w:pPr>
      <w:proofErr w:type="spellStart"/>
      <w:r w:rsidRPr="00C36371">
        <w:rPr>
          <w:b/>
          <w:bCs/>
          <w:sz w:val="24"/>
          <w:szCs w:val="24"/>
        </w:rPr>
        <w:t>SQLMap</w:t>
      </w:r>
      <w:proofErr w:type="spellEnd"/>
      <w:r w:rsidRPr="00C36371">
        <w:rPr>
          <w:sz w:val="24"/>
          <w:szCs w:val="24"/>
        </w:rPr>
        <w:t xml:space="preserve"> — это средство автоматизации тестирования сайтов обнаруживает уязвимость в виде SQL-инъекций в базе данных сайта. Инструмент может напрямую подключаться к базе данных без использования SQL-инъекций. А также имеет функции для создания цифрового отпечатка базы данных;</w:t>
      </w:r>
    </w:p>
    <w:p w14:paraId="25921828" w14:textId="2C2724EB" w:rsidR="008B4F39" w:rsidRPr="00C36371" w:rsidRDefault="008B4F39" w:rsidP="008B4F39">
      <w:pPr>
        <w:rPr>
          <w:sz w:val="24"/>
          <w:szCs w:val="24"/>
        </w:rPr>
      </w:pPr>
      <w:proofErr w:type="spellStart"/>
      <w:r w:rsidRPr="00C36371">
        <w:rPr>
          <w:b/>
          <w:bCs/>
          <w:sz w:val="24"/>
          <w:szCs w:val="24"/>
        </w:rPr>
        <w:t>Google</w:t>
      </w:r>
      <w:proofErr w:type="spellEnd"/>
      <w:r w:rsidRPr="00C36371">
        <w:rPr>
          <w:b/>
          <w:bCs/>
          <w:sz w:val="24"/>
          <w:szCs w:val="24"/>
        </w:rPr>
        <w:t xml:space="preserve"> </w:t>
      </w:r>
      <w:proofErr w:type="spellStart"/>
      <w:r w:rsidRPr="00C36371">
        <w:rPr>
          <w:b/>
          <w:bCs/>
          <w:sz w:val="24"/>
          <w:szCs w:val="24"/>
        </w:rPr>
        <w:t>Nogotofail</w:t>
      </w:r>
      <w:proofErr w:type="spellEnd"/>
      <w:r w:rsidRPr="00C36371">
        <w:rPr>
          <w:sz w:val="24"/>
          <w:szCs w:val="24"/>
        </w:rPr>
        <w:t xml:space="preserve"> – средство тестирования безопасности сетевого трафика. Проверяет приложение на наличие известных уязвимостей TLS/SSL и неправильных конфигураций. Сканирует SSL/TLS-шифрованные соединения и проверяет, являются ли они уязвимыми для атак типа «человек посередине». Может быть настроен как маршрутизатор, VPN-сервер или прокси-сервер;</w:t>
      </w:r>
    </w:p>
    <w:p w14:paraId="63261686" w14:textId="3A7BFAEE" w:rsidR="008B4F39" w:rsidRPr="00C36371" w:rsidRDefault="008B4F39" w:rsidP="008B4F39">
      <w:pPr>
        <w:rPr>
          <w:sz w:val="24"/>
          <w:szCs w:val="24"/>
        </w:rPr>
      </w:pPr>
      <w:proofErr w:type="spellStart"/>
      <w:r w:rsidRPr="00C36371">
        <w:rPr>
          <w:b/>
          <w:bCs/>
          <w:sz w:val="24"/>
          <w:szCs w:val="24"/>
        </w:rPr>
        <w:t>BeEF</w:t>
      </w:r>
      <w:proofErr w:type="spellEnd"/>
      <w:r w:rsidRPr="00C36371">
        <w:rPr>
          <w:sz w:val="24"/>
          <w:szCs w:val="24"/>
        </w:rPr>
        <w:t xml:space="preserve"> (</w:t>
      </w:r>
      <w:proofErr w:type="spellStart"/>
      <w:r w:rsidRPr="00C36371">
        <w:rPr>
          <w:sz w:val="24"/>
          <w:szCs w:val="24"/>
        </w:rPr>
        <w:t>Browser</w:t>
      </w:r>
      <w:proofErr w:type="spellEnd"/>
      <w:r w:rsidRPr="00C36371">
        <w:rPr>
          <w:sz w:val="24"/>
          <w:szCs w:val="24"/>
        </w:rPr>
        <w:t xml:space="preserve"> </w:t>
      </w:r>
      <w:proofErr w:type="spellStart"/>
      <w:r w:rsidRPr="00C36371">
        <w:rPr>
          <w:sz w:val="24"/>
          <w:szCs w:val="24"/>
        </w:rPr>
        <w:t>Exploitation</w:t>
      </w:r>
      <w:proofErr w:type="spellEnd"/>
      <w:r w:rsidRPr="00C36371">
        <w:rPr>
          <w:sz w:val="24"/>
          <w:szCs w:val="24"/>
        </w:rPr>
        <w:t xml:space="preserve"> </w:t>
      </w:r>
      <w:proofErr w:type="spellStart"/>
      <w:r w:rsidRPr="00C36371">
        <w:rPr>
          <w:sz w:val="24"/>
          <w:szCs w:val="24"/>
        </w:rPr>
        <w:t>Framework</w:t>
      </w:r>
      <w:proofErr w:type="spellEnd"/>
      <w:r w:rsidRPr="00C36371">
        <w:rPr>
          <w:sz w:val="24"/>
          <w:szCs w:val="24"/>
        </w:rPr>
        <w:t xml:space="preserve">) позволяет выявить слабые места приложения, используя уязвимости браузера. Данный инструмент автоматизации тестирования приложений использует векторы атак на стороне клиента для проверки безопасности. </w:t>
      </w:r>
    </w:p>
    <w:sectPr w:rsidR="008B4F39" w:rsidRPr="00C3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8C"/>
    <w:rsid w:val="000062CE"/>
    <w:rsid w:val="00047408"/>
    <w:rsid w:val="00065EB6"/>
    <w:rsid w:val="00102433"/>
    <w:rsid w:val="00201BCA"/>
    <w:rsid w:val="0028678C"/>
    <w:rsid w:val="00573726"/>
    <w:rsid w:val="00785B11"/>
    <w:rsid w:val="00870D46"/>
    <w:rsid w:val="008A5E1F"/>
    <w:rsid w:val="008B4F39"/>
    <w:rsid w:val="00B41F59"/>
    <w:rsid w:val="00B62DB5"/>
    <w:rsid w:val="00C36371"/>
    <w:rsid w:val="00C81437"/>
    <w:rsid w:val="00D3038C"/>
    <w:rsid w:val="00D76059"/>
    <w:rsid w:val="00D92F83"/>
    <w:rsid w:val="00E52A8D"/>
    <w:rsid w:val="00F4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F557"/>
  <w15:chartTrackingRefBased/>
  <w15:docId w15:val="{650494F4-5062-4FB9-BC98-C152C66C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2481</Words>
  <Characters>14143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Лазуткина</dc:creator>
  <cp:keywords/>
  <dc:description/>
  <cp:lastModifiedBy>Лада Лазуткина</cp:lastModifiedBy>
  <cp:revision>9</cp:revision>
  <dcterms:created xsi:type="dcterms:W3CDTF">2021-03-15T09:15:00Z</dcterms:created>
  <dcterms:modified xsi:type="dcterms:W3CDTF">2021-03-18T07:00:00Z</dcterms:modified>
</cp:coreProperties>
</file>