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25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2.524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4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Русский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3_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Тест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