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color w:val="000000"/>
        </w:rPr>
      </w:pPr>
      <w:bookmarkStart w:id="0" w:name="_Toc39416141"/>
      <w:r>
        <w:rPr>
          <w:b/>
          <w:bCs/>
          <w:color w:val="000000"/>
        </w:rPr>
        <w:t>ФЕДЕРАЛЬНОЕ АГЕНТСТВО СВЯЗИ</w:t>
      </w:r>
      <w:bookmarkEnd w:id="0"/>
    </w:p>
    <w:p>
      <w:pPr>
        <w:pStyle w:val="Normal"/>
        <w:bidi w:val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center"/>
        <w:rPr>
          <w:color w:val="000000"/>
        </w:rPr>
      </w:pPr>
      <w:r>
        <w:rPr>
          <w:b/>
          <w:bCs/>
          <w:color w:val="000000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bidi w:val="0"/>
        <w:jc w:val="center"/>
        <w:rPr>
          <w:color w:val="000000"/>
        </w:rPr>
      </w:pPr>
      <w:bookmarkStart w:id="1" w:name="__RefHeading___Toc583_2192770529"/>
      <w:bookmarkStart w:id="2" w:name="_Toc39416142"/>
      <w:bookmarkEnd w:id="1"/>
      <w:r>
        <w:rPr>
          <w:b/>
          <w:bCs/>
          <w:color w:val="000000"/>
        </w:rPr>
        <w:t>«САНКТ-ПЕТЕРБУРГСКИЙ ГОСУДАРСТВЕННЫЙ УНИВЕРСИТЕТ ТЕЛЕКОММУНИКАЦИЙ ИМ. ПРОФ. М.А. БОНЧ-БРУЕВИЧА»</w:t>
      </w:r>
      <w:bookmarkEnd w:id="2"/>
    </w:p>
    <w:p>
      <w:pPr>
        <w:pStyle w:val="Normal"/>
        <w:bidi w:val="0"/>
        <w:jc w:val="center"/>
        <w:rPr>
          <w:color w:val="000000"/>
        </w:rPr>
      </w:pPr>
      <w:bookmarkStart w:id="3" w:name="__RefHeading___Toc585_2192770529"/>
      <w:bookmarkStart w:id="4" w:name="_Toc39416143"/>
      <w:bookmarkEnd w:id="3"/>
      <w:r>
        <w:rPr>
          <w:b/>
          <w:bCs/>
          <w:color w:val="000000"/>
        </w:rPr>
        <w:t>(СПбГУТ)</w:t>
      </w:r>
      <w:bookmarkEnd w:id="4"/>
    </w:p>
    <w:p>
      <w:pPr>
        <w:pStyle w:val="Normal"/>
        <w:bidi w:val="0"/>
        <w:spacing w:lineRule="auto" w:line="240" w:before="0" w:after="0"/>
        <w:jc w:val="center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Кафедра безопасности информационных систем</w:t>
      </w:r>
    </w:p>
    <w:p>
      <w:pPr>
        <w:pStyle w:val="Normal"/>
        <w:bidi w:val="0"/>
        <w:jc w:val="center"/>
        <w:rPr>
          <w:color w:val="000000"/>
        </w:rPr>
      </w:pPr>
      <w:r>
        <w:rPr/>
        <mc:AlternateContent>
          <mc:Choice Requires="wps">
            <w:drawing>
              <wp:inline distT="0" distB="0" distL="0" distR="0">
                <wp:extent cx="6124575" cy="23495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3960" cy="230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Фигура1" fillcolor="black" stroked="f" style="position:absolute;margin-left:0pt;margin-top:-1.85pt;width:482.15pt;height:1.75pt;v-text-anchor:middle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color w:val="000000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ОТЧЕТ</w:t>
      </w:r>
    </w:p>
    <w:p>
      <w:pPr>
        <w:pStyle w:val="Normal"/>
        <w:bidi w:val="0"/>
        <w:spacing w:lineRule="auto" w:line="276"/>
        <w:jc w:val="center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по лабораторной работе №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3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на тему:</w:t>
      </w:r>
    </w:p>
    <w:p>
      <w:pPr>
        <w:pStyle w:val="Normal"/>
        <w:bidi w:val="0"/>
        <w:spacing w:lineRule="auto" w:line="276"/>
        <w:jc w:val="center"/>
        <w:rPr>
          <w:color w:val="000000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«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Разработка программного модуля регистрации в информационной системе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и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нтернет-магазин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»</w:t>
      </w:r>
    </w:p>
    <w:p>
      <w:pPr>
        <w:pStyle w:val="Normal"/>
        <w:bidi w:val="0"/>
        <w:spacing w:lineRule="auto" w:line="276"/>
        <w:jc w:val="center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по дисциплине «Веб-технологии и защита информации»</w:t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ind w:left="4962" w:right="0" w:hanging="0"/>
        <w:jc w:val="both"/>
        <w:rPr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Исполнитель:</w:t>
      </w:r>
    </w:p>
    <w:p>
      <w:pPr>
        <w:pStyle w:val="Normal"/>
        <w:bidi w:val="0"/>
        <w:ind w:left="4962" w:right="0" w:hanging="0"/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студент 3 курса, группы ИСТ-831</w:t>
      </w:r>
    </w:p>
    <w:p>
      <w:pPr>
        <w:pStyle w:val="Normal"/>
        <w:bidi w:val="0"/>
        <w:ind w:left="4962" w:right="0" w:hanging="0"/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_________________/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Пономарев Е.И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./ </w:t>
      </w:r>
    </w:p>
    <w:p>
      <w:pPr>
        <w:pStyle w:val="Normal"/>
        <w:bidi w:val="0"/>
        <w:ind w:left="4962" w:right="0" w:hanging="0"/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«___»________2020</w:t>
      </w:r>
    </w:p>
    <w:p>
      <w:pPr>
        <w:pStyle w:val="Normal"/>
        <w:bidi w:val="0"/>
        <w:ind w:left="4962" w:right="0" w:firstLine="567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bidi w:val="0"/>
        <w:ind w:left="4962" w:right="0" w:firstLine="567"/>
        <w:jc w:val="left"/>
        <w:rPr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Проверил</w:t>
      </w:r>
    </w:p>
    <w:p>
      <w:pPr>
        <w:pStyle w:val="Normal"/>
        <w:bidi w:val="0"/>
        <w:ind w:left="4962" w:right="0" w:hanging="0"/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ст. пр. кафедры БИС </w:t>
      </w:r>
    </w:p>
    <w:p>
      <w:pPr>
        <w:pStyle w:val="Normal"/>
        <w:bidi w:val="0"/>
        <w:ind w:left="4962" w:right="0" w:hanging="0"/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____________/Евстигнеев В.А./</w:t>
      </w:r>
    </w:p>
    <w:p>
      <w:pPr>
        <w:pStyle w:val="Normal"/>
        <w:bidi w:val="0"/>
        <w:ind w:left="4962" w:right="0" w:hanging="0"/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«___»________2020</w:t>
      </w:r>
    </w:p>
    <w:p>
      <w:pPr>
        <w:pStyle w:val="Normal"/>
        <w:bidi w:val="0"/>
        <w:ind w:left="5103" w:right="0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Санкт-Петербург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24576"/>
        </w:sectPr>
        <w:pStyle w:val="Normal"/>
        <w:bidi w:val="0"/>
        <w:spacing w:lineRule="auto" w:line="259" w:before="0" w:after="160"/>
        <w:jc w:val="center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2020</w:t>
      </w:r>
    </w:p>
    <w:p>
      <w:pPr>
        <w:pStyle w:val="Style16"/>
        <w:bidi w:val="0"/>
        <w:jc w:val="center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tabs>
              <w:tab w:val="clear" w:pos="709"/>
              <w:tab w:val="right" w:pos="9514" w:leader="dot"/>
            </w:tabs>
            <w:rPr/>
          </w:pPr>
          <w:r>
            <w:fldChar w:fldCharType="begin"/>
          </w:r>
          <w:r>
            <w:rPr/>
            <w:instrText> TOC \f \o "1-8" \h</w:instrText>
          </w:r>
          <w:r>
            <w:rPr/>
            <w:fldChar w:fldCharType="separate"/>
          </w:r>
          <w:hyperlink w:anchor="__RefHeading___Toc3137_499925716">
            <w:r>
              <w:rPr/>
              <w:t>Постановка задачи</w:t>
              <w:tab/>
              <w:t>3</w:t>
            </w:r>
          </w:hyperlink>
        </w:p>
        <w:p>
          <w:pPr>
            <w:pStyle w:val="11"/>
            <w:tabs>
              <w:tab w:val="clear" w:pos="709"/>
              <w:tab w:val="right" w:pos="9514" w:leader="dot"/>
            </w:tabs>
            <w:rPr/>
          </w:pPr>
          <w:hyperlink w:anchor="__RefHeading___Toc3139_499925716">
            <w:r>
              <w:rPr/>
              <w:t>Выбор методов</w:t>
              <w:tab/>
              <w:t>3</w:t>
            </w:r>
          </w:hyperlink>
        </w:p>
        <w:p>
          <w:pPr>
            <w:pStyle w:val="11"/>
            <w:tabs>
              <w:tab w:val="clear" w:pos="709"/>
              <w:tab w:val="right" w:pos="9514" w:leader="dot"/>
            </w:tabs>
            <w:rPr/>
          </w:pPr>
          <w:hyperlink w:anchor="__RefHeading___Toc3141_499925716">
            <w:r>
              <w:rPr/>
              <w:t>Разработка ПМ</w:t>
              <w:tab/>
              <w:t>4</w:t>
            </w:r>
          </w:hyperlink>
        </w:p>
        <w:p>
          <w:pPr>
            <w:pStyle w:val="11"/>
            <w:tabs>
              <w:tab w:val="clear" w:pos="709"/>
              <w:tab w:val="right" w:pos="9514" w:leader="dot"/>
            </w:tabs>
            <w:rPr/>
          </w:pPr>
          <w:hyperlink w:anchor="__RefHeading___Toc3143_499925716">
            <w:r>
              <w:rPr/>
              <w:t>Заключение</w:t>
              <w:tab/>
              <w:t>16</w:t>
            </w:r>
          </w:hyperlink>
          <w:r>
            <w:rPr/>
            <w:fldChar w:fldCharType="end"/>
          </w:r>
        </w:p>
      </w:sdtContent>
    </w:sdt>
    <w:p>
      <w:pPr>
        <w:pStyle w:val="Normal"/>
        <w:bidi w:val="0"/>
        <w:spacing w:lineRule="auto" w:line="360"/>
        <w:ind w:left="720" w:right="0" w:hanging="0"/>
        <w:jc w:val="center"/>
        <w:rPr>
          <w:rFonts w:ascii="Times New Roman" w:hAnsi="Times New Roman"/>
          <w:b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</w:r>
    </w:p>
    <w:p>
      <w:pPr>
        <w:pStyle w:val="Style16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1"/>
        <w:bidi w:val="0"/>
        <w:spacing w:lineRule="auto" w:line="360"/>
        <w:jc w:val="center"/>
        <w:rPr>
          <w:rFonts w:ascii="Times New Roman" w:hAnsi="Times New Roman"/>
          <w:b/>
          <w:b/>
          <w:bCs/>
          <w:color w:val="000000"/>
          <w:lang w:val="ru-RU"/>
        </w:rPr>
      </w:pPr>
      <w:r>
        <w:rPr>
          <w:rFonts w:ascii="Times New Roman" w:hAnsi="Times New Roman"/>
          <w:b/>
          <w:bCs/>
          <w:color w:val="000000"/>
          <w:lang w:val="ru-RU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/>
          <w:b/>
          <w:bCs/>
          <w:color w:val="000000"/>
          <w:sz w:val="32"/>
          <w:szCs w:val="32"/>
          <w:lang w:val="ru-RU"/>
        </w:rPr>
      </w:pPr>
      <w:r>
        <w:rPr>
          <w:rFonts w:eastAsia="Century Gothic" w:cs="Tahoma" w:ascii="Times New Roman" w:hAnsi="Times New Roman"/>
          <w:b/>
          <w:bCs/>
          <w:color w:val="000000"/>
          <w:sz w:val="32"/>
          <w:szCs w:val="32"/>
          <w:lang w:val="ru-RU"/>
        </w:rPr>
      </w:r>
      <w:r>
        <w:br w:type="page"/>
      </w:r>
    </w:p>
    <w:p>
      <w:pPr>
        <w:pStyle w:val="1"/>
        <w:bidi w:val="0"/>
        <w:jc w:val="left"/>
        <w:rPr>
          <w:color w:val="000000"/>
        </w:rPr>
      </w:pPr>
      <w:bookmarkStart w:id="5" w:name="__RefHeading___Toc3137_499925716"/>
      <w:bookmarkEnd w:id="5"/>
      <w:r>
        <w:rPr>
          <w:rFonts w:eastAsia="Century Gothic" w:cs="Tahoma" w:ascii="Times New Roman" w:hAnsi="Times New Roman"/>
          <w:b/>
          <w:bCs/>
          <w:color w:val="000000"/>
          <w:sz w:val="32"/>
          <w:szCs w:val="32"/>
          <w:lang w:val="ru-RU"/>
        </w:rPr>
        <w:t>Постановка задачи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>Разработать систему аутентификации и авторизации информационной системы «Интернет-магазин».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Так как в нашей системе предусмотрено создание личного кабинета, то необходимо создать модуль регистрации нового пользователя, предусматривающего поля имени, фамилии , пароля 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email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пользователя. </w:t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При аутентификации использовать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email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пользователя и его пароль</w:t>
      </w:r>
    </w:p>
    <w:p>
      <w:pPr>
        <w:pStyle w:val="Normal"/>
        <w:bidi w:val="0"/>
        <w:spacing w:lineRule="auto" w:line="360"/>
        <w:jc w:val="left"/>
        <w:rPr>
          <w:color w:val="000000"/>
        </w:rPr>
      </w:pPr>
      <w:r>
        <w:rPr>
          <w:color w:val="000000"/>
        </w:rPr>
      </w:r>
    </w:p>
    <w:p>
      <w:pPr>
        <w:pStyle w:val="1"/>
        <w:bidi w:val="0"/>
        <w:jc w:val="left"/>
        <w:rPr>
          <w:color w:val="000000"/>
        </w:rPr>
      </w:pPr>
      <w:bookmarkStart w:id="6" w:name="__RefHeading___Toc3139_499925716"/>
      <w:bookmarkEnd w:id="6"/>
      <w:r>
        <w:rPr>
          <w:rFonts w:ascii="Times New Roman" w:hAnsi="Times New Roman"/>
          <w:b/>
          <w:bCs/>
          <w:color w:val="000000"/>
          <w:lang w:val="ru-RU"/>
        </w:rPr>
        <w:t>Выбор методов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000000"/>
          <w:lang w:val="ru-RU"/>
        </w:rPr>
      </w:pPr>
      <w:r>
        <w:rPr>
          <w:rFonts w:ascii="Times New Roman" w:hAnsi="Times New Roman"/>
          <w:b/>
          <w:bCs/>
          <w:color w:val="000000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ab/>
        <w:t xml:space="preserve">Языком серверной части является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python ,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фреймворк —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flask.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Выбор на данные средства разработки выпал из-за прогрессивности языка, наличия большого количества библиотек, облегчающих ра</w:t>
      </w:r>
      <w:r>
        <w:rPr>
          <w:rFonts w:eastAsia="NSimSun" w:cs="Arial" w:ascii="Times New Roman" w:hAnsi="Times New Roman"/>
          <w:b w:val="false"/>
          <w:bCs w:val="false"/>
          <w:color w:val="000000"/>
          <w:kern w:val="2"/>
          <w:sz w:val="28"/>
          <w:szCs w:val="28"/>
          <w:lang w:val="ru-RU" w:eastAsia="zh-CN" w:bidi="hi-IN"/>
        </w:rPr>
        <w:t>боту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, а также быстроты разработки.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ab/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ab/>
        <w:t xml:space="preserve">В качестве системы, реализующую авторизацию и аутентификацию , была выбрана библиотека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flask-login. 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В качестве рендеринга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>html-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страницы фреймворком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flask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поставляется библиотека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>jinja2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Цель данной работы — разработка модулей регистрации и логина пользователей. 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ab/>
        <w:t>В данном проекте не требуется создавать отдельные формы для входа персонала в админ-панель, так как при входе в нее будет проверять</w:t>
      </w:r>
      <w:r>
        <w:rPr>
          <w:rFonts w:eastAsia="NSimSun" w:cs="Arial" w:ascii="Times New Roman" w:hAnsi="Times New Roman"/>
          <w:b w:val="false"/>
          <w:bCs w:val="false"/>
          <w:color w:val="000000"/>
          <w:kern w:val="2"/>
          <w:sz w:val="28"/>
          <w:szCs w:val="28"/>
          <w:lang w:val="ru-RU" w:eastAsia="zh-CN" w:bidi="hi-IN"/>
        </w:rPr>
        <w:t>ся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наличие админ-прав. 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Член группы «Пользователь» может: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оформлять заказ;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сохранять товар в корзину;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оставлять рейтинг товару;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Член группы «Модератор»(«Пользователь» с админ-правами) может: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добавлять новый товар в базу данных;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пользоваться доступом к статистическим методам: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выставлять количество товара;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менять статус заказа;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В модуле регистрации выделяют: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поле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email;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поле пароль;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еще одно поле пароль для проверки введенного значения;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поле даты рождения;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В модуле </w:t>
      </w:r>
      <w:r>
        <w:rPr>
          <w:rFonts w:eastAsia="NSimSun" w:cs="Arial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авторизации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пользователя выделяют: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поле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email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поле пароля;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</w:r>
    </w:p>
    <w:p>
      <w:pPr>
        <w:pStyle w:val="1"/>
        <w:bidi w:val="0"/>
        <w:jc w:val="left"/>
        <w:rPr>
          <w:color w:val="000000"/>
        </w:rPr>
      </w:pPr>
      <w:bookmarkStart w:id="7" w:name="__RefHeading___Toc3141_499925716"/>
      <w:bookmarkEnd w:id="7"/>
      <w:r>
        <w:rPr>
          <w:rFonts w:eastAsia="Century Gothic" w:cs="Tahoma" w:ascii="Times New Roman" w:hAnsi="Times New Roman"/>
          <w:b/>
          <w:bCs/>
          <w:color w:val="000000"/>
          <w:kern w:val="2"/>
          <w:sz w:val="32"/>
          <w:szCs w:val="32"/>
          <w:lang w:val="ru-RU" w:eastAsia="zh-CN" w:bidi="hi-IN"/>
        </w:rPr>
        <w:t>Разработка ПМ</w:t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/>
          <w:b/>
          <w:bCs/>
          <w:color w:val="000000"/>
          <w:sz w:val="32"/>
          <w:szCs w:val="32"/>
          <w:lang w:val="ru-RU"/>
        </w:rPr>
      </w:pPr>
      <w:r>
        <w:rPr>
          <w:rFonts w:eastAsia="Century Gothic" w:cs="Tahoma" w:ascii="Times New Roman" w:hAnsi="Times New Roman"/>
          <w:b/>
          <w:bCs/>
          <w:color w:val="000000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Для начала реализуем всю необходимую серверную логику.</w:t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/>
          <w:b/>
          <w:bCs/>
          <w:color w:val="000000"/>
          <w:sz w:val="32"/>
          <w:szCs w:val="32"/>
          <w:lang w:val="ru-RU"/>
        </w:rPr>
      </w:pPr>
      <w:r>
        <w:rPr>
          <w:rFonts w:eastAsia="Century Gothic" w:cs="Tahoma" w:ascii="Times New Roman" w:hAnsi="Times New Roman"/>
          <w:b/>
          <w:bCs/>
          <w:color w:val="000000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Блок кода, который отвечает за переход пользователя по адресу </w:t>
      </w:r>
      <w:r>
        <w:rPr>
          <w:rFonts w:eastAsia="Century Gothic" w:cs="Tahoma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/login.</w:t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@app.route("/login",methods = ['GET','POST'])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def loginUser():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if(flask_login.current_user.is_authenticated): #Проверяем вошел ли уже пользователь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return redirect(url_for('userInfo')) #Перекидываем на страницу профиля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if(request.method == 'POST'): # Если метод обращения к url POST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email = request.form.get('email',type=str) # Получаем введенный email 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password = request.form.get('password',type=str) # Получаем введенный пароль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userID = User.validateUserAndReturnUserID(email,password) #Получаем ID пользователя по введенному email и паролю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if(userID != -1):# Если пользователь найден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flask_login.login_user(load_user(userID),remember=True)#Логиним пользователя в системе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return redirect(url_for('showBooks',page=1))# Перекидываем на страницу книг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else: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return render_template('login.html',error = "Not found")#Выводим страницу логина с ошибкой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else: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return render_template('login.html')# Если метод обращения не POST , то выводим html страницу логина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lang w:val="en-US"/>
        </w:rPr>
      </w:pPr>
      <w:r>
        <w:rPr>
          <w:b w:val="false"/>
          <w:bCs w:val="false"/>
          <w:color w:val="000000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Валидация введенных </w:t>
      </w: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email </w:t>
      </w: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и пароля пользователя</w:t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    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@staticmethod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def validateUserAndReturnUserID(email,password):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cursor = db.execute(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'select * from Покупатель where email \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 </w:t>
      </w:r>
      <w:r>
        <w:rPr>
          <w:rFonts w:ascii="Times New Roman" w:hAnsi="Times New Roman"/>
          <w:color w:val="000000"/>
          <w:sz w:val="28"/>
          <w:szCs w:val="28"/>
        </w:rPr>
        <w:t>= "{}" and password_hash = "{}"'.format(email,md5helper.ecnrypt(password))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) # Ищем пользователя в системе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allRows = cursor.fetchall()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if(len(allRows) == 0):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return -1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else: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return allRows[0][0] # Возвращаем ID пользователя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Процесс регистрации нового пользователя,обработка перехода пользователя на /</w:t>
      </w: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registration</w:t>
      </w: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и вывод соответствующего шаблона </w:t>
      </w: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html</w:t>
      </w:r>
    </w:p>
    <w:p>
      <w:pPr>
        <w:pStyle w:val="Normal"/>
        <w:bidi w:val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@app.route('/registration',methods=['GET','POST'])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def registrationUser():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if(flask_login.current_user.is_authenticated):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return redirect(url_for('userInfo'))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if(request.method == 'POST'):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email = request.form.get('email',type=str) # Получаем введенный email пользователя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pswd = request.form.get('pswd',type=str) # Получаем введенный пароль пользователя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pswd2 = request.form.get('pswd2',type=str) # Получаем введенный 2 пароль пользователя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first_name = request.form.get('firstName',type=str) # Получаем введенныое имя пользователя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last_name = request.form.get('lastName',type=str) # Получаем введенную фамилию пользователя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birthdate = request.form.get('birthDate') # Получаем введенную дата рождения пользователя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if(pswd != pswd2):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return render_template('registration.html',error = 'Password mismatch') # Возвращаем html с ошибкой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resultRegisterOperation = User.registerUser(email,pswd,last_name,first_name,birthdate) # Создаем пользователя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if(resultRegisterOperation["status"] == 1):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return render_template('registration.html',error = 'User already exists') # Возвращаем html с ошибкой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elif(resultRegisterOperation['status'] == 2):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return render_template('registration.html',error = 'Incorrect email') # Возвращаем html с ошибкой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flask_login.login_user(load_user(resultRegisterOperation["userID"]),remember=True) # Авторизируем пользователя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return redirect(url_for('userInfo'))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else: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return render_template('registration.html')# Возвращаем html с формой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Процесс создания нового пользователя в базе данных</w:t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@staticmethod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def registerUser(email,password,last_name,first_name,birthdate):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result = {}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cursor = db.execute('select * from Покупатель where email="{}";'.format(email))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if(cursor.fetchone() is not None):# Проверка,если пользователь с таким email существует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result['status'] = 1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result['message'] = 'User with same email already exists' 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cursor.close()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return result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if(not validationForm.validationEmail(email)):# Если неправильно введен email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result['status'] = 2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result['message'] = 'Incorrect email'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cursor.close()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return result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cursor.close()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cursor = db.execute(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'insert into Покупатель("email","last_name","first_name","birthdate","password_hash") \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    </w:t>
      </w:r>
      <w:r>
        <w:rPr>
          <w:rFonts w:ascii="Times New Roman" w:hAnsi="Times New Roman"/>
          <w:color w:val="000000"/>
          <w:sz w:val="28"/>
          <w:szCs w:val="28"/>
        </w:rPr>
        <w:t>values("{}","{}","{}","{}","{}")'.format(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        </w:t>
      </w:r>
      <w:r>
        <w:rPr>
          <w:rFonts w:ascii="Times New Roman" w:hAnsi="Times New Roman"/>
          <w:color w:val="000000"/>
          <w:sz w:val="28"/>
          <w:szCs w:val="28"/>
        </w:rPr>
        <w:t>email,last_name,first_name,birthdate,md5helper.ecnrypt(password))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    </w:t>
      </w:r>
      <w:r>
        <w:rPr>
          <w:rFonts w:ascii="Times New Roman" w:hAnsi="Times New Roman"/>
          <w:color w:val="000000"/>
          <w:sz w:val="28"/>
          <w:szCs w:val="28"/>
        </w:rPr>
        <w:t>) # Создание нового пользователя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db.commit()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result["status"] = 0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result["message"] = "OK"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result["userID"] = cursor.lastrowid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cursor.close()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return result</w:t>
      </w:r>
    </w:p>
    <w:p>
      <w:pPr>
        <w:pStyle w:val="Normal"/>
        <w:bidi w:val="0"/>
        <w:jc w:val="left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Дальше следует создать формы регистрации и логина</w:t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Ниже приведен листинг </w:t>
      </w: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html-</w:t>
      </w: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верстки страницы логина</w:t>
      </w:r>
    </w:p>
    <w:p>
      <w:pPr>
        <w:pStyle w:val="Normal"/>
        <w:bidi w:val="0"/>
        <w:jc w:val="left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&lt;!DOCTYPE html&gt; 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&lt;html&gt; 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&lt;head&gt;&lt;title&gt;Войти&lt;/title&gt;&lt;/head&gt;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&lt;style type="text/css"&gt;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@import url(https://fonts.googleapis.com/css?family=Roboto:300);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.login-page {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width: 360px;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padding: 8% 0 0;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margin: auto;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.form {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position: relative;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z-index: 1;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background: #FFFFFF;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max-width: 360px;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margin: 0 auto 100px;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padding: 35px;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text-align: center;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box-shadow: 0 0 20px 0 rgba(0, 0, 0, 0.2), 0 5px 5px 0 rgba(0, 0, 0, 0.24);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.form input {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font-family: "Roboto", sans-serif;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outline: 0;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background: #f2f2f2;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width: 100%;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border: 0;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margin: 0 0 15px;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padding: 15px;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box-sizing: border-box;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font-size: 14px;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.form button {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font-family: "Roboto", sans-serif;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text-transform: uppercase;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outline: 0;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background: #4CAF50;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width: 100%;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border: 0;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padding: 15px;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color: #FFFFFF;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font-size: 14px;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-webkit-transition: all 0.3 ease;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transition: all 0.3 ease;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cursor: pointer;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.form button:hover,.form button:active,.form button:focus {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background: #43A047;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.form .message {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margin: 15px 0 0;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color: #b3b3b3;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font-size: 12px;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.form .back {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color: #b3b3b3;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font-size: 13px;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text-align: start;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.form .back a {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color: #3ec9a6;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text-decoration: none;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.form .error {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margin: 1px 0 3px;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color: #EF3B3A;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font-size: 15px;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.form .message a {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color: #4CAF50;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text-decoration: none;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.container {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position: relative;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z-index: 1;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max-width: 300px;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margin: 0 auto;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.container:before, .container:after {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content: "";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display: block;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clear: both;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.container .info {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margin: 50px auto;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text-align: center;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.container .info h1 {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margin: 0 0 15px;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padding: 0;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font-size: 36px;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font-weight: 300;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color: #1a1a1a;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.container .info span {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color: #4d4d4d;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font-size: 12px;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.container .info span a {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color: #000000;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text-decoration: none;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.container .info span .fa {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color: #EF3B3A;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body {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background: #76b852; 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background: -webkit-linear-gradient(right, #76b852, #8DC26F);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background: -moz-linear-gradient(right, #76b852, #8DC26F);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background: -o-linear-gradient(right, #76b852, #8DC26F);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background: linear-gradient(to left, #76b852, #8DC26F);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font-family: "Roboto", sans-serif;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-webkit-font-smoothing: antialiased;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-moz-osx-font-smoothing: grayscale;      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&lt;/style&gt;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&lt;body&gt; 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&lt;div class="login-page"&gt;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&lt;div class="form"&gt;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&lt;p class="back"&gt;&lt;a href="{{ url_for('showBooks',page=1) }}"&gt;&amp;larr;На главную&lt;/a&gt;&lt;/p&gt;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</w:t>
      </w:r>
      <w:r>
        <w:rPr>
          <w:rFonts w:ascii="Times New Roman" w:hAnsi="Times New Roman"/>
          <w:color w:val="000000"/>
          <w:sz w:val="28"/>
          <w:szCs w:val="28"/>
        </w:rPr>
        <w:t>&lt;form action="{{ url_for('loginUser')}}" class="login-form" method="POST"&gt;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&lt;input type="text" placeholder="Email" name="email"/&gt;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&lt;input type="password" placeholder="Пароль" name="password"/&gt;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{% if error%}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    </w:t>
      </w:r>
      <w:r>
        <w:rPr>
          <w:rFonts w:ascii="Times New Roman" w:hAnsi="Times New Roman"/>
          <w:color w:val="000000"/>
          <w:sz w:val="28"/>
          <w:szCs w:val="28"/>
        </w:rPr>
        <w:t>&lt;p class="error"&gt;Error:{{ error }}&lt;/p&gt;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{% endif %}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&lt;button type="submit"&gt;Войти&lt;/button&gt;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&lt;p class="message"&gt;Не зарегистрированы? &lt;a href="{{ url_for('registrationUser') }}"&gt;Создать аккаунт&lt;/a&gt;&lt;/p&gt;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</w:t>
      </w:r>
      <w:r>
        <w:rPr>
          <w:rFonts w:ascii="Times New Roman" w:hAnsi="Times New Roman"/>
          <w:color w:val="000000"/>
          <w:sz w:val="28"/>
          <w:szCs w:val="28"/>
        </w:rPr>
        <w:t>&lt;/form&gt;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&lt;/div&gt;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</w:t>
      </w:r>
      <w:r>
        <w:rPr>
          <w:rFonts w:ascii="Times New Roman" w:hAnsi="Times New Roman"/>
          <w:color w:val="000000"/>
          <w:sz w:val="28"/>
          <w:szCs w:val="28"/>
        </w:rPr>
        <w:t>&lt;/div&gt;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&lt;/body&gt; 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&lt;/html&gt; 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Визуальное отображение формы логина приведено на рисунке 5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color w:val="000000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63850"/>
            <wp:effectExtent l="0" t="0" r="0" b="0"/>
            <wp:wrapSquare wrapText="largest"/>
            <wp:docPr id="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lang w:val="ru-RU"/>
        </w:rPr>
        <w:t>Р</w:t>
      </w:r>
      <w:r>
        <w:rPr>
          <w:color w:val="000000"/>
          <w:lang w:val="ru-RU"/>
        </w:rPr>
        <w:t xml:space="preserve">исунок 5 — Форма логина </w:t>
      </w:r>
    </w:p>
    <w:p>
      <w:pPr>
        <w:pStyle w:val="Normal"/>
        <w:bidi w:val="0"/>
        <w:jc w:val="left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Ниже приведена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html-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верстка страницы регистрации, а на рисунке 6 показано ее визуальное отображение</w:t>
      </w:r>
    </w:p>
    <w:p>
      <w:pPr>
        <w:pStyle w:val="Normal"/>
        <w:bidi w:val="0"/>
        <w:jc w:val="left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&lt;!DOCTYPE html&gt; 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&lt;html&gt; 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&lt;head&gt;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&lt;title&gt;Регистрация&lt;/title&gt;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&lt;/head&gt;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&lt;style type="text/css"&gt;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@import url(https://fonts.googleapis.com/css?family=Roboto:300);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.login-page {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width: 360px;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padding: 8% 0 0;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margin: auto;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.form {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position: relative;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z-index: 1;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background: #FFFFFF;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max-width: 360px;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margin: 0 auto 100px;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padding: 45px;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text-align: center;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box-shadow: 0 0 20px 0 rgba(0, 0, 0, 0.2), 0 5px 5px 0 rgba(0, 0, 0, 0.24);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.form .back {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color: #b3b3b3;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font-size: 13px;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text-align: start;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.form .back a {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color: #3ec9a6;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text-decoration: none;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.form input {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font-family: "Roboto", sans-serif;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outline: 0;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background: #f2f2f2;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width: 100%;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border: 0;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margin: 0 0 15px;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padding: 15px;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box-sizing: border-box;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font-size: 14px;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.form button {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font-family: "Roboto", sans-serif;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text-transform: uppercase;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outline: 0;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background: #4CAF50;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width: 100%;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border: 0;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padding: 15px;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color: #FFFFFF;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font-size: 14px;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-webkit-transition: all 0.3 ease;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transition: all 0.3 ease;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cursor: pointer;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.form button:hover,.form button:active,.form button:focus {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background: #43A047;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.form .message {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margin: 15px 0 0;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color: #b3b3b3;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font-size: 12px;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.form .message a {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color: #4CAF50;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text-decoration: none;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.form .register-form {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display: block;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br/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.form .error {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margin: 1px 0 3px;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color: #EF3B3A;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font-size: 15px;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.container {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position: relative;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z-index: 1;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max-width: 300px;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margin: 0 auto;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.container:before, .container:after {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content: "";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display: block;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clear: both;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.container .info {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margin: 50px auto;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text-align: center;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.container .info h1 {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margin: 0 0 15px;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padding: 0;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font-size: 36px;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font-weight: 300;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color: #1a1a1a;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.container .info span {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color: #4d4d4d;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font-size: 12px;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.container .info span a {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color: #000000;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text-decoration: none;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.container .info span .fa {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color: #EF3B3A;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body {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background: #76b852; /* fallback for old browsers */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background: -webkit-linear-gradient(right, #76b852, #8DC26F);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background: -moz-linear-gradient(right, #76b852, #8DC26F);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background: -o-linear-gradient(right, #76b852, #8DC26F);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background: linear-gradient(to left, #76b852, #8DC26F);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font-family: "Roboto", sans-serif;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-webkit-font-smoothing: antialiased;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-moz-osx-font-smoothing: grayscale;      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&lt;/style&gt;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&lt;body&gt; 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&lt;div class="login-page"&gt;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&lt;div class="form"&gt;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&lt;p class="back"&gt;&lt;a href="{{ url_for('showBooks',page=1) }}"&gt;&amp;larr;На главную&lt;/a&gt;&lt;/p&gt;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</w:t>
      </w:r>
      <w:r>
        <w:rPr>
          <w:rFonts w:ascii="Times New Roman" w:hAnsi="Times New Roman"/>
          <w:color w:val="000000"/>
          <w:sz w:val="28"/>
          <w:szCs w:val="28"/>
        </w:rPr>
        <w:t>&lt;form action="{{ url_for('registrationUser') }}" class="register-form" method="POST"&gt;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&lt;input type="text" placeholder="Имя" name="firstName" required/&gt;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&lt;input type="text" placeholder="Фамилия" name="lastName" required/&gt;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&lt;input type="password" placeholder="Пароль" name="pswd" required/&gt;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&lt;input type="password" placeholder="Повторите пароль" name="pswd2" required/&gt;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&lt;input type="text" placeholder="Email" name="email" required/&gt;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Дата рождения:&lt;input type="date" name="birthDate"/&gt;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{% if error%}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    </w:t>
      </w:r>
      <w:r>
        <w:rPr>
          <w:rFonts w:ascii="Times New Roman" w:hAnsi="Times New Roman"/>
          <w:color w:val="000000"/>
          <w:sz w:val="28"/>
          <w:szCs w:val="28"/>
        </w:rPr>
        <w:t>&lt;p class="error"&gt;Error:{{ error }}&lt;/p&gt;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{% endif %}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&lt;button type="submit"&gt;Создать&lt;/button&gt;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&lt;p class="message"&gt;Уже зарегистрированы? &lt;a href="{{ url_for('loginUser') }}"&gt;Войти&lt;/a&gt;&lt;/p&gt;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</w:t>
      </w:r>
      <w:r>
        <w:rPr>
          <w:rFonts w:ascii="Times New Roman" w:hAnsi="Times New Roman"/>
          <w:color w:val="000000"/>
          <w:sz w:val="28"/>
          <w:szCs w:val="28"/>
        </w:rPr>
        <w:t>&lt;/form&gt;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&lt;/div&gt;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    </w:t>
      </w:r>
      <w:r>
        <w:rPr>
          <w:rFonts w:ascii="Times New Roman" w:hAnsi="Times New Roman"/>
          <w:color w:val="000000"/>
          <w:sz w:val="28"/>
          <w:szCs w:val="28"/>
        </w:rPr>
        <w:t>&lt;/div&gt;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&lt;/body&gt; 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&lt;/html&gt; </w:t>
      </w:r>
    </w:p>
    <w:p>
      <w:pPr>
        <w:pStyle w:val="Normal"/>
        <w:bidi w:val="0"/>
        <w:jc w:val="left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bidi w:val="0"/>
        <w:jc w:val="left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bidi w:val="0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bidi w:val="0"/>
        <w:jc w:val="center"/>
        <w:rPr>
          <w:color w:val="000000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9350" cy="5118100"/>
            <wp:effectExtent l="0" t="0" r="0" b="0"/>
            <wp:wrapTopAndBottom/>
            <wp:docPr id="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lang w:val="ru-RU"/>
        </w:rPr>
        <w:t>Р</w:t>
      </w:r>
      <w:r>
        <w:rPr>
          <w:color w:val="000000"/>
          <w:lang w:val="ru-RU"/>
        </w:rPr>
        <w:t>исунок 6 — Форма регистрации</w:t>
      </w:r>
    </w:p>
    <w:p>
      <w:pPr>
        <w:pStyle w:val="Normal"/>
        <w:bidi w:val="0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В дальнейшем проверка авторизации пользователя будет происходить либо соответствующим декоратором, либо получение объекта пользователя средствами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flask-login.</w:t>
      </w:r>
    </w:p>
    <w:p>
      <w:pPr>
        <w:pStyle w:val="Normal"/>
        <w:bidi w:val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bidi w:val="0"/>
        <w:jc w:val="center"/>
        <w:rPr>
          <w:color w:val="000000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76605"/>
            <wp:effectExtent l="0" t="0" r="0" b="0"/>
            <wp:wrapSquare wrapText="largest"/>
            <wp:docPr id="4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382270</wp:posOffset>
            </wp:positionH>
            <wp:positionV relativeFrom="paragraph">
              <wp:posOffset>1536700</wp:posOffset>
            </wp:positionV>
            <wp:extent cx="4945380" cy="443865"/>
            <wp:effectExtent l="0" t="0" r="0" b="0"/>
            <wp:wrapTopAndBottom/>
            <wp:docPr id="5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Рисунок 1 — Пример использования декоратора</w:t>
      </w:r>
    </w:p>
    <w:p>
      <w:pPr>
        <w:pStyle w:val="Normal"/>
        <w:bidi w:val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Рисунок 2 — Пример получения объекта пользователя</w:t>
      </w:r>
    </w:p>
    <w:p>
      <w:pPr>
        <w:pStyle w:val="Normal"/>
        <w:bidi w:val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Для подробного исследования кода можно посетить репозиторий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VCS:https://github.com/ponomaREG/viziProjectShop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1"/>
        <w:bidi w:val="0"/>
        <w:jc w:val="left"/>
        <w:rPr>
          <w:color w:val="000000"/>
        </w:rPr>
      </w:pPr>
      <w:bookmarkStart w:id="8" w:name="__RefHeading___Toc3143_499925716"/>
      <w:bookmarkEnd w:id="8"/>
      <w:r>
        <w:rPr>
          <w:rFonts w:eastAsia="Century Gothic" w:cs="Tahoma" w:ascii="Times New Roman" w:hAnsi="Times New Roman"/>
          <w:b/>
          <w:bCs/>
          <w:color w:val="000000"/>
          <w:sz w:val="32"/>
          <w:szCs w:val="32"/>
          <w:lang w:val="ru-RU"/>
        </w:rPr>
        <w:t>Заключение</w:t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/>
          <w:b/>
          <w:bCs/>
          <w:color w:val="000000"/>
          <w:sz w:val="32"/>
          <w:szCs w:val="32"/>
          <w:lang w:val="ru-RU"/>
        </w:rPr>
      </w:pPr>
      <w:r>
        <w:rPr>
          <w:rFonts w:eastAsia="Century Gothic" w:cs="Tahoma" w:ascii="Times New Roman" w:hAnsi="Times New Roman"/>
          <w:b/>
          <w:bCs/>
          <w:color w:val="000000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ab/>
        <w:t xml:space="preserve">В ходе выполненной работы были разработаны системы авторизации и аутентификации пользователей. Также стоит заметить, что </w:t>
      </w: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flask-login </w:t>
      </w: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взяло на себя львиную долю всей работы.</w:t>
      </w:r>
    </w:p>
    <w:sectPr>
      <w:headerReference w:type="default" r:id="rId6"/>
      <w:footerReference w:type="default" r:id="rId7"/>
      <w:type w:val="nextPage"/>
      <w:pgSz w:w="11906" w:h="16838"/>
      <w:pgMar w:left="1825" w:right="567" w:header="1134" w:top="1693" w:footer="708" w:bottom="1134" w:gutter="0"/>
      <w:pgNumType w:fmt="decimal"/>
      <w:formProt w:val="false"/>
      <w:textDirection w:val="lrTb"/>
      <w:docGrid w:type="default" w:linePitch="381" w:charSpace="2867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entury Gothic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16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bidi w:val="0"/>
      <w:spacing w:lineRule="auto" w:line="240" w:before="0" w:after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entury Gothic" w:hAnsi="Century Gothic" w:eastAsia="Century Gothic" w:cs="Tahoma"/>
      <w:color w:val="032348"/>
      <w:sz w:val="32"/>
      <w:szCs w:val="32"/>
    </w:rPr>
  </w:style>
  <w:style w:type="paragraph" w:styleId="2">
    <w:name w:val="Heading 2"/>
    <w:basedOn w:val="Style15"/>
    <w:next w:val="Style16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Ссылка указателя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Header"/>
    <w:basedOn w:val="Normal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Normal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1">
    <w:name w:val="TOC 1"/>
    <w:basedOn w:val="Normal"/>
    <w:next w:val="Normal"/>
    <w:pPr>
      <w:spacing w:before="0" w:after="1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LibreOffice/7.0.1.2$Windows_X86_64 LibreOffice_project/7cbcfc562f6eb6708b5ff7d7397325de9e764452</Application>
  <Pages>16</Pages>
  <Words>1447</Words>
  <Characters>11538</Characters>
  <CharactersWithSpaces>13918</CharactersWithSpaces>
  <Paragraphs>426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2020-09-29T13:05:11Z</dcterms:created>
  <dc:creator/>
  <dc:description/>
  <dc:language>ru-RU</dc:language>
  <cp:lastModifiedBy/>
  <dcterms:modified xsi:type="dcterms:W3CDTF">2020-10-05T22:11:43Z</dcterms:modified>
  <cp:revision>30</cp:revision>
  <dc:subject/>
  <dc:title/>
</cp:coreProperties>
</file>