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123940" cy="2286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8pt;width:482.1pt;height:1.7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№2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базы данных для информационной системы»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Style17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2842_196895145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743_1743414723">
            <w:r>
              <w:rPr/>
              <w:t>Краткое описание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470_870526701">
            <w:r>
              <w:rPr/>
              <w:t>Функции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2846_1968951456">
            <w:r>
              <w:rPr/>
              <w:t>Описание полей таблиц в базе данных</w:t>
              <w:tab/>
              <w:t>5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591_870526701">
            <w:r>
              <w:rPr/>
              <w:t>ER-диаграмма</w:t>
              <w:tab/>
              <w:t>10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745_1743414723">
            <w:r>
              <w:rPr/>
              <w:t>Заключение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Style17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5" w:name="__RefHeading___Toc2842_196895145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Разработать базу данных, предоставляющую функции хранение и вывода информации.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Целевая информационная система — интернет-магазин для продажи литературных произведений.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bookmarkStart w:id="6" w:name="__RefHeading___Toc1743_1743414723"/>
      <w:bookmarkEnd w:id="6"/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Краткое описание системы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Данная система предназначена для поддержки функциональный стороны сайта по продаже книг.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 должна быть защищена от несанкционированного доступа.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7" w:name="__RefHeading___Toc1470_870526701"/>
      <w:bookmarkEnd w:id="7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Функции системы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>Данная база данных реализуется для поддержания данного функционала сайта: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книг пользователю;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возможность пользователю управлять своей корзиной;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для владельца сайта, позволяющую просматривать финансовую статистику сайта;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сайта для модераторов, позволяющую редактировать, добавлять, удалять информацию о книгах;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фильтрация книг по тегам, по рейтингу;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доступных тегов для фильтрации;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хранения пользовательской информации;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Запросы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база данных должна поставляться вместе с запросами, реализующими следуюший функционал: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рейтинга самых прибыльных книг за определенный промежуток для владельца;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всех книг, которые сортируются исходя из рейтинга пользователей,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книг, которые сортируются исходя из предпочитаемого жанра 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пользователе;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доступных для фильтрации жанров книг;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заказах с фильтрацией по дню заказа, номеру и сумме 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товаров в корзине конкретного пользователя;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заказанных товаров конкретного пользователя;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общей суммы товаров, лежащих в корзине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10) вывод  обшего количества товаров, лежащих в корзине у </w:t>
        <w:tab/>
        <w:tab/>
        <w:tab/>
        <w:t>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11) вывод деталей товара по его идентификатору;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12) добавления нового товара;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13) добавление нового товара в корзину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14) удаление товара из корзины пользователях;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15) добавление нового заказа;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16) добавление информации о новом пользователе;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17) вывод финансовой статистики за день, неделю, месяц, полугодие, год;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18) редактирование информации о конкретном товаре;</w:t>
      </w:r>
    </w:p>
    <w:p>
      <w:pPr>
        <w:pStyle w:val="1"/>
        <w:bidi w:val="0"/>
        <w:spacing w:lineRule="auto" w:line="360"/>
        <w:jc w:val="left"/>
        <w:rPr>
          <w:rStyle w:val="11"/>
          <w:rFonts w:ascii="Times New Roman" w:hAnsi="Times New Roman"/>
          <w:b/>
          <w:b/>
          <w:bCs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1"/>
        <w:bidi w:val="0"/>
        <w:jc w:val="left"/>
        <w:rPr/>
      </w:pPr>
      <w:bookmarkStart w:id="8" w:name="__RefHeading___Toc2846_1968951456"/>
      <w:bookmarkEnd w:id="8"/>
      <w:r>
        <w:rPr>
          <w:rStyle w:val="11"/>
          <w:rFonts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О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писание полей таблиц в базе данных</w:t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1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«Пользователь»</w:t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AUTOINCREMENT,NOT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Уникализация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 пароля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«Товар»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title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Н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азвание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author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Автор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25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cost_purchase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закупки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cost_sale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128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Тэги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imageLink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азвание файла фотографии изображения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3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«Заказ»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Статус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total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address_id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адреса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4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«Корзина»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5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«Забронированная книга»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price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6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«Персонал»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Почтовый адрес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Должность сотрудника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7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«Поставщик»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company_name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Название компании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8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«Адрес»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district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Район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street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Улица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flat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квартиры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Этаж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porch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Номер парадная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house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дома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9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«Рейтинг»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mark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10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«Админ»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Должность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9" w:name="__RefHeading___Toc1591_870526701"/>
      <w:bookmarkEnd w:id="9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en-US"/>
        </w:rPr>
        <w:t>ER-</w:t>
      </w: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диаграмма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 приведена на рисунке 1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-958215</wp:posOffset>
            </wp:positionH>
            <wp:positionV relativeFrom="paragraph">
              <wp:posOffset>64770</wp:posOffset>
            </wp:positionV>
            <wp:extent cx="6953250" cy="377634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Рисунок 1 -</w:t>
      </w:r>
      <w:r>
        <w:rPr>
          <w:color w:val="000000"/>
          <w:sz w:val="24"/>
          <w:szCs w:val="24"/>
          <w:lang w:val="en-US"/>
        </w:rPr>
        <w:t xml:space="preserve"> ER-</w:t>
      </w:r>
      <w:r>
        <w:rPr>
          <w:color w:val="000000"/>
          <w:sz w:val="24"/>
          <w:szCs w:val="24"/>
          <w:lang w:val="ru-RU"/>
        </w:rPr>
        <w:t>диаграмма</w:t>
      </w:r>
      <w:r>
        <w:rPr>
          <w:color w:val="000000"/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1"/>
        <w:bidi w:val="0"/>
        <w:jc w:val="center"/>
        <w:rPr/>
      </w:pPr>
      <w:bookmarkStart w:id="10" w:name="__RefHeading___Toc1745_1743414723"/>
      <w:bookmarkEnd w:id="10"/>
      <w:r>
        <w:rPr>
          <w:rFonts w:ascii="Times New Roman" w:hAnsi="Times New Roman"/>
          <w:b/>
          <w:bCs/>
          <w:color w:val="000000"/>
          <w:lang w:val="ru-RU"/>
        </w:rPr>
        <w:t>Заключение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ходе проделанной работы была разработана база данных, реализующая всей необходимый для работы функционал.</w:t>
      </w:r>
    </w:p>
    <w:sectPr>
      <w:headerReference w:type="default" r:id="rId3"/>
      <w:footerReference w:type="default" r:id="rId4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entury Gothic" w:hAnsi="Century Gothic" w:eastAsia="Century Gothic" w:cs="Tahoma"/>
      <w:color w:val="032348"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Style25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LibreOffice/7.0.1.2$Windows_X86_64 LibreOffice_project/7cbcfc562f6eb6708b5ff7d7397325de9e764452</Application>
  <Pages>11</Pages>
  <Words>838</Words>
  <Characters>5619</Characters>
  <CharactersWithSpaces>6159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2020-10-13T13:40:56Z</dcterms:modified>
  <cp:revision>61</cp:revision>
  <dc:subject/>
  <dc:title/>
</cp:coreProperties>
</file>