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Toc39416141"/>
      <w:r>
        <w:rPr>
          <w:b/>
          <w:bCs/>
        </w:rPr>
        <w:t>ФЕДЕРАЛЬНОЕ АГЕНТСТВО СВЯЗИ</w:t>
      </w:r>
      <w:bookmarkEnd w:id="0"/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b/>
          <w:b/>
          <w:bCs/>
        </w:rPr>
      </w:pPr>
      <w:bookmarkStart w:id="1" w:name="__RefHeading___Toc583_2192770529"/>
      <w:bookmarkStart w:id="2" w:name="_Toc39416142"/>
      <w:bookmarkEnd w:id="1"/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End w:id="2"/>
    </w:p>
    <w:p>
      <w:pPr>
        <w:pStyle w:val="Normal"/>
        <w:bidi w:val="0"/>
        <w:jc w:val="center"/>
        <w:rPr>
          <w:b/>
          <w:b/>
          <w:bCs/>
        </w:rPr>
      </w:pPr>
      <w:bookmarkStart w:id="3" w:name="__RefHeading___Toc585_2192770529"/>
      <w:bookmarkStart w:id="4" w:name="_Toc39416143"/>
      <w:bookmarkEnd w:id="3"/>
      <w:r>
        <w:rPr>
          <w:b/>
          <w:bCs/>
        </w:rPr>
        <w:t>(СПбГУТ)</w:t>
      </w:r>
      <w:bookmarkEnd w:id="4"/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</w:t>
      </w:r>
      <w:r>
        <w:rPr>
          <w:b/>
          <w:bCs/>
        </w:rPr>
        <w:t xml:space="preserve">Информационных Управляющих Систем </w:t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126480" cy="254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760" cy="24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fillcolor="black" stroked="f" style="position:absolute;margin-left:0pt;margin-top:-2pt;width:482.3pt;height:1.9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</w:t>
      </w:r>
      <w:r>
        <w:rPr>
          <w:rFonts w:eastAsia="NSimSun" w:cs="Times New Roman"/>
          <w:color w:val="auto"/>
          <w:kern w:val="2"/>
          <w:sz w:val="28"/>
          <w:szCs w:val="28"/>
          <w:lang w:val="en-US" w:eastAsia="zh-CN" w:bidi="hi-IN"/>
        </w:rPr>
        <w:t>3</w:t>
      </w:r>
      <w:r>
        <w:rPr>
          <w:rFonts w:cs="Times New Roman"/>
          <w:sz w:val="28"/>
          <w:szCs w:val="28"/>
        </w:rPr>
        <w:t xml:space="preserve"> на тему: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«Введение в JavaScript. Вариант 2»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/>
        <w:t>Технологии анализа данных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Исполнитель: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3 курса, группы ИСТ-831</w:t>
      </w:r>
    </w:p>
    <w:p>
      <w:pPr>
        <w:pStyle w:val="Normal"/>
        <w:bidi w:val="0"/>
        <w:ind w:left="4962" w:right="0" w:hanging="0"/>
        <w:jc w:val="both"/>
        <w:rPr/>
      </w:pPr>
      <w:r>
        <w:rPr>
          <w:rFonts w:cs="Times New Roman"/>
          <w:sz w:val="28"/>
          <w:szCs w:val="28"/>
        </w:rPr>
        <w:t>_________________/</w:t>
      </w:r>
      <w:r>
        <w:rPr>
          <w:rFonts w:cs="Times New Roman"/>
          <w:sz w:val="28"/>
          <w:szCs w:val="28"/>
          <w:lang w:val="ru-RU"/>
        </w:rPr>
        <w:t>Пономарев Е.И</w:t>
      </w:r>
      <w:r>
        <w:rPr>
          <w:rFonts w:cs="Times New Roman"/>
          <w:sz w:val="28"/>
          <w:szCs w:val="28"/>
        </w:rPr>
        <w:t xml:space="preserve">./ 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«___»________2021</w:t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</w:r>
    </w:p>
    <w:p>
      <w:pPr>
        <w:pStyle w:val="Normal"/>
        <w:bidi w:val="0"/>
        <w:ind w:left="4962" w:right="0" w:firstLine="56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Проверил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к.т.н., с.н.с.,доцент кафедры ИУС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____________//Филлипов Ф.В./</w:t>
      </w:r>
    </w:p>
    <w:p>
      <w:pPr>
        <w:pStyle w:val="Normal"/>
        <w:bidi w:val="0"/>
        <w:ind w:left="496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«___»________2021</w:t>
      </w:r>
    </w:p>
    <w:p>
      <w:pPr>
        <w:pStyle w:val="Normal"/>
        <w:bidi w:val="0"/>
        <w:ind w:left="5103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>
        <w:br w:type="page"/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Задание 1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5" w:name="_Toc25882308232"/>
      <w:bookmarkStart w:id="6" w:name="_Toc26623385232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5"/>
      <w:bookmarkEnd w:id="6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lang w:val="ru-RU" w:eastAsia="ru-RU"/>
        </w:rPr>
        <w:t>&lt;html&gt;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&lt;title&gt;LR1&lt;/title&gt;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lname = prompt("Введите фамилию")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sex = prompt("Введите пол")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age = prompt("Введите возраст")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correct = confirm(`Фамилия: ${lname}\nПол: ${sex}\nВозраст:${age}\n`)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if(correct){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alert(`Привет, ${lname}`)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} else alert(`Ошибка!`)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&lt;/html&gt;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Пример работы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>Пример работы программы приведен на рисунках 1, 2,3,4 и 5.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-59055</wp:posOffset>
            </wp:positionH>
            <wp:positionV relativeFrom="paragraph">
              <wp:posOffset>87630</wp:posOffset>
            </wp:positionV>
            <wp:extent cx="6120130" cy="33115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1 — Пример 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681990</wp:posOffset>
            </wp:positionH>
            <wp:positionV relativeFrom="paragraph">
              <wp:posOffset>106045</wp:posOffset>
            </wp:positionV>
            <wp:extent cx="4959350" cy="21399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2 — Пример 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287020</wp:posOffset>
            </wp:positionH>
            <wp:positionV relativeFrom="paragraph">
              <wp:posOffset>197485</wp:posOffset>
            </wp:positionV>
            <wp:extent cx="5695950" cy="26098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3 — Пример 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607060</wp:posOffset>
            </wp:positionH>
            <wp:positionV relativeFrom="paragraph">
              <wp:posOffset>37465</wp:posOffset>
            </wp:positionV>
            <wp:extent cx="5137150" cy="22987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Рисунок 4 — Пример 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659765</wp:posOffset>
            </wp:positionH>
            <wp:positionV relativeFrom="paragraph">
              <wp:posOffset>60325</wp:posOffset>
            </wp:positionV>
            <wp:extent cx="5245100" cy="196215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5 — Пример работы</w:t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Задание 2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7" w:name="_Toc25882308231"/>
      <w:bookmarkStart w:id="8" w:name="_Toc26623385231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7"/>
      <w:bookmarkEnd w:id="8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&lt;html&gt;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&lt;head&gt;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&lt;title&gt;LR1_2&lt;/title&gt;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&lt;/head&gt;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fN = parseInt(prompt("Введите 1 число"))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sN  = parseInt(prompt("Введите 2 число"))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sign = prompt("Введите знак")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var result = -1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switch(sign){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"+":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result = fN +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"-":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result = fN -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"*":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result = fN *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case "/":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if(sN == 0) alert("Деление на 0!")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else result = fN / sN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>            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>                </w:t>
      </w:r>
      <w:r>
        <w:rPr/>
        <w:t>alert("Неправильный знак! Доступно:(+, -, *, /)")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        </w:t>
      </w:r>
      <w:r>
        <w:rPr/>
        <w:t>alert(`${fN}${sign}${sN} = ${result}`)</w:t>
      </w:r>
    </w:p>
    <w:p>
      <w:pPr>
        <w:pStyle w:val="Normal"/>
        <w:bidi w:val="0"/>
        <w:jc w:val="left"/>
        <w:rPr/>
      </w:pPr>
      <w:r>
        <w:rPr/>
        <w:t>    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Пример работы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>Пример работы программы приведен на рисунках 6,7,8 и 9.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242570</wp:posOffset>
            </wp:positionH>
            <wp:positionV relativeFrom="paragraph">
              <wp:posOffset>151765</wp:posOffset>
            </wp:positionV>
            <wp:extent cx="5048250" cy="22987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Рисунок 6 — Пример 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287655</wp:posOffset>
            </wp:positionH>
            <wp:positionV relativeFrom="paragraph">
              <wp:posOffset>104140</wp:posOffset>
            </wp:positionV>
            <wp:extent cx="4997450" cy="232410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7 — Пример 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192405</wp:posOffset>
            </wp:positionH>
            <wp:positionV relativeFrom="paragraph">
              <wp:posOffset>93345</wp:posOffset>
            </wp:positionV>
            <wp:extent cx="5092700" cy="233680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192405</wp:posOffset>
            </wp:positionH>
            <wp:positionV relativeFrom="paragraph">
              <wp:posOffset>175895</wp:posOffset>
            </wp:positionV>
            <wp:extent cx="5130800" cy="225425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8 — Пример 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175895</wp:posOffset>
            </wp:positionH>
            <wp:positionV relativeFrom="paragraph">
              <wp:posOffset>302895</wp:posOffset>
            </wp:positionV>
            <wp:extent cx="5632450" cy="18732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549275</wp:posOffset>
            </wp:positionH>
            <wp:positionV relativeFrom="paragraph">
              <wp:posOffset>163830</wp:posOffset>
            </wp:positionV>
            <wp:extent cx="4826000" cy="182245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9 — Пример работы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Задание 3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bookmarkStart w:id="9" w:name="_Toc2588230823"/>
      <w:bookmarkStart w:id="10" w:name="_Toc2662338523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Р</w:t>
      </w:r>
      <w:bookmarkEnd w:id="9"/>
      <w:bookmarkEnd w:id="10"/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азработка программного кода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lang w:val="ru-RU" w:eastAsia="ru-RU"/>
        </w:rPr>
        <w:t>&lt;html&gt;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&lt;title&gt;LR1_3&lt;/title&gt;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&lt;style&gt;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.r1{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darkblue;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.r2{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cyan;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.r3{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plum;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.r4{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background-color: lightgreen;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td{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width: 25px;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height: 25px;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&lt;/style&gt;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&lt;/head&gt;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N = 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for(i = 0; i &lt; N; i += 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for(j = 0;j&lt;(N-i-2);j+=1){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document.write("&lt;td class = 'r2'&gt;&lt;/td&gt;")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for(j = (N-i-2); j&lt;N;j+=1){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if(j &lt; 0) j = 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document.write("&lt;td class = 'r1'&gt;&lt;/td&gt;")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document.write("&lt;/tr&gt;")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document.write("&lt;/table&gt;")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var N = 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for(i = N; i &gt; 0; i -= 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for(j = 0;j&lt;10;j+=1){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if(j%4 == i%4) document.write("&lt;td class = 'r4'&gt;&lt;/td&gt;")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    </w:t>
      </w:r>
      <w:r>
        <w:rPr/>
        <w:t>else document.write("&lt;td class = 'r3'&gt;&lt;/td&gt;")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    </w:t>
      </w:r>
      <w:r>
        <w:rPr/>
        <w:t>document.write("&lt;/tr&gt;")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  <w:r>
        <w:rPr/>
        <w:t>document.write("&lt;/table&gt;")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    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    </w:t>
      </w:r>
      <w:r>
        <w:rPr/>
        <w:t>&lt;/script&gt;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t>&lt;/html&gt;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Пример работы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>Пример работы программы приведен на рисунке 10.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5321300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Р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исунок 10 — Пример работы</w:t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Century Gothic" w:cs="Tahoma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1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Century Gothic" w:cs="Tahoma" w:ascii="Times New Roman" w:hAnsi="Times New Roman"/>
          <w:b/>
          <w:bCs/>
          <w:color w:val="000000"/>
          <w:sz w:val="28"/>
          <w:szCs w:val="28"/>
          <w:lang w:val="ru-RU" w:eastAsia="ru-RU"/>
        </w:rPr>
        <w:t>Вывод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360" w:before="0" w:after="0"/>
        <w:ind w:left="0" w:right="0" w:hanging="0"/>
        <w:jc w:val="left"/>
        <w:outlineLvl w:val="0"/>
        <w:rPr>
          <w:sz w:val="28"/>
          <w:szCs w:val="28"/>
        </w:rPr>
      </w:pP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ab/>
        <w:t xml:space="preserve">В ходе проделанной работы были изучены основы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 xml:space="preserve">JavaScript,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 xml:space="preserve">уже позволяющие разрабатывать простые 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en-US" w:eastAsia="ru-RU"/>
        </w:rPr>
        <w:t>web-</w:t>
      </w:r>
      <w:r>
        <w:rPr>
          <w:rFonts w:eastAsia="Century Gothic" w:cs="Tahoma"/>
          <w:b w:val="false"/>
          <w:bCs w:val="false"/>
          <w:color w:val="000000"/>
          <w:sz w:val="28"/>
          <w:szCs w:val="28"/>
          <w:lang w:val="ru-RU" w:eastAsia="ru-RU"/>
        </w:rPr>
        <w:t>приложения.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76" w:before="240" w:after="0"/>
      <w:outlineLvl w:val="0"/>
    </w:pPr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Times New Roman" w:hAnsi="Times New Roman" w:cs="Lucida Sans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LibreOffice/7.0.1.2$Windows_X86_64 LibreOffice_project/7cbcfc562f6eb6708b5ff7d7397325de9e764452</Application>
  <Pages>8</Pages>
  <Words>379</Words>
  <Characters>2522</Characters>
  <CharactersWithSpaces>3718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2021-02-15T11:03:17Z</dcterms:created>
  <dc:creator/>
  <dc:description/>
  <dc:language>ru-RU</dc:language>
  <cp:lastModifiedBy/>
  <dcterms:modified xsi:type="dcterms:W3CDTF">2021-02-15T13:29:58Z</dcterms:modified>
  <cp:revision>10</cp:revision>
  <dc:subject/>
  <dc:title/>
</cp:coreProperties>
</file>