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МИНИСТЕРСТВО СВЯЗИ И МАССОВЫХ КОММУНИКАЦИЙ РОССИЙСКОЙ ФЕДЕРАЦИИ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ГОСУДАРСТВЕННОЕ ОБРАЗОВАТЕЛЬНОЕ УЧРЕЖДЕНИЕ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ВЫСШЕГО ПРОФЕССИОНАЛЬНОГО ОБРАЗОВАНИЯ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«САНКТ-ПЕТЕРБУГРСКИЙ ГОСУДАРСТВЕННЫЙ УНИВЕРСИТЕТ ТЕЛЕКОММУНИКАЦИЙ им. проф. М.А. БОНЧ-БРУЕВИЧА»</w:t>
      </w:r>
    </w:p>
    <w:p>
      <w:pPr>
        <w:pStyle w:val="Normal"/>
        <w:spacing w:lineRule="auto" w:line="256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(СПбГУТ)</w:t>
      </w:r>
    </w:p>
    <w:p>
      <w:pPr>
        <w:pStyle w:val="Normal"/>
        <w:spacing w:lineRule="auto" w:line="256"/>
        <w:rPr>
          <w:rFonts w:ascii="Times New Roman" w:hAnsi="Times New Roman" w:eastAsia="Times New Roman"/>
          <w:b/>
          <w:b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6"/>
        <w:jc w:val="center"/>
        <w:rPr>
          <w:rFonts w:ascii="Times New Roman" w:hAnsi="Times New Roman" w:eastAsia="Times New Roman"/>
          <w:b/>
          <w:b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ascii="Times New Roman" w:hAnsi="Times New Roman"/>
          <w:sz w:val="28"/>
          <w:szCs w:val="28"/>
        </w:rPr>
        <w:t>по лабораторной работе №</w:t>
      </w:r>
      <w:r>
        <w:rPr>
          <w:rFonts w:eastAsia="Times New Roman" w:cs="" w:ascii="Times New Roman" w:hAnsi="Times New Roman" w:cstheme="minorBidi"/>
          <w:color w:val="auto"/>
          <w:kern w:val="0"/>
          <w:sz w:val="28"/>
          <w:szCs w:val="28"/>
          <w:lang w:val="en-US" w:eastAsia="ar-SA" w:bidi="ar-SA"/>
        </w:rPr>
        <w:t>2</w:t>
      </w:r>
      <w:r>
        <w:rPr>
          <w:rFonts w:eastAsia="Times New Roman" w:ascii="Times New Roman" w:hAnsi="Times New Roman"/>
          <w:sz w:val="28"/>
          <w:szCs w:val="28"/>
        </w:rPr>
        <w:t xml:space="preserve"> на тему: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ascii="Times New Roman" w:hAnsi="Times New Roman"/>
          <w:b/>
          <w:sz w:val="28"/>
          <w:szCs w:val="28"/>
        </w:rPr>
        <w:t>«</w:t>
      </w:r>
      <w:r>
        <w:rPr>
          <w:rFonts w:eastAsia="Times New Roman" w:ascii="Times New Roman" w:hAnsi="Times New Roman"/>
          <w:b/>
          <w:sz w:val="28"/>
          <w:szCs w:val="28"/>
          <w:lang w:eastAsia="ar-SA"/>
        </w:rPr>
        <w:t xml:space="preserve">Задание </w:t>
      </w:r>
      <w:r>
        <w:rPr>
          <w:rFonts w:eastAsia="Times New Roman" w:cs="" w:ascii="Times New Roman" w:hAnsi="Times New Roman" w:cstheme="minorBidi"/>
          <w:b/>
          <w:color w:val="auto"/>
          <w:kern w:val="0"/>
          <w:sz w:val="28"/>
          <w:szCs w:val="28"/>
          <w:lang w:val="en-US" w:eastAsia="ar-SA" w:bidi="ar-SA"/>
        </w:rPr>
        <w:t>18</w:t>
      </w:r>
      <w:r>
        <w:rPr>
          <w:rFonts w:eastAsia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по дисциплине «Технологии анализа данных»</w:t>
      </w:r>
    </w:p>
    <w:p>
      <w:pPr>
        <w:pStyle w:val="Normal"/>
        <w:spacing w:lineRule="auto" w:line="256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6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6"/>
        <w:ind w:left="496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Исполнитель:</w:t>
      </w:r>
    </w:p>
    <w:p>
      <w:pPr>
        <w:pStyle w:val="Normal"/>
        <w:spacing w:lineRule="auto" w:line="256"/>
        <w:ind w:left="496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студент 3 курса, группы ИСТ-831</w:t>
      </w:r>
    </w:p>
    <w:p>
      <w:pPr>
        <w:pStyle w:val="Normal"/>
        <w:spacing w:lineRule="auto" w:line="256"/>
        <w:ind w:left="496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_________________/Пономарев Е.И/ </w:t>
      </w:r>
    </w:p>
    <w:p>
      <w:pPr>
        <w:pStyle w:val="Normal"/>
        <w:spacing w:lineRule="auto" w:line="256"/>
        <w:ind w:left="496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«___»________2021</w:t>
      </w:r>
    </w:p>
    <w:p>
      <w:pPr>
        <w:pStyle w:val="Normal"/>
        <w:spacing w:lineRule="auto" w:line="256"/>
        <w:ind w:left="4962" w:right="0" w:firstLine="567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56"/>
        <w:ind w:left="4962" w:right="0" w:firstLine="567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Проверил</w:t>
      </w:r>
    </w:p>
    <w:p>
      <w:pPr>
        <w:pStyle w:val="Normal"/>
        <w:spacing w:lineRule="auto" w:line="256"/>
        <w:ind w:left="496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к.т.н., с.н.с., доцент кафедры ИУС </w:t>
      </w:r>
    </w:p>
    <w:p>
      <w:pPr>
        <w:pStyle w:val="Normal"/>
        <w:spacing w:lineRule="auto" w:line="256"/>
        <w:ind w:left="496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____________/Филиппов Ф.В/</w:t>
      </w:r>
    </w:p>
    <w:p>
      <w:pPr>
        <w:pStyle w:val="Normal"/>
        <w:spacing w:lineRule="auto" w:line="256"/>
        <w:ind w:left="496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«___»________2021</w:t>
      </w:r>
    </w:p>
    <w:p>
      <w:pPr>
        <w:pStyle w:val="Normal"/>
        <w:spacing w:lineRule="auto" w:line="256"/>
        <w:ind w:left="5103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6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6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6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256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2021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№18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046345" cy="260858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317490" cy="280352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Листинг скрипта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Файл index.php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&lt;?php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$inquiry = false;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if(!empty($_GET["surname"])and !empty($_GET["books"]) and !empty($_GET["favorite_book"])){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asort($_GET["books"]);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echo $_GET["surname"].", ваши прочитанные книги:&lt;br&gt;&lt;br&gt;";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foreach ($_GET["books"] as $value){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if($value == $_GET["favorite_book"]) echo("&lt;b&gt;".$value."&lt;/b&gt;&lt;br&gt;"); else echo($value."&lt;br&gt;");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}else{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echo "Введите все необходимые данные";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require "index_2.php";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?&gt;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&lt;!DOCTYPE html&gt;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&lt;html lang="en"&gt;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&lt;head&gt;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&lt;meta charset="UTF-8"&gt;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&lt;title&gt;Книги&lt;/title&gt;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&lt;/head&gt;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&lt;body&gt;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&lt;/body&gt;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&lt;/html&gt;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Файл index_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b/>
          <w:sz w:val="28"/>
          <w:szCs w:val="28"/>
        </w:rPr>
        <w:t>.php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&lt;form action="index.php" method="GET"&gt;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Ваша фамилия&lt;input type="text" name="surname" required&gt;&lt;br&gt;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Ввберете прочитанные вами книги&lt;br&gt;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&lt;input type="checkbox" name="books[]" value="Приглашение на казнь" /&gt;Приглашение на казнь&lt;br&gt;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&lt;input type="checkbox" name="books[]" value="Сто лет одиночества" /&gt;Сто лет одиночества&lt;br&gt;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&lt;input type="checkbox" name="books[]" value="Архипелаг ГУЛАГ" /&gt;Архипелаг ГУЛАГ&lt;br&gt;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&lt;input type="checkbox" name="books[]" value="Шагреневая кожа" /&gt;Шагреневая кожа&lt;br&gt;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&lt;input type="checkbox" name="books[]" value="Мастер и Маргарита" /&gt;Мастер и Маргарита&lt;br&gt;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&lt;input type="checkbox" name="books[]" value="Поваренная книга анархиста" /&gt;Поваренная книга анархиста&lt;br&gt;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&lt;input type="checkbox" name="books[]" value="Отцы и дети" /&gt;Отцы и дети&lt;br&gt;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Выберете любимую книгу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&lt;select name="favorite_book" required&gt;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&lt;option selected="selected" disabled&gt;Выберите книгу&lt;/option&gt;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&lt;option&gt;Приглашение на казнь&lt;/option&gt;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&lt;option&gt;Сто лет одиночества&lt;/option&gt;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&lt;option&gt;Архипелаг ГУЛАГ&lt;/option&gt;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&lt;option&gt;Шагреневая кожа&lt;/option&gt;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&lt;option&gt;Мастер и Маргарита&lt;/option&gt;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&lt;option&gt;Поваренная книга анархистат&lt;/option&gt;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&lt;option&gt;Отцы и дети&lt;/option&gt;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&lt;/select&gt;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&lt;button type="submit"&gt;Отправить&lt;/button&gt;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&lt;/form&gt;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6f6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Lucida Sans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LibreOffice/7.0.1.2$Windows_X86_64 LibreOffice_project/7cbcfc562f6eb6708b5ff7d7397325de9e764452</Application>
  <Pages>4</Pages>
  <Words>215</Words>
  <Characters>2109</Characters>
  <CharactersWithSpaces>2417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adminlinux</dc:creator>
  <dc:description/>
  <dc:language>ru-RU</dc:language>
  <cp:lastModifiedBy/>
  <dcterms:modified xsi:type="dcterms:W3CDTF">2021-05-14T14:03:47Z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