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06D9C" w:rsidRDefault="00206D9C">
      <w:pPr>
        <w:jc w:val="center"/>
      </w:pPr>
    </w:p>
    <w:p w14:paraId="00000002" w14:textId="77777777" w:rsidR="00206D9C" w:rsidRDefault="00206D9C">
      <w:pPr>
        <w:jc w:val="center"/>
      </w:pPr>
    </w:p>
    <w:p w14:paraId="00000003" w14:textId="77777777" w:rsidR="00206D9C" w:rsidRDefault="00206D9C">
      <w:pPr>
        <w:jc w:val="center"/>
      </w:pPr>
    </w:p>
    <w:p w14:paraId="00000004" w14:textId="77777777" w:rsidR="00206D9C" w:rsidRDefault="00206D9C">
      <w:pPr>
        <w:jc w:val="center"/>
      </w:pPr>
    </w:p>
    <w:p w14:paraId="00000005" w14:textId="77777777" w:rsidR="00206D9C" w:rsidRDefault="00206D9C">
      <w:pPr>
        <w:jc w:val="center"/>
      </w:pPr>
    </w:p>
    <w:p w14:paraId="00000006" w14:textId="77777777" w:rsidR="00206D9C" w:rsidRDefault="00206D9C">
      <w:pPr>
        <w:jc w:val="center"/>
      </w:pPr>
    </w:p>
    <w:p w14:paraId="00000007" w14:textId="77777777" w:rsidR="00206D9C" w:rsidRDefault="00206D9C">
      <w:pPr>
        <w:jc w:val="center"/>
      </w:pPr>
    </w:p>
    <w:p w14:paraId="00000008" w14:textId="77777777" w:rsidR="00206D9C" w:rsidRDefault="00206D9C">
      <w:pPr>
        <w:jc w:val="center"/>
      </w:pPr>
    </w:p>
    <w:p w14:paraId="00000009" w14:textId="77777777" w:rsidR="00206D9C" w:rsidRDefault="00206D9C">
      <w:pPr>
        <w:jc w:val="center"/>
      </w:pPr>
    </w:p>
    <w:p w14:paraId="0000000A" w14:textId="77777777" w:rsidR="00206D9C" w:rsidRDefault="00206D9C">
      <w:pPr>
        <w:jc w:val="center"/>
      </w:pPr>
    </w:p>
    <w:p w14:paraId="0000000B" w14:textId="77777777" w:rsidR="00206D9C" w:rsidRDefault="00206D9C">
      <w:pPr>
        <w:jc w:val="center"/>
      </w:pPr>
    </w:p>
    <w:p w14:paraId="0000000C" w14:textId="77777777" w:rsidR="00206D9C" w:rsidRDefault="00206D9C">
      <w:pPr>
        <w:jc w:val="center"/>
        <w:rPr>
          <w:sz w:val="48"/>
          <w:szCs w:val="48"/>
        </w:rPr>
      </w:pPr>
    </w:p>
    <w:p w14:paraId="0000000D" w14:textId="77777777" w:rsidR="00206D9C" w:rsidRDefault="00206D9C">
      <w:pPr>
        <w:jc w:val="center"/>
        <w:rPr>
          <w:sz w:val="48"/>
          <w:szCs w:val="48"/>
        </w:rPr>
      </w:pPr>
    </w:p>
    <w:p w14:paraId="0000000E" w14:textId="77777777" w:rsidR="00206D9C" w:rsidRDefault="00243269">
      <w:pPr>
        <w:jc w:val="center"/>
        <w:rPr>
          <w:sz w:val="48"/>
          <w:szCs w:val="48"/>
        </w:rPr>
      </w:pPr>
      <w:r>
        <w:rPr>
          <w:sz w:val="48"/>
          <w:szCs w:val="48"/>
        </w:rPr>
        <w:t>Техническое задание</w:t>
      </w:r>
    </w:p>
    <w:p w14:paraId="0000000F" w14:textId="77777777" w:rsidR="00206D9C" w:rsidRDefault="00243269">
      <w:pPr>
        <w:jc w:val="center"/>
        <w:rPr>
          <w:sz w:val="48"/>
          <w:szCs w:val="48"/>
        </w:rPr>
      </w:pPr>
      <w:r>
        <w:rPr>
          <w:sz w:val="48"/>
          <w:szCs w:val="48"/>
        </w:rPr>
        <w:t>“ARENA MSK”</w:t>
      </w:r>
    </w:p>
    <w:p w14:paraId="00000010" w14:textId="77777777" w:rsidR="00206D9C" w:rsidRDefault="00206D9C">
      <w:pPr>
        <w:jc w:val="center"/>
        <w:rPr>
          <w:sz w:val="48"/>
          <w:szCs w:val="48"/>
        </w:rPr>
      </w:pPr>
    </w:p>
    <w:p w14:paraId="00000011" w14:textId="77777777" w:rsidR="00206D9C" w:rsidRDefault="00206D9C">
      <w:pPr>
        <w:jc w:val="center"/>
        <w:rPr>
          <w:sz w:val="48"/>
          <w:szCs w:val="48"/>
        </w:rPr>
      </w:pPr>
    </w:p>
    <w:p w14:paraId="00000012" w14:textId="77777777" w:rsidR="00206D9C" w:rsidRDefault="00206D9C">
      <w:pPr>
        <w:jc w:val="center"/>
        <w:rPr>
          <w:sz w:val="48"/>
          <w:szCs w:val="48"/>
        </w:rPr>
      </w:pPr>
    </w:p>
    <w:p w14:paraId="00000013" w14:textId="77777777" w:rsidR="00206D9C" w:rsidRDefault="00206D9C">
      <w:pPr>
        <w:jc w:val="center"/>
        <w:rPr>
          <w:sz w:val="48"/>
          <w:szCs w:val="48"/>
        </w:rPr>
      </w:pPr>
    </w:p>
    <w:p w14:paraId="00000014" w14:textId="77777777" w:rsidR="00206D9C" w:rsidRDefault="00206D9C">
      <w:pPr>
        <w:jc w:val="center"/>
      </w:pPr>
    </w:p>
    <w:p w14:paraId="00000015" w14:textId="77777777" w:rsidR="00206D9C" w:rsidRDefault="00206D9C">
      <w:pPr>
        <w:jc w:val="center"/>
      </w:pPr>
    </w:p>
    <w:p w14:paraId="00000016" w14:textId="77777777" w:rsidR="00206D9C" w:rsidRDefault="00206D9C">
      <w:pPr>
        <w:jc w:val="center"/>
      </w:pPr>
    </w:p>
    <w:p w14:paraId="00000017" w14:textId="77777777" w:rsidR="00206D9C" w:rsidRDefault="00206D9C">
      <w:pPr>
        <w:jc w:val="center"/>
      </w:pPr>
    </w:p>
    <w:p w14:paraId="00000018" w14:textId="77777777" w:rsidR="00206D9C" w:rsidRDefault="00206D9C">
      <w:pPr>
        <w:jc w:val="center"/>
      </w:pPr>
    </w:p>
    <w:p w14:paraId="00000019" w14:textId="77777777" w:rsidR="00206D9C" w:rsidRDefault="00206D9C">
      <w:pPr>
        <w:jc w:val="center"/>
      </w:pPr>
    </w:p>
    <w:p w14:paraId="0000001A" w14:textId="77777777" w:rsidR="00206D9C" w:rsidRDefault="00206D9C">
      <w:pPr>
        <w:jc w:val="center"/>
      </w:pPr>
    </w:p>
    <w:p w14:paraId="0000001B" w14:textId="77777777" w:rsidR="00206D9C" w:rsidRDefault="00206D9C">
      <w:pPr>
        <w:jc w:val="center"/>
      </w:pPr>
    </w:p>
    <w:p w14:paraId="0000001C" w14:textId="77777777" w:rsidR="00206D9C" w:rsidRDefault="00206D9C">
      <w:pPr>
        <w:jc w:val="center"/>
      </w:pPr>
    </w:p>
    <w:p w14:paraId="0000001D" w14:textId="77777777" w:rsidR="00206D9C" w:rsidRDefault="00206D9C">
      <w:pPr>
        <w:jc w:val="center"/>
      </w:pPr>
    </w:p>
    <w:p w14:paraId="0000001E" w14:textId="77777777" w:rsidR="00206D9C" w:rsidRDefault="00206D9C"/>
    <w:p w14:paraId="00000020" w14:textId="32D09C2F" w:rsidR="00206D9C" w:rsidRDefault="00243269" w:rsidP="002E21D7">
      <w:pPr>
        <w:pStyle w:val="1"/>
      </w:pPr>
      <w:bookmarkStart w:id="0" w:name="_Toc31894531"/>
      <w:r>
        <w:lastRenderedPageBreak/>
        <w:t>Оглавление</w:t>
      </w:r>
      <w:bookmarkEnd w:id="0"/>
    </w:p>
    <w:p w14:paraId="00000021" w14:textId="77777777" w:rsidR="00206D9C" w:rsidRDefault="00206D9C">
      <w:pPr>
        <w:jc w:val="center"/>
      </w:pPr>
    </w:p>
    <w:sdt>
      <w:sdtPr>
        <w:id w:val="1580486833"/>
        <w:docPartObj>
          <w:docPartGallery w:val="Table of Contents"/>
          <w:docPartUnique/>
        </w:docPartObj>
      </w:sdtPr>
      <w:sdtEndPr/>
      <w:sdtContent>
        <w:p w14:paraId="3B288B81" w14:textId="27339D39" w:rsidR="00EC4E83" w:rsidRDefault="00330825">
          <w:pPr>
            <w:pStyle w:val="1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\f \u </w:instrText>
          </w:r>
          <w:r>
            <w:fldChar w:fldCharType="separate"/>
          </w:r>
          <w:r w:rsidR="00EC4E83" w:rsidRPr="00EC4E83">
            <w:rPr>
              <w:b/>
              <w:noProof/>
              <w:sz w:val="32"/>
            </w:rPr>
            <w:t>Оглавление</w:t>
          </w:r>
          <w:r w:rsidR="00EC4E83">
            <w:rPr>
              <w:noProof/>
            </w:rPr>
            <w:tab/>
          </w:r>
          <w:r w:rsidR="00EC4E83">
            <w:rPr>
              <w:noProof/>
            </w:rPr>
            <w:fldChar w:fldCharType="begin"/>
          </w:r>
          <w:r w:rsidR="00EC4E83">
            <w:rPr>
              <w:noProof/>
            </w:rPr>
            <w:instrText xml:space="preserve"> PAGEREF _Toc31894531 \h </w:instrText>
          </w:r>
          <w:r w:rsidR="00EC4E83">
            <w:rPr>
              <w:noProof/>
            </w:rPr>
          </w:r>
          <w:r w:rsidR="00EC4E83">
            <w:rPr>
              <w:noProof/>
            </w:rPr>
            <w:fldChar w:fldCharType="separate"/>
          </w:r>
          <w:r w:rsidR="002E21D7">
            <w:rPr>
              <w:noProof/>
            </w:rPr>
            <w:t>3</w:t>
          </w:r>
          <w:r w:rsidR="00EC4E83">
            <w:rPr>
              <w:noProof/>
            </w:rPr>
            <w:fldChar w:fldCharType="end"/>
          </w:r>
        </w:p>
        <w:p w14:paraId="1D7CA636" w14:textId="1F8B3AF2" w:rsidR="00EC4E83" w:rsidRDefault="00EC4E83">
          <w:pPr>
            <w:pStyle w:val="1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b/>
              <w:noProof/>
              <w:sz w:val="32"/>
            </w:rPr>
            <w:t>Терминология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520130FF" w14:textId="16BA7299" w:rsidR="00EC4E83" w:rsidRDefault="00EC4E83">
          <w:pPr>
            <w:pStyle w:val="1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b/>
              <w:noProof/>
              <w:sz w:val="32"/>
            </w:rPr>
            <w:t>Цель создания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2C17624" w14:textId="4F3A3BB0" w:rsidR="00EC4E83" w:rsidRDefault="00EC4E83">
          <w:pPr>
            <w:pStyle w:val="1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b/>
              <w:noProof/>
              <w:sz w:val="32"/>
            </w:rPr>
            <w:t>Требования к приложению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2DDEBD7" w14:textId="023EAAEF" w:rsidR="00EC4E83" w:rsidRDefault="00EC4E83">
          <w:pPr>
            <w:pStyle w:val="2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Технические характеристики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6AD69C1" w14:textId="0CC3811D" w:rsidR="00EC4E83" w:rsidRDefault="00EC4E83">
          <w:pPr>
            <w:pStyle w:val="3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noProof/>
              <w:color w:val="000000"/>
            </w:rPr>
            <w:t>Рабочая среда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35BED201" w14:textId="15A0E8C9" w:rsidR="00EC4E83" w:rsidRDefault="00EC4E83">
          <w:pPr>
            <w:pStyle w:val="1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b/>
              <w:noProof/>
              <w:sz w:val="32"/>
            </w:rPr>
            <w:t>Описание экранов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748B2F60" w14:textId="36E5045D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авторизации: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1AA56CDD" w14:textId="18C485ED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регистрации: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_Toc31894539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74E1ED8" w14:textId="6AF4770A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карты: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B022606" w14:textId="55879085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фильтра: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4C79A10D" w14:textId="015A1D79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со списком площадок: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712446B6" w14:textId="4382F536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со списком избранных площадок: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7B9AFE7" w14:textId="0B04EF3A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бронирования площадки: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499DE717" w14:textId="3E7020BC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профиля пользователя: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9B743B5" w14:textId="3C27AE2A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спортивной площадки: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16AD553E" w14:textId="21AA998C" w:rsidR="00EC4E83" w:rsidRDefault="00EC4E83">
          <w:pPr>
            <w:pStyle w:val="4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Экран отправки отзыва: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12ABE0E0" w14:textId="03D994D3" w:rsidR="00EC4E83" w:rsidRDefault="00EC4E83">
          <w:pPr>
            <w:pStyle w:val="1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b/>
              <w:noProof/>
              <w:sz w:val="32"/>
            </w:rPr>
            <w:t>Серверное API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66DEB170" w14:textId="23BE32A9" w:rsidR="00EC4E83" w:rsidRDefault="00EC4E83">
          <w:pPr>
            <w:pStyle w:val="2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Модуль аккаунтов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0849FB25" w14:textId="6929C9C3" w:rsidR="00EC4E83" w:rsidRDefault="00EC4E83">
          <w:pPr>
            <w:pStyle w:val="2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Модуль спортивных площадок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19346BAC" w14:textId="1FF7FEB4" w:rsidR="00EC4E83" w:rsidRDefault="00EC4E83">
          <w:pPr>
            <w:pStyle w:val="2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Модуль аренды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0B1365ED" w14:textId="133B9F33" w:rsidR="00EC4E83" w:rsidRDefault="00EC4E83">
          <w:pPr>
            <w:pStyle w:val="1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b/>
              <w:noProof/>
              <w:sz w:val="32"/>
            </w:rPr>
            <w:t>Админка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0239F0AB" w14:textId="36745E5F" w:rsidR="00EC4E83" w:rsidRDefault="00EC4E83">
          <w:pPr>
            <w:pStyle w:val="2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Для арендодателя: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03D2931C" w14:textId="44C86813" w:rsidR="00EC4E83" w:rsidRDefault="00EC4E83">
          <w:pPr>
            <w:pStyle w:val="3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noProof/>
            </w:rPr>
            <w:t>Основные экраны: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40625B7C" w14:textId="549283DD" w:rsidR="00EC4E83" w:rsidRDefault="00EC4E83">
          <w:pPr>
            <w:pStyle w:val="3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EC4E83">
            <w:rPr>
              <w:noProof/>
            </w:rPr>
            <w:t>Редактирование и добавление информации: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185C8B5E" w14:textId="1E6B383F" w:rsidR="00EC4E83" w:rsidRDefault="00EC4E83">
          <w:pPr>
            <w:pStyle w:val="20"/>
            <w:tabs>
              <w:tab w:val="right" w:leader="underscore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</w:rPr>
            <w:t>Для заказчика: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_Toc31894556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 w:rsidR="002E21D7"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0000003E" w14:textId="6F0558B2" w:rsidR="00206D9C" w:rsidRPr="00EC4E83" w:rsidRDefault="00330825" w:rsidP="00EC4E83">
          <w:pPr>
            <w:tabs>
              <w:tab w:val="right" w:pos="9030"/>
            </w:tabs>
            <w:spacing w:before="80" w:line="240" w:lineRule="auto"/>
            <w:rPr>
              <w:color w:val="000000"/>
            </w:rPr>
          </w:pPr>
          <w:r>
            <w:fldChar w:fldCharType="end"/>
          </w:r>
        </w:p>
      </w:sdtContent>
    </w:sdt>
    <w:p w14:paraId="0000003F" w14:textId="66489746" w:rsidR="00206D9C" w:rsidRDefault="00243269">
      <w:pPr>
        <w:pStyle w:val="1"/>
      </w:pPr>
      <w:bookmarkStart w:id="1" w:name="_Toc31894532"/>
      <w:r>
        <w:lastRenderedPageBreak/>
        <w:t>Терминология</w:t>
      </w:r>
      <w:bookmarkEnd w:id="1"/>
    </w:p>
    <w:p w14:paraId="00000040" w14:textId="77777777" w:rsidR="00206D9C" w:rsidRDefault="00206D9C"/>
    <w:p w14:paraId="00000041" w14:textId="77777777" w:rsidR="00206D9C" w:rsidRDefault="00243269">
      <w:proofErr w:type="spellStart"/>
      <w:r>
        <w:rPr>
          <w:b/>
        </w:rPr>
        <w:t>Кликабельный</w:t>
      </w:r>
      <w:proofErr w:type="spellEnd"/>
      <w:r>
        <w:rPr>
          <w:b/>
        </w:rPr>
        <w:t xml:space="preserve"> </w:t>
      </w:r>
      <w:r>
        <w:t>- элемент, на который можно нажать и получить какой-либо результат, эффект.</w:t>
      </w:r>
    </w:p>
    <w:p w14:paraId="00000042" w14:textId="77777777" w:rsidR="00206D9C" w:rsidRDefault="00206D9C" w:rsidP="006E516B">
      <w:pPr>
        <w:pStyle w:val="3"/>
      </w:pPr>
    </w:p>
    <w:p w14:paraId="00000043" w14:textId="77777777" w:rsidR="00206D9C" w:rsidRDefault="00206D9C"/>
    <w:p w14:paraId="00000044" w14:textId="77777777" w:rsidR="00206D9C" w:rsidRDefault="00206D9C"/>
    <w:p w14:paraId="00000045" w14:textId="77777777" w:rsidR="00206D9C" w:rsidRDefault="00206D9C"/>
    <w:p w14:paraId="00000046" w14:textId="77777777" w:rsidR="00206D9C" w:rsidRDefault="00206D9C"/>
    <w:p w14:paraId="00000047" w14:textId="77777777" w:rsidR="00206D9C" w:rsidRDefault="00206D9C"/>
    <w:p w14:paraId="00000048" w14:textId="77777777" w:rsidR="00206D9C" w:rsidRDefault="00206D9C"/>
    <w:p w14:paraId="00000049" w14:textId="77777777" w:rsidR="00206D9C" w:rsidRDefault="00206D9C"/>
    <w:p w14:paraId="0000004A" w14:textId="77777777" w:rsidR="00206D9C" w:rsidRDefault="00206D9C"/>
    <w:p w14:paraId="0000004B" w14:textId="77777777" w:rsidR="00206D9C" w:rsidRDefault="00206D9C"/>
    <w:p w14:paraId="0000004C" w14:textId="77777777" w:rsidR="00206D9C" w:rsidRDefault="00206D9C"/>
    <w:p w14:paraId="0000004D" w14:textId="77777777" w:rsidR="00206D9C" w:rsidRDefault="00206D9C"/>
    <w:p w14:paraId="0000004E" w14:textId="77777777" w:rsidR="00206D9C" w:rsidRDefault="00206D9C"/>
    <w:p w14:paraId="0000004F" w14:textId="77777777" w:rsidR="00206D9C" w:rsidRDefault="00206D9C"/>
    <w:p w14:paraId="00000050" w14:textId="77777777" w:rsidR="00206D9C" w:rsidRDefault="00206D9C"/>
    <w:p w14:paraId="00000051" w14:textId="77777777" w:rsidR="00206D9C" w:rsidRDefault="00206D9C"/>
    <w:p w14:paraId="00000052" w14:textId="77777777" w:rsidR="00206D9C" w:rsidRDefault="00206D9C"/>
    <w:p w14:paraId="00000053" w14:textId="77777777" w:rsidR="00206D9C" w:rsidRDefault="00206D9C"/>
    <w:p w14:paraId="00000054" w14:textId="77777777" w:rsidR="00206D9C" w:rsidRDefault="00206D9C"/>
    <w:p w14:paraId="00000055" w14:textId="77777777" w:rsidR="00206D9C" w:rsidRDefault="00206D9C"/>
    <w:p w14:paraId="00000056" w14:textId="77777777" w:rsidR="00206D9C" w:rsidRDefault="00206D9C"/>
    <w:p w14:paraId="00000057" w14:textId="77777777" w:rsidR="00206D9C" w:rsidRDefault="00206D9C"/>
    <w:p w14:paraId="00000058" w14:textId="77777777" w:rsidR="00206D9C" w:rsidRDefault="00206D9C"/>
    <w:p w14:paraId="00000059" w14:textId="77777777" w:rsidR="00206D9C" w:rsidRDefault="00206D9C"/>
    <w:p w14:paraId="0000005A" w14:textId="77777777" w:rsidR="00206D9C" w:rsidRDefault="00206D9C"/>
    <w:p w14:paraId="0000005B" w14:textId="77777777" w:rsidR="00206D9C" w:rsidRDefault="00206D9C"/>
    <w:p w14:paraId="0000005C" w14:textId="77777777" w:rsidR="00206D9C" w:rsidRDefault="00206D9C"/>
    <w:p w14:paraId="0000005D" w14:textId="77777777" w:rsidR="00206D9C" w:rsidRDefault="00206D9C"/>
    <w:p w14:paraId="0000005E" w14:textId="77777777" w:rsidR="00206D9C" w:rsidRDefault="00206D9C"/>
    <w:p w14:paraId="0000005F" w14:textId="08C330AD" w:rsidR="00206D9C" w:rsidRDefault="00243269">
      <w:pPr>
        <w:pStyle w:val="1"/>
        <w:rPr>
          <w:sz w:val="32"/>
          <w:szCs w:val="32"/>
        </w:rPr>
      </w:pPr>
      <w:bookmarkStart w:id="2" w:name="_Toc31894533"/>
      <w:r>
        <w:lastRenderedPageBreak/>
        <w:t>Цель создания</w:t>
      </w:r>
      <w:bookmarkEnd w:id="2"/>
    </w:p>
    <w:p w14:paraId="00000060" w14:textId="77777777" w:rsidR="00206D9C" w:rsidRDefault="00243269">
      <w:pPr>
        <w:ind w:firstLine="720"/>
      </w:pPr>
      <w:r>
        <w:t>Разработать ресурс для просмотра и резервирования спортивных площадок в городе Москва. Также необходимо создать сайт для администрирования.</w:t>
      </w:r>
    </w:p>
    <w:p w14:paraId="00000061" w14:textId="1F68BBFD" w:rsidR="00206D9C" w:rsidRDefault="00243269">
      <w:pPr>
        <w:pStyle w:val="1"/>
      </w:pPr>
      <w:bookmarkStart w:id="3" w:name="_Toc31894534"/>
      <w:r>
        <w:t>Требования к приложению</w:t>
      </w:r>
      <w:bookmarkEnd w:id="3"/>
    </w:p>
    <w:p w14:paraId="00000062" w14:textId="77777777" w:rsidR="00206D9C" w:rsidRDefault="00243269">
      <w:pPr>
        <w:ind w:firstLine="720"/>
      </w:pPr>
      <w:r>
        <w:t>Система должна состоять из следующих основных программных компонентов:</w:t>
      </w:r>
    </w:p>
    <w:p w14:paraId="00000063" w14:textId="77777777" w:rsidR="00206D9C" w:rsidRDefault="00243269">
      <w:pPr>
        <w:numPr>
          <w:ilvl w:val="0"/>
          <w:numId w:val="4"/>
        </w:numPr>
      </w:pPr>
      <w:r>
        <w:t xml:space="preserve">Сервер API - Обеспечение протокола сетевого обмена для мобильных приложений. </w:t>
      </w:r>
    </w:p>
    <w:p w14:paraId="00000064" w14:textId="77777777" w:rsidR="00206D9C" w:rsidRDefault="00243269">
      <w:pPr>
        <w:numPr>
          <w:ilvl w:val="0"/>
          <w:numId w:val="4"/>
        </w:numPr>
      </w:pPr>
      <w:r>
        <w:t>Мобильное приложение – интерфейсное приложение для смартфона IOS/</w:t>
      </w:r>
      <w:proofErr w:type="spellStart"/>
      <w:r>
        <w:t>Android</w:t>
      </w:r>
      <w:proofErr w:type="spellEnd"/>
      <w:r>
        <w:t>. Приложение взаимодействует с сервером API, для получения информации, регистрации, просмотра и резервирования спортивных площадок.</w:t>
      </w:r>
    </w:p>
    <w:p w14:paraId="00000065" w14:textId="77777777" w:rsidR="00206D9C" w:rsidRDefault="00243269">
      <w:pPr>
        <w:numPr>
          <w:ilvl w:val="0"/>
          <w:numId w:val="4"/>
        </w:numPr>
      </w:pPr>
      <w:r>
        <w:t>Сайт – Интернет-ресурс, предоставляющий дополнительные возможности для владельцев спортивных площадок.</w:t>
      </w:r>
    </w:p>
    <w:p w14:paraId="00000066" w14:textId="77777777" w:rsidR="00206D9C" w:rsidRDefault="00206D9C"/>
    <w:p w14:paraId="00000067" w14:textId="4E54F34C" w:rsidR="00206D9C" w:rsidRPr="00EB04A2" w:rsidRDefault="00243269">
      <w:pPr>
        <w:pStyle w:val="2"/>
        <w:rPr>
          <w:sz w:val="36"/>
          <w:szCs w:val="32"/>
        </w:rPr>
      </w:pPr>
      <w:bookmarkStart w:id="4" w:name="_Toc31894535"/>
      <w:r w:rsidRPr="00EB04A2">
        <w:rPr>
          <w:sz w:val="36"/>
          <w:szCs w:val="32"/>
        </w:rPr>
        <w:t>Технические характеристики</w:t>
      </w:r>
      <w:bookmarkEnd w:id="4"/>
    </w:p>
    <w:p w14:paraId="00000068" w14:textId="117AA1EC" w:rsidR="00206D9C" w:rsidRPr="008F4378" w:rsidRDefault="00243269">
      <w:pPr>
        <w:pStyle w:val="3"/>
        <w:spacing w:after="100"/>
        <w:rPr>
          <w:b/>
          <w:color w:val="000000"/>
          <w:sz w:val="32"/>
        </w:rPr>
      </w:pPr>
      <w:bookmarkStart w:id="5" w:name="_Toc31894536"/>
      <w:r w:rsidRPr="008F4378">
        <w:rPr>
          <w:b/>
          <w:color w:val="000000"/>
          <w:sz w:val="32"/>
        </w:rPr>
        <w:t>Рабочая среда</w:t>
      </w:r>
      <w:bookmarkEnd w:id="5"/>
    </w:p>
    <w:p w14:paraId="00000069" w14:textId="77777777" w:rsidR="00206D9C" w:rsidRDefault="00243269">
      <w:r>
        <w:t>Операционная система</w:t>
      </w:r>
    </w:p>
    <w:p w14:paraId="0000006A" w14:textId="70DFD005" w:rsidR="00206D9C" w:rsidRDefault="005A5BF2">
      <w:pPr>
        <w:numPr>
          <w:ilvl w:val="0"/>
          <w:numId w:val="15"/>
        </w:numPr>
      </w:pPr>
      <w:r>
        <w:t>Программный сервер, Сервер API</w:t>
      </w:r>
      <w:r w:rsidR="00243269">
        <w:t xml:space="preserve">: </w:t>
      </w:r>
      <w:proofErr w:type="spellStart"/>
      <w:r w:rsidR="00243269">
        <w:t>Linux</w:t>
      </w:r>
      <w:proofErr w:type="spellEnd"/>
      <w:r w:rsidR="00243269">
        <w:t xml:space="preserve"> </w:t>
      </w:r>
      <w:proofErr w:type="spellStart"/>
      <w:r w:rsidR="00243269">
        <w:t>Ubuntu</w:t>
      </w:r>
      <w:proofErr w:type="spellEnd"/>
      <w:r w:rsidR="00243269">
        <w:t xml:space="preserve"> / </w:t>
      </w:r>
      <w:proofErr w:type="spellStart"/>
      <w:r w:rsidR="00243269">
        <w:t>Debian</w:t>
      </w:r>
      <w:proofErr w:type="spellEnd"/>
    </w:p>
    <w:p w14:paraId="0000006B" w14:textId="16133AF1" w:rsidR="00206D9C" w:rsidRDefault="00243269">
      <w:pPr>
        <w:numPr>
          <w:ilvl w:val="0"/>
          <w:numId w:val="15"/>
        </w:numPr>
      </w:pPr>
      <w:r>
        <w:t>Мобильное</w:t>
      </w:r>
      <w:r w:rsidR="005A5BF2">
        <w:t xml:space="preserve"> приложение</w:t>
      </w:r>
      <w:r>
        <w:t xml:space="preserve">: IOS, </w:t>
      </w:r>
      <w:proofErr w:type="spellStart"/>
      <w:r>
        <w:t>Android</w:t>
      </w:r>
      <w:proofErr w:type="spellEnd"/>
    </w:p>
    <w:p w14:paraId="0000006C" w14:textId="3DD6351E" w:rsidR="00206D9C" w:rsidRDefault="005A5BF2">
      <w:pPr>
        <w:numPr>
          <w:ilvl w:val="0"/>
          <w:numId w:val="15"/>
        </w:numPr>
      </w:pPr>
      <w:r>
        <w:t>Сайт</w:t>
      </w:r>
      <w:r w:rsidR="00243269">
        <w:t xml:space="preserve">: Браузер с поддержкой HTML5, CSS3, JS </w:t>
      </w:r>
    </w:p>
    <w:p w14:paraId="0000006D" w14:textId="310C794A" w:rsidR="00206D9C" w:rsidRDefault="00243269">
      <w:pPr>
        <w:numPr>
          <w:ilvl w:val="0"/>
          <w:numId w:val="15"/>
        </w:numPr>
      </w:pPr>
      <w:r>
        <w:t xml:space="preserve">СУБД: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/ </w:t>
      </w:r>
      <w:proofErr w:type="spellStart"/>
      <w:r>
        <w:t>Debian</w:t>
      </w:r>
      <w:proofErr w:type="spellEnd"/>
    </w:p>
    <w:p w14:paraId="0000006E" w14:textId="77777777" w:rsidR="00206D9C" w:rsidRDefault="00206D9C"/>
    <w:p w14:paraId="0000006F" w14:textId="77777777" w:rsidR="00206D9C" w:rsidRDefault="00243269">
      <w:pPr>
        <w:rPr>
          <w:b/>
        </w:rPr>
      </w:pPr>
      <w:r>
        <w:t>Язык программирования</w:t>
      </w:r>
      <w:r>
        <w:rPr>
          <w:b/>
        </w:rPr>
        <w:t xml:space="preserve"> </w:t>
      </w:r>
    </w:p>
    <w:p w14:paraId="00000070" w14:textId="20B0CE96" w:rsidR="00206D9C" w:rsidRDefault="005A5BF2">
      <w:pPr>
        <w:numPr>
          <w:ilvl w:val="0"/>
          <w:numId w:val="16"/>
        </w:numPr>
      </w:pPr>
      <w:r>
        <w:t>Программный сервер, Сервер API</w:t>
      </w:r>
      <w:r w:rsidR="00243269">
        <w:t>: Java 11</w:t>
      </w:r>
    </w:p>
    <w:p w14:paraId="00000071" w14:textId="7B8E20EA" w:rsidR="00206D9C" w:rsidRDefault="005A5BF2">
      <w:pPr>
        <w:numPr>
          <w:ilvl w:val="0"/>
          <w:numId w:val="16"/>
        </w:numPr>
      </w:pPr>
      <w:r>
        <w:t>Приложение IOS</w:t>
      </w:r>
      <w:r w:rsidR="00243269">
        <w:t xml:space="preserve">: </w:t>
      </w:r>
      <w:proofErr w:type="spellStart"/>
      <w:r w:rsidR="00243269">
        <w:t>Dart</w:t>
      </w:r>
      <w:proofErr w:type="spellEnd"/>
      <w:r w:rsidR="00243269">
        <w:t xml:space="preserve">, </w:t>
      </w:r>
      <w:proofErr w:type="spellStart"/>
      <w:r w:rsidR="00243269">
        <w:t>Swift</w:t>
      </w:r>
      <w:proofErr w:type="spellEnd"/>
    </w:p>
    <w:p w14:paraId="00000072" w14:textId="576087D1" w:rsidR="00206D9C" w:rsidRDefault="005A5BF2">
      <w:pPr>
        <w:numPr>
          <w:ilvl w:val="0"/>
          <w:numId w:val="16"/>
        </w:numPr>
      </w:pPr>
      <w:r>
        <w:t xml:space="preserve">Приложение </w:t>
      </w:r>
      <w:proofErr w:type="spellStart"/>
      <w:r>
        <w:t>Android</w:t>
      </w:r>
      <w:proofErr w:type="spellEnd"/>
      <w:r w:rsidR="00243269">
        <w:t>: Kotlin</w:t>
      </w:r>
    </w:p>
    <w:p w14:paraId="00000073" w14:textId="00C87E3A" w:rsidR="00206D9C" w:rsidRDefault="005A5BF2">
      <w:pPr>
        <w:numPr>
          <w:ilvl w:val="0"/>
          <w:numId w:val="16"/>
        </w:numPr>
      </w:pPr>
      <w:proofErr w:type="spellStart"/>
      <w:r>
        <w:t>Web</w:t>
      </w:r>
      <w:proofErr w:type="spellEnd"/>
      <w:r>
        <w:t xml:space="preserve"> приложение</w:t>
      </w:r>
      <w:r w:rsidR="00243269">
        <w:t>: JS</w:t>
      </w:r>
    </w:p>
    <w:p w14:paraId="00000074" w14:textId="77777777" w:rsidR="00206D9C" w:rsidRDefault="00206D9C"/>
    <w:p w14:paraId="622F793F" w14:textId="77777777" w:rsidR="00BA76C8" w:rsidRDefault="00BA76C8">
      <w:pPr>
        <w:ind w:firstLine="720"/>
      </w:pPr>
    </w:p>
    <w:p w14:paraId="00000075" w14:textId="2401553B" w:rsidR="00206D9C" w:rsidRDefault="00243269">
      <w:pPr>
        <w:ind w:firstLine="720"/>
      </w:pPr>
      <w:r>
        <w:lastRenderedPageBreak/>
        <w:t>Мобильное приложение должно быть адаптивно совместимым со смартфонами начиная с:</w:t>
      </w:r>
    </w:p>
    <w:p w14:paraId="00000076" w14:textId="5B4A0EBA" w:rsidR="00206D9C" w:rsidRDefault="005A5BF2">
      <w:pPr>
        <w:numPr>
          <w:ilvl w:val="0"/>
          <w:numId w:val="7"/>
        </w:numPr>
      </w:pPr>
      <w:proofErr w:type="spellStart"/>
      <w:r>
        <w:t>iPhone</w:t>
      </w:r>
      <w:proofErr w:type="spellEnd"/>
      <w:r w:rsidR="00243269">
        <w:t xml:space="preserve">: </w:t>
      </w:r>
      <w:r>
        <w:rPr>
          <w:lang w:val="ru-RU"/>
        </w:rPr>
        <w:t>6</w:t>
      </w:r>
      <w:r>
        <w:rPr>
          <w:lang w:val="en-US"/>
        </w:rPr>
        <w:t>s.</w:t>
      </w:r>
    </w:p>
    <w:p w14:paraId="00000077" w14:textId="16B9CE73" w:rsidR="00206D9C" w:rsidRDefault="0084443B">
      <w:pPr>
        <w:numPr>
          <w:ilvl w:val="0"/>
          <w:numId w:val="7"/>
        </w:numPr>
      </w:pPr>
      <w:proofErr w:type="spellStart"/>
      <w:r>
        <w:t>Android</w:t>
      </w:r>
      <w:proofErr w:type="spellEnd"/>
      <w:r w:rsidR="00243269">
        <w:t>: Аппараты под управлением</w:t>
      </w:r>
      <w:r w:rsidR="007925B8">
        <w:t xml:space="preserve"> ОС </w:t>
      </w:r>
      <w:proofErr w:type="spellStart"/>
      <w:r w:rsidR="007925B8">
        <w:t>Android</w:t>
      </w:r>
      <w:proofErr w:type="spellEnd"/>
      <w:r w:rsidR="007925B8">
        <w:t xml:space="preserve"> 4.4 (</w:t>
      </w:r>
      <w:proofErr w:type="spellStart"/>
      <w:r w:rsidR="007925B8">
        <w:t>KitKat</w:t>
      </w:r>
      <w:proofErr w:type="spellEnd"/>
      <w:r w:rsidR="007925B8">
        <w:t>) и выше</w:t>
      </w:r>
      <w:r w:rsidR="00243269">
        <w:t>.</w:t>
      </w:r>
    </w:p>
    <w:p w14:paraId="00000078" w14:textId="77777777" w:rsidR="00206D9C" w:rsidRDefault="00206D9C"/>
    <w:p w14:paraId="00000079" w14:textId="77777777" w:rsidR="00206D9C" w:rsidRDefault="00243269">
      <w:r>
        <w:tab/>
        <w:t xml:space="preserve">Графический интерфейс мобильных приложений, верстка должны соответствовать фирменному стилю. Макет дизайна и исходные материалы будут предоставлены заказчиком. При низком разрешении и размере экрана смартфона, появляется возможность листать содержимое. </w:t>
      </w:r>
      <w:r>
        <w:br/>
      </w:r>
      <w:r>
        <w:tab/>
        <w:t>Все строковые ресурсы будут переведены на английский, что сделает приложение адаптивным под тот язык, который установлен в настройках на смартфоне пользователя.</w:t>
      </w:r>
    </w:p>
    <w:p w14:paraId="0000007A" w14:textId="246499DB" w:rsidR="00206D9C" w:rsidRDefault="00206D9C"/>
    <w:p w14:paraId="426F243A" w14:textId="012CC2D5" w:rsidR="002E21D7" w:rsidRDefault="002E21D7"/>
    <w:p w14:paraId="2D3B0BD2" w14:textId="737014A9" w:rsidR="002E21D7" w:rsidRDefault="002E21D7"/>
    <w:p w14:paraId="2DD57F06" w14:textId="3ECB9312" w:rsidR="002E21D7" w:rsidRDefault="002E21D7"/>
    <w:p w14:paraId="22D5E5BE" w14:textId="51E2FD7D" w:rsidR="002E21D7" w:rsidRDefault="002E21D7"/>
    <w:p w14:paraId="0C238539" w14:textId="09BCCE54" w:rsidR="002E21D7" w:rsidRDefault="002E21D7"/>
    <w:p w14:paraId="2B44314D" w14:textId="74C8C583" w:rsidR="002E21D7" w:rsidRDefault="002E21D7"/>
    <w:p w14:paraId="554E375D" w14:textId="1566003C" w:rsidR="002E21D7" w:rsidRDefault="002E21D7"/>
    <w:p w14:paraId="0523B77F" w14:textId="2A959F43" w:rsidR="002E21D7" w:rsidRDefault="002E21D7"/>
    <w:p w14:paraId="490B97D1" w14:textId="614BEEC5" w:rsidR="002E21D7" w:rsidRDefault="002E21D7"/>
    <w:p w14:paraId="3913DC26" w14:textId="50412B3E" w:rsidR="002E21D7" w:rsidRDefault="002E21D7"/>
    <w:p w14:paraId="6F24D50B" w14:textId="06519A21" w:rsidR="002E21D7" w:rsidRDefault="002E21D7"/>
    <w:p w14:paraId="03929E10" w14:textId="6B2FF2DB" w:rsidR="002E21D7" w:rsidRDefault="002E21D7"/>
    <w:p w14:paraId="2984A4FC" w14:textId="71F1B3F1" w:rsidR="002E21D7" w:rsidRDefault="002E21D7"/>
    <w:p w14:paraId="609121D4" w14:textId="2A5EB860" w:rsidR="002E21D7" w:rsidRDefault="002E21D7"/>
    <w:p w14:paraId="0ED401C3" w14:textId="553B6718" w:rsidR="002E21D7" w:rsidRDefault="002E21D7"/>
    <w:p w14:paraId="62EED70A" w14:textId="54A09632" w:rsidR="002E21D7" w:rsidRDefault="002E21D7"/>
    <w:p w14:paraId="2FAEDF98" w14:textId="25DF7F63" w:rsidR="002E21D7" w:rsidRDefault="002E21D7"/>
    <w:p w14:paraId="0A26C7F1" w14:textId="6818C253" w:rsidR="002E21D7" w:rsidRDefault="002E21D7"/>
    <w:p w14:paraId="18E3E171" w14:textId="6A2EC6BB" w:rsidR="002E21D7" w:rsidRDefault="002E21D7"/>
    <w:p w14:paraId="1F8AD5A4" w14:textId="77777777" w:rsidR="002E21D7" w:rsidRDefault="002E21D7"/>
    <w:p w14:paraId="0000007B" w14:textId="384287E2" w:rsidR="00206D9C" w:rsidRDefault="00243269">
      <w:pPr>
        <w:pStyle w:val="1"/>
      </w:pPr>
      <w:bookmarkStart w:id="6" w:name="_Toc31894537"/>
      <w:r>
        <w:lastRenderedPageBreak/>
        <w:t>Описание экранов</w:t>
      </w:r>
      <w:bookmarkEnd w:id="6"/>
    </w:p>
    <w:p w14:paraId="0000007C" w14:textId="77777777" w:rsidR="00206D9C" w:rsidRDefault="00243269">
      <w:pPr>
        <w:ind w:firstLine="720"/>
      </w:pPr>
      <w:r>
        <w:t>Навигация между основными экранами осуществляется с помощью нижнего меню согласно дизайну.</w:t>
      </w:r>
    </w:p>
    <w:p w14:paraId="0000007D" w14:textId="6FFF8045" w:rsidR="00206D9C" w:rsidRPr="008138AA" w:rsidRDefault="00243269">
      <w:pPr>
        <w:pStyle w:val="4"/>
        <w:rPr>
          <w:sz w:val="32"/>
        </w:rPr>
      </w:pPr>
      <w:bookmarkStart w:id="7" w:name="_Toc31894538"/>
      <w:r w:rsidRPr="008138AA">
        <w:rPr>
          <w:sz w:val="32"/>
        </w:rPr>
        <w:t>Экран авторизации:</w:t>
      </w:r>
      <w:bookmarkEnd w:id="7"/>
    </w:p>
    <w:p w14:paraId="0000007E" w14:textId="77777777" w:rsidR="00206D9C" w:rsidRDefault="00243269">
      <w:r>
        <w:t>Состоит из нескольких элементов:</w:t>
      </w:r>
      <w:r>
        <w:br/>
        <w:t xml:space="preserve">1) </w:t>
      </w:r>
      <w:proofErr w:type="spellStart"/>
      <w:r>
        <w:t>Кликабельный</w:t>
      </w:r>
      <w:proofErr w:type="spellEnd"/>
      <w:r>
        <w:t xml:space="preserve"> текст “Зарегистрируйтесь” вверху экрана.</w:t>
      </w:r>
      <w:r>
        <w:br/>
        <w:t>При нажатии осуществляется переход на экран регистрации.</w:t>
      </w:r>
      <w:r>
        <w:br/>
      </w:r>
    </w:p>
    <w:p w14:paraId="0F36BCE8" w14:textId="22AF102F" w:rsidR="00765CC4" w:rsidRDefault="00243269" w:rsidP="00765CC4">
      <w:r>
        <w:t xml:space="preserve">2) </w:t>
      </w:r>
      <w:r w:rsidR="00765CC4">
        <w:t xml:space="preserve">Поле ввода </w:t>
      </w:r>
      <w:proofErr w:type="spellStart"/>
      <w:r w:rsidR="00765CC4">
        <w:t>email</w:t>
      </w:r>
      <w:proofErr w:type="spellEnd"/>
      <w:r w:rsidR="00765CC4">
        <w:t xml:space="preserve"> адреса или номера телефона.</w:t>
      </w:r>
      <w:r>
        <w:br/>
      </w:r>
      <w:r>
        <w:br/>
      </w:r>
      <w:r>
        <w:tab/>
      </w:r>
      <w:r w:rsidR="00765CC4">
        <w:t xml:space="preserve">В это поле осуществляется ввод </w:t>
      </w:r>
      <w:proofErr w:type="spellStart"/>
      <w:r w:rsidR="00765CC4">
        <w:t>email</w:t>
      </w:r>
      <w:proofErr w:type="spellEnd"/>
      <w:r w:rsidR="00765CC4">
        <w:t xml:space="preserve"> адреса или  номера телефона, который при попытке авторизации проходит валидацию и в случае если поле заполнено некорректно происходит отображение ошибки в соответствие с макетом. Виды ошибок: пустое поле; поле не соответствует шаблону </w:t>
      </w:r>
      <w:proofErr w:type="spellStart"/>
      <w:r w:rsidR="00765CC4">
        <w:t>email</w:t>
      </w:r>
      <w:proofErr w:type="spellEnd"/>
      <w:r w:rsidR="00765CC4">
        <w:t xml:space="preserve"> адреса; поле не соответствует шаблону мобильного номера.</w:t>
      </w:r>
    </w:p>
    <w:p w14:paraId="00000080" w14:textId="56CCF097" w:rsidR="00206D9C" w:rsidRDefault="00243269">
      <w:r>
        <w:br/>
      </w:r>
    </w:p>
    <w:p w14:paraId="00000081" w14:textId="77777777" w:rsidR="00206D9C" w:rsidRDefault="00243269">
      <w:r>
        <w:t>3) Поле ввода пароля.</w:t>
      </w:r>
      <w:r>
        <w:br/>
      </w:r>
      <w:r>
        <w:br/>
      </w:r>
      <w:r>
        <w:tab/>
        <w:t xml:space="preserve">В это поле осуществляется ввод пароля, который при попытке авторизации проходит валидацию и в случае если поле заполнено некорректно происходит отображение ошибки в соответствие с макетом. Минимальная длина пароля должна составлять 6 символов. Содержимое этого поля скрыто, но имеется возможность посмотреть содержимое, для этого нужно нажать на соответствующую иконку в правой части поля ввода. Виды ошибок: пустое поле; пароль состоит из менее 6 символов. </w:t>
      </w:r>
    </w:p>
    <w:p w14:paraId="00000082" w14:textId="77777777" w:rsidR="00206D9C" w:rsidRDefault="00206D9C"/>
    <w:p w14:paraId="47C02CED" w14:textId="77777777" w:rsidR="007925B8" w:rsidRDefault="007925B8"/>
    <w:p w14:paraId="4C9021D2" w14:textId="77777777" w:rsidR="007925B8" w:rsidRDefault="007925B8"/>
    <w:p w14:paraId="2987BA91" w14:textId="53FA8368" w:rsidR="007925B8" w:rsidRDefault="00243269">
      <w:r>
        <w:t xml:space="preserve">4) </w:t>
      </w:r>
      <w:proofErr w:type="spellStart"/>
      <w:r>
        <w:t>Кликабельный</w:t>
      </w:r>
      <w:proofErr w:type="spellEnd"/>
      <w:r>
        <w:t xml:space="preserve"> текст “забыли пароль?” с</w:t>
      </w:r>
      <w:r w:rsidR="007925B8">
        <w:t>права под полем ввода пароля.</w:t>
      </w:r>
      <w:r w:rsidR="007925B8">
        <w:br/>
      </w:r>
    </w:p>
    <w:p w14:paraId="00000083" w14:textId="4159B529" w:rsidR="00206D9C" w:rsidRDefault="00243269" w:rsidP="007925B8">
      <w:pPr>
        <w:ind w:firstLine="720"/>
      </w:pPr>
      <w:r>
        <w:t>При нажатии появляется всплывающее окно с текстом “Мы отправили новый пароль вам на почту”.</w:t>
      </w:r>
      <w:r>
        <w:br/>
      </w:r>
    </w:p>
    <w:p w14:paraId="00000084" w14:textId="77777777" w:rsidR="00206D9C" w:rsidRDefault="00243269">
      <w:r>
        <w:t>5) Кнопка “ВОЙТИ”.</w:t>
      </w:r>
      <w:r>
        <w:br/>
      </w:r>
      <w:r>
        <w:br/>
      </w:r>
      <w:r>
        <w:lastRenderedPageBreak/>
        <w:tab/>
        <w:t xml:space="preserve">При нажатии на кнопку происходит проверка на </w:t>
      </w:r>
      <w:proofErr w:type="spellStart"/>
      <w:r>
        <w:t>валидность</w:t>
      </w:r>
      <w:proofErr w:type="spellEnd"/>
      <w:r>
        <w:t xml:space="preserve"> полей ввода. Если какое-то поле было заполнено некорректно, то процесс авторизации сбрасывается, а соответствующее поле отображает ошибку в соответствие с макетом.</w:t>
      </w:r>
      <w:r>
        <w:br/>
      </w:r>
    </w:p>
    <w:p w14:paraId="00000085" w14:textId="77777777" w:rsidR="00206D9C" w:rsidRDefault="00243269">
      <w:r>
        <w:t xml:space="preserve">6) </w:t>
      </w:r>
      <w:proofErr w:type="spellStart"/>
      <w:r>
        <w:t>Кликабельный</w:t>
      </w:r>
      <w:proofErr w:type="spellEnd"/>
      <w:r>
        <w:t xml:space="preserve"> текст “Продолжить без регистрации” внизу экрана.</w:t>
      </w:r>
      <w:r>
        <w:br/>
        <w:t>При нажатии создается локальный профиль с именем “Пользователь” и открывается приложение, а именно экран с картой.</w:t>
      </w:r>
    </w:p>
    <w:p w14:paraId="00000086" w14:textId="77777777" w:rsidR="00206D9C" w:rsidRDefault="00206D9C"/>
    <w:p w14:paraId="00000087" w14:textId="05AE7711" w:rsidR="00206D9C" w:rsidRPr="008138AA" w:rsidRDefault="00243269">
      <w:pPr>
        <w:pStyle w:val="4"/>
        <w:rPr>
          <w:sz w:val="32"/>
        </w:rPr>
      </w:pPr>
      <w:bookmarkStart w:id="8" w:name="_Toc31894539"/>
      <w:r w:rsidRPr="008138AA">
        <w:rPr>
          <w:sz w:val="32"/>
        </w:rPr>
        <w:t>Экран регистрации:</w:t>
      </w:r>
      <w:bookmarkEnd w:id="8"/>
    </w:p>
    <w:p w14:paraId="00000088" w14:textId="77777777" w:rsidR="00206D9C" w:rsidRDefault="00243269">
      <w:r>
        <w:t>Состоит из следующих элементов:</w:t>
      </w:r>
    </w:p>
    <w:p w14:paraId="00000089" w14:textId="77777777" w:rsidR="00206D9C" w:rsidRDefault="00243269">
      <w:pPr>
        <w:numPr>
          <w:ilvl w:val="0"/>
          <w:numId w:val="10"/>
        </w:numPr>
      </w:pPr>
      <w:r>
        <w:t>Кнопка назад в верхней левой части экрана.</w:t>
      </w:r>
      <w:r>
        <w:br/>
        <w:t>При нажатии происходит переход на предыдущий экран - экран авторизации.</w:t>
      </w:r>
      <w:r>
        <w:br/>
      </w:r>
    </w:p>
    <w:p w14:paraId="0000008A" w14:textId="77777777" w:rsidR="00206D9C" w:rsidRDefault="00243269">
      <w:pPr>
        <w:numPr>
          <w:ilvl w:val="0"/>
          <w:numId w:val="10"/>
        </w:numPr>
      </w:pPr>
      <w:r>
        <w:t>Форма добавления фотографии.</w:t>
      </w:r>
      <w:r>
        <w:br/>
        <w:t>При открытии экрана отображает текст “Добавить фото”, при нажатии открывается галерея для выбора фотографии. После выбор, фотография помещается в форму, с возможностью увеличения/уменьшения изображения, которое обрезается и сохраняется в профиль пользователя после завершения регистрации.</w:t>
      </w:r>
      <w:r>
        <w:br/>
      </w:r>
    </w:p>
    <w:p w14:paraId="0000008B" w14:textId="77777777" w:rsidR="00206D9C" w:rsidRDefault="00243269">
      <w:pPr>
        <w:numPr>
          <w:ilvl w:val="0"/>
          <w:numId w:val="10"/>
        </w:numPr>
      </w:pPr>
      <w:r>
        <w:t>Поле ввода имени.</w:t>
      </w:r>
      <w:r>
        <w:br/>
        <w:t xml:space="preserve">В это поле осуществляется ввод имени, которое при попытке регистрации проходит валидацию и в случае если поле заполнено некорректно происходит отображение ошибки в соответствие с макетом. </w:t>
      </w:r>
      <w:r>
        <w:br/>
        <w:t>Виды ошибок: пустое поле.</w:t>
      </w:r>
      <w:r>
        <w:br/>
      </w:r>
    </w:p>
    <w:p w14:paraId="0000008C" w14:textId="386F6026" w:rsidR="00206D9C" w:rsidRDefault="00A2628B">
      <w:pPr>
        <w:numPr>
          <w:ilvl w:val="0"/>
          <w:numId w:val="10"/>
        </w:numPr>
      </w:pPr>
      <w:r>
        <w:t xml:space="preserve">Поле ввода </w:t>
      </w:r>
      <w:proofErr w:type="spellStart"/>
      <w:r>
        <w:t>email</w:t>
      </w:r>
      <w:proofErr w:type="spellEnd"/>
      <w:r>
        <w:t xml:space="preserve"> адреса или номера телефона.</w:t>
      </w:r>
      <w:r>
        <w:br/>
        <w:t xml:space="preserve">В это поле осуществляется ввод </w:t>
      </w:r>
      <w:proofErr w:type="spellStart"/>
      <w:r>
        <w:t>email</w:t>
      </w:r>
      <w:proofErr w:type="spellEnd"/>
      <w:r>
        <w:t xml:space="preserve"> адреса или номера телефона, который при попытке регистрации проходит валидацию и в случае если поле заполнено некорректно происходит отображение ошибки в соответствие с макетом. </w:t>
      </w:r>
      <w:r>
        <w:br/>
        <w:t xml:space="preserve">Виды ошибок: пустое поле; поле не соответствует шаблону </w:t>
      </w:r>
      <w:proofErr w:type="spellStart"/>
      <w:r>
        <w:t>email</w:t>
      </w:r>
      <w:proofErr w:type="spellEnd"/>
      <w:r>
        <w:t xml:space="preserve"> </w:t>
      </w:r>
      <w:r>
        <w:lastRenderedPageBreak/>
        <w:t>адреса; поле не соответствует шаблону мобильного номера.</w:t>
      </w:r>
      <w:r>
        <w:br/>
      </w:r>
    </w:p>
    <w:p w14:paraId="0000008D" w14:textId="77777777" w:rsidR="00206D9C" w:rsidRDefault="00243269">
      <w:pPr>
        <w:numPr>
          <w:ilvl w:val="0"/>
          <w:numId w:val="10"/>
        </w:numPr>
      </w:pPr>
      <w:r>
        <w:t>Поле ввода пароля.</w:t>
      </w:r>
      <w:r>
        <w:br/>
        <w:t>В это поле осуществляется ввод пароля, который при попытке регистрации проходит валидацию и в случае если поле заполнено некорректно происходит отображение ошибки в соответствие с макетом. Содержимое этого поля скрыто, но имеется возможность посмотреть содержимое, для этого нужно нажать на соответствующую иконку в правой части поля ввода.</w:t>
      </w:r>
      <w:r>
        <w:br/>
        <w:t xml:space="preserve">Виды ошибок: пустое поле; пароль состоит из менее 6 символов. </w:t>
      </w:r>
      <w:r>
        <w:br/>
      </w:r>
    </w:p>
    <w:p w14:paraId="0000008E" w14:textId="77777777" w:rsidR="00206D9C" w:rsidRDefault="00243269">
      <w:pPr>
        <w:numPr>
          <w:ilvl w:val="0"/>
          <w:numId w:val="10"/>
        </w:numPr>
      </w:pPr>
      <w:r>
        <w:t xml:space="preserve">Кнопка “ЗАРЕГИСТРИРОВАТЬСЯ”. </w:t>
      </w:r>
      <w:r>
        <w:br/>
        <w:t xml:space="preserve">При нажатии на кнопку происходит проверка на </w:t>
      </w:r>
      <w:proofErr w:type="spellStart"/>
      <w:r>
        <w:t>валидность</w:t>
      </w:r>
      <w:proofErr w:type="spellEnd"/>
      <w:r>
        <w:t xml:space="preserve"> полей ввода. Если какое-то поле было заполнено некорректно, то процесс регистрации сбрасывается, а соответствующее поле отображает ошибку в соответствие с макетом.</w:t>
      </w:r>
      <w:r>
        <w:br/>
      </w:r>
    </w:p>
    <w:p w14:paraId="0000008F" w14:textId="77777777" w:rsidR="00206D9C" w:rsidRDefault="00243269">
      <w:pPr>
        <w:numPr>
          <w:ilvl w:val="0"/>
          <w:numId w:val="10"/>
        </w:numPr>
      </w:pPr>
      <w:proofErr w:type="spellStart"/>
      <w:r>
        <w:t>Кликабельный</w:t>
      </w:r>
      <w:proofErr w:type="spellEnd"/>
      <w:r>
        <w:t xml:space="preserve"> текст “Продолжить без регистрации” внизу экрана.</w:t>
      </w:r>
      <w:r>
        <w:br/>
        <w:t xml:space="preserve">При нажатии создается локальный профиль с именем “Пользователь” и открывается приложение, а именно экран с картой. </w:t>
      </w:r>
    </w:p>
    <w:p w14:paraId="00000090" w14:textId="77777777" w:rsidR="00206D9C" w:rsidRDefault="00206D9C"/>
    <w:p w14:paraId="00000091" w14:textId="77777777" w:rsidR="00206D9C" w:rsidRDefault="00206D9C"/>
    <w:p w14:paraId="00000092" w14:textId="1EADDD02" w:rsidR="00206D9C" w:rsidRPr="008138AA" w:rsidRDefault="00243269">
      <w:pPr>
        <w:pStyle w:val="4"/>
        <w:rPr>
          <w:sz w:val="32"/>
        </w:rPr>
      </w:pPr>
      <w:bookmarkStart w:id="9" w:name="_Toc31894540"/>
      <w:r w:rsidRPr="008138AA">
        <w:rPr>
          <w:sz w:val="32"/>
        </w:rPr>
        <w:t>Экран карты:</w:t>
      </w:r>
      <w:bookmarkEnd w:id="9"/>
    </w:p>
    <w:p w14:paraId="00000093" w14:textId="77777777" w:rsidR="00206D9C" w:rsidRDefault="00243269">
      <w:pPr>
        <w:ind w:firstLine="720"/>
      </w:pPr>
      <w:r>
        <w:t xml:space="preserve">При открытии экрана первый раз, запрашиваем у пользователя разрешение на получение его геопозиции. </w:t>
      </w:r>
    </w:p>
    <w:p w14:paraId="00000094" w14:textId="77777777" w:rsidR="00206D9C" w:rsidRDefault="00243269">
      <w:pPr>
        <w:ind w:firstLine="720"/>
      </w:pPr>
      <w:r>
        <w:br/>
        <w:t>Состоит из следующих элементов:</w:t>
      </w:r>
    </w:p>
    <w:p w14:paraId="00000095" w14:textId="007B2687" w:rsidR="00206D9C" w:rsidRDefault="005A5BF2">
      <w:pPr>
        <w:numPr>
          <w:ilvl w:val="0"/>
          <w:numId w:val="1"/>
        </w:numPr>
      </w:pPr>
      <w:r w:rsidRPr="005A5BF2">
        <w:rPr>
          <w:lang w:val="ru-RU"/>
        </w:rPr>
        <w:t>“</w:t>
      </w:r>
      <w:proofErr w:type="spellStart"/>
      <w:r w:rsidR="00243269">
        <w:t>Google</w:t>
      </w:r>
      <w:proofErr w:type="spellEnd"/>
      <w:r w:rsidR="00243269">
        <w:t xml:space="preserve"> </w:t>
      </w:r>
      <w:proofErr w:type="spellStart"/>
      <w:r w:rsidR="00243269">
        <w:t>map</w:t>
      </w:r>
      <w:proofErr w:type="spellEnd"/>
      <w:r w:rsidRPr="005A5BF2">
        <w:rPr>
          <w:lang w:val="ru-RU"/>
        </w:rPr>
        <w:t>”</w:t>
      </w:r>
      <w:r w:rsidR="00243269">
        <w:t xml:space="preserve"> карта с отображением площадок.</w:t>
      </w:r>
      <w:r w:rsidR="00243269">
        <w:br/>
        <w:t xml:space="preserve">При нажатии на точку снизу выдвигается карточка с названием площадки, часами работы, адресом и оценкой и кнопкой построить маршрут. При втором нажатии открывается экран с полной информацией о площадке. </w:t>
      </w:r>
    </w:p>
    <w:p w14:paraId="00000096" w14:textId="77777777" w:rsidR="00206D9C" w:rsidRDefault="00206D9C"/>
    <w:p w14:paraId="00000097" w14:textId="77777777" w:rsidR="00206D9C" w:rsidRDefault="00243269">
      <w:pPr>
        <w:numPr>
          <w:ilvl w:val="0"/>
          <w:numId w:val="1"/>
        </w:numPr>
      </w:pPr>
      <w:r>
        <w:t xml:space="preserve">Кнопка фильтра в левом верхнем углу. </w:t>
      </w:r>
      <w:r>
        <w:br/>
        <w:t>При нажатии открывается экран с фильтром.</w:t>
      </w:r>
      <w:r>
        <w:br/>
      </w:r>
    </w:p>
    <w:p w14:paraId="00000098" w14:textId="77777777" w:rsidR="00206D9C" w:rsidRDefault="00243269">
      <w:pPr>
        <w:numPr>
          <w:ilvl w:val="0"/>
          <w:numId w:val="1"/>
        </w:numPr>
      </w:pPr>
      <w:r>
        <w:lastRenderedPageBreak/>
        <w:t xml:space="preserve">Кнопка поиска в правом верхнем углу. </w:t>
      </w:r>
      <w:r>
        <w:br/>
        <w:t>При нажатии открывается строка поиска площадки по названию.</w:t>
      </w:r>
      <w:r>
        <w:br/>
      </w:r>
    </w:p>
    <w:p w14:paraId="00000099" w14:textId="77777777" w:rsidR="00206D9C" w:rsidRDefault="00243269">
      <w:pPr>
        <w:numPr>
          <w:ilvl w:val="0"/>
          <w:numId w:val="1"/>
        </w:numPr>
      </w:pPr>
      <w:r>
        <w:t xml:space="preserve">2 кнопки изменения масштаба в правой части экрана снизу. </w:t>
      </w:r>
      <w:r>
        <w:br/>
        <w:t>При нажатии на кнопку “+” масштаб увеличивается, при нажатию на “-” соответственно уменьшается.</w:t>
      </w:r>
      <w:r>
        <w:br/>
      </w:r>
    </w:p>
    <w:p w14:paraId="0000009A" w14:textId="77777777" w:rsidR="00206D9C" w:rsidRDefault="00243269">
      <w:pPr>
        <w:numPr>
          <w:ilvl w:val="0"/>
          <w:numId w:val="1"/>
        </w:numPr>
      </w:pPr>
      <w:r>
        <w:t>Кнопка отображения текущей позиции.</w:t>
      </w:r>
      <w:r>
        <w:br/>
        <w:t xml:space="preserve">По нажатию показывает текущую </w:t>
      </w:r>
      <w:proofErr w:type="spellStart"/>
      <w:r>
        <w:t>геопозицию</w:t>
      </w:r>
      <w:proofErr w:type="spellEnd"/>
      <w:r>
        <w:t xml:space="preserve"> пользователя. Если </w:t>
      </w:r>
      <w:proofErr w:type="spellStart"/>
      <w:r>
        <w:t>геопозиция</w:t>
      </w:r>
      <w:proofErr w:type="spellEnd"/>
      <w:r>
        <w:t xml:space="preserve"> отключена в настройках, показываем всплывающее окно с предложением включить отслеживание геопозиции и 2 кнопками: закрыть окно; открыть настройки.</w:t>
      </w:r>
    </w:p>
    <w:p w14:paraId="0000009B" w14:textId="77777777" w:rsidR="00206D9C" w:rsidRDefault="00206D9C">
      <w:pPr>
        <w:ind w:left="720"/>
      </w:pPr>
    </w:p>
    <w:p w14:paraId="0000009C" w14:textId="0D31B473" w:rsidR="00206D9C" w:rsidRPr="008138AA" w:rsidRDefault="00243269">
      <w:pPr>
        <w:pStyle w:val="4"/>
        <w:rPr>
          <w:sz w:val="32"/>
        </w:rPr>
      </w:pPr>
      <w:bookmarkStart w:id="10" w:name="_Toc31894541"/>
      <w:r w:rsidRPr="008138AA">
        <w:rPr>
          <w:sz w:val="32"/>
        </w:rPr>
        <w:t>Экран фильтра:</w:t>
      </w:r>
      <w:bookmarkEnd w:id="10"/>
    </w:p>
    <w:p w14:paraId="0000009D" w14:textId="77777777" w:rsidR="00206D9C" w:rsidRDefault="00243269">
      <w:pPr>
        <w:ind w:firstLine="720"/>
      </w:pPr>
      <w:r>
        <w:t>При первом открытии экрана настройки фильтра пустые. При их изменении, они отправляются на сервер для получения количества найденных мест. По нажатию на кнопку “Показать” настройки фильтра сохраняются, экран фильтра закрывается и мы отображаем найденные площадки на экране карты или экране со списком площадок (смотря откуда экран фильтра был вызван).</w:t>
      </w:r>
      <w:r>
        <w:br/>
      </w:r>
      <w:r>
        <w:tab/>
        <w:t>При повторном открытии фильтра, если приложение не было закрыто (в таком случае фильтр сбрасывается), настройки фильтра выставляются такие же, какие были использованы до этого.</w:t>
      </w:r>
    </w:p>
    <w:p w14:paraId="0000009E" w14:textId="77777777" w:rsidR="00206D9C" w:rsidRDefault="00206D9C"/>
    <w:p w14:paraId="0000009F" w14:textId="77777777" w:rsidR="00206D9C" w:rsidRDefault="00243269">
      <w:r>
        <w:t>Экран состоит из следующих элементов:</w:t>
      </w:r>
    </w:p>
    <w:p w14:paraId="000000A0" w14:textId="138D35B0" w:rsidR="00206D9C" w:rsidRDefault="00243269">
      <w:pPr>
        <w:numPr>
          <w:ilvl w:val="0"/>
          <w:numId w:val="14"/>
        </w:numPr>
      </w:pPr>
      <w:r>
        <w:t>Кнопка закрытия экрана фильтра в правом верхнем углу.</w:t>
      </w:r>
      <w:r>
        <w:br/>
        <w:t>По нажатию фильтр закрывается и все выставленные настройки сбрасываются</w:t>
      </w:r>
      <w:r w:rsidR="007925B8">
        <w:rPr>
          <w:lang w:val="ru-RU"/>
        </w:rPr>
        <w:t>,</w:t>
      </w:r>
      <w:r>
        <w:t xml:space="preserve"> и не применяются.</w:t>
      </w:r>
      <w:r>
        <w:br/>
      </w:r>
    </w:p>
    <w:p w14:paraId="000000A1" w14:textId="77777777" w:rsidR="00206D9C" w:rsidRDefault="00243269">
      <w:pPr>
        <w:numPr>
          <w:ilvl w:val="0"/>
          <w:numId w:val="14"/>
        </w:numPr>
      </w:pPr>
      <w:r>
        <w:t xml:space="preserve">Выпадающий список для выбора вида спорта. </w:t>
      </w:r>
      <w:r>
        <w:br/>
        <w:t>Список может состоять из следующих типов: футбол, баскетбол, волейбол, теннис.</w:t>
      </w:r>
      <w:r>
        <w:br/>
      </w:r>
    </w:p>
    <w:p w14:paraId="000000A2" w14:textId="77777777" w:rsidR="00206D9C" w:rsidRDefault="00243269">
      <w:pPr>
        <w:numPr>
          <w:ilvl w:val="0"/>
          <w:numId w:val="14"/>
        </w:numPr>
      </w:pPr>
      <w:r>
        <w:t xml:space="preserve">Выпадающий список для выбора метро. Список состоит из станций московского метрополитена. Есть возможность выбора нескольких </w:t>
      </w:r>
      <w:r>
        <w:lastRenderedPageBreak/>
        <w:t>станций одновременно.</w:t>
      </w:r>
      <w:r>
        <w:br/>
      </w:r>
    </w:p>
    <w:p w14:paraId="000000A3" w14:textId="77777777" w:rsidR="00206D9C" w:rsidRDefault="00243269">
      <w:pPr>
        <w:numPr>
          <w:ilvl w:val="0"/>
          <w:numId w:val="14"/>
        </w:numPr>
      </w:pPr>
      <w:r>
        <w:t>2 переключателя для выбора типа площадки. Можно выбрать как оба варианта, ни одного, или какой-то один. Типы площадок: крытая, открытая.</w:t>
      </w:r>
      <w:r>
        <w:br/>
      </w:r>
    </w:p>
    <w:p w14:paraId="000000A4" w14:textId="77777777" w:rsidR="00206D9C" w:rsidRDefault="00243269">
      <w:pPr>
        <w:numPr>
          <w:ilvl w:val="0"/>
          <w:numId w:val="14"/>
        </w:numPr>
      </w:pPr>
      <w:r>
        <w:t>Переключатели дополнительных условий. Можно включить на выбор наличие у площадки: парковки, инвентаря, раздевалки, душевых. Включение этих опций означает обязательное наличие этого на площадке. Если же какая-то опция выключена, то в списке найденных площадок будут отображаться площадки как без этой опции, так и с ней.</w:t>
      </w:r>
      <w:r>
        <w:br/>
      </w:r>
    </w:p>
    <w:p w14:paraId="000000A5" w14:textId="77777777" w:rsidR="00206D9C" w:rsidRDefault="00243269">
      <w:pPr>
        <w:numPr>
          <w:ilvl w:val="0"/>
          <w:numId w:val="14"/>
        </w:numPr>
      </w:pPr>
      <w:r>
        <w:t xml:space="preserve">Диапазон выбора стоимости аренды. Минимальное значение: 0, максимальное: 100 000. </w:t>
      </w:r>
      <w:r>
        <w:br/>
      </w:r>
    </w:p>
    <w:p w14:paraId="000000A6" w14:textId="77777777" w:rsidR="00206D9C" w:rsidRDefault="00243269">
      <w:pPr>
        <w:numPr>
          <w:ilvl w:val="0"/>
          <w:numId w:val="14"/>
        </w:numPr>
      </w:pPr>
      <w:r>
        <w:t>Внизу экрана отображается количество найденных мест согласно фильтру.</w:t>
      </w:r>
      <w:r>
        <w:br/>
      </w:r>
    </w:p>
    <w:p w14:paraId="000000A7" w14:textId="77777777" w:rsidR="00206D9C" w:rsidRDefault="00243269">
      <w:pPr>
        <w:numPr>
          <w:ilvl w:val="0"/>
          <w:numId w:val="14"/>
        </w:numPr>
      </w:pPr>
      <w:r>
        <w:t>Ниже располагается кнопка “ПОКАЗАТЬ”. При нажатии настройки фильтра сохраняются, экран фильтра закрывается и мы отображаем найденные площадки на экране карты или экране со списком площадок (смотря откуда экран фильтра был вызван).</w:t>
      </w:r>
      <w:r>
        <w:br/>
      </w:r>
    </w:p>
    <w:p w14:paraId="000000A8" w14:textId="77777777" w:rsidR="00206D9C" w:rsidRDefault="00243269">
      <w:pPr>
        <w:numPr>
          <w:ilvl w:val="0"/>
          <w:numId w:val="14"/>
        </w:numPr>
      </w:pPr>
      <w:r>
        <w:t>В самом низу располагается кнопка “СБРОСИТЬ”. По нажатию выставленные настройки фильтра сбрасываются.</w:t>
      </w:r>
    </w:p>
    <w:p w14:paraId="000000A9" w14:textId="77777777" w:rsidR="00206D9C" w:rsidRDefault="00206D9C"/>
    <w:p w14:paraId="63638F81" w14:textId="77777777" w:rsidR="007925B8" w:rsidRDefault="007925B8">
      <w:pPr>
        <w:pStyle w:val="4"/>
        <w:rPr>
          <w:sz w:val="32"/>
        </w:rPr>
      </w:pPr>
    </w:p>
    <w:p w14:paraId="000000AA" w14:textId="2EF9F826" w:rsidR="00206D9C" w:rsidRPr="008138AA" w:rsidRDefault="00243269">
      <w:pPr>
        <w:pStyle w:val="4"/>
        <w:rPr>
          <w:sz w:val="32"/>
        </w:rPr>
      </w:pPr>
      <w:bookmarkStart w:id="11" w:name="_Toc31894542"/>
      <w:r w:rsidRPr="008138AA">
        <w:rPr>
          <w:sz w:val="32"/>
        </w:rPr>
        <w:t>Экран со списком площадок:</w:t>
      </w:r>
      <w:bookmarkEnd w:id="11"/>
    </w:p>
    <w:p w14:paraId="000000AB" w14:textId="77777777" w:rsidR="00206D9C" w:rsidRDefault="00243269">
      <w:r>
        <w:t>Основные элементы:</w:t>
      </w:r>
    </w:p>
    <w:p w14:paraId="000000AC" w14:textId="77777777" w:rsidR="00206D9C" w:rsidRDefault="00243269">
      <w:pPr>
        <w:numPr>
          <w:ilvl w:val="0"/>
          <w:numId w:val="6"/>
        </w:numPr>
      </w:pPr>
      <w:r>
        <w:t>Вверху экрана слева располагается кнопка фильтра. По нажатию открывается экран фильтра.</w:t>
      </w:r>
      <w:r>
        <w:br/>
      </w:r>
    </w:p>
    <w:p w14:paraId="000000AD" w14:textId="77777777" w:rsidR="00206D9C" w:rsidRDefault="00243269">
      <w:pPr>
        <w:numPr>
          <w:ilvl w:val="0"/>
          <w:numId w:val="6"/>
        </w:numPr>
      </w:pPr>
      <w:r>
        <w:t xml:space="preserve">Справа от кнопки фильтра поле поиска площадки по названию. При вводе какого-либо названия в поле, список отображает только </w:t>
      </w:r>
      <w:r>
        <w:lastRenderedPageBreak/>
        <w:t>найденные площадки, если не было найдено ни одной площадки, по центру экрана вместо списка отображается надпись “Площадок не найдено”.</w:t>
      </w:r>
      <w:r>
        <w:br/>
      </w:r>
    </w:p>
    <w:p w14:paraId="000000AE" w14:textId="77777777" w:rsidR="00206D9C" w:rsidRDefault="00243269">
      <w:pPr>
        <w:numPr>
          <w:ilvl w:val="0"/>
          <w:numId w:val="6"/>
        </w:numPr>
      </w:pPr>
      <w:r>
        <w:t xml:space="preserve">Ниже располагается прокручиваемый по горизонтали список видов спорта. По нажатию на определенный вид спорта, он применяется к выставленным настройкам фильтра (если таковые имеются). При выборе вида спорта на экране фильтра и возврате на экран списка площадок, соответствующие виды спорта будут отображаться выбранными (согласно дизайну). </w:t>
      </w:r>
      <w:r>
        <w:br/>
      </w:r>
    </w:p>
    <w:p w14:paraId="000000AF" w14:textId="26CDDCD2" w:rsidR="00206D9C" w:rsidRDefault="00243269">
      <w:pPr>
        <w:numPr>
          <w:ilvl w:val="0"/>
          <w:numId w:val="6"/>
        </w:numPr>
      </w:pPr>
      <w:r>
        <w:t>Основной элемент - список площадок. Состоит из карточек с информацией о площадке:</w:t>
      </w:r>
      <w:r>
        <w:br/>
        <w:t>- Название.</w:t>
      </w:r>
      <w:r>
        <w:br/>
        <w:t>- Рейтинг.</w:t>
      </w:r>
      <w:r>
        <w:br/>
        <w:t>- Количество отзывов.</w:t>
      </w:r>
      <w:r>
        <w:br/>
        <w:t>- Кнопка добавления площадки в избранное.</w:t>
      </w:r>
      <w:r>
        <w:br/>
        <w:t>- Время работы.</w:t>
      </w:r>
      <w:r>
        <w:br/>
        <w:t>- Адрес.</w:t>
      </w:r>
      <w:r>
        <w:br/>
        <w:t>- Кнопка для показа местонахождения площадки на карте.</w:t>
      </w:r>
      <w:r>
        <w:br/>
        <w:t>- Количество километров до площадки (Если у пользователя включено отслеживание геопозиции, в противном случае этот пункт отображаться не будет).</w:t>
      </w:r>
      <w:r>
        <w:br/>
        <w:t xml:space="preserve">- Кнопка открытия экрана бронирования. </w:t>
      </w:r>
      <w:r>
        <w:br/>
        <w:t>- Описание площадки.</w:t>
      </w:r>
      <w:r>
        <w:br/>
        <w:t>- Фотографии. Если их несколько, отображается индикатор в виде точек согласно дизайну. Если фотографий нет, они не отображаются.</w:t>
      </w:r>
      <w:r>
        <w:br/>
      </w:r>
      <w:r>
        <w:br/>
        <w:t>На карточку можно нажать, после этого открывается экран с информацией о выбранной площадке.</w:t>
      </w:r>
    </w:p>
    <w:p w14:paraId="000000B0" w14:textId="77777777" w:rsidR="00206D9C" w:rsidRDefault="00206D9C"/>
    <w:p w14:paraId="000000B1" w14:textId="1E79C456" w:rsidR="00206D9C" w:rsidRPr="008138AA" w:rsidRDefault="00243269">
      <w:pPr>
        <w:pStyle w:val="4"/>
        <w:rPr>
          <w:sz w:val="32"/>
        </w:rPr>
      </w:pPr>
      <w:bookmarkStart w:id="12" w:name="_Toc31894543"/>
      <w:r w:rsidRPr="008138AA">
        <w:rPr>
          <w:sz w:val="32"/>
        </w:rPr>
        <w:t>Экран со списком избранных площадок:</w:t>
      </w:r>
      <w:bookmarkEnd w:id="12"/>
    </w:p>
    <w:p w14:paraId="000000B2" w14:textId="77777777" w:rsidR="00206D9C" w:rsidRDefault="00243269">
      <w:r>
        <w:t xml:space="preserve">Основные элементы: </w:t>
      </w:r>
    </w:p>
    <w:p w14:paraId="000000B3" w14:textId="77777777" w:rsidR="00206D9C" w:rsidRDefault="00243269">
      <w:pPr>
        <w:numPr>
          <w:ilvl w:val="0"/>
          <w:numId w:val="9"/>
        </w:numPr>
      </w:pPr>
      <w:r>
        <w:t xml:space="preserve">В самом верху располагается строка поиска площадки по названию. Принцип работы такой же что и на </w:t>
      </w:r>
      <w:r>
        <w:rPr>
          <w:i/>
        </w:rPr>
        <w:t>экране со списком площадок</w:t>
      </w:r>
      <w:r>
        <w:t>.</w:t>
      </w:r>
    </w:p>
    <w:p w14:paraId="000000B4" w14:textId="77777777" w:rsidR="00206D9C" w:rsidRDefault="00243269">
      <w:pPr>
        <w:numPr>
          <w:ilvl w:val="0"/>
          <w:numId w:val="9"/>
        </w:numPr>
      </w:pPr>
      <w:r>
        <w:lastRenderedPageBreak/>
        <w:t xml:space="preserve">Список площадок, добавленных в избранное. Площадки отображены в виде таких же карточек, что и на </w:t>
      </w:r>
      <w:r>
        <w:rPr>
          <w:i/>
        </w:rPr>
        <w:t>экране со списком площадок</w:t>
      </w:r>
      <w:r>
        <w:t xml:space="preserve">. </w:t>
      </w:r>
      <w:r>
        <w:br/>
        <w:t xml:space="preserve">При нажатии на кнопку “добавление в избранное” на карточке, площадка удаляется из списка. </w:t>
      </w:r>
    </w:p>
    <w:p w14:paraId="000000B5" w14:textId="0A8EFB20" w:rsidR="00206D9C" w:rsidRDefault="00243269">
      <w:pPr>
        <w:ind w:firstLine="720"/>
      </w:pPr>
      <w:r>
        <w:t xml:space="preserve">Если список избранных площадок пуст отображается </w:t>
      </w:r>
      <w:r w:rsidR="007925B8">
        <w:t>надпись:</w:t>
      </w:r>
      <w:r>
        <w:t xml:space="preserve"> “Список избранных площадок пуст”.</w:t>
      </w:r>
    </w:p>
    <w:p w14:paraId="000000B6" w14:textId="68B15D3F" w:rsidR="00206D9C" w:rsidRDefault="00243269">
      <w:pPr>
        <w:pStyle w:val="4"/>
      </w:pPr>
      <w:r>
        <w:br/>
      </w:r>
      <w:r>
        <w:br/>
      </w:r>
      <w:r>
        <w:br/>
      </w:r>
      <w:bookmarkStart w:id="13" w:name="_Toc31894544"/>
      <w:r w:rsidRPr="008138AA">
        <w:rPr>
          <w:sz w:val="32"/>
        </w:rPr>
        <w:t>Экран бронирования площадки:</w:t>
      </w:r>
      <w:bookmarkEnd w:id="13"/>
    </w:p>
    <w:p w14:paraId="000000B7" w14:textId="77777777" w:rsidR="00206D9C" w:rsidRDefault="00243269">
      <w:r>
        <w:t>Состоит из основных элементов:</w:t>
      </w:r>
    </w:p>
    <w:p w14:paraId="000000B8" w14:textId="77777777" w:rsidR="00206D9C" w:rsidRDefault="00243269">
      <w:pPr>
        <w:numPr>
          <w:ilvl w:val="0"/>
          <w:numId w:val="8"/>
        </w:numPr>
      </w:pPr>
      <w:r>
        <w:t>Вверху слева располагается кнопка перехода назад.</w:t>
      </w:r>
      <w:r>
        <w:br/>
      </w:r>
    </w:p>
    <w:p w14:paraId="000000B9" w14:textId="77777777" w:rsidR="00206D9C" w:rsidRDefault="00243269">
      <w:pPr>
        <w:numPr>
          <w:ilvl w:val="0"/>
          <w:numId w:val="8"/>
        </w:numPr>
      </w:pPr>
      <w:r>
        <w:t>Вверху справа располагается иконка календаря, обозначающая, что открыт экран бронирования.</w:t>
      </w:r>
      <w:r>
        <w:br/>
      </w:r>
    </w:p>
    <w:p w14:paraId="000000BA" w14:textId="77777777" w:rsidR="00206D9C" w:rsidRDefault="00243269">
      <w:pPr>
        <w:numPr>
          <w:ilvl w:val="0"/>
          <w:numId w:val="8"/>
        </w:numPr>
      </w:pPr>
      <w:r>
        <w:t xml:space="preserve">Фон верхней части экрана представляет собой первую фотографию в массиве фотографий в данных о площадке. Может быть изменена в </w:t>
      </w:r>
      <w:proofErr w:type="spellStart"/>
      <w:r>
        <w:t>админке</w:t>
      </w:r>
      <w:proofErr w:type="spellEnd"/>
      <w:r>
        <w:t>. Если фотографии нет ни там, ни там, вместо фотографии отображаем синий фон.</w:t>
      </w:r>
      <w:r>
        <w:br/>
      </w:r>
    </w:p>
    <w:p w14:paraId="000000BB" w14:textId="77777777" w:rsidR="00206D9C" w:rsidRDefault="00243269">
      <w:pPr>
        <w:numPr>
          <w:ilvl w:val="0"/>
          <w:numId w:val="8"/>
        </w:numPr>
      </w:pPr>
      <w:r>
        <w:t>Поверх фотографии отображается иконка соответствующая типу площадки.</w:t>
      </w:r>
      <w:r>
        <w:br/>
      </w:r>
    </w:p>
    <w:p w14:paraId="000000BC" w14:textId="77777777" w:rsidR="00206D9C" w:rsidRDefault="00243269">
      <w:pPr>
        <w:numPr>
          <w:ilvl w:val="0"/>
          <w:numId w:val="8"/>
        </w:numPr>
      </w:pPr>
      <w:r>
        <w:t>Ниже иконки идет название площадки.</w:t>
      </w:r>
      <w:r>
        <w:br/>
      </w:r>
    </w:p>
    <w:p w14:paraId="000000BD" w14:textId="77777777" w:rsidR="00206D9C" w:rsidRDefault="00243269">
      <w:pPr>
        <w:numPr>
          <w:ilvl w:val="0"/>
          <w:numId w:val="8"/>
        </w:numPr>
      </w:pPr>
      <w:r>
        <w:t>Следом идет текущая (выбранная) дата в формате “</w:t>
      </w:r>
      <w:r>
        <w:rPr>
          <w:i/>
        </w:rPr>
        <w:t>число</w:t>
      </w:r>
      <w:r>
        <w:t xml:space="preserve"> </w:t>
      </w:r>
      <w:r>
        <w:rPr>
          <w:i/>
        </w:rPr>
        <w:t>месяц</w:t>
      </w:r>
      <w:r>
        <w:t xml:space="preserve">, </w:t>
      </w:r>
      <w:r>
        <w:rPr>
          <w:i/>
        </w:rPr>
        <w:t>день недели</w:t>
      </w:r>
      <w:r>
        <w:t>” (</w:t>
      </w:r>
      <w:proofErr w:type="gramStart"/>
      <w:r>
        <w:t>например</w:t>
      </w:r>
      <w:proofErr w:type="gramEnd"/>
      <w:r>
        <w:t>: 14 августа, среда). Если текущая дата это какой-либо следующий день от сегодняшнего числа, то слева от даты отображается кнопка для перехода к предыдущему дню (на дизайне не отображено, будет выполнено по аналогии с кнопкой справа от текущей даты).</w:t>
      </w:r>
      <w:r>
        <w:br/>
      </w:r>
    </w:p>
    <w:p w14:paraId="000000BE" w14:textId="77777777" w:rsidR="00206D9C" w:rsidRDefault="00243269">
      <w:pPr>
        <w:numPr>
          <w:ilvl w:val="0"/>
          <w:numId w:val="8"/>
        </w:numPr>
      </w:pPr>
      <w:r>
        <w:t xml:space="preserve">Справа от текущей даты располагается кнопка перехода на день вперед. </w:t>
      </w:r>
      <w:r>
        <w:br/>
      </w:r>
    </w:p>
    <w:p w14:paraId="000000BF" w14:textId="6FCD34EC" w:rsidR="00206D9C" w:rsidRDefault="000526B0">
      <w:pPr>
        <w:numPr>
          <w:ilvl w:val="0"/>
          <w:numId w:val="8"/>
        </w:numPr>
      </w:pPr>
      <w:r>
        <w:lastRenderedPageBreak/>
        <w:t xml:space="preserve">Список возможных временных промежутков для бронирования, делится на три колонки: время, стоимость, статус (занято или свободно). Элемент со статусом </w:t>
      </w:r>
      <w:r>
        <w:rPr>
          <w:i/>
        </w:rPr>
        <w:t>занято</w:t>
      </w:r>
      <w:r>
        <w:t xml:space="preserve"> выбрать соответственно нельзя. По умолчанию выбран первый элемент со статусом </w:t>
      </w:r>
      <w:r>
        <w:rPr>
          <w:i/>
        </w:rPr>
        <w:t>свободно</w:t>
      </w:r>
      <w:r>
        <w:t>. Выбранный элемент по нажатию отменить нельзя. Если в выбранную дату нет ни одного свободного места, то кнопка для бронирования скрывается с экрана.</w:t>
      </w:r>
      <w:r w:rsidR="00243269">
        <w:br/>
      </w:r>
    </w:p>
    <w:p w14:paraId="70C0866D" w14:textId="36707B4C" w:rsidR="000526B0" w:rsidRDefault="000526B0" w:rsidP="000526B0">
      <w:pPr>
        <w:numPr>
          <w:ilvl w:val="0"/>
          <w:numId w:val="8"/>
        </w:numPr>
      </w:pPr>
      <w:r>
        <w:t>В самом низу располагает</w:t>
      </w:r>
      <w:bookmarkStart w:id="14" w:name="_GoBack"/>
      <w:bookmarkEnd w:id="14"/>
      <w:r>
        <w:t>ся кнопка “ЗАБРОНИРОВАТЬ”. По нажатию открывается экран, в котором необходимо заполнить информацию о пользователе (если пользователь зарегистрирован, то заполняются поля, которые указаны в профиле, если не зарегистрирован, то все поля заполняются вручную) а также кнопка: “оплатить”</w:t>
      </w:r>
      <w:r w:rsidR="00EF294C">
        <w:rPr>
          <w:lang w:val="ru-RU"/>
        </w:rPr>
        <w:t xml:space="preserve"> или </w:t>
      </w:r>
      <w:r w:rsidR="00EF294C">
        <w:t>“оплатить</w:t>
      </w:r>
      <w:r w:rsidR="00EF294C">
        <w:rPr>
          <w:lang w:val="ru-RU"/>
        </w:rPr>
        <w:t xml:space="preserve"> на месте</w:t>
      </w:r>
      <w:r w:rsidR="00EF294C">
        <w:t>”</w:t>
      </w:r>
      <w:r>
        <w:t xml:space="preserve">. По нажатию, происходит оплата с помощью карты, на указанную почту приходит чек. После успешного бронирования забронированную площадку можно посмотреть в профиле разделе </w:t>
      </w:r>
      <w:r>
        <w:rPr>
          <w:i/>
        </w:rPr>
        <w:t>Забронировано</w:t>
      </w:r>
      <w:r>
        <w:t>. Также после бронирования появляется диалоговое окно с предложением поставить напоминание: за 24/2/6/1 час.</w:t>
      </w:r>
    </w:p>
    <w:p w14:paraId="000000C2" w14:textId="7F8D3F4C" w:rsidR="00206D9C" w:rsidRDefault="00206D9C"/>
    <w:p w14:paraId="000000C3" w14:textId="195CDFF8" w:rsidR="00206D9C" w:rsidRPr="008138AA" w:rsidRDefault="00243269">
      <w:pPr>
        <w:pStyle w:val="4"/>
        <w:rPr>
          <w:sz w:val="32"/>
        </w:rPr>
      </w:pPr>
      <w:bookmarkStart w:id="15" w:name="_Toc31894545"/>
      <w:r w:rsidRPr="008138AA">
        <w:rPr>
          <w:sz w:val="32"/>
        </w:rPr>
        <w:t>Экран профиля пользователя:</w:t>
      </w:r>
      <w:bookmarkEnd w:id="15"/>
    </w:p>
    <w:p w14:paraId="000000C4" w14:textId="77777777" w:rsidR="00206D9C" w:rsidRDefault="00243269">
      <w:pPr>
        <w:ind w:firstLine="720"/>
      </w:pPr>
      <w:r>
        <w:t xml:space="preserve">Дизайн экранов, на которые осуществляется переход из профиля отсутствует, поэтому будет выполнен в общей стилистике приложения по ходу разработки. </w:t>
      </w:r>
      <w:r>
        <w:br/>
      </w:r>
      <w:r>
        <w:br/>
        <w:t>Основные элементы:</w:t>
      </w:r>
      <w:r>
        <w:br/>
      </w:r>
    </w:p>
    <w:p w14:paraId="000000C5" w14:textId="77777777" w:rsidR="00206D9C" w:rsidRDefault="00243269">
      <w:pPr>
        <w:numPr>
          <w:ilvl w:val="0"/>
          <w:numId w:val="12"/>
        </w:numPr>
      </w:pPr>
      <w:r>
        <w:t>Фотография профиля пользователя выбранная на этапе регистрации.</w:t>
      </w:r>
      <w:r>
        <w:br/>
      </w:r>
    </w:p>
    <w:p w14:paraId="000000C6" w14:textId="77777777" w:rsidR="00206D9C" w:rsidRDefault="00243269">
      <w:pPr>
        <w:numPr>
          <w:ilvl w:val="0"/>
          <w:numId w:val="12"/>
        </w:numPr>
      </w:pPr>
      <w:r>
        <w:t>Имя пользователя.</w:t>
      </w:r>
      <w:r>
        <w:br/>
      </w:r>
    </w:p>
    <w:p w14:paraId="000000C7" w14:textId="77777777" w:rsidR="00206D9C" w:rsidRDefault="00243269">
      <w:pPr>
        <w:numPr>
          <w:ilvl w:val="0"/>
          <w:numId w:val="12"/>
        </w:numPr>
      </w:pPr>
      <w:r>
        <w:t xml:space="preserve">Раздел “Редактировать профиль”. </w:t>
      </w:r>
      <w:r>
        <w:br/>
        <w:t xml:space="preserve">Переход на экран редактирования профиля. </w:t>
      </w:r>
      <w:r>
        <w:br/>
        <w:t xml:space="preserve">Редактирования профиля подразумевает под собой изменение имени или аватарки пользователя, а также возможность удалить профиль. При удалении будет выведено диалоговое окно с подтверждением </w:t>
      </w:r>
      <w:r>
        <w:lastRenderedPageBreak/>
        <w:t>удаления профиля.</w:t>
      </w:r>
      <w:r>
        <w:br/>
      </w:r>
    </w:p>
    <w:p w14:paraId="000000C8" w14:textId="77777777" w:rsidR="00206D9C" w:rsidRDefault="00243269">
      <w:pPr>
        <w:numPr>
          <w:ilvl w:val="0"/>
          <w:numId w:val="12"/>
        </w:numPr>
      </w:pPr>
      <w:r>
        <w:t xml:space="preserve">Раздел “Забронировано”. </w:t>
      </w:r>
      <w:r>
        <w:br/>
        <w:t xml:space="preserve">Переход на экран истории забронированных площадок. </w:t>
      </w:r>
      <w:r>
        <w:br/>
        <w:t>Экран будет представлять из себя две категории “Текущие брони” и “История бронирования”, переход между которыми будет осуществляться также, как и осуществляется переход между разделами на экране с подробной информацией о площадке.</w:t>
      </w:r>
      <w:r>
        <w:br/>
      </w:r>
    </w:p>
    <w:p w14:paraId="000000C9" w14:textId="77777777" w:rsidR="00206D9C" w:rsidRDefault="00243269">
      <w:pPr>
        <w:numPr>
          <w:ilvl w:val="0"/>
          <w:numId w:val="12"/>
        </w:numPr>
      </w:pPr>
      <w:r>
        <w:t xml:space="preserve">Раздел “Настройки”. </w:t>
      </w:r>
      <w:r>
        <w:br/>
        <w:t>Переход на экран настроек. На этом экране можно включить или выключить прием пуш-уведомлений, а также пункт настройки передачи геоданных, по нажатию на который будет открыт экран соответствующих настроек.</w:t>
      </w:r>
      <w:r>
        <w:br/>
      </w:r>
    </w:p>
    <w:p w14:paraId="000000CA" w14:textId="027BFFB3" w:rsidR="00206D9C" w:rsidRDefault="00243269">
      <w:pPr>
        <w:numPr>
          <w:ilvl w:val="0"/>
          <w:numId w:val="12"/>
        </w:numPr>
      </w:pPr>
      <w:r>
        <w:t xml:space="preserve">Раздел “Напишите нам”. </w:t>
      </w:r>
      <w:r>
        <w:br/>
        <w:t xml:space="preserve">Переход на экран с формой для отправки обратной связи. Форма будет такой </w:t>
      </w:r>
      <w:r w:rsidR="008121DA">
        <w:t>же,</w:t>
      </w:r>
      <w:r>
        <w:t xml:space="preserve"> как и форма отправки отзыва о площадке на </w:t>
      </w:r>
      <w:r>
        <w:rPr>
          <w:i/>
        </w:rPr>
        <w:t>экране подробной информации о площадке</w:t>
      </w:r>
      <w:r>
        <w:t xml:space="preserve"> в разделе </w:t>
      </w:r>
      <w:r>
        <w:rPr>
          <w:i/>
        </w:rPr>
        <w:t>отзывы</w:t>
      </w:r>
      <w:r>
        <w:t>.</w:t>
      </w:r>
    </w:p>
    <w:p w14:paraId="000000CB" w14:textId="77777777" w:rsidR="00206D9C" w:rsidRDefault="00206D9C"/>
    <w:p w14:paraId="000000CC" w14:textId="3E839EBF" w:rsidR="00206D9C" w:rsidRPr="008138AA" w:rsidRDefault="00243269">
      <w:pPr>
        <w:pStyle w:val="4"/>
        <w:rPr>
          <w:sz w:val="32"/>
        </w:rPr>
      </w:pPr>
      <w:bookmarkStart w:id="16" w:name="_Toc31894546"/>
      <w:r w:rsidRPr="008138AA">
        <w:rPr>
          <w:sz w:val="32"/>
        </w:rPr>
        <w:t>Экран спортивной площадки:</w:t>
      </w:r>
      <w:bookmarkEnd w:id="16"/>
      <w:r w:rsidRPr="008138AA">
        <w:rPr>
          <w:sz w:val="32"/>
        </w:rPr>
        <w:t xml:space="preserve"> </w:t>
      </w:r>
    </w:p>
    <w:p w14:paraId="000000CD" w14:textId="77777777" w:rsidR="00206D9C" w:rsidRDefault="00243269">
      <w:r>
        <w:t>Основные элементы:</w:t>
      </w:r>
    </w:p>
    <w:p w14:paraId="000000CE" w14:textId="77777777" w:rsidR="00206D9C" w:rsidRDefault="00243269">
      <w:pPr>
        <w:numPr>
          <w:ilvl w:val="0"/>
          <w:numId w:val="2"/>
        </w:numPr>
      </w:pPr>
      <w:r>
        <w:t>Сверху находится изображение спортивной площадки, а также название и иконка указывающая на вид спорта. Есть кнопка для добавления площадки в избранное и кнопка для возврата на предыдущий экран. Сам экран содержит в себе 3 раздела.</w:t>
      </w:r>
    </w:p>
    <w:p w14:paraId="000000CF" w14:textId="77777777" w:rsidR="00206D9C" w:rsidRDefault="00206D9C"/>
    <w:p w14:paraId="000000D0" w14:textId="77777777" w:rsidR="00206D9C" w:rsidRDefault="00243269">
      <w:pPr>
        <w:numPr>
          <w:ilvl w:val="0"/>
          <w:numId w:val="2"/>
        </w:numPr>
      </w:pPr>
      <w:r>
        <w:t>Раздел “Информация”:</w:t>
      </w:r>
    </w:p>
    <w:p w14:paraId="000000D1" w14:textId="77777777" w:rsidR="00206D9C" w:rsidRDefault="00243269">
      <w:pPr>
        <w:numPr>
          <w:ilvl w:val="1"/>
          <w:numId w:val="3"/>
        </w:numPr>
      </w:pPr>
      <w:r>
        <w:t>Часы работы и контактные номера</w:t>
      </w:r>
    </w:p>
    <w:p w14:paraId="000000D2" w14:textId="77777777" w:rsidR="00206D9C" w:rsidRDefault="00243269">
      <w:pPr>
        <w:numPr>
          <w:ilvl w:val="1"/>
          <w:numId w:val="3"/>
        </w:numPr>
      </w:pPr>
      <w:r>
        <w:t>Информация об общей площади</w:t>
      </w:r>
    </w:p>
    <w:p w14:paraId="000000D3" w14:textId="77777777" w:rsidR="00206D9C" w:rsidRDefault="00243269">
      <w:pPr>
        <w:numPr>
          <w:ilvl w:val="1"/>
          <w:numId w:val="3"/>
        </w:numPr>
      </w:pPr>
      <w:r>
        <w:t>Информация о количестве площадок</w:t>
      </w:r>
    </w:p>
    <w:p w14:paraId="000000D4" w14:textId="77777777" w:rsidR="00206D9C" w:rsidRDefault="00243269">
      <w:pPr>
        <w:numPr>
          <w:ilvl w:val="1"/>
          <w:numId w:val="3"/>
        </w:numPr>
      </w:pPr>
      <w:r>
        <w:t>Дополнительная информация</w:t>
      </w:r>
    </w:p>
    <w:p w14:paraId="000000D5" w14:textId="7111CCF1" w:rsidR="00206D9C" w:rsidRDefault="00243269">
      <w:pPr>
        <w:numPr>
          <w:ilvl w:val="1"/>
          <w:numId w:val="3"/>
        </w:numPr>
      </w:pPr>
      <w:r>
        <w:t xml:space="preserve">Кнопка “забронировать”. Дизайн экрана </w:t>
      </w:r>
      <w:r w:rsidR="008121DA">
        <w:t>бронирования отсутствует</w:t>
      </w:r>
      <w:r>
        <w:t>, поэтому будет выполнен в общей стилистике приложения по ходу разработки. При нажатии на эту кнопку открывается</w:t>
      </w:r>
      <w:r>
        <w:rPr>
          <w:i/>
        </w:rPr>
        <w:t xml:space="preserve"> экран бронирования площадки</w:t>
      </w:r>
      <w:r>
        <w:t xml:space="preserve">. </w:t>
      </w:r>
    </w:p>
    <w:p w14:paraId="000000D6" w14:textId="77777777" w:rsidR="00206D9C" w:rsidRDefault="00206D9C"/>
    <w:p w14:paraId="31FB9F33" w14:textId="568D4711" w:rsidR="00AA42D3" w:rsidRDefault="00243269" w:rsidP="00AA42D3">
      <w:r>
        <w:t xml:space="preserve">     3) </w:t>
      </w:r>
      <w:r w:rsidR="00AA42D3">
        <w:t xml:space="preserve">Раздел “Фотографии”. Вывод </w:t>
      </w:r>
      <w:r w:rsidR="00EF41E8">
        <w:t>фотографий,</w:t>
      </w:r>
      <w:r w:rsidR="00AA42D3">
        <w:t xml:space="preserve"> загруженных администратором спортивной площадки. По нажатию на фотографию открывается окно с выбранной фотографией и возможностью масштабирования. </w:t>
      </w:r>
    </w:p>
    <w:p w14:paraId="000000D8" w14:textId="43586A87" w:rsidR="00206D9C" w:rsidRDefault="00206D9C"/>
    <w:p w14:paraId="000000D9" w14:textId="6FE3CBD4" w:rsidR="00206D9C" w:rsidRDefault="00243269">
      <w:r>
        <w:t xml:space="preserve">     4) Раздел “Отзывы”.</w:t>
      </w:r>
      <w:r>
        <w:br/>
        <w:t>Здесь отображаются все отзывы о спортивной площадке. Отзыв состоит из: имени автора отзыва, даты отправки отзыва, значок рекомендации (может присутствовать или отсутствовать), оценка от 0 до 5 согласно дизайну, и текст самого отзыва. Если отзывов нет, отображается текст “Отзывов ещё нет”.</w:t>
      </w:r>
      <w:r>
        <w:br/>
        <w:t xml:space="preserve">Если в истории бронирования у текущего пользователя есть эта площадка, отображается кнопка “ОТПРАВИТЬ ОТЗЫВ”. Она скрывается при пролистывании вниз отзывов, и появляется, если пролистать вверх, для удобства чтения. По нажатию открывается экран с отправкой отзыва, который также будет использоваться для отправки обратной связи о приложении. </w:t>
      </w:r>
      <w:r>
        <w:br/>
        <w:t>Было решено вынести форму отправки отзыва в отдельный экран по следующим причинам:</w:t>
      </w:r>
      <w:r>
        <w:br/>
        <w:t xml:space="preserve">- Эта форма используется при отправки обратной связи о приложении. Теперь мы можем </w:t>
      </w:r>
      <w:r w:rsidR="00E1417F">
        <w:t>пере использовать</w:t>
      </w:r>
      <w:r>
        <w:t xml:space="preserve"> этот экран в двух местах, сохраняя единый стиль.</w:t>
      </w:r>
      <w:r>
        <w:br/>
        <w:t xml:space="preserve">- При большом количестве отзывов, если отображать форму отправки отзыва согласно дизайну, на устройствах с маленькими экранами остается совсем мало (или его не будет вообще) места для отображения самих отзывов, что будет выглядеть некрасиво и самое главное не удобно. </w:t>
      </w:r>
      <w:r>
        <w:br/>
      </w:r>
    </w:p>
    <w:p w14:paraId="0D7CEAB9" w14:textId="03F3C567" w:rsidR="00330825" w:rsidRDefault="00243269" w:rsidP="00330825">
      <w:pPr>
        <w:pStyle w:val="4"/>
        <w:rPr>
          <w:sz w:val="32"/>
        </w:rPr>
      </w:pPr>
      <w:bookmarkStart w:id="17" w:name="_ooquyueoc0iy" w:colFirst="0" w:colLast="0"/>
      <w:bookmarkEnd w:id="17"/>
      <w:r>
        <w:br/>
      </w:r>
      <w:bookmarkStart w:id="18" w:name="_Toc31894547"/>
      <w:r w:rsidRPr="00167397">
        <w:rPr>
          <w:sz w:val="32"/>
        </w:rPr>
        <w:t>Экран отправки отзыва:</w:t>
      </w:r>
      <w:bookmarkStart w:id="19" w:name="_lbcpv4bcmso" w:colFirst="0" w:colLast="0"/>
      <w:bookmarkEnd w:id="18"/>
      <w:bookmarkEnd w:id="19"/>
    </w:p>
    <w:p w14:paraId="0506049A" w14:textId="77777777" w:rsidR="009905C2" w:rsidRPr="009905C2" w:rsidRDefault="00330825" w:rsidP="009905C2">
      <w:pPr>
        <w:rPr>
          <w:color w:val="000000"/>
        </w:rPr>
      </w:pPr>
      <w:proofErr w:type="spellStart"/>
      <w:r w:rsidRPr="000F1820">
        <w:rPr>
          <w:color w:val="000000" w:themeColor="text1"/>
          <w:lang w:val="ru-RU"/>
        </w:rPr>
        <w:t>Ди</w:t>
      </w:r>
      <w:r w:rsidRPr="000F1820">
        <w:rPr>
          <w:color w:val="000000" w:themeColor="text1"/>
        </w:rPr>
        <w:t>зайн</w:t>
      </w:r>
      <w:proofErr w:type="spellEnd"/>
      <w:r w:rsidRPr="000F1820">
        <w:rPr>
          <w:color w:val="000000" w:themeColor="text1"/>
        </w:rPr>
        <w:t xml:space="preserve"> </w:t>
      </w:r>
      <w:r w:rsidR="000F1820">
        <w:rPr>
          <w:color w:val="000000" w:themeColor="text1"/>
          <w:lang w:val="ru-RU"/>
        </w:rPr>
        <w:t>отправки отзывов</w:t>
      </w:r>
      <w:r w:rsidRPr="000F1820">
        <w:rPr>
          <w:color w:val="000000" w:themeColor="text1"/>
        </w:rPr>
        <w:t xml:space="preserve"> будет выполнен в общей стилистике приложения по ходу разработки</w:t>
      </w:r>
      <w:r w:rsidR="000F1820">
        <w:rPr>
          <w:color w:val="000000" w:themeColor="text1"/>
          <w:lang w:val="ru-RU"/>
        </w:rPr>
        <w:t>, т.к. в макете он отсутствует</w:t>
      </w:r>
      <w:r w:rsidRPr="000F1820">
        <w:rPr>
          <w:color w:val="000000"/>
        </w:rPr>
        <w:t xml:space="preserve">. </w:t>
      </w:r>
      <w:r w:rsidR="009905C2" w:rsidRPr="009905C2">
        <w:rPr>
          <w:color w:val="000000"/>
        </w:rPr>
        <w:t xml:space="preserve">Дизайн экранов отправки отзыва будет отличаться в зависимости от того, с какого экрана мы перешли. </w:t>
      </w:r>
    </w:p>
    <w:p w14:paraId="52EB2863" w14:textId="77777777" w:rsidR="009905C2" w:rsidRPr="009905C2" w:rsidRDefault="009905C2" w:rsidP="009905C2">
      <w:pPr>
        <w:rPr>
          <w:color w:val="000000"/>
        </w:rPr>
      </w:pPr>
      <w:r w:rsidRPr="009905C2">
        <w:rPr>
          <w:color w:val="000000"/>
        </w:rPr>
        <w:t xml:space="preserve">  Если был переход с раздела отзывов (экран спортивной площадки) - мы открываем форму с 2 полями ввода имени и текста отзыва, кнопкой </w:t>
      </w:r>
      <w:r w:rsidRPr="009905C2">
        <w:rPr>
          <w:color w:val="000000"/>
        </w:rPr>
        <w:lastRenderedPageBreak/>
        <w:t xml:space="preserve">“рекомендую”, кнопками для выставления рейтинга от 0 до 5 и кнопкой “ОТПРАВИТЬ ОТЗЫВ”. Все поля должны быть выполнены согласно </w:t>
      </w:r>
      <w:proofErr w:type="gramStart"/>
      <w:r w:rsidRPr="009905C2">
        <w:rPr>
          <w:color w:val="000000"/>
        </w:rPr>
        <w:t>дизайну формы отправки отзыва с экрана</w:t>
      </w:r>
      <w:proofErr w:type="gramEnd"/>
      <w:r w:rsidRPr="009905C2">
        <w:rPr>
          <w:color w:val="000000"/>
        </w:rPr>
        <w:t xml:space="preserve"> спортивной площадки в разделе отзывы. </w:t>
      </w:r>
    </w:p>
    <w:p w14:paraId="5F42377C" w14:textId="227950C2" w:rsidR="00330825" w:rsidRDefault="009905C2" w:rsidP="009905C2">
      <w:pPr>
        <w:rPr>
          <w:color w:val="000000"/>
        </w:rPr>
      </w:pPr>
      <w:r w:rsidRPr="009905C2">
        <w:rPr>
          <w:color w:val="000000"/>
        </w:rPr>
        <w:t xml:space="preserve">  Если был переход с раздела “Напишите нам” (экран профиля пользователя) - мы открываем форму с полем ввода для текста отзыва и кнопкой “ОТПРАВИТЬ ОТЗЫВ”.</w:t>
      </w:r>
    </w:p>
    <w:p w14:paraId="6F37A3FB" w14:textId="19206464" w:rsidR="006E516B" w:rsidRDefault="006E516B" w:rsidP="006E516B">
      <w:pPr>
        <w:pStyle w:val="1"/>
        <w:jc w:val="left"/>
        <w:rPr>
          <w:b w:val="0"/>
          <w:color w:val="000000"/>
          <w:sz w:val="28"/>
          <w:szCs w:val="28"/>
        </w:rPr>
      </w:pPr>
      <w:bookmarkStart w:id="20" w:name="_Toc31894548"/>
    </w:p>
    <w:p w14:paraId="0AB82021" w14:textId="07C14357" w:rsidR="006E516B" w:rsidRDefault="006E516B" w:rsidP="006E516B"/>
    <w:p w14:paraId="1C41138F" w14:textId="6794A8DB" w:rsidR="006E516B" w:rsidRDefault="006E516B" w:rsidP="006E516B"/>
    <w:p w14:paraId="4D1ED078" w14:textId="5ED85A35" w:rsidR="006E516B" w:rsidRDefault="006E516B" w:rsidP="006E516B"/>
    <w:p w14:paraId="2D098902" w14:textId="580A9D2D" w:rsidR="006E516B" w:rsidRDefault="006E516B" w:rsidP="006E516B"/>
    <w:p w14:paraId="2A3CB618" w14:textId="23EF5957" w:rsidR="006E516B" w:rsidRDefault="006E516B" w:rsidP="006E516B"/>
    <w:p w14:paraId="3043311A" w14:textId="5A72B1F1" w:rsidR="006E516B" w:rsidRDefault="006E516B" w:rsidP="006E516B"/>
    <w:p w14:paraId="7D214EBA" w14:textId="2E628F64" w:rsidR="006E516B" w:rsidRDefault="006E516B" w:rsidP="006E516B"/>
    <w:p w14:paraId="1623C520" w14:textId="7AE2883C" w:rsidR="006E516B" w:rsidRDefault="006E516B" w:rsidP="006E516B"/>
    <w:p w14:paraId="5F9163C0" w14:textId="2AA1EDCB" w:rsidR="002E21D7" w:rsidRDefault="002E21D7" w:rsidP="006E516B"/>
    <w:p w14:paraId="212C3D3F" w14:textId="2F1A4061" w:rsidR="002E21D7" w:rsidRDefault="002E21D7" w:rsidP="006E516B"/>
    <w:p w14:paraId="1D248A0E" w14:textId="36B99478" w:rsidR="002E21D7" w:rsidRDefault="002E21D7" w:rsidP="006E516B"/>
    <w:p w14:paraId="08818A4D" w14:textId="300C238F" w:rsidR="002E21D7" w:rsidRDefault="002E21D7" w:rsidP="006E516B"/>
    <w:p w14:paraId="5CBCE516" w14:textId="60A4A9F6" w:rsidR="002E21D7" w:rsidRDefault="002E21D7" w:rsidP="006E516B"/>
    <w:p w14:paraId="281936BC" w14:textId="2BC642B2" w:rsidR="002E21D7" w:rsidRDefault="002E21D7" w:rsidP="006E516B"/>
    <w:p w14:paraId="6FF963E1" w14:textId="720C266A" w:rsidR="002E21D7" w:rsidRDefault="002E21D7" w:rsidP="006E516B"/>
    <w:p w14:paraId="572AAEE9" w14:textId="7865C71C" w:rsidR="002E21D7" w:rsidRDefault="002E21D7" w:rsidP="006E516B"/>
    <w:p w14:paraId="73946937" w14:textId="0533EC5D" w:rsidR="002E21D7" w:rsidRDefault="002E21D7" w:rsidP="006E516B"/>
    <w:p w14:paraId="54F479F4" w14:textId="1B0E0678" w:rsidR="002E21D7" w:rsidRDefault="002E21D7" w:rsidP="006E516B"/>
    <w:p w14:paraId="041AF8DF" w14:textId="57D27AB6" w:rsidR="00E1417F" w:rsidRDefault="00E1417F" w:rsidP="006E516B"/>
    <w:p w14:paraId="40BA7747" w14:textId="2DE1062C" w:rsidR="00E1417F" w:rsidRDefault="00E1417F" w:rsidP="006E516B"/>
    <w:p w14:paraId="2CB68048" w14:textId="39D144EA" w:rsidR="00E1417F" w:rsidRDefault="00E1417F" w:rsidP="006E516B"/>
    <w:p w14:paraId="2C4DA0F2" w14:textId="77777777" w:rsidR="00E1417F" w:rsidRDefault="00E1417F" w:rsidP="006E516B"/>
    <w:p w14:paraId="09F202A5" w14:textId="77777777" w:rsidR="002E21D7" w:rsidRPr="006E516B" w:rsidRDefault="002E21D7" w:rsidP="006E516B"/>
    <w:p w14:paraId="000000DD" w14:textId="638B39DC" w:rsidR="00206D9C" w:rsidRDefault="00243269">
      <w:pPr>
        <w:pStyle w:val="1"/>
      </w:pPr>
      <w:r>
        <w:lastRenderedPageBreak/>
        <w:t>Серверное API</w:t>
      </w:r>
      <w:bookmarkEnd w:id="20"/>
    </w:p>
    <w:p w14:paraId="000000DE" w14:textId="54DF46ED" w:rsidR="00206D9C" w:rsidRPr="008138AA" w:rsidRDefault="00243269">
      <w:pPr>
        <w:pStyle w:val="2"/>
        <w:rPr>
          <w:sz w:val="32"/>
        </w:rPr>
      </w:pPr>
      <w:bookmarkStart w:id="21" w:name="_Toc31894549"/>
      <w:r w:rsidRPr="008138AA">
        <w:rPr>
          <w:sz w:val="32"/>
        </w:rPr>
        <w:t>Модуль аккаунтов</w:t>
      </w:r>
      <w:bookmarkEnd w:id="21"/>
    </w:p>
    <w:p w14:paraId="000000DF" w14:textId="77777777" w:rsidR="00206D9C" w:rsidRDefault="00243269">
      <w:r>
        <w:t>Функциональные требования:</w:t>
      </w:r>
    </w:p>
    <w:p w14:paraId="000000E0" w14:textId="77777777" w:rsidR="00206D9C" w:rsidRDefault="00243269">
      <w:pPr>
        <w:numPr>
          <w:ilvl w:val="0"/>
          <w:numId w:val="11"/>
        </w:numPr>
      </w:pPr>
      <w:r>
        <w:t xml:space="preserve">Регистрация новых пользователей. Новый пользователь системы однозначно идентифицируется по связке </w:t>
      </w:r>
      <w:proofErr w:type="spellStart"/>
      <w:r>
        <w:t>email</w:t>
      </w:r>
      <w:proofErr w:type="spellEnd"/>
      <w:r>
        <w:t>-пароль</w:t>
      </w:r>
    </w:p>
    <w:p w14:paraId="000000E1" w14:textId="77777777" w:rsidR="00206D9C" w:rsidRDefault="00243269">
      <w:pPr>
        <w:numPr>
          <w:ilvl w:val="0"/>
          <w:numId w:val="11"/>
        </w:numPr>
      </w:pPr>
      <w:r>
        <w:t>Подтверждение регистрации. Новый пользователь должен подтвердить владение почтой.</w:t>
      </w:r>
    </w:p>
    <w:p w14:paraId="000000E2" w14:textId="77777777" w:rsidR="00206D9C" w:rsidRDefault="00243269">
      <w:pPr>
        <w:numPr>
          <w:ilvl w:val="0"/>
          <w:numId w:val="11"/>
        </w:numPr>
      </w:pPr>
      <w:r>
        <w:t>Доступ к закрытым программным интерфейсам возможен только после авторизации пользователя.</w:t>
      </w:r>
    </w:p>
    <w:p w14:paraId="000000E3" w14:textId="77777777" w:rsidR="00206D9C" w:rsidRDefault="00243269">
      <w:pPr>
        <w:numPr>
          <w:ilvl w:val="0"/>
          <w:numId w:val="11"/>
        </w:numPr>
      </w:pPr>
      <w:r>
        <w:t>Восстановление аккаунта. Пользователь может запросить сброс пароля по почте.</w:t>
      </w:r>
    </w:p>
    <w:p w14:paraId="000000E4" w14:textId="77777777" w:rsidR="00206D9C" w:rsidRDefault="00243269">
      <w:pPr>
        <w:numPr>
          <w:ilvl w:val="0"/>
          <w:numId w:val="11"/>
        </w:numPr>
      </w:pPr>
      <w:r>
        <w:t>Личная информация. Пользователь может заполнить личную информацию: имя, установить изображение профиля.</w:t>
      </w:r>
    </w:p>
    <w:p w14:paraId="000000E5" w14:textId="77777777" w:rsidR="00206D9C" w:rsidRDefault="00206D9C"/>
    <w:p w14:paraId="000000E6" w14:textId="430BB058" w:rsidR="00206D9C" w:rsidRPr="008138AA" w:rsidRDefault="00243269">
      <w:pPr>
        <w:pStyle w:val="2"/>
        <w:rPr>
          <w:sz w:val="32"/>
        </w:rPr>
      </w:pPr>
      <w:bookmarkStart w:id="22" w:name="_Toc31894550"/>
      <w:r w:rsidRPr="008138AA">
        <w:rPr>
          <w:sz w:val="32"/>
        </w:rPr>
        <w:t>Модуль спортивных площадок</w:t>
      </w:r>
      <w:bookmarkEnd w:id="22"/>
    </w:p>
    <w:p w14:paraId="000000E7" w14:textId="77777777" w:rsidR="00206D9C" w:rsidRDefault="00243269">
      <w:r>
        <w:t>Функциональные требования:</w:t>
      </w:r>
    </w:p>
    <w:p w14:paraId="000000E8" w14:textId="77777777" w:rsidR="00206D9C" w:rsidRDefault="00243269">
      <w:pPr>
        <w:numPr>
          <w:ilvl w:val="0"/>
          <w:numId w:val="13"/>
        </w:numPr>
      </w:pPr>
      <w:r>
        <w:t>Виды спорта. Каждая площадка имеет отношение к какому-либо виду спорта.</w:t>
      </w:r>
    </w:p>
    <w:p w14:paraId="000000E9" w14:textId="77777777" w:rsidR="00206D9C" w:rsidRDefault="00243269">
      <w:pPr>
        <w:numPr>
          <w:ilvl w:val="0"/>
          <w:numId w:val="13"/>
        </w:numPr>
      </w:pPr>
      <w:r>
        <w:t>Дополнительная информация. К дополнительной информации о площадке относится: время работы, номера телефоном, площадь.</w:t>
      </w:r>
    </w:p>
    <w:p w14:paraId="000000EA" w14:textId="77777777" w:rsidR="00206D9C" w:rsidRDefault="00243269">
      <w:pPr>
        <w:numPr>
          <w:ilvl w:val="0"/>
          <w:numId w:val="13"/>
        </w:numPr>
      </w:pPr>
      <w:r>
        <w:t>Тип площадки. Площадки делятся на открытые и закрытые.</w:t>
      </w:r>
    </w:p>
    <w:p w14:paraId="000000EB" w14:textId="77777777" w:rsidR="00206D9C" w:rsidRDefault="00243269">
      <w:pPr>
        <w:numPr>
          <w:ilvl w:val="0"/>
          <w:numId w:val="13"/>
        </w:numPr>
      </w:pPr>
      <w:r>
        <w:t>Адрес. Площадка находится по определенному адресу.</w:t>
      </w:r>
    </w:p>
    <w:p w14:paraId="000000EC" w14:textId="77777777" w:rsidR="00206D9C" w:rsidRDefault="00243269">
      <w:pPr>
        <w:numPr>
          <w:ilvl w:val="0"/>
          <w:numId w:val="13"/>
        </w:numPr>
      </w:pPr>
      <w:r>
        <w:t>Дополнительная информация о площадке. Площадка может предоставлять доп. услуги: парковка, инвентарь, раздевалки, душевые.</w:t>
      </w:r>
    </w:p>
    <w:p w14:paraId="000000ED" w14:textId="77777777" w:rsidR="00206D9C" w:rsidRDefault="00243269">
      <w:pPr>
        <w:numPr>
          <w:ilvl w:val="0"/>
          <w:numId w:val="13"/>
        </w:numPr>
      </w:pPr>
      <w:r>
        <w:t>Цена. При задании площадки указывается цена аренды в час.</w:t>
      </w:r>
    </w:p>
    <w:p w14:paraId="000000EE" w14:textId="77777777" w:rsidR="00206D9C" w:rsidRDefault="00243269">
      <w:pPr>
        <w:numPr>
          <w:ilvl w:val="0"/>
          <w:numId w:val="13"/>
        </w:numPr>
      </w:pPr>
      <w:r>
        <w:t>Отзыв. Пользователь может оставить отзыв о площадке. Отзыв содержит текст, оценку по 5-ти бальной шкале и рекомендацию к посещению от пользователя.</w:t>
      </w:r>
    </w:p>
    <w:p w14:paraId="000000EF" w14:textId="77777777" w:rsidR="00206D9C" w:rsidRDefault="00243269">
      <w:pPr>
        <w:numPr>
          <w:ilvl w:val="0"/>
          <w:numId w:val="13"/>
        </w:numPr>
      </w:pPr>
      <w:r>
        <w:t>Фильтрация. Пользователь может отфильтровать площадки по нескольким критериям: вид спорта, адрес, метро, тип площадки, доп. услуги, цена.</w:t>
      </w:r>
    </w:p>
    <w:p w14:paraId="000000F0" w14:textId="77777777" w:rsidR="00206D9C" w:rsidRDefault="00206D9C"/>
    <w:p w14:paraId="000000F1" w14:textId="77777777" w:rsidR="00206D9C" w:rsidRPr="008138AA" w:rsidRDefault="00243269">
      <w:pPr>
        <w:pStyle w:val="2"/>
        <w:rPr>
          <w:sz w:val="32"/>
        </w:rPr>
      </w:pPr>
      <w:bookmarkStart w:id="23" w:name="_Toc31894551"/>
      <w:r w:rsidRPr="008138AA">
        <w:rPr>
          <w:sz w:val="32"/>
        </w:rPr>
        <w:lastRenderedPageBreak/>
        <w:t>Модуль аренды</w:t>
      </w:r>
      <w:bookmarkEnd w:id="23"/>
    </w:p>
    <w:p w14:paraId="000000F2" w14:textId="77777777" w:rsidR="00206D9C" w:rsidRDefault="00243269">
      <w:pPr>
        <w:numPr>
          <w:ilvl w:val="0"/>
          <w:numId w:val="5"/>
        </w:numPr>
      </w:pPr>
      <w:r>
        <w:t>Бронирование. Интервал бронирования: 30 минут. Пользователю при выборе площадки предоставляется список, содержащий время, стоимость и статус площадки на этот период.</w:t>
      </w:r>
    </w:p>
    <w:p w14:paraId="000000F3" w14:textId="77777777" w:rsidR="00206D9C" w:rsidRDefault="00243269">
      <w:pPr>
        <w:numPr>
          <w:ilvl w:val="0"/>
          <w:numId w:val="5"/>
        </w:numPr>
      </w:pPr>
      <w:r>
        <w:t>При нажатии кнопки забронировать, бронирование площадки блокируется на 15 минут.</w:t>
      </w:r>
    </w:p>
    <w:p w14:paraId="000000F4" w14:textId="77777777" w:rsidR="00206D9C" w:rsidRDefault="00243269">
      <w:pPr>
        <w:numPr>
          <w:ilvl w:val="0"/>
          <w:numId w:val="5"/>
        </w:numPr>
      </w:pPr>
      <w:r>
        <w:t xml:space="preserve">Пользователю выставляется счёт, в течении 15 минут пользователь должен произвести оплату. </w:t>
      </w:r>
    </w:p>
    <w:p w14:paraId="000000F5" w14:textId="77777777" w:rsidR="00206D9C" w:rsidRDefault="00243269">
      <w:pPr>
        <w:numPr>
          <w:ilvl w:val="0"/>
          <w:numId w:val="5"/>
        </w:numPr>
      </w:pPr>
      <w:r>
        <w:t>При получении оплаты, система помечает время бронировании площадки заблокированной.</w:t>
      </w:r>
    </w:p>
    <w:p w14:paraId="000000F6" w14:textId="66B31351" w:rsidR="00206D9C" w:rsidRDefault="00243269">
      <w:pPr>
        <w:numPr>
          <w:ilvl w:val="0"/>
          <w:numId w:val="5"/>
        </w:numPr>
      </w:pPr>
      <w:r>
        <w:t>По истечении 15 минут и отсутствии оплаты в течении этого периода, система открывает бронирование площадки.</w:t>
      </w:r>
    </w:p>
    <w:p w14:paraId="7EF9053B" w14:textId="5B3C54E5" w:rsidR="0017227C" w:rsidRDefault="0017227C" w:rsidP="0017227C"/>
    <w:p w14:paraId="3491BE51" w14:textId="064D53F0" w:rsidR="0017227C" w:rsidRDefault="0017227C" w:rsidP="0017227C"/>
    <w:p w14:paraId="5F99DD47" w14:textId="2795C806" w:rsidR="0017227C" w:rsidRDefault="0017227C" w:rsidP="0017227C"/>
    <w:p w14:paraId="38274D0C" w14:textId="2FD59478" w:rsidR="0017227C" w:rsidRDefault="0017227C" w:rsidP="0017227C"/>
    <w:p w14:paraId="2FAD8355" w14:textId="6B153DEA" w:rsidR="0017227C" w:rsidRDefault="0017227C" w:rsidP="0017227C"/>
    <w:p w14:paraId="28F52F1F" w14:textId="6FD12704" w:rsidR="0017227C" w:rsidRDefault="0017227C" w:rsidP="0017227C"/>
    <w:p w14:paraId="45D2B525" w14:textId="6F92C051" w:rsidR="0017227C" w:rsidRDefault="0017227C" w:rsidP="0017227C"/>
    <w:p w14:paraId="6BE8E98C" w14:textId="5C20A38A" w:rsidR="0017227C" w:rsidRDefault="0017227C" w:rsidP="0017227C"/>
    <w:p w14:paraId="6B2ED633" w14:textId="79F8A360" w:rsidR="0017227C" w:rsidRDefault="0017227C" w:rsidP="0017227C"/>
    <w:p w14:paraId="52A0967B" w14:textId="5C0A20C5" w:rsidR="0017227C" w:rsidRDefault="0017227C" w:rsidP="0017227C"/>
    <w:p w14:paraId="0B98003C" w14:textId="2670C205" w:rsidR="0017227C" w:rsidRDefault="0017227C" w:rsidP="0017227C"/>
    <w:p w14:paraId="4ED00844" w14:textId="63D3136E" w:rsidR="0017227C" w:rsidRDefault="0017227C" w:rsidP="0017227C"/>
    <w:p w14:paraId="3FA85BAE" w14:textId="36C49FFF" w:rsidR="0017227C" w:rsidRDefault="0017227C" w:rsidP="0017227C"/>
    <w:p w14:paraId="303AC53E" w14:textId="77C44C61" w:rsidR="00DB636B" w:rsidRDefault="00DB636B" w:rsidP="0017227C"/>
    <w:p w14:paraId="40B3290A" w14:textId="757B8424" w:rsidR="00DB636B" w:rsidRDefault="00DB636B" w:rsidP="0017227C"/>
    <w:p w14:paraId="1E894474" w14:textId="651D000B" w:rsidR="00DB636B" w:rsidRDefault="00DB636B" w:rsidP="0017227C"/>
    <w:p w14:paraId="2497A334" w14:textId="1021A34B" w:rsidR="00DB636B" w:rsidRDefault="00DB636B" w:rsidP="0017227C"/>
    <w:p w14:paraId="7582216D" w14:textId="15074EEF" w:rsidR="00DB636B" w:rsidRDefault="00DB636B" w:rsidP="0017227C"/>
    <w:p w14:paraId="546BD0EF" w14:textId="6999929B" w:rsidR="00DB636B" w:rsidRDefault="00DB636B" w:rsidP="0017227C"/>
    <w:p w14:paraId="439A3586" w14:textId="77777777" w:rsidR="00DB636B" w:rsidRDefault="00DB636B" w:rsidP="0017227C"/>
    <w:p w14:paraId="5C0953EC" w14:textId="77777777" w:rsidR="0017227C" w:rsidRDefault="0017227C" w:rsidP="0017227C">
      <w:pPr>
        <w:pStyle w:val="1"/>
      </w:pPr>
      <w:bookmarkStart w:id="24" w:name="_Toc31894552"/>
      <w:proofErr w:type="spellStart"/>
      <w:r>
        <w:lastRenderedPageBreak/>
        <w:t>Админка</w:t>
      </w:r>
      <w:bookmarkEnd w:id="24"/>
      <w:proofErr w:type="spellEnd"/>
    </w:p>
    <w:p w14:paraId="6CE56431" w14:textId="77777777" w:rsidR="0017227C" w:rsidRDefault="0017227C" w:rsidP="0017227C">
      <w:r>
        <w:t xml:space="preserve"> </w:t>
      </w:r>
      <w:r>
        <w:tab/>
      </w:r>
      <w:proofErr w:type="spellStart"/>
      <w:r>
        <w:t>Админка</w:t>
      </w:r>
      <w:proofErr w:type="spellEnd"/>
      <w:r>
        <w:t xml:space="preserve"> представляет из себя веб-сайт, с возможностью добавления, удаления, редактирования площадок, которые отображаются в мобильном приложении.</w:t>
      </w:r>
    </w:p>
    <w:p w14:paraId="37419560" w14:textId="77777777" w:rsidR="0017227C" w:rsidRDefault="0017227C" w:rsidP="0017227C"/>
    <w:p w14:paraId="6A0C5B2A" w14:textId="77777777" w:rsidR="0017227C" w:rsidRDefault="0017227C" w:rsidP="0017227C">
      <w:pPr>
        <w:pStyle w:val="2"/>
        <w:jc w:val="left"/>
      </w:pPr>
      <w:bookmarkStart w:id="25" w:name="_718phjxvbe9y" w:colFirst="0" w:colLast="0"/>
      <w:bookmarkStart w:id="26" w:name="_Toc31894553"/>
      <w:bookmarkEnd w:id="25"/>
      <w:r>
        <w:t>Для арендодателя:</w:t>
      </w:r>
      <w:bookmarkEnd w:id="26"/>
    </w:p>
    <w:p w14:paraId="77124B8C" w14:textId="77777777" w:rsidR="0017227C" w:rsidRDefault="0017227C" w:rsidP="0017227C">
      <w:r>
        <w:tab/>
        <w:t xml:space="preserve">Для каждого арендодателя заводится отдельный аккаунт и выдаются данные для входа: логин и пароль. </w:t>
      </w:r>
      <w:r>
        <w:br/>
      </w:r>
      <w:r>
        <w:tab/>
        <w:t xml:space="preserve">При открытии </w:t>
      </w:r>
      <w:proofErr w:type="spellStart"/>
      <w:r>
        <w:t>админки</w:t>
      </w:r>
      <w:proofErr w:type="spellEnd"/>
      <w:r>
        <w:t xml:space="preserve"> пользователь попадает на страницу авторизации, где он должен ввести ранее выданные ему данные для входа. При утере данных, арендодатель должен обратиться к нам за восстановлением данных. </w:t>
      </w:r>
      <w:r>
        <w:br/>
      </w:r>
      <w:r>
        <w:tab/>
        <w:t>После успешной авторизации у арендодателя появляется возможность редактирования/удаления его добавленных площадок или же добавления новой.</w:t>
      </w:r>
    </w:p>
    <w:p w14:paraId="13E92C47" w14:textId="77777777" w:rsidR="0017227C" w:rsidRDefault="0017227C" w:rsidP="0017227C">
      <w:pPr>
        <w:pStyle w:val="3"/>
      </w:pPr>
      <w:r>
        <w:tab/>
      </w:r>
    </w:p>
    <w:p w14:paraId="7354615A" w14:textId="77777777" w:rsidR="0017227C" w:rsidRDefault="0017227C" w:rsidP="0017227C">
      <w:pPr>
        <w:pStyle w:val="3"/>
      </w:pPr>
      <w:bookmarkStart w:id="27" w:name="_ung66ko97bv9" w:colFirst="0" w:colLast="0"/>
      <w:bookmarkStart w:id="28" w:name="_Toc31894554"/>
      <w:bookmarkEnd w:id="27"/>
      <w:r>
        <w:rPr>
          <w:b/>
        </w:rPr>
        <w:t>Основные экраны</w:t>
      </w:r>
      <w:r>
        <w:t>:</w:t>
      </w:r>
      <w:bookmarkEnd w:id="28"/>
    </w:p>
    <w:p w14:paraId="0727B76E" w14:textId="77777777" w:rsidR="0017227C" w:rsidRDefault="0017227C" w:rsidP="0017227C">
      <w:r>
        <w:t xml:space="preserve">1) Список добавленных площадок с кнопкой добавления новой. По нажатию на существующую площадку появляется окно с выбором </w:t>
      </w:r>
      <w:r>
        <w:rPr>
          <w:i/>
        </w:rPr>
        <w:t>редактировать</w:t>
      </w:r>
      <w:r>
        <w:t xml:space="preserve"> или </w:t>
      </w:r>
      <w:r>
        <w:rPr>
          <w:i/>
        </w:rPr>
        <w:t>удалить</w:t>
      </w:r>
      <w:r>
        <w:t xml:space="preserve"> площадку.</w:t>
      </w:r>
    </w:p>
    <w:p w14:paraId="19B4A2A6" w14:textId="77777777" w:rsidR="0017227C" w:rsidRDefault="0017227C" w:rsidP="0017227C">
      <w:r>
        <w:t xml:space="preserve">2) Экран добавления площадки и </w:t>
      </w:r>
      <w:proofErr w:type="gramStart"/>
      <w:r>
        <w:t>указанием всей нужной информации</w:t>
      </w:r>
      <w:proofErr w:type="gramEnd"/>
      <w:r>
        <w:t xml:space="preserve"> и кнопкой “добавить площадку”.  </w:t>
      </w:r>
    </w:p>
    <w:p w14:paraId="41D069CF" w14:textId="77777777" w:rsidR="0017227C" w:rsidRDefault="0017227C" w:rsidP="0017227C">
      <w:r>
        <w:t>3) Экран редактирования площадки. Выглядит как экран добавления, но при открытии все поля заполняются текущей информацией о площадке. Также есть кнопки “Сохранить” и “Отменить”. По нажатию на первую кнопку новая информация сохраняется или же выводится ошибка, что какое-то поле заполнено некорректно. по нажатию на вторую кнопку, ничего не сохраняется, а пользователя перекидывает на предыдущий экран со списком площадок.</w:t>
      </w:r>
    </w:p>
    <w:p w14:paraId="73780A2E" w14:textId="77777777" w:rsidR="0017227C" w:rsidRDefault="0017227C" w:rsidP="0017227C"/>
    <w:p w14:paraId="5F2B7AB3" w14:textId="77777777" w:rsidR="0017227C" w:rsidRDefault="0017227C" w:rsidP="0017227C">
      <w:pPr>
        <w:pStyle w:val="3"/>
        <w:rPr>
          <w:b/>
        </w:rPr>
      </w:pPr>
      <w:bookmarkStart w:id="29" w:name="_fijt3xsfz86b" w:colFirst="0" w:colLast="0"/>
      <w:bookmarkStart w:id="30" w:name="_Toc31894555"/>
      <w:bookmarkEnd w:id="29"/>
      <w:r>
        <w:rPr>
          <w:b/>
        </w:rPr>
        <w:lastRenderedPageBreak/>
        <w:t>Редактирование и добавление информации:</w:t>
      </w:r>
      <w:bookmarkEnd w:id="30"/>
    </w:p>
    <w:p w14:paraId="220F05C3" w14:textId="77777777" w:rsidR="0017227C" w:rsidRDefault="0017227C" w:rsidP="0017227C">
      <w:r>
        <w:t xml:space="preserve">При редактировании или добавлении площадки арендодатель может изменить или добавить следующие данные о площадке: </w:t>
      </w:r>
    </w:p>
    <w:p w14:paraId="355CD06C" w14:textId="77777777" w:rsidR="0017227C" w:rsidRDefault="0017227C" w:rsidP="0017227C">
      <w:pPr>
        <w:numPr>
          <w:ilvl w:val="0"/>
          <w:numId w:val="17"/>
        </w:numPr>
      </w:pPr>
      <w:r>
        <w:t>Название площадки.</w:t>
      </w:r>
    </w:p>
    <w:p w14:paraId="44B49D1F" w14:textId="77777777" w:rsidR="0017227C" w:rsidRDefault="0017227C" w:rsidP="0017227C">
      <w:pPr>
        <w:numPr>
          <w:ilvl w:val="0"/>
          <w:numId w:val="17"/>
        </w:numPr>
      </w:pPr>
      <w:r>
        <w:t>Описание.</w:t>
      </w:r>
    </w:p>
    <w:p w14:paraId="5FFC7897" w14:textId="77777777" w:rsidR="0017227C" w:rsidRDefault="0017227C" w:rsidP="0017227C">
      <w:pPr>
        <w:numPr>
          <w:ilvl w:val="0"/>
          <w:numId w:val="17"/>
        </w:numPr>
      </w:pPr>
      <w:r>
        <w:t>Время работы.</w:t>
      </w:r>
    </w:p>
    <w:p w14:paraId="73AB19E3" w14:textId="77777777" w:rsidR="0017227C" w:rsidRDefault="0017227C" w:rsidP="0017227C">
      <w:pPr>
        <w:numPr>
          <w:ilvl w:val="0"/>
          <w:numId w:val="17"/>
        </w:numPr>
      </w:pPr>
      <w:r>
        <w:t>Адрес.</w:t>
      </w:r>
    </w:p>
    <w:p w14:paraId="060CFBED" w14:textId="77777777" w:rsidR="0017227C" w:rsidRDefault="0017227C" w:rsidP="0017227C">
      <w:pPr>
        <w:numPr>
          <w:ilvl w:val="0"/>
          <w:numId w:val="17"/>
        </w:numPr>
      </w:pPr>
      <w:r>
        <w:t>Вид спорта (футбол, волейбол, теннис, баскетбол).</w:t>
      </w:r>
    </w:p>
    <w:p w14:paraId="3B295A49" w14:textId="77777777" w:rsidR="0017227C" w:rsidRDefault="0017227C" w:rsidP="0017227C">
      <w:pPr>
        <w:numPr>
          <w:ilvl w:val="0"/>
          <w:numId w:val="17"/>
        </w:numPr>
      </w:pPr>
      <w:r>
        <w:t xml:space="preserve">Фотографии площадки, которые отображаются на </w:t>
      </w:r>
      <w:r>
        <w:rPr>
          <w:i/>
        </w:rPr>
        <w:t>экране спортивной площадки</w:t>
      </w:r>
      <w:r>
        <w:t xml:space="preserve"> в мобильном приложении в разделе </w:t>
      </w:r>
      <w:r>
        <w:rPr>
          <w:i/>
        </w:rPr>
        <w:t>фотографии</w:t>
      </w:r>
      <w:r>
        <w:t>.</w:t>
      </w:r>
    </w:p>
    <w:p w14:paraId="3C797C49" w14:textId="77777777" w:rsidR="0017227C" w:rsidRDefault="0017227C" w:rsidP="0017227C">
      <w:pPr>
        <w:numPr>
          <w:ilvl w:val="0"/>
          <w:numId w:val="17"/>
        </w:numPr>
      </w:pPr>
      <w:r>
        <w:t>Фотографии площадки, которые отображаются на карточке площадки при отображении этой карточке в списке на э</w:t>
      </w:r>
      <w:r>
        <w:rPr>
          <w:i/>
        </w:rPr>
        <w:t>кране со списком площадок.</w:t>
      </w:r>
    </w:p>
    <w:p w14:paraId="1BA1C73A" w14:textId="77777777" w:rsidR="0017227C" w:rsidRDefault="0017227C" w:rsidP="0017227C">
      <w:pPr>
        <w:numPr>
          <w:ilvl w:val="0"/>
          <w:numId w:val="17"/>
        </w:numPr>
      </w:pPr>
      <w:r>
        <w:t>Список контактных номеров телефонов.</w:t>
      </w:r>
    </w:p>
    <w:p w14:paraId="2864B338" w14:textId="77777777" w:rsidR="0017227C" w:rsidRDefault="0017227C" w:rsidP="0017227C">
      <w:pPr>
        <w:numPr>
          <w:ilvl w:val="0"/>
          <w:numId w:val="17"/>
        </w:numPr>
      </w:pPr>
      <w:r>
        <w:t>Общую площадь.</w:t>
      </w:r>
    </w:p>
    <w:p w14:paraId="3A3C3932" w14:textId="77777777" w:rsidR="0017227C" w:rsidRDefault="0017227C" w:rsidP="0017227C">
      <w:pPr>
        <w:numPr>
          <w:ilvl w:val="0"/>
          <w:numId w:val="17"/>
        </w:numPr>
      </w:pPr>
      <w:r>
        <w:t>Количество площадок.</w:t>
      </w:r>
    </w:p>
    <w:p w14:paraId="336B0270" w14:textId="77777777" w:rsidR="0017227C" w:rsidRDefault="0017227C" w:rsidP="0017227C">
      <w:pPr>
        <w:numPr>
          <w:ilvl w:val="0"/>
          <w:numId w:val="17"/>
        </w:numPr>
      </w:pPr>
      <w:r>
        <w:t>Есть ли парковка.</w:t>
      </w:r>
    </w:p>
    <w:p w14:paraId="2B496346" w14:textId="77777777" w:rsidR="0017227C" w:rsidRDefault="0017227C" w:rsidP="0017227C">
      <w:pPr>
        <w:numPr>
          <w:ilvl w:val="0"/>
          <w:numId w:val="17"/>
        </w:numPr>
      </w:pPr>
      <w:r>
        <w:t>Есть ли инвентарь.</w:t>
      </w:r>
    </w:p>
    <w:p w14:paraId="39722D14" w14:textId="77777777" w:rsidR="0017227C" w:rsidRDefault="0017227C" w:rsidP="0017227C">
      <w:pPr>
        <w:numPr>
          <w:ilvl w:val="0"/>
          <w:numId w:val="17"/>
        </w:numPr>
      </w:pPr>
      <w:r>
        <w:t>Открытое или закрытое поле.</w:t>
      </w:r>
    </w:p>
    <w:p w14:paraId="6C381807" w14:textId="77777777" w:rsidR="0017227C" w:rsidRDefault="0017227C" w:rsidP="0017227C">
      <w:pPr>
        <w:numPr>
          <w:ilvl w:val="0"/>
          <w:numId w:val="17"/>
        </w:numPr>
      </w:pPr>
      <w:r>
        <w:t>Есть ли раздевалка.</w:t>
      </w:r>
    </w:p>
    <w:p w14:paraId="3EFEB47C" w14:textId="77777777" w:rsidR="0017227C" w:rsidRDefault="0017227C" w:rsidP="0017227C">
      <w:pPr>
        <w:numPr>
          <w:ilvl w:val="0"/>
          <w:numId w:val="17"/>
        </w:numPr>
      </w:pPr>
      <w:r>
        <w:t>Есть ли душевые.</w:t>
      </w:r>
    </w:p>
    <w:p w14:paraId="4C5EE146" w14:textId="77777777" w:rsidR="0017227C" w:rsidRDefault="0017227C" w:rsidP="0017227C">
      <w:pPr>
        <w:numPr>
          <w:ilvl w:val="0"/>
          <w:numId w:val="17"/>
        </w:numPr>
      </w:pPr>
      <w:r>
        <w:t>График бронирования. Он представляет из себя массив временных промежутков (например, 12:00 - 14:00), под каждый промежуток указывается цена за бронирование. Также при редактировании можно изменить статус промежутка, забронирован он или нет.</w:t>
      </w:r>
    </w:p>
    <w:p w14:paraId="6EF5074E" w14:textId="77777777" w:rsidR="0017227C" w:rsidRDefault="0017227C" w:rsidP="0017227C"/>
    <w:p w14:paraId="4926231D" w14:textId="77777777" w:rsidR="0017227C" w:rsidRDefault="0017227C" w:rsidP="0017227C">
      <w:pPr>
        <w:pStyle w:val="2"/>
        <w:jc w:val="left"/>
      </w:pPr>
      <w:bookmarkStart w:id="31" w:name="_vuj56ouys0x4" w:colFirst="0" w:colLast="0"/>
      <w:bookmarkStart w:id="32" w:name="_Toc31894556"/>
      <w:bookmarkEnd w:id="31"/>
      <w:r>
        <w:t>Для заказчика:</w:t>
      </w:r>
      <w:bookmarkEnd w:id="32"/>
    </w:p>
    <w:p w14:paraId="571DD90A" w14:textId="77777777" w:rsidR="0017227C" w:rsidRDefault="0017227C" w:rsidP="0017227C">
      <w:r>
        <w:t>Всё тоже самое что и для арендодателя, но только список площадок отображает вообще все добавленные площадки от всех арендодателей.</w:t>
      </w:r>
    </w:p>
    <w:p w14:paraId="519F48DF" w14:textId="5DF0CCF7" w:rsidR="0017227C" w:rsidRDefault="0017227C" w:rsidP="0017227C"/>
    <w:sectPr w:rsidR="0017227C">
      <w:footerReference w:type="default" r:id="rId8"/>
      <w:footerReference w:type="first" r:id="rId9"/>
      <w:pgSz w:w="11909" w:h="16834"/>
      <w:pgMar w:top="1440" w:right="1440" w:bottom="1440" w:left="1440" w:header="720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BC3766" w14:textId="77777777" w:rsidR="00963055" w:rsidRDefault="00963055">
      <w:pPr>
        <w:spacing w:line="240" w:lineRule="auto"/>
      </w:pPr>
      <w:r>
        <w:separator/>
      </w:r>
    </w:p>
  </w:endnote>
  <w:endnote w:type="continuationSeparator" w:id="0">
    <w:p w14:paraId="2E1DDFA7" w14:textId="77777777" w:rsidR="00963055" w:rsidRDefault="009630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F7" w14:textId="46E244A9" w:rsidR="00206D9C" w:rsidRDefault="00243269">
    <w:pPr>
      <w:jc w:val="center"/>
    </w:pPr>
    <w:r>
      <w:fldChar w:fldCharType="begin"/>
    </w:r>
    <w:r>
      <w:instrText>PAGE</w:instrText>
    </w:r>
    <w:r>
      <w:fldChar w:fldCharType="separate"/>
    </w:r>
    <w:r w:rsidR="00EF294C">
      <w:rPr>
        <w:noProof/>
      </w:rPr>
      <w:t>14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F9" w14:textId="77777777" w:rsidR="00206D9C" w:rsidRDefault="00243269">
    <w:pPr>
      <w:jc w:val="center"/>
      <w:rPr>
        <w:sz w:val="24"/>
        <w:szCs w:val="24"/>
      </w:rPr>
    </w:pPr>
    <w:r>
      <w:rPr>
        <w:sz w:val="24"/>
        <w:szCs w:val="24"/>
      </w:rPr>
      <w:t>Санкт-Петербург</w:t>
    </w:r>
  </w:p>
  <w:p w14:paraId="000000FA" w14:textId="77777777" w:rsidR="00206D9C" w:rsidRDefault="00243269">
    <w:pPr>
      <w:jc w:val="center"/>
      <w:rPr>
        <w:sz w:val="24"/>
        <w:szCs w:val="24"/>
      </w:rPr>
    </w:pPr>
    <w:r>
      <w:rPr>
        <w:sz w:val="24"/>
        <w:szCs w:val="24"/>
      </w:rPr>
      <w:t>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D6256" w14:textId="77777777" w:rsidR="00963055" w:rsidRDefault="00963055">
      <w:pPr>
        <w:spacing w:line="240" w:lineRule="auto"/>
      </w:pPr>
      <w:r>
        <w:separator/>
      </w:r>
    </w:p>
  </w:footnote>
  <w:footnote w:type="continuationSeparator" w:id="0">
    <w:p w14:paraId="72163C42" w14:textId="77777777" w:rsidR="00963055" w:rsidRDefault="009630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37902"/>
    <w:multiLevelType w:val="multilevel"/>
    <w:tmpl w:val="221CE4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741D57"/>
    <w:multiLevelType w:val="multilevel"/>
    <w:tmpl w:val="828A4BD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BC45A7"/>
    <w:multiLevelType w:val="multilevel"/>
    <w:tmpl w:val="D37E3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2357B"/>
    <w:multiLevelType w:val="multilevel"/>
    <w:tmpl w:val="DA4294D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E57062"/>
    <w:multiLevelType w:val="multilevel"/>
    <w:tmpl w:val="6DC23E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9625CF6"/>
    <w:multiLevelType w:val="multilevel"/>
    <w:tmpl w:val="3FCAA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B342DA0"/>
    <w:multiLevelType w:val="multilevel"/>
    <w:tmpl w:val="3F1CA37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D6F2AA0"/>
    <w:multiLevelType w:val="multilevel"/>
    <w:tmpl w:val="E6AC006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294214B"/>
    <w:multiLevelType w:val="multilevel"/>
    <w:tmpl w:val="0442941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8F004FB"/>
    <w:multiLevelType w:val="multilevel"/>
    <w:tmpl w:val="7B608E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4426703"/>
    <w:multiLevelType w:val="multilevel"/>
    <w:tmpl w:val="5FB077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59C2791"/>
    <w:multiLevelType w:val="multilevel"/>
    <w:tmpl w:val="5BCAED8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D91495"/>
    <w:multiLevelType w:val="multilevel"/>
    <w:tmpl w:val="A4082FD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BBE7163"/>
    <w:multiLevelType w:val="multilevel"/>
    <w:tmpl w:val="59E417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36E7990"/>
    <w:multiLevelType w:val="multilevel"/>
    <w:tmpl w:val="9C56035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7073CDA"/>
    <w:multiLevelType w:val="multilevel"/>
    <w:tmpl w:val="7E340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0D0204"/>
    <w:multiLevelType w:val="multilevel"/>
    <w:tmpl w:val="0AF25B4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1730E11"/>
    <w:multiLevelType w:val="multilevel"/>
    <w:tmpl w:val="A20406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4"/>
  </w:num>
  <w:num w:numId="3">
    <w:abstractNumId w:val="5"/>
  </w:num>
  <w:num w:numId="4">
    <w:abstractNumId w:val="9"/>
  </w:num>
  <w:num w:numId="5">
    <w:abstractNumId w:val="11"/>
  </w:num>
  <w:num w:numId="6">
    <w:abstractNumId w:val="1"/>
  </w:num>
  <w:num w:numId="7">
    <w:abstractNumId w:val="2"/>
  </w:num>
  <w:num w:numId="8">
    <w:abstractNumId w:val="6"/>
  </w:num>
  <w:num w:numId="9">
    <w:abstractNumId w:val="13"/>
  </w:num>
  <w:num w:numId="10">
    <w:abstractNumId w:val="3"/>
  </w:num>
  <w:num w:numId="11">
    <w:abstractNumId w:val="10"/>
  </w:num>
  <w:num w:numId="12">
    <w:abstractNumId w:val="16"/>
  </w:num>
  <w:num w:numId="13">
    <w:abstractNumId w:val="12"/>
  </w:num>
  <w:num w:numId="14">
    <w:abstractNumId w:val="7"/>
  </w:num>
  <w:num w:numId="15">
    <w:abstractNumId w:val="17"/>
  </w:num>
  <w:num w:numId="16">
    <w:abstractNumId w:val="15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D9C"/>
    <w:rsid w:val="00016B14"/>
    <w:rsid w:val="00020D60"/>
    <w:rsid w:val="000526B0"/>
    <w:rsid w:val="000913AC"/>
    <w:rsid w:val="000B4B7F"/>
    <w:rsid w:val="000F1820"/>
    <w:rsid w:val="00167397"/>
    <w:rsid w:val="0017227C"/>
    <w:rsid w:val="00184BE9"/>
    <w:rsid w:val="0019725F"/>
    <w:rsid w:val="001E5EA6"/>
    <w:rsid w:val="00206D9C"/>
    <w:rsid w:val="00216C68"/>
    <w:rsid w:val="00243269"/>
    <w:rsid w:val="0024533E"/>
    <w:rsid w:val="002E21D7"/>
    <w:rsid w:val="00330825"/>
    <w:rsid w:val="003C5ADA"/>
    <w:rsid w:val="003E3A08"/>
    <w:rsid w:val="004A3E1A"/>
    <w:rsid w:val="005A5BF2"/>
    <w:rsid w:val="006E516B"/>
    <w:rsid w:val="00732C35"/>
    <w:rsid w:val="00765CC4"/>
    <w:rsid w:val="007925B8"/>
    <w:rsid w:val="008121DA"/>
    <w:rsid w:val="008138AA"/>
    <w:rsid w:val="0084443B"/>
    <w:rsid w:val="008F4378"/>
    <w:rsid w:val="00963055"/>
    <w:rsid w:val="009905C2"/>
    <w:rsid w:val="009F27E5"/>
    <w:rsid w:val="00A2628B"/>
    <w:rsid w:val="00AA42D3"/>
    <w:rsid w:val="00BA76C8"/>
    <w:rsid w:val="00C05A8A"/>
    <w:rsid w:val="00DB636B"/>
    <w:rsid w:val="00E1417F"/>
    <w:rsid w:val="00E22207"/>
    <w:rsid w:val="00EB04A2"/>
    <w:rsid w:val="00EC4E83"/>
    <w:rsid w:val="00EF294C"/>
    <w:rsid w:val="00EF41E8"/>
    <w:rsid w:val="00F46236"/>
    <w:rsid w:val="00F5753C"/>
    <w:rsid w:val="00F72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18661"/>
  <w15:docId w15:val="{739784E8-CF8B-42A1-AB0D-B38123FF1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pPr>
      <w:keepNext/>
      <w:keepLines/>
      <w:spacing w:before="360" w:after="120"/>
      <w:jc w:val="center"/>
      <w:outlineLvl w:val="1"/>
    </w:pPr>
    <w:rPr>
      <w:b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b/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10">
    <w:name w:val="toc 1"/>
    <w:basedOn w:val="a"/>
    <w:next w:val="a"/>
    <w:autoRedefine/>
    <w:uiPriority w:val="39"/>
    <w:unhideWhenUsed/>
    <w:rsid w:val="008121D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121DA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121DA"/>
    <w:pPr>
      <w:spacing w:after="100"/>
      <w:ind w:left="560"/>
    </w:pPr>
  </w:style>
  <w:style w:type="paragraph" w:styleId="40">
    <w:name w:val="toc 4"/>
    <w:basedOn w:val="a"/>
    <w:next w:val="a"/>
    <w:autoRedefine/>
    <w:uiPriority w:val="39"/>
    <w:unhideWhenUsed/>
    <w:rsid w:val="008121DA"/>
    <w:pPr>
      <w:spacing w:after="100"/>
      <w:ind w:left="840"/>
    </w:pPr>
  </w:style>
  <w:style w:type="character" w:styleId="a5">
    <w:name w:val="Hyperlink"/>
    <w:basedOn w:val="a0"/>
    <w:uiPriority w:val="99"/>
    <w:unhideWhenUsed/>
    <w:rsid w:val="008121DA"/>
    <w:rPr>
      <w:color w:val="0000FF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8121DA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ru-RU"/>
    </w:rPr>
  </w:style>
  <w:style w:type="paragraph" w:styleId="a7">
    <w:name w:val="List Paragraph"/>
    <w:basedOn w:val="a"/>
    <w:uiPriority w:val="34"/>
    <w:qFormat/>
    <w:rsid w:val="007925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15DFD-BC56-4C2F-9280-086E4DD8B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20</Pages>
  <Words>3280</Words>
  <Characters>18700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Kubishka</dc:creator>
  <cp:lastModifiedBy>Kubishka</cp:lastModifiedBy>
  <cp:revision>25</cp:revision>
  <dcterms:created xsi:type="dcterms:W3CDTF">2020-02-02T21:07:00Z</dcterms:created>
  <dcterms:modified xsi:type="dcterms:W3CDTF">2020-02-06T14:43:00Z</dcterms:modified>
</cp:coreProperties>
</file>