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&lt;html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="en"&gt;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charset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="UTF-8"&gt;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title&gt;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File Upload Manager&lt;/title&gt;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style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font-family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Arial, sans-serif;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20px;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.upload-box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border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2px dashed #007bff;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20px;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text-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align: center;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margin-bottom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20px;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cursor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pointer;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.file-list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list-style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none;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0;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.file-item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margin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10px 0;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10px;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border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1px solid #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ddd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border-radius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5px;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.progress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height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8px;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background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#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eee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border-radius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4px;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overflow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hidden;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margin-top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5px;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.progress-bar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height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8px;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background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#28a745;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width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: 0%;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&lt;/style&gt;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&lt;h2&gt;File Upload Manager&lt;/h2&gt;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Upload Box --&gt;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&lt;div class="upload-box"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fileInput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').click()"&gt;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Click here or drag &amp; drop files to upload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&lt;input type="file" id="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fileInput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 multiple hidden&gt;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&lt;/div&gt;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File List --&gt;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id="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fileList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 class="file-list"&gt;&lt;/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fileInput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fileInput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fileList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fileList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// When files are selected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fileInput.addEventListener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"change", () =&gt;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handleFiles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fileInput.files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// Handle drag &amp; drop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uploadBox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(".upload-box");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uploadBox.addEventListener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dragover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", (e) =&gt;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e.preventDefault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uploadBox.style.background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"#e3f2fd";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});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uploadBox.addEventListener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dragleave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", () =&gt;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uploadBox.style.background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"transparent";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uploadBox.addEventListener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"drop", (e) =&gt;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e.preventDefault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uploadBox.style.background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"transparent";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handleFiles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e.dataTransfer.files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// Function to handle selected files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handleFiles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(files)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[...files].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file =&gt;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li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document.createElement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li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");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li.className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"file-item";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li.innerHTML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`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  &lt;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strong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&gt;${file.name}&lt;/strong&gt; (${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Math.round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file.size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/ 1024)} KB)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  &lt;div class="progress"&gt;&lt;div class="progress-bar"&gt;&lt;/div&gt;&lt;/div&gt;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`;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fileList.appendChild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li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//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Simulate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upload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simulateUpload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li.querySelector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(".progress-bar"));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});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// Fake upload progress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simulateUpload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progressBar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)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progress = 0;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interval =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setInterval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(() =&gt;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(progress &gt;= 100)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clearInterval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>interval);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} else {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8E6DEA">
        <w:rPr>
          <w:rFonts w:ascii="Times New Roman" w:hAnsi="Times New Roman" w:cs="Times New Roman"/>
          <w:b/>
          <w:sz w:val="28"/>
          <w:szCs w:val="28"/>
        </w:rPr>
        <w:t>progress</w:t>
      </w:r>
      <w:proofErr w:type="gram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+= 5;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8E6DEA">
        <w:rPr>
          <w:rFonts w:ascii="Times New Roman" w:hAnsi="Times New Roman" w:cs="Times New Roman"/>
          <w:b/>
          <w:sz w:val="28"/>
          <w:szCs w:val="28"/>
        </w:rPr>
        <w:t>progressBar.style.width</w:t>
      </w:r>
      <w:proofErr w:type="spellEnd"/>
      <w:r w:rsidRPr="008E6DEA">
        <w:rPr>
          <w:rFonts w:ascii="Times New Roman" w:hAnsi="Times New Roman" w:cs="Times New Roman"/>
          <w:b/>
          <w:sz w:val="28"/>
          <w:szCs w:val="28"/>
        </w:rPr>
        <w:t xml:space="preserve"> = progress + "%";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  }, 200);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 xml:space="preserve">  &lt;/script&gt;</w:t>
      </w: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</w:p>
    <w:p w:rsidR="008E6DEA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7F5304" w:rsidRPr="008E6DEA" w:rsidRDefault="008E6DEA" w:rsidP="008E6DEA">
      <w:pPr>
        <w:rPr>
          <w:rFonts w:ascii="Times New Roman" w:hAnsi="Times New Roman" w:cs="Times New Roman"/>
          <w:b/>
          <w:sz w:val="28"/>
          <w:szCs w:val="28"/>
        </w:rPr>
      </w:pPr>
      <w:r w:rsidRPr="008E6DEA">
        <w:rPr>
          <w:rFonts w:ascii="Times New Roman" w:hAnsi="Times New Roman" w:cs="Times New Roman"/>
          <w:b/>
          <w:sz w:val="28"/>
          <w:szCs w:val="28"/>
        </w:rPr>
        <w:t>&lt;/html&gt;</w:t>
      </w:r>
    </w:p>
    <w:sectPr w:rsidR="007F5304" w:rsidRPr="008E6DEA" w:rsidSect="007F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84F9D"/>
    <w:rsid w:val="00284F9D"/>
    <w:rsid w:val="007F5304"/>
    <w:rsid w:val="008E6DEA"/>
    <w:rsid w:val="00DC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3</cp:revision>
  <dcterms:created xsi:type="dcterms:W3CDTF">2025-10-02T07:39:00Z</dcterms:created>
  <dcterms:modified xsi:type="dcterms:W3CDTF">2025-10-02T07:39:00Z</dcterms:modified>
</cp:coreProperties>
</file>