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9FD" w:rsidRPr="00D249FD" w:rsidRDefault="00D249FD" w:rsidP="00D249FD">
      <w:pPr>
        <w:rPr>
          <w:sz w:val="40"/>
          <w:szCs w:val="40"/>
        </w:rPr>
      </w:pPr>
      <w:proofErr w:type="spellStart"/>
      <w:r w:rsidRPr="00D249FD">
        <w:rPr>
          <w:sz w:val="40"/>
          <w:szCs w:val="40"/>
        </w:rPr>
        <w:t>LegalEase</w:t>
      </w:r>
      <w:proofErr w:type="spellEnd"/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AI-Powered Legal Document Generator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Default="00D249FD" w:rsidP="00D249FD">
      <w:pPr>
        <w:rPr>
          <w:sz w:val="40"/>
          <w:szCs w:val="40"/>
        </w:rPr>
      </w:pPr>
      <w:r>
        <w:rPr>
          <w:sz w:val="40"/>
          <w:szCs w:val="40"/>
        </w:rPr>
        <w:t xml:space="preserve">Phase 2: </w:t>
      </w:r>
      <w:r w:rsidRPr="00D249FD">
        <w:rPr>
          <w:sz w:val="40"/>
          <w:szCs w:val="40"/>
        </w:rPr>
        <w:t>REQUIREMENT ANALYSIS PHASE</w:t>
      </w:r>
    </w:p>
    <w:p w:rsidR="00D249FD" w:rsidRPr="00D249FD" w:rsidRDefault="00D249FD" w:rsidP="00D249FD">
      <w:pPr>
        <w:pStyle w:val="Heading3"/>
      </w:pPr>
      <w:r>
        <w:rPr>
          <w:sz w:val="40"/>
          <w:szCs w:val="40"/>
        </w:rPr>
        <w:t xml:space="preserve">File 1: functional </w:t>
      </w:r>
      <w:r w:rsidRPr="00D249FD">
        <w:rPr>
          <w:rFonts w:asciiTheme="minorHAnsi" w:hAnsiTheme="minorHAnsi" w:cstheme="minorHAnsi"/>
          <w:sz w:val="40"/>
          <w:szCs w:val="40"/>
        </w:rPr>
        <w:t>re</w:t>
      </w:r>
      <w:r>
        <w:rPr>
          <w:rFonts w:asciiTheme="minorHAnsi" w:hAnsiTheme="minorHAnsi" w:cstheme="minorHAnsi"/>
          <w:sz w:val="40"/>
          <w:szCs w:val="40"/>
        </w:rPr>
        <w:t>quirements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bookmarkStart w:id="0" w:name="_GoBack"/>
      <w:bookmarkEnd w:id="0"/>
      <w:r w:rsidRPr="00D249FD">
        <w:rPr>
          <w:sz w:val="40"/>
          <w:szCs w:val="40"/>
        </w:rPr>
        <w:t>1. INTRODUCTION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 xml:space="preserve">The requirement analysis phase identifies the functional requirements needed to develop </w:t>
      </w:r>
      <w:proofErr w:type="spellStart"/>
      <w:r w:rsidRPr="00D249FD">
        <w:rPr>
          <w:sz w:val="40"/>
          <w:szCs w:val="40"/>
        </w:rPr>
        <w:t>LegalEase</w:t>
      </w:r>
      <w:proofErr w:type="spellEnd"/>
      <w:r w:rsidRPr="00D249FD">
        <w:rPr>
          <w:sz w:val="40"/>
          <w:szCs w:val="40"/>
        </w:rPr>
        <w:t>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is intended to generate structured legal document drafts using Generative AI and provide an editable preview and multiple export options.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2. FUNCTIONAL REQUIREMENTS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FR-01 – DOCUMENT TYPE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lastRenderedPageBreak/>
        <w:t>The system shall allow the user to select or enter a legal document type.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FR-02 – PARTY INFORMATION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collect information about the parties involved.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FR-03 – TERMS AND CONDITIONS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accept terms and conditions supplied by the user.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FR-04 – EFFECTIVE DATE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accept an effective date.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FR-05 – AI REQUEST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lastRenderedPageBreak/>
        <w:t>The system shall send the supplied information to the AI/LLM service.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FR-06 – DOCUMENT GENERATION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AI service shall generate a structured legal document draft.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FR-07 – DOCUMENT DISPLAY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display the generated document to the user.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FR-08 – EDITING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user shall be able to edit the generated document.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FR-09 – TXT EXPORT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lastRenderedPageBreak/>
        <w:t>The system shall support exporting the document as TXT.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FR-10 – DOCX EXPORT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support exporting the document as DOCX.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FR-11 – PDF EXPORT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system shall support exporting the document as PDF.</w:t>
      </w:r>
    </w:p>
    <w:p w:rsidR="00D249FD" w:rsidRPr="00D249FD" w:rsidRDefault="00D249FD" w:rsidP="00D249FD">
      <w:pPr>
        <w:rPr>
          <w:sz w:val="40"/>
          <w:szCs w:val="40"/>
        </w:rPr>
      </w:pPr>
    </w:p>
    <w:p w:rsidR="00D249FD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FR-12 – BACKEND API</w:t>
      </w:r>
    </w:p>
    <w:p w:rsidR="00D249FD" w:rsidRPr="00D249FD" w:rsidRDefault="00D249FD" w:rsidP="00D249FD">
      <w:pPr>
        <w:rPr>
          <w:sz w:val="40"/>
          <w:szCs w:val="40"/>
        </w:rPr>
      </w:pPr>
    </w:p>
    <w:p w:rsidR="006B45DC" w:rsidRPr="00D249FD" w:rsidRDefault="00D249FD" w:rsidP="00D249FD">
      <w:pPr>
        <w:rPr>
          <w:sz w:val="40"/>
          <w:szCs w:val="40"/>
        </w:rPr>
      </w:pPr>
      <w:r w:rsidRPr="00D249FD">
        <w:rPr>
          <w:sz w:val="40"/>
          <w:szCs w:val="40"/>
        </w:rPr>
        <w:t>The backend shall provide an API endpoint for document generation.</w:t>
      </w:r>
    </w:p>
    <w:sectPr w:rsidR="006B45DC" w:rsidRPr="00D2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9FD"/>
    <w:rsid w:val="006B45DC"/>
    <w:rsid w:val="00D2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4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49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9F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4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49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9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94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2026-09-30T10:00:00Z</dcterms:created>
  <dcterms:modified xsi:type="dcterms:W3CDTF">2026-09-30T10:03:00Z</dcterms:modified>
</cp:coreProperties>
</file>