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944" w:rsidRPr="00E12944" w:rsidRDefault="00E12944" w:rsidP="00E12944">
      <w:pPr>
        <w:rPr>
          <w:sz w:val="40"/>
          <w:szCs w:val="40"/>
        </w:rPr>
      </w:pPr>
      <w:proofErr w:type="spellStart"/>
      <w:r w:rsidRPr="00E12944">
        <w:rPr>
          <w:sz w:val="40"/>
          <w:szCs w:val="40"/>
        </w:rPr>
        <w:t>LegalEase</w:t>
      </w:r>
      <w:proofErr w:type="spellEnd"/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AI-Powered Legal Document Generator</w:t>
      </w:r>
    </w:p>
    <w:p w:rsidR="00E12944" w:rsidRPr="00E12944" w:rsidRDefault="00AE1C13" w:rsidP="00E12944">
      <w:pPr>
        <w:rPr>
          <w:sz w:val="40"/>
          <w:szCs w:val="40"/>
        </w:rPr>
      </w:pPr>
      <w:r>
        <w:rPr>
          <w:sz w:val="40"/>
          <w:szCs w:val="40"/>
        </w:rPr>
        <w:t>Project  done:</w:t>
      </w:r>
      <w:bookmarkStart w:id="0" w:name="_GoBack"/>
      <w:bookmarkEnd w:id="0"/>
    </w:p>
    <w:p w:rsid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BRAINSTORMING AND IDEATION PHASE</w:t>
      </w:r>
    </w:p>
    <w:p w:rsidR="00E12944" w:rsidRPr="00E12944" w:rsidRDefault="00E12944" w:rsidP="00E12944">
      <w:pPr>
        <w:rPr>
          <w:sz w:val="40"/>
          <w:szCs w:val="40"/>
        </w:rPr>
      </w:pPr>
      <w:r>
        <w:rPr>
          <w:sz w:val="40"/>
          <w:szCs w:val="40"/>
        </w:rPr>
        <w:t>File -1</w:t>
      </w:r>
      <w:proofErr w:type="gramStart"/>
      <w:r>
        <w:rPr>
          <w:sz w:val="40"/>
          <w:szCs w:val="40"/>
        </w:rPr>
        <w:t>:</w:t>
      </w:r>
      <w:r w:rsidR="00C21343">
        <w:rPr>
          <w:sz w:val="40"/>
          <w:szCs w:val="40"/>
        </w:rPr>
        <w:t>problem</w:t>
      </w:r>
      <w:proofErr w:type="gramEnd"/>
      <w:r w:rsidR="00C21343">
        <w:rPr>
          <w:sz w:val="40"/>
          <w:szCs w:val="40"/>
        </w:rPr>
        <w:t xml:space="preserve"> identification 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1. INTRODUCTION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Legal documents such as contracts, agreements, NDAs and lease documents are commonly required by individuals, professionals and businesses. Creating these documents manually can be time-consuming, especially for users who do not have a legal background.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 xml:space="preserve">The </w:t>
      </w:r>
      <w:proofErr w:type="spellStart"/>
      <w:r w:rsidRPr="00E12944">
        <w:rPr>
          <w:sz w:val="40"/>
          <w:szCs w:val="40"/>
        </w:rPr>
        <w:t>LegalEase</w:t>
      </w:r>
      <w:proofErr w:type="spellEnd"/>
      <w:r w:rsidRPr="00E12944">
        <w:rPr>
          <w:sz w:val="40"/>
          <w:szCs w:val="40"/>
        </w:rPr>
        <w:t xml:space="preserve"> project begins by identifying these difficulties and defining a technology-based solution.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2. PROBLEM IDENTIFICATION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lastRenderedPageBreak/>
        <w:t>The major problems identified are: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• Creating legal documents manually can be time-consuming.</w:t>
      </w: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• Users without a legal background may find legal document structure difficult to understand.</w:t>
      </w: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• Users may struggle to correctly structure contracts, agreements, NDAs and lease documents.</w:t>
      </w: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• Formatting and editing legal documents can require additional effort.</w:t>
      </w: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• Exporting documents into commonly used formats can also be inconvenient.</w:t>
      </w: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• Users need an accessible tool that can generate structured legal document drafts from their own information.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3. NEED FOR THE PROPOSED SYSTEM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There is a need for a simple application that allows users to provide basic legal information and receive a structured document draft.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The system should reduce the effort involved in preparing an initial legal document draft while allowing the user to review and edit the generated content.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4. PROBLEM STATEMENT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To develop an AI-powered application that helps users generate structured and editable legal document drafts from user-provided information such as document type, parties, terms and effective date.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5. IDEATION DIRECTION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The identified problem leads to the idea of combining: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• Generative AI</w:t>
      </w: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• Web-based user interface</w:t>
      </w: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• Backend API</w:t>
      </w: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t>• Document formatting</w:t>
      </w:r>
    </w:p>
    <w:p w:rsidR="00E12944" w:rsidRPr="00E12944" w:rsidRDefault="00E12944" w:rsidP="00E12944">
      <w:pPr>
        <w:rPr>
          <w:sz w:val="40"/>
          <w:szCs w:val="40"/>
        </w:rPr>
      </w:pPr>
      <w:r w:rsidRPr="00E12944">
        <w:rPr>
          <w:sz w:val="40"/>
          <w:szCs w:val="40"/>
        </w:rPr>
        <w:lastRenderedPageBreak/>
        <w:t>• Multiple export formats</w:t>
      </w:r>
    </w:p>
    <w:p w:rsidR="00E12944" w:rsidRPr="00E12944" w:rsidRDefault="00E12944" w:rsidP="00E12944">
      <w:pPr>
        <w:rPr>
          <w:sz w:val="40"/>
          <w:szCs w:val="40"/>
        </w:rPr>
      </w:pPr>
    </w:p>
    <w:p w:rsidR="00E938BD" w:rsidRPr="00E12944" w:rsidRDefault="00E12944" w:rsidP="00E12944">
      <w:r w:rsidRPr="00E12944">
        <w:rPr>
          <w:sz w:val="40"/>
          <w:szCs w:val="40"/>
        </w:rPr>
        <w:t xml:space="preserve">This forms the foundation of the </w:t>
      </w:r>
      <w:proofErr w:type="spellStart"/>
      <w:r w:rsidRPr="00E12944">
        <w:rPr>
          <w:sz w:val="40"/>
          <w:szCs w:val="40"/>
        </w:rPr>
        <w:t>LegalEase</w:t>
      </w:r>
      <w:proofErr w:type="spellEnd"/>
      <w:r w:rsidRPr="00E12944">
        <w:rPr>
          <w:sz w:val="40"/>
          <w:szCs w:val="40"/>
        </w:rPr>
        <w:t xml:space="preserve"> project.</w:t>
      </w:r>
    </w:p>
    <w:sectPr w:rsidR="00E938BD" w:rsidRPr="00E12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944"/>
    <w:rsid w:val="00AE1C13"/>
    <w:rsid w:val="00C21343"/>
    <w:rsid w:val="00E12944"/>
    <w:rsid w:val="00E9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2026-09-30T08:08:00Z</dcterms:created>
  <dcterms:modified xsi:type="dcterms:W3CDTF">2026-09-30T08:22:00Z</dcterms:modified>
</cp:coreProperties>
</file>