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EC93" w14:textId="1166E5C5" w:rsidR="001E05D0" w:rsidRDefault="009717B8">
      <w:pPr>
        <w:rPr>
          <w:rFonts w:hint="eastAsia"/>
        </w:rPr>
      </w:pPr>
      <w:proofErr w:type="spellStart"/>
      <w:r>
        <w:rPr>
          <w:rFonts w:hint="eastAsia"/>
        </w:rPr>
        <w:t>IronBlitz</w:t>
      </w:r>
      <w:proofErr w:type="spellEnd"/>
      <w:r>
        <w:rPr>
          <w:rFonts w:hint="eastAsia"/>
        </w:rPr>
        <w:t>説明資料</w:t>
      </w:r>
      <w:r>
        <w:br/>
      </w:r>
      <w:r>
        <w:br/>
      </w:r>
      <w:r>
        <w:rPr>
          <w:rFonts w:hint="eastAsia"/>
        </w:rPr>
        <w:t>制作人数：11名</w:t>
      </w:r>
      <w:r>
        <w:tab/>
      </w:r>
    </w:p>
    <w:p w14:paraId="1C98906E" w14:textId="36871E67" w:rsidR="009717B8" w:rsidRDefault="009717B8">
      <w:pPr>
        <w:rPr>
          <w:rFonts w:hint="eastAsia"/>
        </w:rPr>
      </w:pPr>
      <w:r>
        <w:rPr>
          <w:rFonts w:hint="eastAsia"/>
        </w:rPr>
        <w:t>開発環境：Unity</w:t>
      </w:r>
    </w:p>
    <w:p w14:paraId="508594F4" w14:textId="7832F436" w:rsidR="009717B8" w:rsidRDefault="0058753F">
      <w:pPr>
        <w:rPr>
          <w:rFonts w:hint="eastAsia"/>
        </w:rPr>
      </w:pPr>
      <w:r>
        <w:rPr>
          <w:rFonts w:hint="eastAsia"/>
        </w:rPr>
        <w:t>開発期間：4月から開始　現在開発中</w:t>
      </w:r>
    </w:p>
    <w:p w14:paraId="4C6A58D3" w14:textId="77777777" w:rsidR="0058753F" w:rsidRDefault="0058753F">
      <w:pPr>
        <w:rPr>
          <w:rFonts w:hint="eastAsia"/>
        </w:rPr>
      </w:pPr>
    </w:p>
    <w:p w14:paraId="1A9AE6B6" w14:textId="06AD8B26" w:rsidR="009717B8" w:rsidRDefault="009717B8">
      <w:r>
        <w:rPr>
          <w:rFonts w:hint="eastAsia"/>
        </w:rPr>
        <w:t>担当箇所：</w:t>
      </w:r>
    </w:p>
    <w:p w14:paraId="60F279F7" w14:textId="77777777" w:rsidR="009717B8" w:rsidRDefault="009717B8">
      <w:r>
        <w:rPr>
          <w:rFonts w:hint="eastAsia"/>
        </w:rPr>
        <w:t>・シーン遷移システム</w:t>
      </w:r>
    </w:p>
    <w:p w14:paraId="407FBA7D" w14:textId="32918AE3" w:rsidR="009717B8" w:rsidRDefault="009717B8">
      <w:r>
        <w:rPr>
          <w:rFonts w:hint="eastAsia"/>
        </w:rPr>
        <w:t>・シーンデータ管理</w:t>
      </w:r>
    </w:p>
    <w:p w14:paraId="0981D385" w14:textId="77777777" w:rsidR="009717B8" w:rsidRDefault="009717B8">
      <w:r>
        <w:rPr>
          <w:rFonts w:hint="eastAsia"/>
        </w:rPr>
        <w:t>・ワールドセレクト</w:t>
      </w:r>
    </w:p>
    <w:p w14:paraId="031CE136" w14:textId="2FF440AE" w:rsidR="009717B8" w:rsidRDefault="009717B8">
      <w:r>
        <w:rPr>
          <w:rFonts w:hint="eastAsia"/>
        </w:rPr>
        <w:t>・ステージセレクト</w:t>
      </w:r>
    </w:p>
    <w:p w14:paraId="5ABCCE71" w14:textId="6DE85EA2" w:rsidR="009717B8" w:rsidRDefault="009717B8">
      <w:r>
        <w:rPr>
          <w:rFonts w:hint="eastAsia"/>
        </w:rPr>
        <w:t>・ステージクリア処理</w:t>
      </w:r>
    </w:p>
    <w:p w14:paraId="07E62185" w14:textId="6A33CCE2" w:rsidR="009717B8" w:rsidRDefault="009717B8">
      <w:r>
        <w:rPr>
          <w:rFonts w:hint="eastAsia"/>
        </w:rPr>
        <w:t>・ミッションシステム</w:t>
      </w:r>
    </w:p>
    <w:p w14:paraId="6BDEE1E5" w14:textId="52D04C74" w:rsidR="009717B8" w:rsidRDefault="009717B8">
      <w:r>
        <w:rPr>
          <w:rFonts w:hint="eastAsia"/>
        </w:rPr>
        <w:t>・ミッションUI</w:t>
      </w:r>
    </w:p>
    <w:p w14:paraId="771E213E" w14:textId="1206851D" w:rsidR="009717B8" w:rsidRDefault="009717B8">
      <w:r>
        <w:rPr>
          <w:rFonts w:hint="eastAsia"/>
        </w:rPr>
        <w:t>・ゴールシステム</w:t>
      </w:r>
    </w:p>
    <w:p w14:paraId="2C025A7E" w14:textId="7A19CA8A" w:rsidR="009717B8" w:rsidRDefault="009717B8">
      <w:r>
        <w:rPr>
          <w:rFonts w:hint="eastAsia"/>
        </w:rPr>
        <w:t>・リザルト処理</w:t>
      </w:r>
    </w:p>
    <w:p w14:paraId="11BFC545" w14:textId="702EFF18" w:rsidR="009717B8" w:rsidRDefault="009717B8">
      <w:r>
        <w:rPr>
          <w:rFonts w:hint="eastAsia"/>
        </w:rPr>
        <w:t>・リザルト画面UI</w:t>
      </w:r>
    </w:p>
    <w:p w14:paraId="6B3EE91A" w14:textId="44DAB780" w:rsidR="009717B8" w:rsidRDefault="009717B8">
      <w:r>
        <w:rPr>
          <w:rFonts w:hint="eastAsia"/>
        </w:rPr>
        <w:t>・セーブシステム</w:t>
      </w:r>
    </w:p>
    <w:p w14:paraId="462F2FE5" w14:textId="633993B5" w:rsidR="009717B8" w:rsidRDefault="009717B8">
      <w:r>
        <w:rPr>
          <w:rFonts w:hint="eastAsia"/>
        </w:rPr>
        <w:t>・セーブデータ管理</w:t>
      </w:r>
    </w:p>
    <w:p w14:paraId="51D0A68A" w14:textId="3F2050E4" w:rsidR="0058753F" w:rsidRDefault="0058753F">
      <w:pPr>
        <w:rPr>
          <w:rFonts w:hint="eastAsia"/>
        </w:rPr>
      </w:pPr>
      <w:r>
        <w:rPr>
          <w:rFonts w:hint="eastAsia"/>
        </w:rPr>
        <w:t>・一部ギミック(現ゲーム内未配置　倒れる橋、倒れる柱)</w:t>
      </w:r>
    </w:p>
    <w:p w14:paraId="77D09A1A" w14:textId="77777777" w:rsidR="009717B8" w:rsidRDefault="009717B8" w:rsidP="009717B8">
      <w:pPr>
        <w:pStyle w:val="a9"/>
        <w:ind w:left="360"/>
        <w:rPr>
          <w:rFonts w:hint="eastAsia"/>
        </w:rPr>
      </w:pPr>
    </w:p>
    <w:p w14:paraId="757ECA66" w14:textId="17CD2933" w:rsidR="009717B8" w:rsidRDefault="009717B8">
      <w:r>
        <w:rPr>
          <w:rFonts w:hint="eastAsia"/>
        </w:rPr>
        <w:t>アピールポイント</w:t>
      </w:r>
    </w:p>
    <w:p w14:paraId="3473A5B1" w14:textId="056578C1" w:rsidR="009717B8" w:rsidRDefault="009717B8">
      <w:r>
        <w:rPr>
          <w:rFonts w:hint="eastAsia"/>
        </w:rPr>
        <w:t>・ミッションシステム</w:t>
      </w:r>
    </w:p>
    <w:p w14:paraId="60E83772" w14:textId="0069F4FD" w:rsidR="009717B8" w:rsidRDefault="009717B8">
      <w:r>
        <w:rPr>
          <w:rFonts w:hint="eastAsia"/>
        </w:rPr>
        <w:t>プランナーが自由にレベルデザイン、ミッション内容を変更できるようにミッションの種類の選択、数値の調整ができるようにし、ミッションテキストは記述ミスが無いように内容に合わせてテキストを固定した。</w:t>
      </w:r>
    </w:p>
    <w:p w14:paraId="15ABC0F7" w14:textId="296945CD" w:rsidR="009717B8" w:rsidRDefault="009717B8">
      <w:r>
        <w:rPr>
          <w:rFonts w:hint="eastAsia"/>
        </w:rPr>
        <w:t>Scriptable Objectに格納することでミッション設定をやりやすくした。</w:t>
      </w:r>
    </w:p>
    <w:p w14:paraId="2426344B" w14:textId="77777777" w:rsidR="009717B8" w:rsidRDefault="009717B8"/>
    <w:p w14:paraId="1D0AA6E3" w14:textId="1327FEE3" w:rsidR="0058753F" w:rsidRDefault="009717B8">
      <w:r>
        <w:rPr>
          <w:rFonts w:hint="eastAsia"/>
        </w:rPr>
        <w:t>・</w:t>
      </w:r>
      <w:r w:rsidR="0058753F">
        <w:rPr>
          <w:rFonts w:hint="eastAsia"/>
        </w:rPr>
        <w:t>ステージセレクト</w:t>
      </w:r>
    </w:p>
    <w:p w14:paraId="00F18DAE" w14:textId="08E2E3D1" w:rsidR="0058753F" w:rsidRDefault="0058753F">
      <w:r>
        <w:rPr>
          <w:rFonts w:hint="eastAsia"/>
        </w:rPr>
        <w:t>セーブデータから参照し、ミッションのクリア状態やベストタイムを表示、アンロックされていないステージは表示しないようにしている。</w:t>
      </w:r>
    </w:p>
    <w:p w14:paraId="5DE65251" w14:textId="71D90368" w:rsidR="0058753F" w:rsidRDefault="0058753F">
      <w:r>
        <w:rPr>
          <w:rFonts w:hint="eastAsia"/>
        </w:rPr>
        <w:t>簡易的なアニメーションをいれているが、テクスチャが完成していないので仮実装状態。</w:t>
      </w:r>
    </w:p>
    <w:p w14:paraId="08504843" w14:textId="77777777" w:rsidR="0058753F" w:rsidRDefault="0058753F"/>
    <w:p w14:paraId="58C6DC6A" w14:textId="183416EF" w:rsidR="0058753F" w:rsidRDefault="0058753F">
      <w:r>
        <w:rPr>
          <w:rFonts w:hint="eastAsia"/>
        </w:rPr>
        <w:t>・その他システム、処理関係</w:t>
      </w:r>
    </w:p>
    <w:p w14:paraId="102881FD" w14:textId="4192F3B8" w:rsidR="0058753F" w:rsidRPr="009717B8" w:rsidRDefault="0058753F">
      <w:pPr>
        <w:rPr>
          <w:rFonts w:hint="eastAsia"/>
        </w:rPr>
      </w:pPr>
      <w:r>
        <w:rPr>
          <w:rFonts w:hint="eastAsia"/>
        </w:rPr>
        <w:t>基本的にスクリプトを弄らずにインスペクター上で完結できるように制作。インスペクター上で操作する内容も可能な限り数を減らし設定しやすいように意識した。</w:t>
      </w:r>
    </w:p>
    <w:sectPr w:rsidR="0058753F" w:rsidRPr="009717B8" w:rsidSect="009717B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C58D0"/>
    <w:multiLevelType w:val="hybridMultilevel"/>
    <w:tmpl w:val="990E1FEA"/>
    <w:lvl w:ilvl="0" w:tplc="F7C01B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0542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7B8"/>
    <w:rsid w:val="001E05D0"/>
    <w:rsid w:val="00201E8A"/>
    <w:rsid w:val="0058753F"/>
    <w:rsid w:val="009717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3A7B58"/>
  <w15:chartTrackingRefBased/>
  <w15:docId w15:val="{618460E8-E798-441F-94A7-5B745F44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17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717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717B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717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717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717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717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717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717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717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717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717B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717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717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717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717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717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717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717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717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7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717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7B8"/>
    <w:pPr>
      <w:spacing w:before="160" w:after="160"/>
      <w:jc w:val="center"/>
    </w:pPr>
    <w:rPr>
      <w:i/>
      <w:iCs/>
      <w:color w:val="404040" w:themeColor="text1" w:themeTint="BF"/>
    </w:rPr>
  </w:style>
  <w:style w:type="character" w:customStyle="1" w:styleId="a8">
    <w:name w:val="引用文 (文字)"/>
    <w:basedOn w:val="a0"/>
    <w:link w:val="a7"/>
    <w:uiPriority w:val="29"/>
    <w:rsid w:val="009717B8"/>
    <w:rPr>
      <w:i/>
      <w:iCs/>
      <w:color w:val="404040" w:themeColor="text1" w:themeTint="BF"/>
    </w:rPr>
  </w:style>
  <w:style w:type="paragraph" w:styleId="a9">
    <w:name w:val="List Paragraph"/>
    <w:basedOn w:val="a"/>
    <w:uiPriority w:val="34"/>
    <w:qFormat/>
    <w:rsid w:val="009717B8"/>
    <w:pPr>
      <w:ind w:left="720"/>
      <w:contextualSpacing/>
    </w:pPr>
  </w:style>
  <w:style w:type="character" w:styleId="21">
    <w:name w:val="Intense Emphasis"/>
    <w:basedOn w:val="a0"/>
    <w:uiPriority w:val="21"/>
    <w:qFormat/>
    <w:rsid w:val="009717B8"/>
    <w:rPr>
      <w:i/>
      <w:iCs/>
      <w:color w:val="0F4761" w:themeColor="accent1" w:themeShade="BF"/>
    </w:rPr>
  </w:style>
  <w:style w:type="paragraph" w:styleId="22">
    <w:name w:val="Intense Quote"/>
    <w:basedOn w:val="a"/>
    <w:next w:val="a"/>
    <w:link w:val="23"/>
    <w:uiPriority w:val="30"/>
    <w:qFormat/>
    <w:rsid w:val="00971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717B8"/>
    <w:rPr>
      <w:i/>
      <w:iCs/>
      <w:color w:val="0F4761" w:themeColor="accent1" w:themeShade="BF"/>
    </w:rPr>
  </w:style>
  <w:style w:type="character" w:styleId="24">
    <w:name w:val="Intense Reference"/>
    <w:basedOn w:val="a0"/>
    <w:uiPriority w:val="32"/>
    <w:qFormat/>
    <w:rsid w:val="00971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266</Words>
  <Characters>307</Characters>
  <Application>Microsoft Office Word</Application>
  <DocSecurity>0</DocSecurity>
  <Lines>38</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THAT14D26604 今井颯人</dc:creator>
  <cp:keywords/>
  <dc:description/>
  <cp:lastModifiedBy>THAT14D26604 今井颯人</cp:lastModifiedBy>
  <cp:revision>1</cp:revision>
  <dcterms:created xsi:type="dcterms:W3CDTF">2026-07-01T08:09:00Z</dcterms:created>
  <dcterms:modified xsi:type="dcterms:W3CDTF">2026-07-01T08:26:00Z</dcterms:modified>
</cp:coreProperties>
</file>