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EDCC" w14:textId="50DF1CEF" w:rsidR="00D72C67" w:rsidRPr="005B50C7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50C7">
        <w:rPr>
          <w:rFonts w:ascii="Times New Roman" w:hAnsi="Times New Roman" w:cs="Times New Roman"/>
          <w:b/>
          <w:bCs/>
          <w:sz w:val="28"/>
          <w:szCs w:val="28"/>
        </w:rPr>
        <w:t>EXPERIMENT NO: 2</w:t>
      </w:r>
      <w:r w:rsidRPr="005B50C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B50C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B50C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B50C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B50C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B50C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52D7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proofErr w:type="gramStart"/>
      <w:r w:rsidRPr="005B50C7">
        <w:rPr>
          <w:rFonts w:ascii="Times New Roman" w:hAnsi="Times New Roman" w:cs="Times New Roman"/>
          <w:b/>
          <w:bCs/>
          <w:sz w:val="28"/>
          <w:szCs w:val="28"/>
        </w:rPr>
        <w:t>DATE</w:t>
      </w:r>
      <w:proofErr w:type="gramEnd"/>
      <w:r w:rsidRPr="005B50C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B50C7" w:rsidRPr="005B50C7">
        <w:rPr>
          <w:rFonts w:ascii="Times New Roman" w:hAnsi="Times New Roman" w:cs="Times New Roman"/>
          <w:b/>
          <w:bCs/>
          <w:sz w:val="28"/>
          <w:szCs w:val="28"/>
        </w:rPr>
        <w:t xml:space="preserve"> 16/</w:t>
      </w:r>
      <w:r w:rsidR="001352D7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5B50C7" w:rsidRPr="005B50C7">
        <w:rPr>
          <w:rFonts w:ascii="Times New Roman" w:hAnsi="Times New Roman" w:cs="Times New Roman"/>
          <w:b/>
          <w:bCs/>
          <w:sz w:val="28"/>
          <w:szCs w:val="28"/>
        </w:rPr>
        <w:t>7/26</w:t>
      </w:r>
    </w:p>
    <w:p w14:paraId="048AA89E" w14:textId="77777777" w:rsidR="00D72C67" w:rsidRPr="005B50C7" w:rsidRDefault="00D72C67" w:rsidP="00D72C6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50C7">
        <w:rPr>
          <w:rFonts w:ascii="Times New Roman" w:hAnsi="Times New Roman" w:cs="Times New Roman"/>
          <w:b/>
          <w:bCs/>
          <w:sz w:val="28"/>
          <w:szCs w:val="28"/>
        </w:rPr>
        <w:t>STUDY OF COMPUTER FORENSICS AND DIGITAL FORENSICS TOOLS USED FOR FORENSIC INVESTIGATION</w:t>
      </w:r>
    </w:p>
    <w:p w14:paraId="56737264" w14:textId="77777777" w:rsidR="00D72C67" w:rsidRPr="005B50C7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50C7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EEDCCDD" w14:textId="77777777" w:rsidR="00D72C67" w:rsidRPr="00D72C67" w:rsidRDefault="00D72C67" w:rsidP="005B50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2C67">
        <w:rPr>
          <w:rFonts w:ascii="Times New Roman" w:hAnsi="Times New Roman" w:cs="Times New Roman"/>
          <w:sz w:val="24"/>
          <w:szCs w:val="24"/>
        </w:rPr>
        <w:t xml:space="preserve">To study various digital forensic tools used for collecting, </w:t>
      </w:r>
      <w:proofErr w:type="spellStart"/>
      <w:r w:rsidRPr="00D72C67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D72C67">
        <w:rPr>
          <w:rFonts w:ascii="Times New Roman" w:hAnsi="Times New Roman" w:cs="Times New Roman"/>
          <w:sz w:val="24"/>
          <w:szCs w:val="24"/>
        </w:rPr>
        <w:t>, preserving, and presenting digital evidence during cyber forensic investigations.</w:t>
      </w:r>
    </w:p>
    <w:p w14:paraId="7989E56F" w14:textId="77777777" w:rsidR="00D72C67" w:rsidRPr="005B50C7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50C7">
        <w:rPr>
          <w:rFonts w:ascii="Times New Roman" w:hAnsi="Times New Roman" w:cs="Times New Roman"/>
          <w:b/>
          <w:bCs/>
          <w:sz w:val="28"/>
          <w:szCs w:val="28"/>
        </w:rPr>
        <w:t>DIGITAL FORENSICS:</w:t>
      </w:r>
    </w:p>
    <w:p w14:paraId="17C60B9B" w14:textId="77777777" w:rsidR="00AE5248" w:rsidRDefault="00D72C67" w:rsidP="00AE524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2C67">
        <w:rPr>
          <w:rFonts w:ascii="Times New Roman" w:hAnsi="Times New Roman" w:cs="Times New Roman"/>
          <w:sz w:val="24"/>
          <w:szCs w:val="24"/>
        </w:rPr>
        <w:t>Digital forensics is the process of identifying, preserving, collecting, examining, and presenting digital evidence from computers, mobile devices, storage media, and networks while maintaining the integrity of the evidence.</w:t>
      </w:r>
    </w:p>
    <w:p w14:paraId="47592384" w14:textId="49FD2849" w:rsidR="00D72C67" w:rsidRPr="00AE5248" w:rsidRDefault="00D72C67" w:rsidP="00AE52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b/>
          <w:bCs/>
          <w:sz w:val="28"/>
          <w:szCs w:val="28"/>
        </w:rPr>
        <w:t>TOOLS STUDIED</w:t>
      </w:r>
      <w:r w:rsidR="00410E9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B44AA2" w14:textId="77777777" w:rsidR="00D72C67" w:rsidRPr="00D10C95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0C95">
        <w:rPr>
          <w:rFonts w:ascii="Times New Roman" w:hAnsi="Times New Roman" w:cs="Times New Roman"/>
          <w:b/>
          <w:bCs/>
          <w:sz w:val="28"/>
          <w:szCs w:val="28"/>
        </w:rPr>
        <w:t>1. Autopsy</w:t>
      </w:r>
    </w:p>
    <w:p w14:paraId="5E74F5EC" w14:textId="77777777" w:rsidR="00D72C67" w:rsidRPr="00AE5248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5248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766B78AF" w14:textId="77777777" w:rsidR="00D72C67" w:rsidRPr="00D72C67" w:rsidRDefault="00D72C67" w:rsidP="00D72C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2C67">
        <w:rPr>
          <w:rFonts w:ascii="Times New Roman" w:hAnsi="Times New Roman" w:cs="Times New Roman"/>
          <w:sz w:val="24"/>
          <w:szCs w:val="24"/>
        </w:rPr>
        <w:t>Autopsy is an open-source digital forensic platform that provides a graphical interface for forensic investigations.</w:t>
      </w:r>
    </w:p>
    <w:p w14:paraId="25B9C6F4" w14:textId="77777777" w:rsidR="00D72C67" w:rsidRPr="00AE5248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5248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50A5A631" w14:textId="0FFF537C" w:rsidR="00D72C67" w:rsidRPr="00AE5248" w:rsidRDefault="00D72C67" w:rsidP="00AE52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File recovery</w:t>
      </w:r>
    </w:p>
    <w:p w14:paraId="7DE59225" w14:textId="01CE6A71" w:rsidR="00D72C67" w:rsidRPr="00AE5248" w:rsidRDefault="00D72C67" w:rsidP="00AE52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Deleted file analysi</w:t>
      </w:r>
      <w:r w:rsidR="00410E9E">
        <w:rPr>
          <w:rFonts w:ascii="Times New Roman" w:hAnsi="Times New Roman" w:cs="Times New Roman"/>
          <w:sz w:val="24"/>
          <w:szCs w:val="24"/>
        </w:rPr>
        <w:t>s</w:t>
      </w:r>
    </w:p>
    <w:p w14:paraId="6B24884E" w14:textId="7EB02C8C" w:rsidR="00D72C67" w:rsidRPr="00AE5248" w:rsidRDefault="00D72C67" w:rsidP="00AE52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Keyword searching</w:t>
      </w:r>
    </w:p>
    <w:p w14:paraId="738E03B5" w14:textId="47A9ED19" w:rsidR="00D72C67" w:rsidRPr="00AE5248" w:rsidRDefault="00D72C67" w:rsidP="00AE52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Timeline analysi</w:t>
      </w:r>
      <w:r w:rsidR="00410E9E">
        <w:rPr>
          <w:rFonts w:ascii="Times New Roman" w:hAnsi="Times New Roman" w:cs="Times New Roman"/>
          <w:sz w:val="24"/>
          <w:szCs w:val="24"/>
        </w:rPr>
        <w:t>s</w:t>
      </w:r>
    </w:p>
    <w:p w14:paraId="2A311BD5" w14:textId="5CF9A3D5" w:rsidR="00D72C67" w:rsidRPr="00AE5248" w:rsidRDefault="00D72C67" w:rsidP="00AE52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Hash matching</w:t>
      </w:r>
    </w:p>
    <w:p w14:paraId="39059591" w14:textId="700F14B8" w:rsidR="00D72C67" w:rsidRPr="00AE5248" w:rsidRDefault="00D72C67" w:rsidP="00AE52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Report generation</w:t>
      </w:r>
    </w:p>
    <w:p w14:paraId="285EB6E0" w14:textId="77777777" w:rsidR="00D72C67" w:rsidRPr="00AE5248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5248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46D3FD0F" w14:textId="0D9AB7BB" w:rsidR="00D72C67" w:rsidRPr="00AE5248" w:rsidRDefault="00D72C67" w:rsidP="00AE52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Hard disk investigations</w:t>
      </w:r>
    </w:p>
    <w:p w14:paraId="4DA0012A" w14:textId="03872F2B" w:rsidR="00D72C67" w:rsidRPr="00AE5248" w:rsidRDefault="00D72C67" w:rsidP="00AE52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Criminal investigations</w:t>
      </w:r>
    </w:p>
    <w:p w14:paraId="0E59847F" w14:textId="74293ADE" w:rsidR="00D72C67" w:rsidRPr="00AE5248" w:rsidRDefault="00D72C67" w:rsidP="00AE52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Incident response</w:t>
      </w:r>
    </w:p>
    <w:p w14:paraId="1B3CC69E" w14:textId="6CC443F7" w:rsidR="00D72C67" w:rsidRPr="00AE5248" w:rsidRDefault="00D72C67" w:rsidP="00AE52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Malware analysis</w:t>
      </w:r>
    </w:p>
    <w:p w14:paraId="059C6402" w14:textId="77777777" w:rsidR="00D72C67" w:rsidRPr="00D10C95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0C9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Sleuth Kit (TSK)</w:t>
      </w:r>
    </w:p>
    <w:p w14:paraId="567A7FEA" w14:textId="77777777" w:rsidR="00D72C67" w:rsidRPr="00AE5248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5248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31DA11A1" w14:textId="77777777" w:rsidR="00D72C67" w:rsidRPr="00D72C67" w:rsidRDefault="00D72C67" w:rsidP="00AE52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C67">
        <w:rPr>
          <w:rFonts w:ascii="Times New Roman" w:hAnsi="Times New Roman" w:cs="Times New Roman"/>
          <w:sz w:val="24"/>
          <w:szCs w:val="24"/>
        </w:rPr>
        <w:t xml:space="preserve">The Sleuth Kit is a collection of command-line forensic tools used to </w:t>
      </w:r>
      <w:proofErr w:type="spellStart"/>
      <w:r w:rsidRPr="00D72C6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72C67">
        <w:rPr>
          <w:rFonts w:ascii="Times New Roman" w:hAnsi="Times New Roman" w:cs="Times New Roman"/>
          <w:sz w:val="24"/>
          <w:szCs w:val="24"/>
        </w:rPr>
        <w:t xml:space="preserve"> disk images and recover files from storage devices.</w:t>
      </w:r>
    </w:p>
    <w:p w14:paraId="476867AD" w14:textId="77777777" w:rsidR="00D72C67" w:rsidRPr="00AE5248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5248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3A1A824A" w14:textId="40705B88" w:rsidR="00D72C67" w:rsidRPr="00AE5248" w:rsidRDefault="00D72C67" w:rsidP="00AE524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Disk image analysis</w:t>
      </w:r>
    </w:p>
    <w:p w14:paraId="2605161E" w14:textId="3DCD2CAC" w:rsidR="00D72C67" w:rsidRPr="00AE5248" w:rsidRDefault="00D72C67" w:rsidP="00AE524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File system analysis</w:t>
      </w:r>
    </w:p>
    <w:p w14:paraId="2C2E5072" w14:textId="03379822" w:rsidR="00D72C67" w:rsidRPr="00AE5248" w:rsidRDefault="00D72C67" w:rsidP="00AE524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Deleted file recovery</w:t>
      </w:r>
    </w:p>
    <w:p w14:paraId="07D0ED33" w14:textId="06D3F512" w:rsidR="00D72C67" w:rsidRPr="00AE5248" w:rsidRDefault="00D72C67" w:rsidP="00AE524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Timeline generation</w:t>
      </w:r>
    </w:p>
    <w:p w14:paraId="75287173" w14:textId="0C6D672C" w:rsidR="00D72C67" w:rsidRPr="00AE5248" w:rsidRDefault="00D72C67" w:rsidP="00AE524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Metadata examination</w:t>
      </w:r>
    </w:p>
    <w:p w14:paraId="18687F01" w14:textId="77777777" w:rsidR="00D72C67" w:rsidRPr="00AE5248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5248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6C3503BA" w14:textId="5C1BACDC" w:rsidR="00D72C67" w:rsidRPr="00AE5248" w:rsidRDefault="00D72C67" w:rsidP="00AE52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Disk forensics</w:t>
      </w:r>
    </w:p>
    <w:p w14:paraId="48DCE072" w14:textId="2CC3531C" w:rsidR="00D72C67" w:rsidRPr="00AE5248" w:rsidRDefault="00D72C67" w:rsidP="00AE52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Data recovery</w:t>
      </w:r>
    </w:p>
    <w:p w14:paraId="5C9B4237" w14:textId="5C582E4A" w:rsidR="00D72C67" w:rsidRPr="00AE5248" w:rsidRDefault="00D72C67" w:rsidP="00AE52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5248">
        <w:rPr>
          <w:rFonts w:ascii="Times New Roman" w:hAnsi="Times New Roman" w:cs="Times New Roman"/>
          <w:sz w:val="24"/>
          <w:szCs w:val="24"/>
        </w:rPr>
        <w:t>File system investigations</w:t>
      </w:r>
    </w:p>
    <w:p w14:paraId="4B4818CA" w14:textId="77777777" w:rsidR="00D72C67" w:rsidRPr="00D10C95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0C95">
        <w:rPr>
          <w:rFonts w:ascii="Times New Roman" w:hAnsi="Times New Roman" w:cs="Times New Roman"/>
          <w:b/>
          <w:bCs/>
          <w:sz w:val="28"/>
          <w:szCs w:val="28"/>
        </w:rPr>
        <w:t>3. Wireshark</w:t>
      </w:r>
    </w:p>
    <w:p w14:paraId="1BD50C97" w14:textId="77777777" w:rsidR="00D72C67" w:rsidRPr="00AE5248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5248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51049676" w14:textId="77777777" w:rsidR="00D72C67" w:rsidRPr="00D72C67" w:rsidRDefault="00D72C67" w:rsidP="009213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C67">
        <w:rPr>
          <w:rFonts w:ascii="Times New Roman" w:hAnsi="Times New Roman" w:cs="Times New Roman"/>
          <w:sz w:val="24"/>
          <w:szCs w:val="24"/>
        </w:rPr>
        <w:t xml:space="preserve">Wireshark is a network protocol </w:t>
      </w:r>
      <w:proofErr w:type="spellStart"/>
      <w:r w:rsidRPr="00D72C67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D72C67">
        <w:rPr>
          <w:rFonts w:ascii="Times New Roman" w:hAnsi="Times New Roman" w:cs="Times New Roman"/>
          <w:sz w:val="24"/>
          <w:szCs w:val="24"/>
        </w:rPr>
        <w:t xml:space="preserve"> used to capture and inspect network packets.</w:t>
      </w:r>
    </w:p>
    <w:p w14:paraId="64FB341E" w14:textId="77777777" w:rsidR="00D72C67" w:rsidRPr="00D10C95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0C95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0F28A4B2" w14:textId="59940A10" w:rsidR="00D72C67" w:rsidRPr="00D10C95" w:rsidRDefault="00D72C67" w:rsidP="00D10C9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95">
        <w:rPr>
          <w:rFonts w:ascii="Times New Roman" w:hAnsi="Times New Roman" w:cs="Times New Roman"/>
          <w:sz w:val="24"/>
          <w:szCs w:val="24"/>
        </w:rPr>
        <w:t>Live packet capture</w:t>
      </w:r>
    </w:p>
    <w:p w14:paraId="2543006E" w14:textId="1F52E7F3" w:rsidR="00D72C67" w:rsidRPr="00D10C95" w:rsidRDefault="00D72C67" w:rsidP="00D10C9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95">
        <w:rPr>
          <w:rFonts w:ascii="Times New Roman" w:hAnsi="Times New Roman" w:cs="Times New Roman"/>
          <w:sz w:val="24"/>
          <w:szCs w:val="24"/>
        </w:rPr>
        <w:t>Protocol analysis</w:t>
      </w:r>
    </w:p>
    <w:p w14:paraId="1674458B" w14:textId="4A990A7A" w:rsidR="00D72C67" w:rsidRPr="00D10C95" w:rsidRDefault="00D72C67" w:rsidP="00D10C9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95">
        <w:rPr>
          <w:rFonts w:ascii="Times New Roman" w:hAnsi="Times New Roman" w:cs="Times New Roman"/>
          <w:sz w:val="24"/>
          <w:szCs w:val="24"/>
        </w:rPr>
        <w:t>Packet filtering</w:t>
      </w:r>
    </w:p>
    <w:p w14:paraId="059CA736" w14:textId="6C33C2CF" w:rsidR="00D72C67" w:rsidRPr="00D10C95" w:rsidRDefault="00D72C67" w:rsidP="00D10C9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95">
        <w:rPr>
          <w:rFonts w:ascii="Times New Roman" w:hAnsi="Times New Roman" w:cs="Times New Roman"/>
          <w:sz w:val="24"/>
          <w:szCs w:val="24"/>
        </w:rPr>
        <w:t>Network troubleshooting</w:t>
      </w:r>
    </w:p>
    <w:p w14:paraId="65C7818E" w14:textId="18C56CE6" w:rsidR="00D72C67" w:rsidRPr="00D10C95" w:rsidRDefault="00D72C67" w:rsidP="00D10C9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95">
        <w:rPr>
          <w:rFonts w:ascii="Times New Roman" w:hAnsi="Times New Roman" w:cs="Times New Roman"/>
          <w:sz w:val="24"/>
          <w:szCs w:val="24"/>
        </w:rPr>
        <w:t>Traffic statistics</w:t>
      </w:r>
    </w:p>
    <w:p w14:paraId="7D9D46FC" w14:textId="77777777" w:rsidR="00D72C67" w:rsidRPr="00D10C95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0C95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7DD017D2" w14:textId="68EF6408" w:rsidR="00D72C67" w:rsidRPr="00D10C95" w:rsidRDefault="00D72C67" w:rsidP="00D10C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95">
        <w:rPr>
          <w:rFonts w:ascii="Times New Roman" w:hAnsi="Times New Roman" w:cs="Times New Roman"/>
          <w:sz w:val="24"/>
          <w:szCs w:val="24"/>
        </w:rPr>
        <w:t>Network forensics</w:t>
      </w:r>
    </w:p>
    <w:p w14:paraId="332EC5C8" w14:textId="42DD74C0" w:rsidR="00D72C67" w:rsidRPr="00D10C95" w:rsidRDefault="00D72C67" w:rsidP="00D10C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95">
        <w:rPr>
          <w:rFonts w:ascii="Times New Roman" w:hAnsi="Times New Roman" w:cs="Times New Roman"/>
          <w:sz w:val="24"/>
          <w:szCs w:val="24"/>
        </w:rPr>
        <w:t>Intrusion detection</w:t>
      </w:r>
    </w:p>
    <w:p w14:paraId="2466521D" w14:textId="44D4CE87" w:rsidR="00D72C67" w:rsidRPr="00D10C95" w:rsidRDefault="00D72C67" w:rsidP="00D10C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95">
        <w:rPr>
          <w:rFonts w:ascii="Times New Roman" w:hAnsi="Times New Roman" w:cs="Times New Roman"/>
          <w:sz w:val="24"/>
          <w:szCs w:val="24"/>
        </w:rPr>
        <w:t>Malicious traffic analysis</w:t>
      </w:r>
    </w:p>
    <w:p w14:paraId="0468EED1" w14:textId="3303F6A6" w:rsidR="00D72C67" w:rsidRPr="00D10C95" w:rsidRDefault="00D72C67" w:rsidP="00D10C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95">
        <w:rPr>
          <w:rFonts w:ascii="Times New Roman" w:hAnsi="Times New Roman" w:cs="Times New Roman"/>
          <w:sz w:val="24"/>
          <w:szCs w:val="24"/>
        </w:rPr>
        <w:t>Security monitoring</w:t>
      </w:r>
    </w:p>
    <w:p w14:paraId="489E77F4" w14:textId="77777777" w:rsidR="00D72C67" w:rsidRPr="00921369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21369">
        <w:rPr>
          <w:rFonts w:ascii="Times New Roman" w:hAnsi="Times New Roman" w:cs="Times New Roman"/>
          <w:b/>
          <w:bCs/>
          <w:sz w:val="28"/>
          <w:szCs w:val="28"/>
        </w:rPr>
        <w:t>4. CAINE</w:t>
      </w:r>
    </w:p>
    <w:p w14:paraId="1F9074C7" w14:textId="77777777" w:rsidR="00D72C67" w:rsidRPr="00921369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1369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D6E2D1" w14:textId="77777777" w:rsidR="00D72C67" w:rsidRPr="00D72C67" w:rsidRDefault="00D72C67" w:rsidP="009213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C67">
        <w:rPr>
          <w:rFonts w:ascii="Times New Roman" w:hAnsi="Times New Roman" w:cs="Times New Roman"/>
          <w:sz w:val="24"/>
          <w:szCs w:val="24"/>
        </w:rPr>
        <w:t xml:space="preserve">CAINE (Computer Aided </w:t>
      </w:r>
      <w:proofErr w:type="spellStart"/>
      <w:r w:rsidRPr="00D72C67">
        <w:rPr>
          <w:rFonts w:ascii="Times New Roman" w:hAnsi="Times New Roman" w:cs="Times New Roman"/>
          <w:sz w:val="24"/>
          <w:szCs w:val="24"/>
        </w:rPr>
        <w:t>INvestigative</w:t>
      </w:r>
      <w:proofErr w:type="spellEnd"/>
      <w:r w:rsidRPr="00D72C67">
        <w:rPr>
          <w:rFonts w:ascii="Times New Roman" w:hAnsi="Times New Roman" w:cs="Times New Roman"/>
          <w:sz w:val="24"/>
          <w:szCs w:val="24"/>
        </w:rPr>
        <w:t xml:space="preserve"> Environment) is a Linux-based digital forensic environment.</w:t>
      </w:r>
    </w:p>
    <w:p w14:paraId="58CA3AA2" w14:textId="77777777" w:rsidR="00D72C67" w:rsidRPr="00921369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1369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43D55AC9" w14:textId="3A19FD78" w:rsidR="00D72C67" w:rsidRPr="00921369" w:rsidRDefault="00D72C67" w:rsidP="0092136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1369">
        <w:rPr>
          <w:rFonts w:ascii="Times New Roman" w:hAnsi="Times New Roman" w:cs="Times New Roman"/>
          <w:sz w:val="24"/>
          <w:szCs w:val="24"/>
        </w:rPr>
        <w:t>Live forensic analysis</w:t>
      </w:r>
    </w:p>
    <w:p w14:paraId="6B08B4AC" w14:textId="121DC328" w:rsidR="00D72C67" w:rsidRPr="00921369" w:rsidRDefault="00D72C67" w:rsidP="0092136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1369">
        <w:rPr>
          <w:rFonts w:ascii="Times New Roman" w:hAnsi="Times New Roman" w:cs="Times New Roman"/>
          <w:sz w:val="24"/>
          <w:szCs w:val="24"/>
        </w:rPr>
        <w:t>Disk imaging</w:t>
      </w:r>
    </w:p>
    <w:p w14:paraId="48081AA7" w14:textId="1AD491DA" w:rsidR="00D72C67" w:rsidRPr="00921369" w:rsidRDefault="00D72C67" w:rsidP="0092136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1369">
        <w:rPr>
          <w:rFonts w:ascii="Times New Roman" w:hAnsi="Times New Roman" w:cs="Times New Roman"/>
          <w:sz w:val="24"/>
          <w:szCs w:val="24"/>
        </w:rPr>
        <w:t>Memory analysis</w:t>
      </w:r>
    </w:p>
    <w:p w14:paraId="79F34F5B" w14:textId="67EC1423" w:rsidR="00D72C67" w:rsidRPr="00921369" w:rsidRDefault="00D72C67" w:rsidP="0092136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1369">
        <w:rPr>
          <w:rFonts w:ascii="Times New Roman" w:hAnsi="Times New Roman" w:cs="Times New Roman"/>
          <w:sz w:val="24"/>
          <w:szCs w:val="24"/>
        </w:rPr>
        <w:t>Evidence collection</w:t>
      </w:r>
    </w:p>
    <w:p w14:paraId="06385C55" w14:textId="66CD688A" w:rsidR="00D72C67" w:rsidRPr="00921369" w:rsidRDefault="00D72C67" w:rsidP="0092136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1369">
        <w:rPr>
          <w:rFonts w:ascii="Times New Roman" w:hAnsi="Times New Roman" w:cs="Times New Roman"/>
          <w:sz w:val="24"/>
          <w:szCs w:val="24"/>
        </w:rPr>
        <w:t>Data recovery</w:t>
      </w:r>
    </w:p>
    <w:p w14:paraId="5F043F9F" w14:textId="77777777" w:rsidR="00D72C67" w:rsidRPr="00921369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1369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29CBD54A" w14:textId="71307090" w:rsidR="00D72C67" w:rsidRPr="00921369" w:rsidRDefault="00D72C67" w:rsidP="0092136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1369">
        <w:rPr>
          <w:rFonts w:ascii="Times New Roman" w:hAnsi="Times New Roman" w:cs="Times New Roman"/>
          <w:sz w:val="24"/>
          <w:szCs w:val="24"/>
        </w:rPr>
        <w:t>Live system analysis</w:t>
      </w:r>
    </w:p>
    <w:p w14:paraId="0BC23075" w14:textId="6A5B3CDF" w:rsidR="00D72C67" w:rsidRPr="00921369" w:rsidRDefault="00D72C67" w:rsidP="0092136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1369">
        <w:rPr>
          <w:rFonts w:ascii="Times New Roman" w:hAnsi="Times New Roman" w:cs="Times New Roman"/>
          <w:sz w:val="24"/>
          <w:szCs w:val="24"/>
        </w:rPr>
        <w:t>Digital investigations</w:t>
      </w:r>
    </w:p>
    <w:p w14:paraId="33C9B14D" w14:textId="493B1AE4" w:rsidR="00D72C67" w:rsidRPr="00921369" w:rsidRDefault="00D72C67" w:rsidP="0092136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1369">
        <w:rPr>
          <w:rFonts w:ascii="Times New Roman" w:hAnsi="Times New Roman" w:cs="Times New Roman"/>
          <w:sz w:val="24"/>
          <w:szCs w:val="24"/>
        </w:rPr>
        <w:t>Incident response</w:t>
      </w:r>
    </w:p>
    <w:p w14:paraId="5BA3A4AC" w14:textId="7B837B89" w:rsidR="00D72C67" w:rsidRPr="00921369" w:rsidRDefault="00D72C67" w:rsidP="0092136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1369">
        <w:rPr>
          <w:rFonts w:ascii="Times New Roman" w:hAnsi="Times New Roman" w:cs="Times New Roman"/>
          <w:sz w:val="24"/>
          <w:szCs w:val="24"/>
        </w:rPr>
        <w:t>Evidence acquisition</w:t>
      </w:r>
    </w:p>
    <w:p w14:paraId="2FF14230" w14:textId="77777777" w:rsidR="00D72C67" w:rsidRPr="00410E9E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0E9E">
        <w:rPr>
          <w:rFonts w:ascii="Times New Roman" w:hAnsi="Times New Roman" w:cs="Times New Roman"/>
          <w:b/>
          <w:bCs/>
          <w:sz w:val="28"/>
          <w:szCs w:val="28"/>
        </w:rPr>
        <w:t>5. Volatility</w:t>
      </w:r>
    </w:p>
    <w:p w14:paraId="67A76ED0" w14:textId="77777777" w:rsidR="00D72C67" w:rsidRPr="00410E9E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0E9E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16690EBA" w14:textId="77777777" w:rsidR="00D72C67" w:rsidRPr="00D72C67" w:rsidRDefault="00D72C67" w:rsidP="00410E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C67">
        <w:rPr>
          <w:rFonts w:ascii="Times New Roman" w:hAnsi="Times New Roman" w:cs="Times New Roman"/>
          <w:sz w:val="24"/>
          <w:szCs w:val="24"/>
        </w:rPr>
        <w:t xml:space="preserve">Volatility is an open-source memory forensics framework used to </w:t>
      </w:r>
      <w:proofErr w:type="spellStart"/>
      <w:r w:rsidRPr="00D72C6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72C67">
        <w:rPr>
          <w:rFonts w:ascii="Times New Roman" w:hAnsi="Times New Roman" w:cs="Times New Roman"/>
          <w:sz w:val="24"/>
          <w:szCs w:val="24"/>
        </w:rPr>
        <w:t xml:space="preserve"> RAM dumps.</w:t>
      </w:r>
    </w:p>
    <w:p w14:paraId="1A0270EE" w14:textId="77777777" w:rsidR="00D72C67" w:rsidRPr="00410E9E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0E9E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71DFC538" w14:textId="7E272762" w:rsidR="00D72C67" w:rsidRPr="00410E9E" w:rsidRDefault="00D72C67" w:rsidP="00410E9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Process analysis</w:t>
      </w:r>
    </w:p>
    <w:p w14:paraId="309DED28" w14:textId="3F1EDB1B" w:rsidR="00D72C67" w:rsidRPr="00410E9E" w:rsidRDefault="00D72C67" w:rsidP="00410E9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Malware analysis</w:t>
      </w:r>
    </w:p>
    <w:p w14:paraId="359FDC17" w14:textId="1DC86211" w:rsidR="00D72C67" w:rsidRPr="00410E9E" w:rsidRDefault="00D72C67" w:rsidP="00410E9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DLL analysis</w:t>
      </w:r>
    </w:p>
    <w:p w14:paraId="50CB3FE9" w14:textId="2B66F60D" w:rsidR="00D72C67" w:rsidRPr="00410E9E" w:rsidRDefault="00D72C67" w:rsidP="00410E9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Network connection analysis</w:t>
      </w:r>
    </w:p>
    <w:p w14:paraId="205FBA85" w14:textId="27FA1C54" w:rsidR="00D72C67" w:rsidRPr="00410E9E" w:rsidRDefault="00D72C67" w:rsidP="00410E9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Registry extraction</w:t>
      </w:r>
    </w:p>
    <w:p w14:paraId="2AF6A977" w14:textId="77777777" w:rsidR="00D72C67" w:rsidRPr="00410E9E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0E9E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6BE49EA8" w14:textId="24AC1A19" w:rsidR="00D72C67" w:rsidRPr="00410E9E" w:rsidRDefault="00D72C67" w:rsidP="00410E9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Memory forensics</w:t>
      </w:r>
    </w:p>
    <w:p w14:paraId="3CA7750A" w14:textId="411D808E" w:rsidR="00D72C67" w:rsidRPr="00410E9E" w:rsidRDefault="00D72C67" w:rsidP="00410E9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Malware analysis</w:t>
      </w:r>
    </w:p>
    <w:p w14:paraId="7F41CA95" w14:textId="23D9B0B6" w:rsidR="00D72C67" w:rsidRPr="00410E9E" w:rsidRDefault="00D72C67" w:rsidP="00410E9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Incident response</w:t>
      </w:r>
    </w:p>
    <w:p w14:paraId="1A05C10C" w14:textId="715D09E2" w:rsidR="00D72C67" w:rsidRPr="00410E9E" w:rsidRDefault="00D72C67" w:rsidP="00410E9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Live memory investigations</w:t>
      </w:r>
    </w:p>
    <w:p w14:paraId="69CBBA34" w14:textId="77777777" w:rsidR="00D72C67" w:rsidRPr="00410E9E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0E9E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410E9E">
        <w:rPr>
          <w:rFonts w:ascii="Times New Roman" w:hAnsi="Times New Roman" w:cs="Times New Roman"/>
          <w:b/>
          <w:bCs/>
          <w:sz w:val="28"/>
          <w:szCs w:val="28"/>
        </w:rPr>
        <w:t>Plaso</w:t>
      </w:r>
      <w:proofErr w:type="spellEnd"/>
      <w:r w:rsidRPr="00410E9E">
        <w:rPr>
          <w:rFonts w:ascii="Times New Roman" w:hAnsi="Times New Roman" w:cs="Times New Roman"/>
          <w:b/>
          <w:bCs/>
          <w:sz w:val="28"/>
          <w:szCs w:val="28"/>
        </w:rPr>
        <w:t xml:space="preserve"> (Log2Timeline)</w:t>
      </w:r>
    </w:p>
    <w:p w14:paraId="46F8D40A" w14:textId="77777777" w:rsidR="00D72C67" w:rsidRPr="00410E9E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0E9E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27B33C0F" w14:textId="77777777" w:rsidR="00D72C67" w:rsidRPr="00D72C67" w:rsidRDefault="00D72C67" w:rsidP="00410E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C67">
        <w:rPr>
          <w:rFonts w:ascii="Times New Roman" w:hAnsi="Times New Roman" w:cs="Times New Roman"/>
          <w:sz w:val="24"/>
          <w:szCs w:val="24"/>
        </w:rPr>
        <w:t>Plaso</w:t>
      </w:r>
      <w:proofErr w:type="spellEnd"/>
      <w:r w:rsidRPr="00D72C67">
        <w:rPr>
          <w:rFonts w:ascii="Times New Roman" w:hAnsi="Times New Roman" w:cs="Times New Roman"/>
          <w:sz w:val="24"/>
          <w:szCs w:val="24"/>
        </w:rPr>
        <w:t xml:space="preserve"> (Log2Timeline) is a timeline analysis tool that extracts timestamps from multiple sources to reconstruct system activities.</w:t>
      </w:r>
    </w:p>
    <w:p w14:paraId="6B1775B0" w14:textId="77777777" w:rsidR="00D72C67" w:rsidRPr="00410E9E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0E9E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0212D7C3" w14:textId="19512627" w:rsidR="00D72C67" w:rsidRPr="00410E9E" w:rsidRDefault="00D72C67" w:rsidP="00410E9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Timeline generation</w:t>
      </w:r>
    </w:p>
    <w:p w14:paraId="27EC139B" w14:textId="5931742B" w:rsidR="00D72C67" w:rsidRPr="00410E9E" w:rsidRDefault="00D72C67" w:rsidP="00410E9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Log analysis</w:t>
      </w:r>
    </w:p>
    <w:p w14:paraId="26B8EAE4" w14:textId="594272D5" w:rsidR="00D72C67" w:rsidRPr="00410E9E" w:rsidRDefault="00D72C67" w:rsidP="00410E9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Event reconstruction</w:t>
      </w:r>
    </w:p>
    <w:p w14:paraId="1F18058C" w14:textId="653C2DB8" w:rsidR="00D72C67" w:rsidRPr="00410E9E" w:rsidRDefault="00D72C67" w:rsidP="00410E9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Multiple file format support</w:t>
      </w:r>
    </w:p>
    <w:p w14:paraId="5712D3C6" w14:textId="77777777" w:rsidR="00D72C67" w:rsidRPr="00BB6BB9" w:rsidRDefault="00D72C67" w:rsidP="00BB6B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6BB9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7D19AE82" w14:textId="5BAFD3ED" w:rsidR="00D72C67" w:rsidRPr="00410E9E" w:rsidRDefault="00D72C67" w:rsidP="00410E9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Timeline investigations</w:t>
      </w:r>
    </w:p>
    <w:p w14:paraId="5D489D7F" w14:textId="0362149A" w:rsidR="00D72C67" w:rsidRPr="00410E9E" w:rsidRDefault="00D72C67" w:rsidP="00410E9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Incident response</w:t>
      </w:r>
    </w:p>
    <w:p w14:paraId="45CEFD1C" w14:textId="64BD01D4" w:rsidR="00D72C67" w:rsidRPr="00410E9E" w:rsidRDefault="00D72C67" w:rsidP="00410E9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Digital forensic analysis</w:t>
      </w:r>
    </w:p>
    <w:p w14:paraId="30D0EB32" w14:textId="77777777" w:rsidR="00D72C67" w:rsidRPr="00410E9E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0E9E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410E9E">
        <w:rPr>
          <w:rFonts w:ascii="Times New Roman" w:hAnsi="Times New Roman" w:cs="Times New Roman"/>
          <w:b/>
          <w:bCs/>
          <w:sz w:val="28"/>
          <w:szCs w:val="28"/>
        </w:rPr>
        <w:t>ExifTool</w:t>
      </w:r>
      <w:proofErr w:type="spellEnd"/>
    </w:p>
    <w:p w14:paraId="5CFCF38D" w14:textId="77777777" w:rsidR="00D72C67" w:rsidRPr="00410E9E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0E9E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131255D0" w14:textId="77777777" w:rsidR="00D72C67" w:rsidRPr="00D72C67" w:rsidRDefault="00D72C67" w:rsidP="00410E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C67">
        <w:rPr>
          <w:rFonts w:ascii="Times New Roman" w:hAnsi="Times New Roman" w:cs="Times New Roman"/>
          <w:sz w:val="24"/>
          <w:szCs w:val="24"/>
        </w:rPr>
        <w:t>ExifTool</w:t>
      </w:r>
      <w:proofErr w:type="spellEnd"/>
      <w:r w:rsidRPr="00D72C67">
        <w:rPr>
          <w:rFonts w:ascii="Times New Roman" w:hAnsi="Times New Roman" w:cs="Times New Roman"/>
          <w:sz w:val="24"/>
          <w:szCs w:val="24"/>
        </w:rPr>
        <w:t xml:space="preserve"> is a command-line utility used to read, write, and edit metadata in image, audio, video, and document files.</w:t>
      </w:r>
    </w:p>
    <w:p w14:paraId="6A3E114D" w14:textId="77777777" w:rsidR="00D72C67" w:rsidRPr="00410E9E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0E9E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03B0CBCD" w14:textId="41FC1076" w:rsidR="00D72C67" w:rsidRPr="00410E9E" w:rsidRDefault="00D72C67" w:rsidP="00410E9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Metadata extraction</w:t>
      </w:r>
    </w:p>
    <w:p w14:paraId="30871CDD" w14:textId="7E104EAA" w:rsidR="00D72C67" w:rsidRPr="00410E9E" w:rsidRDefault="00D72C67" w:rsidP="00410E9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Metadata editing</w:t>
      </w:r>
    </w:p>
    <w:p w14:paraId="4A6B1643" w14:textId="615766A3" w:rsidR="00D72C67" w:rsidRPr="00410E9E" w:rsidRDefault="00D72C67" w:rsidP="00410E9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GPS information retrieval</w:t>
      </w:r>
    </w:p>
    <w:p w14:paraId="0941E93A" w14:textId="52A6BAC1" w:rsidR="00D72C67" w:rsidRPr="00410E9E" w:rsidRDefault="00D72C67" w:rsidP="00410E9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Batch processing</w:t>
      </w:r>
    </w:p>
    <w:p w14:paraId="62B7FAB6" w14:textId="77777777" w:rsidR="00D72C67" w:rsidRPr="00410E9E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0E9E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4CED8CF0" w14:textId="710963F6" w:rsidR="00D72C67" w:rsidRPr="00410E9E" w:rsidRDefault="00D72C67" w:rsidP="00410E9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Image forensics</w:t>
      </w:r>
    </w:p>
    <w:p w14:paraId="5044B2CC" w14:textId="104CD206" w:rsidR="00D72C67" w:rsidRPr="00410E9E" w:rsidRDefault="00D72C67" w:rsidP="00410E9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Document verification</w:t>
      </w:r>
    </w:p>
    <w:p w14:paraId="768C0D41" w14:textId="6E21FB2E" w:rsidR="00D72C67" w:rsidRPr="00410E9E" w:rsidRDefault="00D72C67" w:rsidP="00410E9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Photo authentication</w:t>
      </w:r>
    </w:p>
    <w:p w14:paraId="75E56BF3" w14:textId="28AE0D19" w:rsidR="00D72C67" w:rsidRPr="00410E9E" w:rsidRDefault="00D72C67" w:rsidP="00410E9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0E9E">
        <w:rPr>
          <w:rFonts w:ascii="Times New Roman" w:hAnsi="Times New Roman" w:cs="Times New Roman"/>
          <w:sz w:val="24"/>
          <w:szCs w:val="24"/>
        </w:rPr>
        <w:t>Metadata investigation</w:t>
      </w:r>
    </w:p>
    <w:p w14:paraId="05C44D8E" w14:textId="77777777" w:rsidR="00BB6BB9" w:rsidRDefault="00BB6BB9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FC1C58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E2976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826512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83E5D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39AD8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3E218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4D41F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FDE27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541F8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D203AE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EC4E5C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4EF9EF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33D3EB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7EEF4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9FA7B" w14:textId="77777777" w:rsidR="00141167" w:rsidRDefault="001411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B347F" w14:textId="38393573" w:rsidR="00D72C67" w:rsidRPr="00410E9E" w:rsidRDefault="00D72C67" w:rsidP="00D72C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0E9E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84945D3" w14:textId="21151C03" w:rsidR="005102B8" w:rsidRPr="00D72C67" w:rsidRDefault="00D72C67" w:rsidP="00BB6BB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2C67">
        <w:rPr>
          <w:rFonts w:ascii="Times New Roman" w:hAnsi="Times New Roman" w:cs="Times New Roman"/>
          <w:sz w:val="24"/>
          <w:szCs w:val="24"/>
        </w:rPr>
        <w:t xml:space="preserve">Thus, various digital forensic tools, including Autopsy, Sleuth Kit, Wireshark, CAINE, Volatility, </w:t>
      </w:r>
      <w:proofErr w:type="spellStart"/>
      <w:r w:rsidRPr="00D72C67">
        <w:rPr>
          <w:rFonts w:ascii="Times New Roman" w:hAnsi="Times New Roman" w:cs="Times New Roman"/>
          <w:sz w:val="24"/>
          <w:szCs w:val="24"/>
        </w:rPr>
        <w:t>Plaso</w:t>
      </w:r>
      <w:proofErr w:type="spellEnd"/>
      <w:r w:rsidRPr="00D72C67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D72C67">
        <w:rPr>
          <w:rFonts w:ascii="Times New Roman" w:hAnsi="Times New Roman" w:cs="Times New Roman"/>
          <w:sz w:val="24"/>
          <w:szCs w:val="24"/>
        </w:rPr>
        <w:t>ExifTool</w:t>
      </w:r>
      <w:proofErr w:type="spellEnd"/>
      <w:r w:rsidRPr="00D72C67">
        <w:rPr>
          <w:rFonts w:ascii="Times New Roman" w:hAnsi="Times New Roman" w:cs="Times New Roman"/>
          <w:sz w:val="24"/>
          <w:szCs w:val="24"/>
        </w:rPr>
        <w:t>, were studied along with their features and applications in digital forensic investigations.</w:t>
      </w:r>
    </w:p>
    <w:sectPr w:rsidR="005102B8" w:rsidRPr="00D72C67" w:rsidSect="001411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7FF84" w14:textId="77777777" w:rsidR="00171088" w:rsidRDefault="00171088" w:rsidP="00141167">
      <w:pPr>
        <w:spacing w:after="0" w:line="240" w:lineRule="auto"/>
      </w:pPr>
      <w:r>
        <w:separator/>
      </w:r>
    </w:p>
  </w:endnote>
  <w:endnote w:type="continuationSeparator" w:id="0">
    <w:p w14:paraId="37555E7C" w14:textId="77777777" w:rsidR="00171088" w:rsidRDefault="00171088" w:rsidP="00141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6860489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FD9C8C" w14:textId="4ABC7D4D" w:rsidR="00141167" w:rsidRPr="00141167" w:rsidRDefault="00141167">
        <w:pPr>
          <w:pStyle w:val="Footer"/>
          <w:jc w:val="center"/>
          <w:rPr>
            <w:rFonts w:ascii="Times New Roman" w:hAnsi="Times New Roman" w:cs="Times New Roman"/>
          </w:rPr>
        </w:pPr>
        <w:r w:rsidRPr="00141167">
          <w:rPr>
            <w:rFonts w:ascii="Times New Roman" w:hAnsi="Times New Roman" w:cs="Times New Roman"/>
          </w:rPr>
          <w:fldChar w:fldCharType="begin"/>
        </w:r>
        <w:r w:rsidRPr="00141167">
          <w:rPr>
            <w:rFonts w:ascii="Times New Roman" w:hAnsi="Times New Roman" w:cs="Times New Roman"/>
          </w:rPr>
          <w:instrText xml:space="preserve"> PAGE   \* MERGEFORMAT </w:instrText>
        </w:r>
        <w:r w:rsidRPr="00141167">
          <w:rPr>
            <w:rFonts w:ascii="Times New Roman" w:hAnsi="Times New Roman" w:cs="Times New Roman"/>
          </w:rPr>
          <w:fldChar w:fldCharType="separate"/>
        </w:r>
        <w:r w:rsidRPr="00141167">
          <w:rPr>
            <w:rFonts w:ascii="Times New Roman" w:hAnsi="Times New Roman" w:cs="Times New Roman"/>
            <w:noProof/>
          </w:rPr>
          <w:t>2</w:t>
        </w:r>
        <w:r w:rsidRPr="00141167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CC4A708" w14:textId="77777777" w:rsidR="00141167" w:rsidRDefault="001411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FBAFA" w14:textId="77777777" w:rsidR="00171088" w:rsidRDefault="00171088" w:rsidP="00141167">
      <w:pPr>
        <w:spacing w:after="0" w:line="240" w:lineRule="auto"/>
      </w:pPr>
      <w:r>
        <w:separator/>
      </w:r>
    </w:p>
  </w:footnote>
  <w:footnote w:type="continuationSeparator" w:id="0">
    <w:p w14:paraId="41FA4B8A" w14:textId="77777777" w:rsidR="00171088" w:rsidRDefault="00171088" w:rsidP="00141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86ECC" w14:textId="37AE3559" w:rsidR="00E564D9" w:rsidRPr="00E564D9" w:rsidRDefault="00E564D9">
    <w:pPr>
      <w:pStyle w:val="Header"/>
      <w:rPr>
        <w:rFonts w:ascii="Times New Roman" w:hAnsi="Times New Roman" w:cs="Times New Roman"/>
      </w:rPr>
    </w:pPr>
    <w:r w:rsidRPr="00E564D9">
      <w:rPr>
        <w:rFonts w:ascii="Times New Roman" w:hAnsi="Times New Roman" w:cs="Times New Roman"/>
      </w:rPr>
      <w:t xml:space="preserve">PONSURABHI </w:t>
    </w:r>
    <w:proofErr w:type="gramStart"/>
    <w:r w:rsidRPr="00E564D9">
      <w:rPr>
        <w:rFonts w:ascii="Times New Roman" w:hAnsi="Times New Roman" w:cs="Times New Roman"/>
      </w:rPr>
      <w:t xml:space="preserve">V  </w:t>
    </w:r>
    <w:r w:rsidRPr="00E564D9">
      <w:rPr>
        <w:rFonts w:ascii="Times New Roman" w:hAnsi="Times New Roman" w:cs="Times New Roman"/>
      </w:rPr>
      <w:tab/>
    </w:r>
    <w:proofErr w:type="gramEnd"/>
    <w:r w:rsidRPr="00E564D9">
      <w:rPr>
        <w:rFonts w:ascii="Times New Roman" w:hAnsi="Times New Roman" w:cs="Times New Roman"/>
      </w:rPr>
      <w:tab/>
      <w:t>241901077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7906"/>
    <w:multiLevelType w:val="hybridMultilevel"/>
    <w:tmpl w:val="6D3AC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07BB3"/>
    <w:multiLevelType w:val="hybridMultilevel"/>
    <w:tmpl w:val="CAB4F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47666"/>
    <w:multiLevelType w:val="hybridMultilevel"/>
    <w:tmpl w:val="EDE06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344C5"/>
    <w:multiLevelType w:val="hybridMultilevel"/>
    <w:tmpl w:val="E48EE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33CB7"/>
    <w:multiLevelType w:val="hybridMultilevel"/>
    <w:tmpl w:val="E6E2E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D0C6C"/>
    <w:multiLevelType w:val="hybridMultilevel"/>
    <w:tmpl w:val="95405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2C3C8E"/>
    <w:multiLevelType w:val="hybridMultilevel"/>
    <w:tmpl w:val="CD3E5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018C5"/>
    <w:multiLevelType w:val="hybridMultilevel"/>
    <w:tmpl w:val="D2E40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564EC"/>
    <w:multiLevelType w:val="hybridMultilevel"/>
    <w:tmpl w:val="1A64E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E78F6"/>
    <w:multiLevelType w:val="hybridMultilevel"/>
    <w:tmpl w:val="78164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DE3ADA"/>
    <w:multiLevelType w:val="hybridMultilevel"/>
    <w:tmpl w:val="E45E8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A1775A"/>
    <w:multiLevelType w:val="hybridMultilevel"/>
    <w:tmpl w:val="2EA03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515345"/>
    <w:multiLevelType w:val="hybridMultilevel"/>
    <w:tmpl w:val="94DAD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390576">
    <w:abstractNumId w:val="0"/>
  </w:num>
  <w:num w:numId="2" w16cid:durableId="1628244799">
    <w:abstractNumId w:val="2"/>
  </w:num>
  <w:num w:numId="3" w16cid:durableId="2112243630">
    <w:abstractNumId w:val="3"/>
  </w:num>
  <w:num w:numId="4" w16cid:durableId="961620065">
    <w:abstractNumId w:val="4"/>
  </w:num>
  <w:num w:numId="5" w16cid:durableId="997076753">
    <w:abstractNumId w:val="10"/>
  </w:num>
  <w:num w:numId="6" w16cid:durableId="1347630896">
    <w:abstractNumId w:val="8"/>
  </w:num>
  <w:num w:numId="7" w16cid:durableId="369182603">
    <w:abstractNumId w:val="11"/>
  </w:num>
  <w:num w:numId="8" w16cid:durableId="64959449">
    <w:abstractNumId w:val="5"/>
  </w:num>
  <w:num w:numId="9" w16cid:durableId="166559136">
    <w:abstractNumId w:val="6"/>
  </w:num>
  <w:num w:numId="10" w16cid:durableId="358824109">
    <w:abstractNumId w:val="12"/>
  </w:num>
  <w:num w:numId="11" w16cid:durableId="1886258229">
    <w:abstractNumId w:val="1"/>
  </w:num>
  <w:num w:numId="12" w16cid:durableId="601303071">
    <w:abstractNumId w:val="9"/>
  </w:num>
  <w:num w:numId="13" w16cid:durableId="14830414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67"/>
    <w:rsid w:val="001352D7"/>
    <w:rsid w:val="00141167"/>
    <w:rsid w:val="00171088"/>
    <w:rsid w:val="00376AE8"/>
    <w:rsid w:val="00410E9E"/>
    <w:rsid w:val="005102B8"/>
    <w:rsid w:val="005B50C7"/>
    <w:rsid w:val="00921369"/>
    <w:rsid w:val="009A476F"/>
    <w:rsid w:val="009B56E9"/>
    <w:rsid w:val="00A142F0"/>
    <w:rsid w:val="00A67023"/>
    <w:rsid w:val="00AE5248"/>
    <w:rsid w:val="00BB6BB9"/>
    <w:rsid w:val="00C56A7E"/>
    <w:rsid w:val="00C77484"/>
    <w:rsid w:val="00D10C95"/>
    <w:rsid w:val="00D72C67"/>
    <w:rsid w:val="00D754A6"/>
    <w:rsid w:val="00D84514"/>
    <w:rsid w:val="00E5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B36B"/>
  <w15:chartTrackingRefBased/>
  <w15:docId w15:val="{3A3B62EF-7DC6-464B-A88A-57E89E24E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C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1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167"/>
  </w:style>
  <w:style w:type="paragraph" w:styleId="Footer">
    <w:name w:val="footer"/>
    <w:basedOn w:val="Normal"/>
    <w:link w:val="FooterChar"/>
    <w:uiPriority w:val="99"/>
    <w:unhideWhenUsed/>
    <w:rsid w:val="00141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Ponsurabhi Ponsurabhi</dc:creator>
  <cp:keywords/>
  <dc:description/>
  <cp:lastModifiedBy>Ponsurabhi Ponsurabhi</cp:lastModifiedBy>
  <cp:revision>5</cp:revision>
  <dcterms:created xsi:type="dcterms:W3CDTF">2026-10-13T05:03:00Z</dcterms:created>
  <dcterms:modified xsi:type="dcterms:W3CDTF">2026-10-15T06:17:00Z</dcterms:modified>
</cp:coreProperties>
</file>