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F605" w14:textId="3449E42B" w:rsidR="0081035C" w:rsidRDefault="00101300" w:rsidP="001013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1300">
        <w:rPr>
          <w:rFonts w:ascii="Times New Roman" w:hAnsi="Times New Roman" w:cs="Times New Roman"/>
          <w:b/>
          <w:bCs/>
          <w:sz w:val="28"/>
          <w:szCs w:val="28"/>
        </w:rPr>
        <w:t xml:space="preserve">EXPERIMENT  </w:t>
      </w:r>
      <w:r w:rsidR="0081035C">
        <w:rPr>
          <w:rFonts w:ascii="Times New Roman" w:hAnsi="Times New Roman" w:cs="Times New Roman"/>
          <w:b/>
          <w:bCs/>
          <w:sz w:val="28"/>
          <w:szCs w:val="28"/>
        </w:rPr>
        <w:t>NO</w:t>
      </w:r>
      <w:proofErr w:type="gramEnd"/>
      <w:r w:rsidR="0081035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91118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8103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0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10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10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10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10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1035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</w:t>
      </w:r>
      <w:proofErr w:type="gramStart"/>
      <w:r w:rsidR="0081035C"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 w:rsidR="0081035C">
        <w:rPr>
          <w:rFonts w:ascii="Times New Roman" w:hAnsi="Times New Roman" w:cs="Times New Roman"/>
          <w:b/>
          <w:bCs/>
          <w:sz w:val="28"/>
          <w:szCs w:val="28"/>
        </w:rPr>
        <w:t>: 10/09/2026</w:t>
      </w:r>
    </w:p>
    <w:p w14:paraId="378BBF18" w14:textId="5D3DB9DF" w:rsidR="00101300" w:rsidRPr="00101300" w:rsidRDefault="0081035C" w:rsidP="001013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1300">
        <w:rPr>
          <w:rFonts w:ascii="Times New Roman" w:hAnsi="Times New Roman" w:cs="Times New Roman"/>
          <w:b/>
          <w:bCs/>
          <w:sz w:val="28"/>
          <w:szCs w:val="28"/>
        </w:rPr>
        <w:t>COMPARISON OF TWO FILES FOR FORENSIC INVESTIGATION USING COMPARE IT SOFTWARE</w:t>
      </w:r>
    </w:p>
    <w:p w14:paraId="072EDD81" w14:textId="77777777" w:rsidR="00101300" w:rsidRPr="00101300" w:rsidRDefault="00101300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130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71DA58F" w14:textId="77777777" w:rsidR="00101300" w:rsidRPr="00101300" w:rsidRDefault="00101300" w:rsidP="0010130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>To compare two files for forensic investigation using Compare It! software.</w:t>
      </w:r>
    </w:p>
    <w:p w14:paraId="75765E8E" w14:textId="77777777" w:rsidR="00101300" w:rsidRPr="009B729F" w:rsidRDefault="00101300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29F">
        <w:rPr>
          <w:rFonts w:ascii="Times New Roman" w:hAnsi="Times New Roman" w:cs="Times New Roman"/>
          <w:b/>
          <w:bCs/>
          <w:sz w:val="28"/>
          <w:szCs w:val="28"/>
        </w:rPr>
        <w:t>ABOUT COMPARE IT</w:t>
      </w:r>
    </w:p>
    <w:p w14:paraId="4ACCA395" w14:textId="77777777" w:rsidR="00101300" w:rsidRPr="00101300" w:rsidRDefault="00101300" w:rsidP="0010130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 xml:space="preserve">Compare It is a software tool that displays two files side-by-side, with </w:t>
      </w:r>
      <w:proofErr w:type="spellStart"/>
      <w:r w:rsidRPr="00101300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101300">
        <w:rPr>
          <w:rFonts w:ascii="Times New Roman" w:hAnsi="Times New Roman" w:cs="Times New Roman"/>
          <w:sz w:val="24"/>
          <w:szCs w:val="24"/>
        </w:rPr>
        <w:t xml:space="preserve"> differences to simplify analysis. It can compare changes between files with a single mouse click or keystroke. It also allows users to edit files directly in the comparison window and provides a </w:t>
      </w:r>
      <w:proofErr w:type="spellStart"/>
      <w:r w:rsidRPr="00101300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101300">
        <w:rPr>
          <w:rFonts w:ascii="Times New Roman" w:hAnsi="Times New Roman" w:cs="Times New Roman"/>
          <w:sz w:val="24"/>
          <w:szCs w:val="24"/>
        </w:rPr>
        <w:t xml:space="preserve"> printout of the differences report.</w:t>
      </w:r>
    </w:p>
    <w:p w14:paraId="1CDDE1EE" w14:textId="4ACA06C9" w:rsidR="00101300" w:rsidRPr="009B729F" w:rsidRDefault="00101300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29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7312DE6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>1. Install Compare It Software</w:t>
      </w:r>
    </w:p>
    <w:p w14:paraId="04BA7A25" w14:textId="77777777" w:rsidR="00101300" w:rsidRPr="009B729F" w:rsidRDefault="00101300" w:rsidP="009B72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Download Compare It! from the official source.</w:t>
      </w:r>
    </w:p>
    <w:p w14:paraId="00EC89A7" w14:textId="77777777" w:rsidR="00101300" w:rsidRPr="009B729F" w:rsidRDefault="00101300" w:rsidP="009B72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Install Compare It! on the system.</w:t>
      </w:r>
    </w:p>
    <w:p w14:paraId="0D698597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>2. Launch Compare It</w:t>
      </w:r>
    </w:p>
    <w:p w14:paraId="2436B4FF" w14:textId="77777777" w:rsidR="00101300" w:rsidRPr="009B729F" w:rsidRDefault="00101300" w:rsidP="009B72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Click on the Compare It! icon on the desktop.</w:t>
      </w:r>
    </w:p>
    <w:p w14:paraId="61CA5005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>3. Select First File</w:t>
      </w:r>
    </w:p>
    <w:p w14:paraId="296CCCE9" w14:textId="77777777" w:rsidR="00101300" w:rsidRPr="009B729F" w:rsidRDefault="00101300" w:rsidP="009B72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In the Compare window, click on the left-side Folder icon.</w:t>
      </w:r>
    </w:p>
    <w:p w14:paraId="4DFDD6D1" w14:textId="77777777" w:rsidR="00101300" w:rsidRPr="009B729F" w:rsidRDefault="00101300" w:rsidP="009B72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Select the first file.</w:t>
      </w:r>
    </w:p>
    <w:p w14:paraId="1E26F767" w14:textId="77777777" w:rsidR="00101300" w:rsidRPr="009B729F" w:rsidRDefault="00101300" w:rsidP="009B72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Click Open.</w:t>
      </w:r>
    </w:p>
    <w:p w14:paraId="57EDFE56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>4. Select Second File</w:t>
      </w:r>
    </w:p>
    <w:p w14:paraId="604313DD" w14:textId="77777777" w:rsidR="00101300" w:rsidRPr="009B729F" w:rsidRDefault="00101300" w:rsidP="009B72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Click on the right-side Folder icon.</w:t>
      </w:r>
    </w:p>
    <w:p w14:paraId="085DF156" w14:textId="77777777" w:rsidR="00101300" w:rsidRPr="009B729F" w:rsidRDefault="00101300" w:rsidP="009B72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Select the second file.</w:t>
      </w:r>
    </w:p>
    <w:p w14:paraId="170020E0" w14:textId="77777777" w:rsidR="00101300" w:rsidRPr="009B729F" w:rsidRDefault="00101300" w:rsidP="009B72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Click Open.</w:t>
      </w:r>
    </w:p>
    <w:p w14:paraId="7AF9E06D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>5. Files Loaded for Comparison</w:t>
      </w:r>
    </w:p>
    <w:p w14:paraId="5F23B87F" w14:textId="77777777" w:rsidR="00101300" w:rsidRPr="009B729F" w:rsidRDefault="00101300" w:rsidP="009B72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Both files will be loaded into the Compare window.</w:t>
      </w:r>
    </w:p>
    <w:p w14:paraId="7869C690" w14:textId="77777777" w:rsidR="00101300" w:rsidRPr="009B729F" w:rsidRDefault="00101300" w:rsidP="009B72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Click Compare to start the comparison.</w:t>
      </w:r>
    </w:p>
    <w:p w14:paraId="0CF367C5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>6. View Comparison Result</w:t>
      </w:r>
    </w:p>
    <w:p w14:paraId="70E0A1F1" w14:textId="77777777" w:rsidR="00101300" w:rsidRPr="009B729F" w:rsidRDefault="00101300" w:rsidP="009B72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 xml:space="preserve">The two files will be displayed side-by-side with </w:t>
      </w:r>
      <w:proofErr w:type="spellStart"/>
      <w:r w:rsidRPr="009B729F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9B729F">
        <w:rPr>
          <w:rFonts w:ascii="Times New Roman" w:hAnsi="Times New Roman" w:cs="Times New Roman"/>
          <w:sz w:val="24"/>
          <w:szCs w:val="24"/>
        </w:rPr>
        <w:t xml:space="preserve"> differences.</w:t>
      </w:r>
    </w:p>
    <w:p w14:paraId="74B18F49" w14:textId="77777777" w:rsidR="00101300" w:rsidRPr="009B729F" w:rsidRDefault="00101300" w:rsidP="009B72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 xml:space="preserve">The differences are highlighted using different </w:t>
      </w:r>
      <w:proofErr w:type="spellStart"/>
      <w:r w:rsidRPr="009B729F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9B729F">
        <w:rPr>
          <w:rFonts w:ascii="Times New Roman" w:hAnsi="Times New Roman" w:cs="Times New Roman"/>
          <w:sz w:val="24"/>
          <w:szCs w:val="24"/>
        </w:rPr>
        <w:t>.</w:t>
      </w:r>
    </w:p>
    <w:p w14:paraId="5AD2E3B8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10130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01300">
        <w:rPr>
          <w:rFonts w:ascii="Times New Roman" w:hAnsi="Times New Roman" w:cs="Times New Roman"/>
          <w:sz w:val="24"/>
          <w:szCs w:val="24"/>
        </w:rPr>
        <w:t xml:space="preserve"> Differences</w:t>
      </w:r>
    </w:p>
    <w:p w14:paraId="5B92CDFF" w14:textId="77777777" w:rsidR="00101300" w:rsidRPr="009B729F" w:rsidRDefault="00101300" w:rsidP="009B72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Review the highlighted differences carefully.</w:t>
      </w:r>
    </w:p>
    <w:p w14:paraId="4F0BF7EF" w14:textId="77777777" w:rsidR="00101300" w:rsidRPr="009B729F" w:rsidRDefault="00101300" w:rsidP="009B72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729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B729F">
        <w:rPr>
          <w:rFonts w:ascii="Times New Roman" w:hAnsi="Times New Roman" w:cs="Times New Roman"/>
          <w:sz w:val="24"/>
          <w:szCs w:val="24"/>
        </w:rPr>
        <w:t xml:space="preserve"> indicators:</w:t>
      </w:r>
    </w:p>
    <w:p w14:paraId="19337AA5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</w:p>
    <w:p w14:paraId="66F4D837" w14:textId="77777777" w:rsidR="00101300" w:rsidRPr="009B729F" w:rsidRDefault="00101300" w:rsidP="009B72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Green – Added content</w:t>
      </w:r>
    </w:p>
    <w:p w14:paraId="5A17B2BC" w14:textId="77777777" w:rsidR="00101300" w:rsidRPr="009B729F" w:rsidRDefault="00101300" w:rsidP="009B72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Red – Deleted content</w:t>
      </w:r>
    </w:p>
    <w:p w14:paraId="5A30C0B2" w14:textId="77777777" w:rsidR="00101300" w:rsidRPr="009B729F" w:rsidRDefault="00101300" w:rsidP="009B729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Yellow – Modified content</w:t>
      </w:r>
    </w:p>
    <w:p w14:paraId="63FF1930" w14:textId="77777777" w:rsidR="00101300" w:rsidRPr="009B729F" w:rsidRDefault="00101300" w:rsidP="009B72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The toolbar or keyboard shortcuts can be used to navigate through the differences.</w:t>
      </w:r>
    </w:p>
    <w:p w14:paraId="6FAC1CD1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>8. Edit (Optional)</w:t>
      </w:r>
    </w:p>
    <w:p w14:paraId="38DA7BBB" w14:textId="77777777" w:rsidR="00101300" w:rsidRPr="009B729F" w:rsidRDefault="00101300" w:rsidP="009B72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The files can be edited directly in the comparison window.</w:t>
      </w:r>
    </w:p>
    <w:p w14:paraId="30C98DE0" w14:textId="77777777" w:rsidR="00101300" w:rsidRPr="009B729F" w:rsidRDefault="00101300" w:rsidP="009B729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B729F">
        <w:rPr>
          <w:rFonts w:ascii="Times New Roman" w:hAnsi="Times New Roman" w:cs="Times New Roman"/>
          <w:sz w:val="24"/>
          <w:szCs w:val="24"/>
        </w:rPr>
        <w:t>Save the changes if required.</w:t>
      </w:r>
    </w:p>
    <w:p w14:paraId="3F549527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>9. Generate Report (Optional)</w:t>
      </w:r>
    </w:p>
    <w:p w14:paraId="2AEADDA6" w14:textId="77777777" w:rsidR="00101300" w:rsidRPr="001B40E5" w:rsidRDefault="00101300" w:rsidP="001B40E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40E5">
        <w:rPr>
          <w:rFonts w:ascii="Times New Roman" w:hAnsi="Times New Roman" w:cs="Times New Roman"/>
          <w:sz w:val="24"/>
          <w:szCs w:val="24"/>
        </w:rPr>
        <w:t xml:space="preserve">Click the Print/Report option to generate a </w:t>
      </w:r>
      <w:proofErr w:type="spellStart"/>
      <w:r w:rsidRPr="001B40E5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1B40E5">
        <w:rPr>
          <w:rFonts w:ascii="Times New Roman" w:hAnsi="Times New Roman" w:cs="Times New Roman"/>
          <w:sz w:val="24"/>
          <w:szCs w:val="24"/>
        </w:rPr>
        <w:t xml:space="preserve"> differences report.</w:t>
      </w:r>
    </w:p>
    <w:p w14:paraId="0F45F30A" w14:textId="77777777" w:rsidR="00101300" w:rsidRPr="001B40E5" w:rsidRDefault="00101300" w:rsidP="001B40E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40E5">
        <w:rPr>
          <w:rFonts w:ascii="Times New Roman" w:hAnsi="Times New Roman" w:cs="Times New Roman"/>
          <w:sz w:val="24"/>
          <w:szCs w:val="24"/>
        </w:rPr>
        <w:t>Print or save the report for documentation.</w:t>
      </w:r>
    </w:p>
    <w:p w14:paraId="09896FEC" w14:textId="77777777" w:rsidR="00101300" w:rsidRPr="00101300" w:rsidRDefault="00101300" w:rsidP="00101300">
      <w:pPr>
        <w:rPr>
          <w:rFonts w:ascii="Times New Roman" w:hAnsi="Times New Roman" w:cs="Times New Roman"/>
          <w:sz w:val="24"/>
          <w:szCs w:val="24"/>
        </w:rPr>
      </w:pPr>
      <w:r w:rsidRPr="00101300">
        <w:rPr>
          <w:rFonts w:ascii="Times New Roman" w:hAnsi="Times New Roman" w:cs="Times New Roman"/>
          <w:sz w:val="24"/>
          <w:szCs w:val="24"/>
        </w:rPr>
        <w:t>10. Close the Tool</w:t>
      </w:r>
    </w:p>
    <w:p w14:paraId="7897676E" w14:textId="77777777" w:rsidR="00101300" w:rsidRPr="001B40E5" w:rsidRDefault="00101300" w:rsidP="001B40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B40E5">
        <w:rPr>
          <w:rFonts w:ascii="Times New Roman" w:hAnsi="Times New Roman" w:cs="Times New Roman"/>
          <w:sz w:val="24"/>
          <w:szCs w:val="24"/>
        </w:rPr>
        <w:t>After completing the analysis, close Compare It!</w:t>
      </w:r>
    </w:p>
    <w:p w14:paraId="39BD3A92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A2AEA" w14:textId="7E706AC6" w:rsidR="00B96C95" w:rsidRDefault="00B96C95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</w:t>
      </w:r>
      <w:r w:rsidR="008103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A3B28D" w14:textId="43C473F5" w:rsidR="00870B66" w:rsidRPr="00870B66" w:rsidRDefault="00870B66" w:rsidP="00870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0B66">
        <w:rPr>
          <w:rFonts w:ascii="Times New Roman" w:hAnsi="Times New Roman" w:cs="Times New Roman"/>
          <w:b/>
          <w:bCs/>
          <w:sz w:val="24"/>
          <w:szCs w:val="24"/>
        </w:rPr>
        <w:t>Statistics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B0D06E" w14:textId="77777777" w:rsidR="00870B66" w:rsidRPr="00870B66" w:rsidRDefault="00870B66" w:rsidP="00870B66">
      <w:pPr>
        <w:rPr>
          <w:rFonts w:ascii="Times New Roman" w:hAnsi="Times New Roman" w:cs="Times New Roman"/>
          <w:sz w:val="24"/>
          <w:szCs w:val="24"/>
        </w:rPr>
      </w:pPr>
      <w:r w:rsidRPr="00870B66">
        <w:rPr>
          <w:rFonts w:ascii="Times New Roman" w:hAnsi="Times New Roman" w:cs="Times New Roman"/>
          <w:sz w:val="24"/>
          <w:szCs w:val="24"/>
        </w:rPr>
        <w:t>Total changed lines: 1 (&lt;1%) Same: 466</w:t>
      </w:r>
    </w:p>
    <w:p w14:paraId="6538E619" w14:textId="77777777" w:rsidR="00870B66" w:rsidRPr="00870B66" w:rsidRDefault="00870B66" w:rsidP="00870B66">
      <w:pPr>
        <w:rPr>
          <w:rFonts w:ascii="Times New Roman" w:hAnsi="Times New Roman" w:cs="Times New Roman"/>
          <w:sz w:val="24"/>
          <w:szCs w:val="24"/>
        </w:rPr>
      </w:pPr>
      <w:r w:rsidRPr="00870B66">
        <w:rPr>
          <w:rFonts w:ascii="Times New Roman" w:hAnsi="Times New Roman" w:cs="Times New Roman"/>
          <w:sz w:val="24"/>
          <w:szCs w:val="24"/>
        </w:rPr>
        <w:t>Target Only: 0</w:t>
      </w:r>
    </w:p>
    <w:p w14:paraId="52E03AA0" w14:textId="77777777" w:rsidR="00870B66" w:rsidRPr="00870B66" w:rsidRDefault="00870B66" w:rsidP="00870B66">
      <w:pPr>
        <w:rPr>
          <w:rFonts w:ascii="Times New Roman" w:hAnsi="Times New Roman" w:cs="Times New Roman"/>
          <w:sz w:val="24"/>
          <w:szCs w:val="24"/>
        </w:rPr>
      </w:pPr>
      <w:r w:rsidRPr="00870B66">
        <w:rPr>
          <w:rFonts w:ascii="Times New Roman" w:hAnsi="Times New Roman" w:cs="Times New Roman"/>
          <w:sz w:val="24"/>
          <w:szCs w:val="24"/>
        </w:rPr>
        <w:t>Source Only: 0</w:t>
      </w:r>
    </w:p>
    <w:p w14:paraId="6D76694A" w14:textId="7F35FB64" w:rsidR="00870B66" w:rsidRPr="00870B66" w:rsidRDefault="00870B66" w:rsidP="00870B66">
      <w:pPr>
        <w:rPr>
          <w:rFonts w:ascii="Times New Roman" w:hAnsi="Times New Roman" w:cs="Times New Roman"/>
          <w:sz w:val="24"/>
          <w:szCs w:val="24"/>
        </w:rPr>
      </w:pPr>
      <w:r w:rsidRPr="00870B66">
        <w:rPr>
          <w:rFonts w:ascii="Times New Roman" w:hAnsi="Times New Roman" w:cs="Times New Roman"/>
          <w:sz w:val="24"/>
          <w:szCs w:val="24"/>
        </w:rPr>
        <w:t>Changed: 1</w:t>
      </w:r>
    </w:p>
    <w:p w14:paraId="619CF7AF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124F27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4D8E0C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78495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0DFF07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0FFDCC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989FB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BEA72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4C1D86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7C6E44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950356" w14:textId="77777777" w:rsidR="00870B66" w:rsidRDefault="00870B6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B0677D" w14:textId="0E9EDD1B" w:rsidR="0081035C" w:rsidRDefault="0081035C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213F0544" w14:textId="244E8ED1" w:rsidR="00023D46" w:rsidRDefault="00023D4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D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C9B64C" wp14:editId="4A1FE4BC">
            <wp:extent cx="5731510" cy="3627120"/>
            <wp:effectExtent l="0" t="0" r="2540" b="0"/>
            <wp:docPr id="15906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0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A668" w14:textId="63605835" w:rsidR="00870B66" w:rsidRDefault="00E91118" w:rsidP="00E911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9.1 Load first file</w:t>
      </w:r>
    </w:p>
    <w:p w14:paraId="2B4A98CC" w14:textId="0A89D98A" w:rsidR="00431796" w:rsidRDefault="0043179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7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6B3D33" wp14:editId="1AE71332">
            <wp:extent cx="5731510" cy="3580130"/>
            <wp:effectExtent l="0" t="0" r="2540" b="1270"/>
            <wp:docPr id="114586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61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7D91" w14:textId="710D94A0" w:rsidR="00E91118" w:rsidRDefault="00E91118" w:rsidP="00E911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9.2 Load Second File</w:t>
      </w:r>
    </w:p>
    <w:p w14:paraId="58F93D6F" w14:textId="4BD66A33" w:rsidR="00431796" w:rsidRDefault="00431796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7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B5042F" wp14:editId="5DC1F875">
            <wp:extent cx="5731510" cy="3580130"/>
            <wp:effectExtent l="0" t="0" r="2540" b="1270"/>
            <wp:docPr id="200278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81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4AF9" w14:textId="20E87AC5" w:rsidR="00E91118" w:rsidRDefault="00E91118" w:rsidP="00E911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9.3 Comparison of two files</w:t>
      </w:r>
    </w:p>
    <w:p w14:paraId="68468DBC" w14:textId="039E9752" w:rsidR="004C392D" w:rsidRDefault="004C392D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92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1FE23A" wp14:editId="7E4E2EB7">
            <wp:extent cx="5731510" cy="3580130"/>
            <wp:effectExtent l="0" t="0" r="2540" b="1270"/>
            <wp:docPr id="140821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14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468F" w14:textId="1FC6A222" w:rsidR="00E91118" w:rsidRDefault="00E91118" w:rsidP="00E911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9.4 Comparison Statistics</w:t>
      </w:r>
    </w:p>
    <w:p w14:paraId="2BD500BD" w14:textId="55A19CA9" w:rsidR="004C392D" w:rsidRDefault="00B77E65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E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03DE18" wp14:editId="51AA0558">
            <wp:extent cx="5731510" cy="3580130"/>
            <wp:effectExtent l="0" t="0" r="2540" b="1270"/>
            <wp:docPr id="108294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45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12AB" w14:textId="2FEBD7B9" w:rsidR="00E91118" w:rsidRDefault="008224DC" w:rsidP="008224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9.5 Generate Report</w:t>
      </w:r>
    </w:p>
    <w:p w14:paraId="2FBBADA8" w14:textId="22716586" w:rsidR="00B77E65" w:rsidRDefault="00B77E65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E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507901" wp14:editId="167F631E">
            <wp:extent cx="5731510" cy="3585845"/>
            <wp:effectExtent l="0" t="0" r="2540" b="0"/>
            <wp:docPr id="173659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0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8E9A" w14:textId="72A51BAF" w:rsidR="008224DC" w:rsidRDefault="008224DC" w:rsidP="008224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9.6 HTML Report</w:t>
      </w:r>
    </w:p>
    <w:p w14:paraId="21CBE2A6" w14:textId="63D6FD24" w:rsidR="00101300" w:rsidRPr="00B96C95" w:rsidRDefault="001B40E5" w:rsidP="00101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C9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9663B3A" w14:textId="09404003" w:rsidR="005102B8" w:rsidRPr="00101300" w:rsidRDefault="00B96C95" w:rsidP="008224D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1300" w:rsidRPr="00101300">
        <w:rPr>
          <w:rFonts w:ascii="Times New Roman" w:hAnsi="Times New Roman" w:cs="Times New Roman"/>
          <w:sz w:val="24"/>
          <w:szCs w:val="24"/>
        </w:rPr>
        <w:t>Compare It</w:t>
      </w:r>
      <w:r>
        <w:rPr>
          <w:rFonts w:ascii="Times New Roman" w:hAnsi="Times New Roman" w:cs="Times New Roman"/>
          <w:sz w:val="24"/>
          <w:szCs w:val="24"/>
        </w:rPr>
        <w:t xml:space="preserve"> was used to</w:t>
      </w:r>
      <w:r w:rsidR="00101300" w:rsidRPr="00101300">
        <w:rPr>
          <w:rFonts w:ascii="Times New Roman" w:hAnsi="Times New Roman" w:cs="Times New Roman"/>
          <w:sz w:val="24"/>
          <w:szCs w:val="24"/>
        </w:rPr>
        <w:t xml:space="preserve"> identify differences between two files quickly and accurately.</w:t>
      </w:r>
    </w:p>
    <w:sectPr w:rsidR="005102B8" w:rsidRPr="00101300" w:rsidSect="00BF2A28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E6867" w14:textId="77777777" w:rsidR="006551B5" w:rsidRDefault="006551B5" w:rsidP="00BF2A28">
      <w:pPr>
        <w:spacing w:after="0" w:line="240" w:lineRule="auto"/>
      </w:pPr>
      <w:r>
        <w:separator/>
      </w:r>
    </w:p>
  </w:endnote>
  <w:endnote w:type="continuationSeparator" w:id="0">
    <w:p w14:paraId="460D2B2F" w14:textId="77777777" w:rsidR="006551B5" w:rsidRDefault="006551B5" w:rsidP="00BF2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17759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0BC8A2" w14:textId="4C1A6C84" w:rsidR="00BF2A28" w:rsidRDefault="00BF2A28">
        <w:pPr>
          <w:pStyle w:val="Footer"/>
          <w:jc w:val="center"/>
        </w:pPr>
        <w:r w:rsidRPr="00BF2A28">
          <w:rPr>
            <w:rFonts w:ascii="Times New Roman" w:hAnsi="Times New Roman" w:cs="Times New Roman"/>
          </w:rPr>
          <w:fldChar w:fldCharType="begin"/>
        </w:r>
        <w:r w:rsidRPr="00BF2A28">
          <w:rPr>
            <w:rFonts w:ascii="Times New Roman" w:hAnsi="Times New Roman" w:cs="Times New Roman"/>
          </w:rPr>
          <w:instrText xml:space="preserve"> PAGE   \* MERGEFORMAT </w:instrText>
        </w:r>
        <w:r w:rsidRPr="00BF2A28">
          <w:rPr>
            <w:rFonts w:ascii="Times New Roman" w:hAnsi="Times New Roman" w:cs="Times New Roman"/>
          </w:rPr>
          <w:fldChar w:fldCharType="separate"/>
        </w:r>
        <w:r w:rsidRPr="00BF2A28">
          <w:rPr>
            <w:rFonts w:ascii="Times New Roman" w:hAnsi="Times New Roman" w:cs="Times New Roman"/>
            <w:noProof/>
          </w:rPr>
          <w:t>2</w:t>
        </w:r>
        <w:r w:rsidRPr="00BF2A2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1E7E0BC" w14:textId="77777777" w:rsidR="00BF2A28" w:rsidRDefault="00BF2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975C" w14:textId="77777777" w:rsidR="006551B5" w:rsidRDefault="006551B5" w:rsidP="00BF2A28">
      <w:pPr>
        <w:spacing w:after="0" w:line="240" w:lineRule="auto"/>
      </w:pPr>
      <w:r>
        <w:separator/>
      </w:r>
    </w:p>
  </w:footnote>
  <w:footnote w:type="continuationSeparator" w:id="0">
    <w:p w14:paraId="248B64EA" w14:textId="77777777" w:rsidR="006551B5" w:rsidRDefault="006551B5" w:rsidP="00BF2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20BD" w14:textId="0EF7304E" w:rsidR="00BF2A28" w:rsidRPr="00BF2A28" w:rsidRDefault="00BF2A28">
    <w:pPr>
      <w:pStyle w:val="Header"/>
      <w:rPr>
        <w:rFonts w:ascii="Times New Roman" w:hAnsi="Times New Roman" w:cs="Times New Roman"/>
      </w:rPr>
    </w:pPr>
    <w:r w:rsidRPr="00BF2A28">
      <w:rPr>
        <w:rFonts w:ascii="Times New Roman" w:hAnsi="Times New Roman" w:cs="Times New Roman"/>
      </w:rPr>
      <w:t xml:space="preserve">PONSURABHI </w:t>
    </w:r>
    <w:proofErr w:type="gramStart"/>
    <w:r w:rsidRPr="00BF2A28">
      <w:rPr>
        <w:rFonts w:ascii="Times New Roman" w:hAnsi="Times New Roman" w:cs="Times New Roman"/>
      </w:rPr>
      <w:t xml:space="preserve">V  </w:t>
    </w:r>
    <w:r w:rsidRPr="00BF2A28">
      <w:rPr>
        <w:rFonts w:ascii="Times New Roman" w:hAnsi="Times New Roman" w:cs="Times New Roman"/>
      </w:rPr>
      <w:tab/>
    </w:r>
    <w:proofErr w:type="gramEnd"/>
    <w:r w:rsidRPr="00BF2A28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3D3"/>
    <w:multiLevelType w:val="hybridMultilevel"/>
    <w:tmpl w:val="12686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245D5"/>
    <w:multiLevelType w:val="hybridMultilevel"/>
    <w:tmpl w:val="855A3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D5CD9"/>
    <w:multiLevelType w:val="hybridMultilevel"/>
    <w:tmpl w:val="75A47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31652"/>
    <w:multiLevelType w:val="hybridMultilevel"/>
    <w:tmpl w:val="E79864D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D76663"/>
    <w:multiLevelType w:val="hybridMultilevel"/>
    <w:tmpl w:val="93BCF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01515"/>
    <w:multiLevelType w:val="hybridMultilevel"/>
    <w:tmpl w:val="04243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D2E65"/>
    <w:multiLevelType w:val="hybridMultilevel"/>
    <w:tmpl w:val="249CF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64222"/>
    <w:multiLevelType w:val="hybridMultilevel"/>
    <w:tmpl w:val="CC30E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20918"/>
    <w:multiLevelType w:val="hybridMultilevel"/>
    <w:tmpl w:val="F9CED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34330"/>
    <w:multiLevelType w:val="hybridMultilevel"/>
    <w:tmpl w:val="AC40A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773024">
    <w:abstractNumId w:val="6"/>
  </w:num>
  <w:num w:numId="2" w16cid:durableId="173964289">
    <w:abstractNumId w:val="0"/>
  </w:num>
  <w:num w:numId="3" w16cid:durableId="844251143">
    <w:abstractNumId w:val="1"/>
  </w:num>
  <w:num w:numId="4" w16cid:durableId="793717062">
    <w:abstractNumId w:val="2"/>
  </w:num>
  <w:num w:numId="5" w16cid:durableId="1334265175">
    <w:abstractNumId w:val="5"/>
  </w:num>
  <w:num w:numId="6" w16cid:durableId="933627860">
    <w:abstractNumId w:val="8"/>
  </w:num>
  <w:num w:numId="7" w16cid:durableId="1121455082">
    <w:abstractNumId w:val="3"/>
  </w:num>
  <w:num w:numId="8" w16cid:durableId="696195615">
    <w:abstractNumId w:val="4"/>
  </w:num>
  <w:num w:numId="9" w16cid:durableId="110249363">
    <w:abstractNumId w:val="7"/>
  </w:num>
  <w:num w:numId="10" w16cid:durableId="581375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00"/>
    <w:rsid w:val="00023D46"/>
    <w:rsid w:val="00101300"/>
    <w:rsid w:val="001B40E5"/>
    <w:rsid w:val="00237F3C"/>
    <w:rsid w:val="00246D1E"/>
    <w:rsid w:val="00431796"/>
    <w:rsid w:val="004C392D"/>
    <w:rsid w:val="005102B8"/>
    <w:rsid w:val="005E2630"/>
    <w:rsid w:val="006551B5"/>
    <w:rsid w:val="0077662A"/>
    <w:rsid w:val="0081035C"/>
    <w:rsid w:val="008224DC"/>
    <w:rsid w:val="0085723A"/>
    <w:rsid w:val="00870B66"/>
    <w:rsid w:val="009B729F"/>
    <w:rsid w:val="00A142F0"/>
    <w:rsid w:val="00AE7633"/>
    <w:rsid w:val="00B77E65"/>
    <w:rsid w:val="00B96C95"/>
    <w:rsid w:val="00BF2A28"/>
    <w:rsid w:val="00C56A7E"/>
    <w:rsid w:val="00D84514"/>
    <w:rsid w:val="00E9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BED6"/>
  <w15:chartTrackingRefBased/>
  <w15:docId w15:val="{D6C2F5D5-0BD0-42EE-ACC8-2CBF47E8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3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A28"/>
  </w:style>
  <w:style w:type="paragraph" w:styleId="Footer">
    <w:name w:val="footer"/>
    <w:basedOn w:val="Normal"/>
    <w:link w:val="FooterChar"/>
    <w:uiPriority w:val="99"/>
    <w:unhideWhenUsed/>
    <w:rsid w:val="00BF2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5</cp:revision>
  <dcterms:created xsi:type="dcterms:W3CDTF">2026-10-04T09:00:00Z</dcterms:created>
  <dcterms:modified xsi:type="dcterms:W3CDTF">2026-10-15T06:26:00Z</dcterms:modified>
</cp:coreProperties>
</file>