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AFF" w:rsidRDefault="00AA7AFF" w:rsidP="00AA7AFF">
      <w:r>
        <w:t xml:space="preserve">Antiken till Renässansen Kom ihåg att skriva namn 1.5 radavstånd Times new roman 12 pt Minst 1 sida, max 2. </w:t>
      </w:r>
    </w:p>
    <w:p w:rsidR="00AA7AFF" w:rsidRDefault="00AA7AFF" w:rsidP="00AA7AFF">
      <w:r>
        <w:t>Fråga1: Hur ser man de Romerska influenserna i arkitekturen i de romanska kyrkorna som dyker upp i Europa under 1100-talet och vad kännetecknar denna byggstil?</w:t>
      </w:r>
    </w:p>
    <w:p w:rsidR="00FD18BE" w:rsidRDefault="00FD18BE" w:rsidP="00AA7AFF">
      <w:r>
        <w:t>Under 1100-talet började det uppenbara sig Romerska kyrkor i västra Europa. Dessa kyrkor är inspirerade av en gammal Rom</w:t>
      </w:r>
      <w:r w:rsidR="00F33B77">
        <w:t>ersk byggnad vid namn Basiliska. Den största influensen mellan de romerska kyrkorna som byggdes under 1100-talet och den romerska tiden under antiken är användandet av valv…</w:t>
      </w:r>
      <w:bookmarkStart w:id="0" w:name="_GoBack"/>
      <w:bookmarkEnd w:id="0"/>
      <w:r w:rsidR="00F33B77">
        <w:t xml:space="preserve"> </w:t>
      </w:r>
      <w:r>
        <w:t xml:space="preserve"> </w:t>
      </w:r>
    </w:p>
    <w:p w:rsidR="00FD18BE" w:rsidRDefault="00BB11F0" w:rsidP="00AA7AFF">
      <w:r>
        <w:t xml:space="preserve">Det som kännetecknar denna byggstil är att kyrkorna ofta var väldigt enkla i sin utformning. Den är även ofta utrustad med kraftiga murar som kunde bära de tunga tunn- och kryssvalven. För att få ännu kraftigare väggar gjorde man endast små fönster och dörrar. Den har många likheter med den samtida Gotiska stilen.   </w:t>
      </w:r>
    </w:p>
    <w:p w:rsidR="00AA7AFF" w:rsidRDefault="00AA7AFF" w:rsidP="00AA7AFF">
      <w:r>
        <w:t xml:space="preserve">Fråga2: Vilka Skillnader finns det mellan Arkaisk och Klassisk skulptur? Och hur fortsätter utvecklingen till den senare hellenistiska stilen? (Se exempel bilder) </w:t>
      </w:r>
    </w:p>
    <w:p w:rsidR="00AA7AFF" w:rsidRDefault="00AA7AFF" w:rsidP="00AA7AFF">
      <w:r>
        <w:t xml:space="preserve">Fråga3: Beskriv skillnaden mellan Dorisk, Jonisk och Korintiska kolonner (Använd er av </w:t>
      </w:r>
      <w:proofErr w:type="spellStart"/>
      <w:r>
        <w:t>Pdf</w:t>
      </w:r>
      <w:proofErr w:type="spellEnd"/>
      <w:r>
        <w:t xml:space="preserve">) </w:t>
      </w:r>
    </w:p>
    <w:p w:rsidR="00AA7AFF" w:rsidRDefault="00AA7AFF" w:rsidP="00AA7AFF">
      <w:r>
        <w:t>Fråga4: Hur förändras samhällets bild av konstnären under Renässansen och vad är det som gör det möjligt för denna förändring?</w:t>
      </w:r>
    </w:p>
    <w:sectPr w:rsidR="00AA7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FF"/>
    <w:rsid w:val="00AA7AFF"/>
    <w:rsid w:val="00BB11F0"/>
    <w:rsid w:val="00F33B77"/>
    <w:rsid w:val="00FD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C9D1"/>
  <w15:chartTrackingRefBased/>
  <w15:docId w15:val="{1B86EB71-2F27-46FF-A1AF-E02C72B3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201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Administratör</dc:creator>
  <cp:keywords/>
  <dc:description/>
  <cp:lastModifiedBy>Administratör</cp:lastModifiedBy>
  <cp:revision>1</cp:revision>
  <dcterms:created xsi:type="dcterms:W3CDTF">2016-09-09T09:04:00Z</dcterms:created>
  <dcterms:modified xsi:type="dcterms:W3CDTF">2016-09-09T09:42:00Z</dcterms:modified>
</cp:coreProperties>
</file>