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F9442" w14:textId="3076BA74" w:rsidR="007C0F78" w:rsidRDefault="007C0F78">
      <w:r>
        <w:rPr>
          <w:rFonts w:hint="eastAsia"/>
        </w:rPr>
        <w:t>Fo</w:t>
      </w:r>
      <w:r>
        <w:t xml:space="preserve">rtiClient </w:t>
      </w:r>
      <w:r>
        <w:rPr>
          <w:rFonts w:hint="eastAsia"/>
        </w:rPr>
        <w:t>連線</w:t>
      </w:r>
      <w:r>
        <w:rPr>
          <w:rFonts w:hint="eastAsia"/>
        </w:rPr>
        <w:t>IP</w:t>
      </w:r>
      <w:r>
        <w:rPr>
          <w:rFonts w:hint="eastAsia"/>
        </w:rPr>
        <w:t>設定</w:t>
      </w:r>
    </w:p>
    <w:p w14:paraId="55DBC79D" w14:textId="6B85A9D9" w:rsidR="007C0F78" w:rsidRDefault="007C0F78"/>
    <w:p w14:paraId="01D1E58B" w14:textId="6F97B2FF" w:rsidR="007C0F78" w:rsidRDefault="007C0F78">
      <w:r>
        <w:rPr>
          <w:noProof/>
        </w:rPr>
        <w:drawing>
          <wp:inline distT="0" distB="0" distL="0" distR="0" wp14:anchorId="2EA70160" wp14:editId="1180EB38">
            <wp:extent cx="5274310" cy="42722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Cli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D0A8" w14:textId="7EE385C8" w:rsidR="00E93BDB" w:rsidRDefault="00E93BDB"/>
    <w:p w14:paraId="7990582B" w14:textId="40B5EF3A" w:rsidR="00E93BDB" w:rsidRDefault="00E93BDB">
      <w:r>
        <w:rPr>
          <w:noProof/>
        </w:rPr>
        <w:lastRenderedPageBreak/>
        <w:drawing>
          <wp:inline distT="0" distB="0" distL="0" distR="0" wp14:anchorId="1A87E1E7" wp14:editId="7F56D1A7">
            <wp:extent cx="5274310" cy="41586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4BC7" w14:textId="435521A0" w:rsidR="00E93BDB" w:rsidRDefault="00E93BDB"/>
    <w:p w14:paraId="33F7C25B" w14:textId="54545121" w:rsidR="00E93BDB" w:rsidRDefault="00E93BDB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41B930E3" wp14:editId="7452B288">
            <wp:extent cx="4987290" cy="886333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493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3B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2C"/>
    <w:rsid w:val="007C0F78"/>
    <w:rsid w:val="009C6D2C"/>
    <w:rsid w:val="00E9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9291"/>
  <w15:chartTrackingRefBased/>
  <w15:docId w15:val="{B4E4FA16-0415-45A3-8A07-2467F5A0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victor.chiu 邱顯仁</dc:creator>
  <cp:keywords/>
  <dc:description/>
  <cp:lastModifiedBy>victor.chiu 邱顯仁</cp:lastModifiedBy>
  <cp:revision>3</cp:revision>
  <dcterms:created xsi:type="dcterms:W3CDTF">2022-08-18T09:07:00Z</dcterms:created>
  <dcterms:modified xsi:type="dcterms:W3CDTF">2022-08-18T09:10:00Z</dcterms:modified>
</cp:coreProperties>
</file>