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BCE4" w14:textId="5B517484" w:rsidR="00566F91" w:rsidRPr="009D6D9C" w:rsidRDefault="009D6D9C">
      <w:r w:rsidRPr="009D6D9C">
        <w:t xml:space="preserve">Plot </w:t>
      </w:r>
      <w:r w:rsidR="00AB3E30">
        <w:t xml:space="preserve">of </w:t>
      </w:r>
      <w:r w:rsidRPr="009D6D9C">
        <w:t xml:space="preserve">Stacking model showing the contributions of each model for ganciclovir. </w:t>
      </w:r>
    </w:p>
    <w:p w14:paraId="3263CFF7" w14:textId="77777777" w:rsidR="009D6D9C" w:rsidRDefault="009D6D9C">
      <w:pPr>
        <w:rPr>
          <w:rFonts w:ascii="Lato" w:hAnsi="Lato"/>
          <w:color w:val="333333"/>
          <w:spacing w:val="3"/>
          <w:shd w:val="clear" w:color="auto" w:fill="FFFFFF"/>
        </w:rPr>
      </w:pPr>
    </w:p>
    <w:p w14:paraId="152A381C" w14:textId="77777777" w:rsidR="009D6D9C" w:rsidRDefault="009D6D9C">
      <w:pPr>
        <w:rPr>
          <w:rFonts w:ascii="Lato" w:hAnsi="Lato"/>
          <w:color w:val="333333"/>
          <w:spacing w:val="3"/>
          <w:shd w:val="clear" w:color="auto" w:fill="FFFFFF"/>
        </w:rPr>
      </w:pPr>
    </w:p>
    <w:p w14:paraId="04CD4F15" w14:textId="12BE0E7E" w:rsidR="009D6D9C" w:rsidRDefault="009D6D9C">
      <w:r w:rsidRPr="009D6D9C">
        <w:rPr>
          <w:noProof/>
        </w:rPr>
        <w:drawing>
          <wp:inline distT="0" distB="0" distL="0" distR="0" wp14:anchorId="203EC40D" wp14:editId="445B5516">
            <wp:extent cx="5756910" cy="5756910"/>
            <wp:effectExtent l="0" t="0" r="0" b="0"/>
            <wp:docPr id="210473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49F" w14:textId="77777777" w:rsidR="009D6D9C" w:rsidRDefault="009D6D9C"/>
    <w:p w14:paraId="5F4F96C1" w14:textId="77777777" w:rsidR="009D6D9C" w:rsidRDefault="009D6D9C"/>
    <w:p w14:paraId="30495D1F" w14:textId="19E915AD" w:rsidR="009D6D9C" w:rsidRDefault="009D6D9C" w:rsidP="0059482C">
      <w:pPr>
        <w:jc w:val="both"/>
      </w:pPr>
      <w:proofErr w:type="spellStart"/>
      <w:r>
        <w:t>Mlp</w:t>
      </w:r>
      <w:proofErr w:type="spellEnd"/>
      <w:r>
        <w:t xml:space="preserve">: neural networks algorithm, </w:t>
      </w:r>
      <w:proofErr w:type="spellStart"/>
      <w:r>
        <w:t>boost_tree</w:t>
      </w:r>
      <w:proofErr w:type="spellEnd"/>
      <w:r>
        <w:t xml:space="preserve">: </w:t>
      </w:r>
      <w:proofErr w:type="spellStart"/>
      <w:r>
        <w:t>Xgboost</w:t>
      </w:r>
      <w:proofErr w:type="spellEnd"/>
      <w:r>
        <w:t xml:space="preserve"> algorithm </w:t>
      </w:r>
    </w:p>
    <w:p w14:paraId="220BB8F8" w14:textId="307B019B" w:rsidR="009D6D9C" w:rsidRDefault="009D6D9C" w:rsidP="0059482C">
      <w:pPr>
        <w:jc w:val="both"/>
      </w:pPr>
      <w:r w:rsidRPr="009D6D9C">
        <w:t>The penalty value associated with the smallest RMSE was</w:t>
      </w:r>
      <w:r>
        <w:t xml:space="preserve"> 0.1. </w:t>
      </w:r>
    </w:p>
    <w:p w14:paraId="0F505077" w14:textId="0D70BC57" w:rsidR="009D6D9C" w:rsidRDefault="009D6D9C" w:rsidP="0059482C">
      <w:pPr>
        <w:jc w:val="both"/>
      </w:pPr>
      <w:r w:rsidRPr="009D6D9C">
        <w:t xml:space="preserve">The boosted tree and neural network models have the largest contributions to the ensemble. </w:t>
      </w:r>
    </w:p>
    <w:p w14:paraId="23F0F6E5" w14:textId="77777777" w:rsidR="009D6D9C" w:rsidRDefault="009D6D9C"/>
    <w:p w14:paraId="15931C7A" w14:textId="77777777" w:rsidR="0059482C" w:rsidRDefault="0059482C"/>
    <w:p w14:paraId="7F06ACD6" w14:textId="77777777" w:rsidR="0059482C" w:rsidRDefault="0059482C"/>
    <w:p w14:paraId="2A7A15A1" w14:textId="77777777" w:rsidR="0059482C" w:rsidRDefault="0059482C"/>
    <w:p w14:paraId="16B88877" w14:textId="77777777" w:rsidR="0059482C" w:rsidRDefault="0059482C"/>
    <w:p w14:paraId="083E86FE" w14:textId="77777777" w:rsidR="0059482C" w:rsidRDefault="0059482C"/>
    <w:p w14:paraId="1F4FDE6B" w14:textId="77777777" w:rsidR="0059482C" w:rsidRDefault="0059482C"/>
    <w:p w14:paraId="52D3528F" w14:textId="573DD6CC" w:rsidR="0059482C" w:rsidRPr="009D6D9C" w:rsidRDefault="0059482C" w:rsidP="0059482C">
      <w:r>
        <w:fldChar w:fldCharType="begin"/>
      </w:r>
      <w:r>
        <w:instrText xml:space="preserve"> INCLUDEPICTURE "http://127.0.0.1:22857/chunk_output/s/7B4C2BF5/cdirg2mzrpxcv/000045.png"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87158A6" wp14:editId="3DFF59DB">
                <wp:extent cx="307340" cy="307340"/>
                <wp:effectExtent l="0" t="0" r="0" b="0"/>
                <wp:docPr id="1490862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16E24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59482C">
        <w:t xml:space="preserve"> </w:t>
      </w:r>
      <w:r w:rsidRPr="009D6D9C">
        <w:t xml:space="preserve">Plot </w:t>
      </w:r>
      <w:r>
        <w:t xml:space="preserve">of </w:t>
      </w:r>
      <w:r w:rsidRPr="009D6D9C">
        <w:t xml:space="preserve">Stacking model showing the contributions of each model for </w:t>
      </w:r>
      <w:r>
        <w:t>Val</w:t>
      </w:r>
      <w:r w:rsidRPr="009D6D9C">
        <w:t xml:space="preserve">ganciclovir. </w:t>
      </w:r>
    </w:p>
    <w:p w14:paraId="6A637B98" w14:textId="101329FE" w:rsidR="0059482C" w:rsidRDefault="0059482C"/>
    <w:p w14:paraId="004CBB90" w14:textId="389DA0E6" w:rsidR="0059482C" w:rsidRDefault="0059482C">
      <w:r w:rsidRPr="0059482C">
        <w:drawing>
          <wp:inline distT="0" distB="0" distL="0" distR="0" wp14:anchorId="1232755E" wp14:editId="7D8F1BB5">
            <wp:extent cx="5756910" cy="3552825"/>
            <wp:effectExtent l="0" t="0" r="0" b="3175"/>
            <wp:docPr id="1102481533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1533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1DF" w14:textId="77777777" w:rsidR="0059482C" w:rsidRDefault="0059482C"/>
    <w:p w14:paraId="5F32D6A2" w14:textId="207830E3" w:rsidR="0059482C" w:rsidRDefault="0059482C" w:rsidP="0059482C">
      <w:pPr>
        <w:jc w:val="both"/>
      </w:pPr>
      <w:proofErr w:type="spellStart"/>
      <w:r>
        <w:t>Mlp</w:t>
      </w:r>
      <w:proofErr w:type="spellEnd"/>
      <w:r>
        <w:t xml:space="preserve">: neural networks algorithm, </w:t>
      </w:r>
      <w:proofErr w:type="spellStart"/>
      <w:r>
        <w:t>boost_tree</w:t>
      </w:r>
      <w:proofErr w:type="spellEnd"/>
      <w:r>
        <w:t xml:space="preserve">: </w:t>
      </w:r>
      <w:proofErr w:type="spellStart"/>
      <w:r>
        <w:t>Xgboost</w:t>
      </w:r>
      <w:proofErr w:type="spellEnd"/>
      <w:r>
        <w:t xml:space="preserve"> algorithm</w:t>
      </w:r>
      <w:r>
        <w:t xml:space="preserve">, </w:t>
      </w:r>
      <w:proofErr w:type="spellStart"/>
      <w:r>
        <w:t>rand_forest</w:t>
      </w:r>
      <w:proofErr w:type="spellEnd"/>
      <w:r>
        <w:t>: Random Forest Algorithm</w:t>
      </w:r>
    </w:p>
    <w:p w14:paraId="3C60F3BF" w14:textId="3DF84563" w:rsidR="0059482C" w:rsidRDefault="0059482C" w:rsidP="0059482C">
      <w:pPr>
        <w:jc w:val="both"/>
      </w:pPr>
      <w:r w:rsidRPr="009D6D9C">
        <w:t>The penalty value associated with the smallest RMSE was</w:t>
      </w:r>
      <w:r>
        <w:t xml:space="preserve"> 0.</w:t>
      </w:r>
      <w:r>
        <w:t>0</w:t>
      </w:r>
      <w:r>
        <w:t xml:space="preserve">1. </w:t>
      </w:r>
    </w:p>
    <w:p w14:paraId="6E73B9A1" w14:textId="1B8ABD90" w:rsidR="0059482C" w:rsidRDefault="0059482C" w:rsidP="0059482C">
      <w:pPr>
        <w:jc w:val="both"/>
      </w:pPr>
      <w:r w:rsidRPr="009D6D9C">
        <w:t>The neural network</w:t>
      </w:r>
      <w:r>
        <w:t xml:space="preserve"> and </w:t>
      </w:r>
      <w:r w:rsidRPr="009D6D9C">
        <w:t xml:space="preserve">boosted tree </w:t>
      </w:r>
      <w:r>
        <w:t>models</w:t>
      </w:r>
      <w:r w:rsidRPr="009D6D9C">
        <w:t xml:space="preserve"> have the largest contributions to the ensemble. </w:t>
      </w:r>
    </w:p>
    <w:p w14:paraId="14E63959" w14:textId="77777777" w:rsidR="0059482C" w:rsidRDefault="0059482C" w:rsidP="0059482C">
      <w:pPr>
        <w:jc w:val="both"/>
      </w:pPr>
    </w:p>
    <w:sectPr w:rsidR="0059482C" w:rsidSect="00C62D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2B"/>
    <w:rsid w:val="003D359B"/>
    <w:rsid w:val="00566F91"/>
    <w:rsid w:val="0059482C"/>
    <w:rsid w:val="00950F2B"/>
    <w:rsid w:val="009D6D9C"/>
    <w:rsid w:val="00AB3E30"/>
    <w:rsid w:val="00C62D84"/>
    <w:rsid w:val="00D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94AF8"/>
  <w15:chartTrackingRefBased/>
  <w15:docId w15:val="{F5680C8F-9AD4-FB49-B3D4-61792791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D6D9C"/>
  </w:style>
  <w:style w:type="character" w:styleId="CodeHTML">
    <w:name w:val="HTML Code"/>
    <w:basedOn w:val="Policepardfaut"/>
    <w:uiPriority w:val="99"/>
    <w:semiHidden/>
    <w:unhideWhenUsed/>
    <w:rsid w:val="009D6D9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6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4</cp:revision>
  <dcterms:created xsi:type="dcterms:W3CDTF">2023-05-18T18:53:00Z</dcterms:created>
  <dcterms:modified xsi:type="dcterms:W3CDTF">2023-05-21T14:31:00Z</dcterms:modified>
</cp:coreProperties>
</file>